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D7" w:rsidRPr="002F1F6E" w:rsidRDefault="009A04D7" w:rsidP="009A04D7">
      <w:pPr>
        <w:rPr>
          <w:rFonts w:ascii="Arial" w:hAnsi="Arial" w:cs="Arial"/>
          <w:i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>..............................................................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 xml:space="preserve">            imię i nazwisko pracownika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>..............................................................</w:t>
      </w:r>
    </w:p>
    <w:p w:rsidR="009A04D7" w:rsidRPr="002F1F6E" w:rsidRDefault="00797BEF" w:rsidP="009A04D7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</w:t>
      </w:r>
      <w:r w:rsidR="009A04D7" w:rsidRPr="002F1F6E">
        <w:rPr>
          <w:rFonts w:ascii="Arial" w:hAnsi="Arial" w:cs="Arial"/>
          <w:sz w:val="20"/>
          <w:szCs w:val="20"/>
          <w:lang w:val="pl-PL"/>
        </w:rPr>
        <w:t>nazwa stanowiska pracowniczego*</w:t>
      </w: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OPIS STANOWISKA PRACY</w:t>
      </w:r>
    </w:p>
    <w:p w:rsidR="009A04D7" w:rsidRPr="002F1F6E" w:rsidRDefault="009A04D7" w:rsidP="009A04D7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A. DANE PODSTAWOWE</w:t>
      </w: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Nazwa stanowiska: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4F1E90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0106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stanowisko ds. współpracy z organizacjami pozarządowymi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Wydział / Komórka organizacyjna: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4F1E90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E0DDC" w:rsidRDefault="00364462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Biuro Pełnomocnika ds. Współpracy z Organizacjami Pozarządowymi</w:t>
            </w:r>
          </w:p>
          <w:p w:rsidR="00797BEF" w:rsidRPr="002F1F6E" w:rsidRDefault="00797BEF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Symbol wydziału / komórki organizacyjnej: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3B7E7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OP</w:t>
            </w:r>
          </w:p>
          <w:p w:rsidR="009E0DDC" w:rsidRPr="002F1F6E" w:rsidRDefault="009E0DDC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Zasady współzależności służbowej:</w:t>
            </w:r>
          </w:p>
        </w:tc>
      </w:tr>
      <w:tr w:rsidR="009A04D7" w:rsidRPr="004F1E90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Bezpośredni przełożony: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Pełnomocnik ds. Współpracy z Organizacjami Pozarządowymi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9A04D7" w:rsidRPr="004F1E90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Przełożony wyższego stopnia: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Prezydent Miasta Leszna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Zasady zwierzchnictwa stanowisk:</w:t>
            </w:r>
          </w:p>
        </w:tc>
      </w:tr>
      <w:tr w:rsidR="009A04D7" w:rsidRPr="004F1E90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nazwy bezpośrednio podległych stanowisk: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  <w:tr w:rsidR="009A04D7" w:rsidRPr="004F1E90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nazwy stanowisk będących pod nadzorem merytorycznym: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6. Zasady zastępstw na stanowiskach:</w:t>
            </w:r>
          </w:p>
        </w:tc>
      </w:tr>
      <w:tr w:rsidR="009A04D7" w:rsidRPr="002F1F6E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pracownik zastępuje: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Pełnomocnika ds. Współpracy z Organizacjami Pozarządowymi</w:t>
            </w:r>
          </w:p>
        </w:tc>
      </w:tr>
      <w:tr w:rsidR="009A04D7" w:rsidRPr="002F1F6E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pracownik jest zastępowany przez: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Pełnomocnika ds. Współpracy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br/>
              <w:t>z Organizacjami Pozarządowymi</w:t>
            </w:r>
          </w:p>
        </w:tc>
      </w:tr>
      <w:tr w:rsidR="009A04D7" w:rsidRPr="002F1F6E" w:rsidTr="008C00A0">
        <w:trPr>
          <w:trHeight w:val="29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c/ pracownik współpracuje 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oszczególnymi wydziałami i instytucjami miejskimi, w szczególności z: Wydziałem Kultury i Sportu, Wydziałem Promocji i Rozwoju, Wydziałem Spraw Obywatelskich,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Wydziałem Edukacji,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Centrum Informacji Turystycznej, Wydziałem Finansowo-Księgowym, Wydziałem Organizacyjnym, Biurem Prasowym, Miejskim Ośrodkiem Pomocy Rodzinie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, Biurem ds. Uzależnień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B. ZAKRES OBOWIĄZKÓW, UPRAWNIEŃ I ODPOWIEDZIALNOŚCI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Zakres obowiązków / zadań: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główne: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Program współpracy Miasta z organizacjami pozarządowymi: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lastRenderedPageBreak/>
              <w:t xml:space="preserve">Współtworzenie i nadzór nad realizacją Programu współpracy Miasta z organizacjami pozarządowymi i innymi uprawnionymi podmiotami, </w:t>
            </w:r>
          </w:p>
          <w:p w:rsidR="002F1F6E" w:rsidRPr="002F1F6E" w:rsidRDefault="002F1F6E" w:rsidP="002F1F6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współpraca przy przygotowaniu corocznych zbiorczych informacji z realizacji Programu współpracy Miasta, </w:t>
            </w:r>
          </w:p>
          <w:p w:rsidR="002F1F6E" w:rsidRPr="002F1F6E" w:rsidRDefault="002F1F6E" w:rsidP="002F1F6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współtworzenie, wdrażanie i realizacja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zapisów uchwał, zarządzeń i zasad regulujących współpracę samorządu Miasta z sektorem pozarządowym, </w:t>
            </w:r>
          </w:p>
          <w:p w:rsidR="002F1F6E" w:rsidRPr="002F1F6E" w:rsidRDefault="002F1F6E" w:rsidP="002F1F6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 i prowadzenie konsultacji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społecznych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 organizacjami pozarządowymi oraz koordynowanie prac zespołów konsultacyjnych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:rsidR="002F1F6E" w:rsidRPr="002F1F6E" w:rsidRDefault="002F1F6E" w:rsidP="002F1F6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całokształtu spraw związanych z realizacją niefinansowych form współp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racy samorządu M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iasta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Leszna z sektorem pozarządowym.</w:t>
            </w:r>
          </w:p>
          <w:p w:rsidR="002F1F6E" w:rsidRPr="002F1F6E" w:rsidRDefault="002F1F6E" w:rsidP="002F1F6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wdrażanie i realizacja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naboru przedstawicieli Trzeciego Sektora do Komisji Konkursowych,</w:t>
            </w:r>
          </w:p>
          <w:p w:rsidR="002F1F6E" w:rsidRPr="002F1F6E" w:rsidRDefault="002F1F6E" w:rsidP="002F1F6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>spółpraca z merytorycznymi wydziałami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 biurami, jednostkami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przy organizow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aniu konkursów ofert na dotacje,</w:t>
            </w:r>
          </w:p>
          <w:p w:rsidR="002F1F6E" w:rsidRPr="002F1F6E" w:rsidRDefault="002F1F6E" w:rsidP="002F1F6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monitorowanie i informowanie o zmianach aktów prawnych regulujących działalność sektora pozarządowego oraz współpracy publiczno – społecznej.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Zewnętrzne źródła finansowania</w:t>
            </w:r>
          </w:p>
          <w:p w:rsidR="002F1F6E" w:rsidRPr="002F1F6E" w:rsidRDefault="002F1F6E" w:rsidP="002F1F6E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wyszukiwanie projektów, programów i grantów umożliwiających uzyskanie dofinansowania na działalność podejmowaną  przez stowarzyszenia i organizacje pozarządowe zarejestrowane na terenie miasta Leszna oraz wprowadzanie ich na stronę </w:t>
            </w:r>
            <w:hyperlink r:id="rId5" w:history="1">
              <w:r w:rsidRPr="002F1F6E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www.leszno.pl</w:t>
              </w:r>
            </w:hyperlink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2F1F6E" w:rsidRPr="002F1F6E" w:rsidRDefault="002F1F6E" w:rsidP="002F1F6E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informowanie organizacji pozarządowych zarejestrowanych na terenie miasta Leszna o projektach, programach i grantach umożliwiających uzyskanie dofinansowania na podejmowane przez nie działania,</w:t>
            </w:r>
          </w:p>
          <w:p w:rsidR="002F1F6E" w:rsidRPr="002F1F6E" w:rsidRDefault="001B328F" w:rsidP="002F1F6E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wsparcie 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organizacji pozarządowych w przygotowaniu przez nie  wniosków o dofinansowanie ze źródeł zewnętrznych,</w:t>
            </w:r>
          </w:p>
          <w:p w:rsidR="002F1F6E" w:rsidRPr="002F1F6E" w:rsidRDefault="002F1F6E" w:rsidP="002F1F6E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nicjowanie projektów partnerskich we współpracy z organizacjami pozarządowymi, </w:t>
            </w:r>
          </w:p>
          <w:p w:rsidR="002F1F6E" w:rsidRPr="00E26DEF" w:rsidRDefault="002F1F6E" w:rsidP="002F1F6E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działań projektowych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do dofinansowania ze środków zewnętrznych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Współpraca z Organizacjami Pozarządowymi: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     1. promowanie Miasta poprzez działalność organizacji pozarządowych, w szczególności:</w:t>
            </w:r>
          </w:p>
          <w:p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a)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aktualizacja Informatora leszczyńskich Organizacji Pozarządowych oraz prowadzenie wykazu stowarzyszeń i organizacji pozarządowych zarejestrowanych na terenie miasta Leszna,</w:t>
            </w:r>
          </w:p>
          <w:p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b)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prowadzenie działań informacyjnych i promocyjnych skierowanych do sektora pozarządowego lub których beneficjentem jest sektor pozarządowy,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c) aktualizowanie serwisu internetowego (www.leszno.pl) oraz portali </w:t>
            </w:r>
            <w:proofErr w:type="spellStart"/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społecznościowych</w:t>
            </w:r>
            <w:proofErr w:type="spellEnd"/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dla organizacji pozarządowych,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d) współtworzenie broszur informacyjnych adresowanych do organizacji pozarządowych, 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e) prowadzenie polityki informacyjnej dotyczącej NGO oraz szerzenie idei społeczeństwa obywatelskiego wśród mieszkańców miasta,</w:t>
            </w:r>
          </w:p>
          <w:p w:rsidR="002F1F6E" w:rsidRPr="002F1F6E" w:rsidRDefault="002F1F6E" w:rsidP="002F1F6E">
            <w:pPr>
              <w:ind w:left="7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f) 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promocja i wsparcie wolontariatu na terenie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Miasta Leszna, w tym </w:t>
            </w:r>
            <w:r w:rsidR="005F0BA5">
              <w:rPr>
                <w:rFonts w:ascii="Arial" w:hAnsi="Arial" w:cs="Arial"/>
                <w:sz w:val="20"/>
                <w:szCs w:val="20"/>
                <w:lang w:val="pl-PL"/>
              </w:rPr>
              <w:t>organizowanie konkursów promujących wolontariat oraz aktywność obywatelską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</w:p>
          <w:p w:rsidR="002F1F6E" w:rsidRPr="00394817" w:rsidRDefault="002F1F6E" w:rsidP="00394817">
            <w:pPr>
              <w:ind w:left="7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g)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>promocja ekonomii społecznej – pomoc w zakładaniu podmiotów tj. spółdzielnie socjalne, zakłady aktywności zawodowej, kluby integracji społecznej,</w:t>
            </w:r>
            <w:bookmarkStart w:id="0" w:name="_GoBack"/>
            <w:bookmarkEnd w:id="0"/>
          </w:p>
          <w:p w:rsidR="002F1F6E" w:rsidRPr="002F1F6E" w:rsidRDefault="002F1F6E" w:rsidP="002F1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pośredniczenie w nawiązywaniu kontaktów i współpracy pomiędzy organizacjami i poszczególnymi Wydziałami i Jednostkami organizacyjnymi Urzędu Miasta Leszna,</w:t>
            </w:r>
          </w:p>
          <w:p w:rsidR="002F1F6E" w:rsidRPr="002F1F6E" w:rsidRDefault="002F1F6E" w:rsidP="002F1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kampanii i akcji popularyzujących aktywność obywatelską i rozwój współpracy Miasta Leszna z organizacjami pozarządowymi,</w:t>
            </w:r>
          </w:p>
          <w:p w:rsidR="002F1F6E" w:rsidRPr="002F1F6E" w:rsidRDefault="002F1F6E" w:rsidP="002F1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przygotowywanie, we współpracy z innymi pracownikami Biura, spotkań informacyjnych, szkoleń, itp. w szczególności adresowanych do organizacji pozarządowych i lokalnych społeczności,</w:t>
            </w:r>
          </w:p>
          <w:p w:rsidR="002F1F6E" w:rsidRPr="002F1F6E" w:rsidRDefault="002F1F6E" w:rsidP="002F1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podejmowanie wspólnych przedsięwzięć z partnerami lokalnymi w różnych dziedzinach o istotnym znaczeniu dla rozwoju społecznego, rozwoju trzeciego sektora i rozwoju aktywności obywatelskiej,</w:t>
            </w:r>
          </w:p>
          <w:p w:rsidR="002F1F6E" w:rsidRPr="002F1F6E" w:rsidRDefault="002F1F6E" w:rsidP="002F1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usług doradczych, szkoleniowych dla organizacji pozarządowych, podmiotów ekonomii społecznej oraz mieszkańców zainteresowanych wolontariatem lub podjęciem działalności w trzecim sektorze,</w:t>
            </w:r>
          </w:p>
          <w:p w:rsidR="002F1F6E" w:rsidRPr="002F1F6E" w:rsidRDefault="002F1F6E" w:rsidP="002F1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podejmowanie działań i wzmacnianie inicjatyw na rzecz rozwoju ekonomii społecznej,</w:t>
            </w:r>
          </w:p>
          <w:p w:rsidR="002F1F6E" w:rsidRPr="002F1F6E" w:rsidRDefault="002F1F6E" w:rsidP="002F1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i organizowanie różnorodnych form doskonalenia dla liderów leszczyńskiego sektora pozarządowego,</w:t>
            </w:r>
          </w:p>
          <w:p w:rsidR="002F1F6E" w:rsidRPr="002F1F6E" w:rsidRDefault="002F1F6E" w:rsidP="002F1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lastRenderedPageBreak/>
              <w:t>wpieranie działań zwiększających partycypację sektora pozarządowego w życiu publicznym Miasta,</w:t>
            </w:r>
          </w:p>
          <w:p w:rsidR="002F1F6E" w:rsidRPr="002F1F6E" w:rsidRDefault="002F1F6E" w:rsidP="002F1F6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bieżący kontakt z organizacjami pozarządowymi,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opracowanie corocznych sprawozdań ze  swojej działalności.</w:t>
            </w:r>
          </w:p>
          <w:p w:rsidR="002F1F6E" w:rsidRPr="002F1F6E" w:rsidRDefault="002F1F6E" w:rsidP="002F1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sporządzanie raportów, analiz i opinii związanych z pracą Biura w szczególności związanych z badaniami III sektora w Lesznie oraz monitoringiem realizacji Ustawy o działalności pożytku publicznego i wolontariacie,</w:t>
            </w:r>
          </w:p>
          <w:p w:rsidR="002F1F6E" w:rsidRPr="002F1F6E" w:rsidRDefault="002F1F6E" w:rsidP="002F1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opracowanie corocznych sprawozdań ze  swojej działalności.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ind w:left="743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pomocnicze: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biura:</w:t>
            </w:r>
          </w:p>
          <w:p w:rsidR="002F1F6E" w:rsidRPr="002F1F6E" w:rsidRDefault="002F1F6E" w:rsidP="002F1F6E">
            <w:pPr>
              <w:numPr>
                <w:ilvl w:val="2"/>
                <w:numId w:val="4"/>
              </w:numPr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kancelaryjna Biura,</w:t>
            </w:r>
          </w:p>
          <w:p w:rsidR="002F1F6E" w:rsidRPr="002F1F6E" w:rsidRDefault="002F1F6E" w:rsidP="002F1F6E">
            <w:pPr>
              <w:numPr>
                <w:ilvl w:val="2"/>
                <w:numId w:val="4"/>
              </w:numPr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finansowa Biura ( w tym obsługa programu „Zaangażowanie” na potrzeby Biura),</w:t>
            </w:r>
          </w:p>
          <w:p w:rsidR="002F1F6E" w:rsidRPr="002F1F6E" w:rsidRDefault="002F1F6E" w:rsidP="002F1F6E">
            <w:pPr>
              <w:numPr>
                <w:ilvl w:val="2"/>
                <w:numId w:val="4"/>
              </w:numPr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rejestrów Biura,</w:t>
            </w:r>
          </w:p>
          <w:p w:rsidR="002F1F6E" w:rsidRPr="002F1F6E" w:rsidRDefault="002F1F6E" w:rsidP="002F1F6E">
            <w:pPr>
              <w:numPr>
                <w:ilvl w:val="2"/>
                <w:numId w:val="4"/>
              </w:numPr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archiwizacja dokumentów,</w:t>
            </w: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okresowe: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1. Wykonywanie innych poleceń przełożonego.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Zakres odpowiedzialności: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4F1E90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8C00A0" w:rsidP="008C00A0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Pracownik odpowiada za:</w:t>
            </w:r>
          </w:p>
          <w:p w:rsidR="008C00A0" w:rsidRPr="002F1F6E" w:rsidRDefault="008C00A0" w:rsidP="008C00A0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oszczędne gospodarowanie przydzielonym sprzętem, materiałami biurowymi,</w:t>
            </w:r>
          </w:p>
          <w:p w:rsidR="008C00A0" w:rsidRPr="002F1F6E" w:rsidRDefault="008C00A0" w:rsidP="008C00A0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- przestrzeganie zasad bhp i </w:t>
            </w:r>
            <w:proofErr w:type="spellStart"/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p.poż</w:t>
            </w:r>
            <w:proofErr w:type="spellEnd"/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:rsidR="008C00A0" w:rsidRPr="002F1F6E" w:rsidRDefault="008C00A0" w:rsidP="008C00A0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terminowe i rzetelne opracowanie sprawozdań,</w:t>
            </w:r>
          </w:p>
          <w:p w:rsidR="008C00A0" w:rsidRPr="002F1F6E" w:rsidRDefault="008C00A0" w:rsidP="008C00A0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przestrzeganie ustawy o ochronie informacji niejawnych oraz ustawy o ochronie danych osobowych,</w:t>
            </w:r>
          </w:p>
          <w:p w:rsidR="009A04D7" w:rsidRPr="002F1F6E" w:rsidRDefault="008C00A0" w:rsidP="008C00A0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właściwy stosunek do klientów Urzędu.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Zakres uprawnień: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797BEF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797BE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797BEF" w:rsidRDefault="00797BEF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C. CHARAKTERYSTYKA WYMAGAŃ NA STANOWISKU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Wykształcenie pracownika:</w:t>
            </w: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="00424C9C">
              <w:rPr>
                <w:rFonts w:ascii="Arial" w:hAnsi="Arial" w:cs="Arial"/>
                <w:sz w:val="20"/>
                <w:szCs w:val="20"/>
                <w:lang w:val="pl-PL"/>
              </w:rPr>
              <w:t>wyższe magisterskie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4F1E90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9C" w:rsidRPr="00424C9C" w:rsidRDefault="009A04D7" w:rsidP="00424C9C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424C9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424C9C" w:rsidRPr="00424C9C">
              <w:rPr>
                <w:rFonts w:ascii="Arial" w:hAnsi="Arial"/>
                <w:sz w:val="20"/>
                <w:szCs w:val="20"/>
                <w:lang w:val="pl-PL"/>
              </w:rPr>
              <w:t xml:space="preserve">wykształcenie </w:t>
            </w:r>
            <w:r w:rsidR="004F1E90">
              <w:rPr>
                <w:rFonts w:ascii="Arial" w:hAnsi="Arial"/>
                <w:sz w:val="20"/>
                <w:szCs w:val="20"/>
                <w:lang w:val="pl-PL"/>
              </w:rPr>
              <w:t>administracyjne lub z zakresu zarządzania zasobami ludzkimi lub z zakresu funduszy unijnych lub z zakresu public relations</w:t>
            </w:r>
            <w:r w:rsidR="00424C9C" w:rsidRPr="00424C9C">
              <w:rPr>
                <w:rFonts w:ascii="Arial" w:hAnsi="Arial"/>
                <w:sz w:val="20"/>
                <w:szCs w:val="20"/>
                <w:lang w:val="pl-PL"/>
              </w:rPr>
              <w:t>,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Praktyka / doświadczenie zawodowe:</w:t>
            </w:r>
          </w:p>
        </w:tc>
      </w:tr>
      <w:tr w:rsidR="009A04D7" w:rsidRPr="004F1E90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konieczna:</w:t>
            </w:r>
          </w:p>
          <w:p w:rsidR="00424C9C" w:rsidRPr="00424C9C" w:rsidRDefault="005058C5" w:rsidP="00424C9C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-</w:t>
            </w:r>
            <w:r w:rsidR="00CA706F">
              <w:rPr>
                <w:rFonts w:ascii="Arial" w:hAnsi="Arial"/>
                <w:sz w:val="20"/>
                <w:szCs w:val="20"/>
                <w:lang w:val="pl-PL"/>
              </w:rPr>
              <w:t xml:space="preserve"> co najmniej roczny</w:t>
            </w:r>
            <w:r w:rsidR="0044311F">
              <w:rPr>
                <w:rFonts w:ascii="Arial" w:hAnsi="Arial"/>
                <w:sz w:val="20"/>
                <w:szCs w:val="20"/>
                <w:lang w:val="pl-PL"/>
              </w:rPr>
              <w:t xml:space="preserve"> staż pracy lub</w:t>
            </w:r>
            <w:r>
              <w:rPr>
                <w:rFonts w:ascii="Arial" w:hAnsi="Arial"/>
                <w:sz w:val="20"/>
                <w:szCs w:val="20"/>
                <w:lang w:val="pl-PL"/>
              </w:rPr>
              <w:t xml:space="preserve"> </w:t>
            </w:r>
            <w:r w:rsidR="00424C9C" w:rsidRPr="00424C9C">
              <w:rPr>
                <w:rFonts w:ascii="Arial" w:hAnsi="Arial"/>
                <w:sz w:val="20"/>
                <w:szCs w:val="20"/>
                <w:lang w:val="pl-PL"/>
              </w:rPr>
              <w:t>doświadczenie zawodowe na stanowiskach administracyjno-biurowych,</w:t>
            </w:r>
          </w:p>
          <w:p w:rsidR="00424C9C" w:rsidRPr="00424C9C" w:rsidRDefault="005058C5" w:rsidP="00424C9C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 xml:space="preserve">- </w:t>
            </w:r>
            <w:r w:rsidR="00424C9C" w:rsidRPr="00424C9C">
              <w:rPr>
                <w:rFonts w:ascii="Arial" w:hAnsi="Arial"/>
                <w:sz w:val="20"/>
                <w:szCs w:val="20"/>
                <w:lang w:val="pl-PL"/>
              </w:rPr>
              <w:t>doświadczenie w organizacji spotkań, szkoleń, konferencji</w:t>
            </w:r>
            <w:r w:rsidR="00424C9C">
              <w:rPr>
                <w:rFonts w:ascii="Arial" w:hAnsi="Arial"/>
                <w:sz w:val="20"/>
                <w:szCs w:val="20"/>
                <w:lang w:val="pl-PL"/>
              </w:rPr>
              <w:t xml:space="preserve"> itp.</w:t>
            </w:r>
            <w:r w:rsidR="00424C9C" w:rsidRPr="00424C9C">
              <w:rPr>
                <w:rFonts w:ascii="Arial" w:hAnsi="Arial"/>
                <w:sz w:val="20"/>
                <w:szCs w:val="20"/>
                <w:lang w:val="pl-PL"/>
              </w:rPr>
              <w:t>,</w:t>
            </w:r>
          </w:p>
          <w:p w:rsidR="009E0DDC" w:rsidRPr="002F1F6E" w:rsidRDefault="009E0DDC" w:rsidP="009E0DDC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4F1E90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pożądana:</w:t>
            </w:r>
          </w:p>
          <w:p w:rsidR="009A04D7" w:rsidRDefault="005058C5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 w:rsidR="009E0DDC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doświadczenie </w:t>
            </w:r>
            <w:r w:rsidR="009E0DDC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we współpracy z organizacjami pozarządowymi,</w:t>
            </w:r>
          </w:p>
          <w:p w:rsidR="005F0BA5" w:rsidRPr="002F1F6E" w:rsidRDefault="005058C5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lastRenderedPageBreak/>
              <w:t xml:space="preserve">- </w:t>
            </w:r>
            <w:r w:rsidR="005F0BA5">
              <w:rPr>
                <w:rFonts w:ascii="Arial" w:hAnsi="Arial" w:cs="Arial"/>
                <w:sz w:val="20"/>
                <w:szCs w:val="20"/>
                <w:lang w:val="pl-PL" w:eastAsia="pl-PL"/>
              </w:rPr>
              <w:t>doświadczenie w pisaniu i redagowaniu tekstów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Uprawnienia</w:t>
            </w: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4F1E90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Wymagana wiedza specjalistyczna i umiejętności:</w:t>
            </w:r>
          </w:p>
        </w:tc>
      </w:tr>
      <w:tr w:rsidR="009A04D7" w:rsidRPr="004F1E90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niezbędne:</w:t>
            </w:r>
          </w:p>
          <w:p w:rsidR="008C00A0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Wymagana znajomość przepisów i ustaw:</w:t>
            </w:r>
          </w:p>
          <w:p w:rsidR="008C00A0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ustawa o działalności pożytku publicznego i o wolontariacie,</w:t>
            </w:r>
          </w:p>
          <w:p w:rsidR="008C00A0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ustawa o fundacjach,</w:t>
            </w:r>
          </w:p>
          <w:p w:rsidR="008C00A0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ustawa o stowarzyszeniach,</w:t>
            </w:r>
          </w:p>
          <w:p w:rsidR="008C00A0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ustawa o pomocy społecznej,</w:t>
            </w:r>
          </w:p>
          <w:p w:rsidR="008C00A0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ustawa o Krajowym Rejestrze Sądowym,</w:t>
            </w:r>
          </w:p>
          <w:p w:rsidR="008C00A0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- ustawa o samorządzie gminnym, </w:t>
            </w:r>
          </w:p>
          <w:p w:rsidR="008C00A0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ustawa o pracownikach samorządowych,</w:t>
            </w:r>
          </w:p>
          <w:p w:rsidR="008C00A0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Kodeks postępowania administracyjnego,</w:t>
            </w:r>
          </w:p>
          <w:p w:rsidR="008C00A0" w:rsidRPr="002F1F6E" w:rsidRDefault="00C4142B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P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rawo prasowe,</w:t>
            </w:r>
          </w:p>
          <w:p w:rsidR="008C00A0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ustawa Prawo zamówień publicznych,</w:t>
            </w:r>
          </w:p>
          <w:p w:rsidR="008C00A0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- Zarządzenia Prezydenta Miasta Leszna oraz Uchwały Rady Miejskiej Les</w:t>
            </w:r>
            <w:r w:rsidR="009E0DDC" w:rsidRPr="002F1F6E">
              <w:rPr>
                <w:rFonts w:ascii="Arial" w:hAnsi="Arial" w:cs="Arial"/>
                <w:sz w:val="20"/>
                <w:szCs w:val="20"/>
                <w:lang w:val="pl-PL"/>
              </w:rPr>
              <w:t>zna dotyczące wykonywanej pracy,</w:t>
            </w:r>
          </w:p>
          <w:p w:rsidR="009E0DDC" w:rsidRPr="002F1F6E" w:rsidRDefault="009E0DDC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wiedza z zakresu funkcjonowania organizacji pozarządowych i samorządu lokalnego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:rsidR="009E0DDC" w:rsidRPr="002F1F6E" w:rsidRDefault="009E0DDC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-</w:t>
            </w:r>
            <w:r w:rsidR="00797B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44311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pełna </w:t>
            </w:r>
            <w:r w:rsidR="00797BEF">
              <w:rPr>
                <w:rFonts w:ascii="Arial" w:hAnsi="Arial" w:cs="Arial"/>
                <w:sz w:val="20"/>
                <w:szCs w:val="20"/>
                <w:lang w:val="pl-PL" w:eastAsia="pl-PL"/>
              </w:rPr>
              <w:t>dyspozycyjność</w:t>
            </w:r>
            <w:r w:rsidR="00797BEF"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  <w:r w:rsidR="00797B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umiejętności organizacyjne, </w:t>
            </w:r>
          </w:p>
          <w:p w:rsidR="002F1F6E" w:rsidRPr="002F1F6E" w:rsidRDefault="002F1F6E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9E0DDC" w:rsidRPr="002F1F6E" w:rsidRDefault="002F1F6E" w:rsidP="009E0DD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9E0DDC" w:rsidRPr="002F1F6E">
              <w:rPr>
                <w:rFonts w:ascii="Arial" w:hAnsi="Arial" w:cs="Arial"/>
                <w:sz w:val="20"/>
                <w:szCs w:val="20"/>
                <w:lang w:val="pl-PL"/>
              </w:rPr>
              <w:t>ożądane:</w:t>
            </w:r>
          </w:p>
          <w:p w:rsidR="008C00A0" w:rsidRDefault="00797BEF" w:rsidP="00797BEF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sprawna organizacja przedsięwzięć, łatwość formułowania myśli, systematyczność, dokładność, </w:t>
            </w:r>
            <w:r w:rsidR="009E0DDC"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komunikatywność i otwartość, duża samodzielność, kreatywność i wysoki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e umiejętności interpersonalne</w:t>
            </w:r>
            <w:r w:rsidR="00C4142B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umiejętność pracy w zespole</w:t>
            </w:r>
            <w:r w:rsidR="00DB5CD9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:rsidR="00797BEF" w:rsidRPr="002F1F6E" w:rsidRDefault="00797BE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- 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umiejętność pisania i redagowania tekstów,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12918" w:rsidRPr="002F1F6E" w:rsidRDefault="00F12918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4F1E90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4F1E90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dobra znajomość obsługi komputera – MS Office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4F1E90" w:rsidTr="0036446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Stanowiska ds.</w:t>
            </w:r>
            <w:r w:rsidR="000106D9" w:rsidRP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współpracy </w:t>
            </w:r>
            <w:r w:rsid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z organizacjami pozarządowymi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F12918" w:rsidRPr="002F1F6E">
              <w:rPr>
                <w:rFonts w:ascii="Arial" w:hAnsi="Arial" w:cs="Arial"/>
                <w:sz w:val="20"/>
                <w:szCs w:val="20"/>
                <w:lang w:val="pl-PL"/>
              </w:rPr>
              <w:t>Biurze Pełnomocnika ds. Współpracy z Organizacjami Pozarządowymi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</w:t>
            </w:r>
            <w:r w:rsid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data i podpis bezpośredniego przełożonego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9A04D7" w:rsidRPr="002F1F6E" w:rsidRDefault="00DB5C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r w:rsidR="009A04D7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data i podpis pracownika                                                 </w:t>
            </w:r>
            <w:r w:rsidR="009A04D7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ZATWIERDZAM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data i podpis przełożonego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8B241C" w:rsidRPr="002F1F6E" w:rsidRDefault="008B241C" w:rsidP="009A04D7">
      <w:pPr>
        <w:rPr>
          <w:rFonts w:ascii="Arial" w:hAnsi="Arial" w:cs="Arial"/>
          <w:sz w:val="20"/>
          <w:szCs w:val="20"/>
          <w:lang w:val="pl-PL"/>
        </w:rPr>
      </w:pPr>
    </w:p>
    <w:sectPr w:rsidR="008B241C" w:rsidRPr="002F1F6E" w:rsidSect="008B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4BA2"/>
    <w:multiLevelType w:val="multilevel"/>
    <w:tmpl w:val="90F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156F0"/>
    <w:multiLevelType w:val="multilevel"/>
    <w:tmpl w:val="4AB8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77BBA"/>
    <w:multiLevelType w:val="hybridMultilevel"/>
    <w:tmpl w:val="446077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86E0A"/>
    <w:multiLevelType w:val="hybridMultilevel"/>
    <w:tmpl w:val="4B125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D2D67"/>
    <w:multiLevelType w:val="hybridMultilevel"/>
    <w:tmpl w:val="0E42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161F1"/>
    <w:multiLevelType w:val="multilevel"/>
    <w:tmpl w:val="1118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4D7"/>
    <w:rsid w:val="000106D9"/>
    <w:rsid w:val="001B328F"/>
    <w:rsid w:val="002F1F6E"/>
    <w:rsid w:val="00364462"/>
    <w:rsid w:val="00394817"/>
    <w:rsid w:val="003B7E7F"/>
    <w:rsid w:val="00424C9C"/>
    <w:rsid w:val="0044311F"/>
    <w:rsid w:val="004F1E90"/>
    <w:rsid w:val="005058C5"/>
    <w:rsid w:val="005E19D4"/>
    <w:rsid w:val="005F0BA5"/>
    <w:rsid w:val="006F5BB8"/>
    <w:rsid w:val="00797BEF"/>
    <w:rsid w:val="008B241C"/>
    <w:rsid w:val="008C00A0"/>
    <w:rsid w:val="008E090A"/>
    <w:rsid w:val="0094139F"/>
    <w:rsid w:val="009A04D7"/>
    <w:rsid w:val="009D0024"/>
    <w:rsid w:val="009E0DDC"/>
    <w:rsid w:val="00A04CB4"/>
    <w:rsid w:val="00BA2034"/>
    <w:rsid w:val="00C4142B"/>
    <w:rsid w:val="00CA706F"/>
    <w:rsid w:val="00D66739"/>
    <w:rsid w:val="00DB5CD9"/>
    <w:rsid w:val="00E7768D"/>
    <w:rsid w:val="00F1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A0"/>
    <w:pPr>
      <w:ind w:left="720"/>
      <w:contextualSpacing/>
    </w:pPr>
  </w:style>
  <w:style w:type="character" w:styleId="Hipercze">
    <w:name w:val="Hyperlink"/>
    <w:uiPriority w:val="99"/>
    <w:semiHidden/>
    <w:unhideWhenUsed/>
    <w:rsid w:val="002F1F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A0"/>
    <w:pPr>
      <w:ind w:left="720"/>
      <w:contextualSpacing/>
    </w:pPr>
  </w:style>
  <w:style w:type="character" w:styleId="Hipercze">
    <w:name w:val="Hyperlink"/>
    <w:uiPriority w:val="99"/>
    <w:semiHidden/>
    <w:unhideWhenUsed/>
    <w:rsid w:val="002F1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pszulczynska</cp:lastModifiedBy>
  <cp:revision>11</cp:revision>
  <cp:lastPrinted>2017-02-16T09:46:00Z</cp:lastPrinted>
  <dcterms:created xsi:type="dcterms:W3CDTF">2017-02-16T08:30:00Z</dcterms:created>
  <dcterms:modified xsi:type="dcterms:W3CDTF">2017-11-08T07:31:00Z</dcterms:modified>
</cp:coreProperties>
</file>