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4" w:rsidRDefault="006C3644" w:rsidP="006C3644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:rsidR="006C3644" w:rsidRPr="009519C3" w:rsidRDefault="006C3644" w:rsidP="006C3644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 xml:space="preserve">Załącznik Nr 1 </w:t>
      </w:r>
    </w:p>
    <w:p w:rsidR="006C3644" w:rsidRPr="009519C3" w:rsidRDefault="006C3644" w:rsidP="006C3644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do regulaminu konkursu</w:t>
      </w:r>
    </w:p>
    <w:p w:rsidR="006C3644" w:rsidRDefault="006C3644" w:rsidP="006C3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6C3644" w:rsidRPr="009519C3" w:rsidRDefault="006C3644" w:rsidP="006C3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6C3644" w:rsidRPr="009519C3" w:rsidRDefault="006C3644" w:rsidP="006C3644">
      <w:pPr>
        <w:pStyle w:val="Bezodstpw"/>
        <w:rPr>
          <w:rFonts w:ascii="Arial" w:hAnsi="Arial" w:cs="Arial"/>
          <w:sz w:val="24"/>
          <w:szCs w:val="24"/>
        </w:rPr>
      </w:pPr>
    </w:p>
    <w:p w:rsidR="006C3644" w:rsidRPr="009519C3" w:rsidRDefault="006C3644" w:rsidP="006C3644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Wniosek konkursowy o tytuł „</w:t>
      </w:r>
      <w:r w:rsidRPr="009519C3">
        <w:rPr>
          <w:rFonts w:ascii="Arial" w:hAnsi="Arial" w:cs="Arial"/>
          <w:sz w:val="24"/>
          <w:szCs w:val="24"/>
        </w:rPr>
        <w:t>Leszczyński Wolontariusz Roku 2017”</w:t>
      </w:r>
    </w:p>
    <w:p w:rsidR="006C3644" w:rsidRPr="009519C3" w:rsidRDefault="006C3644" w:rsidP="006C3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6C3644" w:rsidRPr="009519C3" w:rsidRDefault="006C3644" w:rsidP="006C3644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6C3644" w:rsidRPr="009519C3" w:rsidRDefault="006C3644" w:rsidP="006C36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 xml:space="preserve"> KATEGORIA INDYWIDUALNA</w:t>
      </w:r>
    </w:p>
    <w:p w:rsidR="006C3644" w:rsidRPr="009519C3" w:rsidRDefault="006C3644" w:rsidP="006C364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6C3644" w:rsidRPr="009519C3" w:rsidRDefault="006C3644" w:rsidP="006C3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6662"/>
      </w:tblGrid>
      <w:tr w:rsidR="006C3644" w:rsidRPr="009519C3" w:rsidTr="001C39A7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3644" w:rsidRPr="009519C3" w:rsidRDefault="006C3644" w:rsidP="001C39A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519C3">
              <w:rPr>
                <w:b/>
                <w:color w:val="auto"/>
              </w:rPr>
              <w:t xml:space="preserve">KATEGORIA KONKURSOWA </w:t>
            </w:r>
            <w:r w:rsidRPr="009519C3">
              <w:rPr>
                <w:color w:val="auto"/>
              </w:rPr>
              <w:t>(właściwą podkreślić)</w:t>
            </w:r>
          </w:p>
        </w:tc>
      </w:tr>
      <w:tr w:rsidR="006C3644" w:rsidRPr="009519C3" w:rsidTr="001C39A7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3644" w:rsidRPr="009519C3" w:rsidRDefault="006C3644" w:rsidP="001C39A7">
            <w:pPr>
              <w:pStyle w:val="Default"/>
              <w:spacing w:after="20"/>
              <w:jc w:val="both"/>
              <w:rPr>
                <w:color w:val="auto"/>
              </w:rPr>
            </w:pPr>
            <w:r w:rsidRPr="009519C3">
              <w:rPr>
                <w:b/>
                <w:color w:val="auto"/>
              </w:rPr>
              <w:t>1. Wolontariat Szkolny</w:t>
            </w:r>
            <w:r w:rsidRPr="009519C3">
              <w:rPr>
                <w:color w:val="auto"/>
              </w:rPr>
              <w:t xml:space="preserve"> - osoba indywidualna do 18 roku życia</w:t>
            </w:r>
          </w:p>
          <w:p w:rsidR="006C3644" w:rsidRPr="009519C3" w:rsidRDefault="006C3644" w:rsidP="001C39A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6C3644" w:rsidRPr="009519C3" w:rsidTr="001C39A7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3644" w:rsidRPr="009519C3" w:rsidRDefault="006C3644" w:rsidP="001C39A7">
            <w:pPr>
              <w:pStyle w:val="Default"/>
              <w:spacing w:after="20"/>
              <w:jc w:val="both"/>
              <w:rPr>
                <w:color w:val="auto"/>
              </w:rPr>
            </w:pPr>
            <w:r w:rsidRPr="009519C3">
              <w:rPr>
                <w:b/>
                <w:color w:val="auto"/>
              </w:rPr>
              <w:t xml:space="preserve">2. Wolontariat Młodzieżowy </w:t>
            </w:r>
            <w:r w:rsidRPr="009519C3">
              <w:rPr>
                <w:color w:val="auto"/>
              </w:rPr>
              <w:t>– osoba indywidualna w przedziale wiekowym powyżej 18 do 26 lat</w:t>
            </w:r>
          </w:p>
          <w:p w:rsidR="006C3644" w:rsidRPr="009519C3" w:rsidRDefault="006C3644" w:rsidP="001C39A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6C3644" w:rsidRPr="009519C3" w:rsidTr="001C39A7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3644" w:rsidRPr="009519C3" w:rsidRDefault="006C3644" w:rsidP="001C39A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9519C3">
              <w:rPr>
                <w:b/>
                <w:color w:val="auto"/>
              </w:rPr>
              <w:t xml:space="preserve">3. Wolontariat Dorosły </w:t>
            </w:r>
            <w:r w:rsidRPr="009519C3">
              <w:rPr>
                <w:color w:val="auto"/>
              </w:rPr>
              <w:t>- osoba indywidualna w przedziale wiekowym powyżej 26 do 55 lat</w:t>
            </w:r>
          </w:p>
          <w:p w:rsidR="006C3644" w:rsidRPr="009519C3" w:rsidRDefault="006C3644" w:rsidP="001C39A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6C3644" w:rsidRPr="009519C3" w:rsidTr="001C39A7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3644" w:rsidRPr="009519C3" w:rsidRDefault="006C3644" w:rsidP="001C39A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9519C3">
              <w:rPr>
                <w:b/>
                <w:color w:val="auto"/>
              </w:rPr>
              <w:t>4. Wolontariat Senioralny</w:t>
            </w:r>
            <w:r w:rsidRPr="009519C3">
              <w:rPr>
                <w:color w:val="auto"/>
              </w:rPr>
              <w:t xml:space="preserve"> - osoba indywidualna powyżej 55 roku życia</w:t>
            </w:r>
          </w:p>
          <w:p w:rsidR="006C3644" w:rsidRPr="009519C3" w:rsidRDefault="006C3644" w:rsidP="001C39A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6C3644" w:rsidRPr="009519C3" w:rsidTr="001C39A7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DANE ZGŁASZAJĄCEGO</w:t>
            </w:r>
          </w:p>
        </w:tc>
      </w:tr>
      <w:tr w:rsidR="006C3644" w:rsidRPr="009519C3" w:rsidTr="001C39A7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imię i nazwisko zgłaszającego </w:t>
            </w:r>
            <w:r w:rsidRPr="009519C3">
              <w:rPr>
                <w:rFonts w:ascii="Arial" w:hAnsi="Arial" w:cs="Arial"/>
                <w:sz w:val="24"/>
                <w:szCs w:val="24"/>
              </w:rPr>
              <w:t>(osoby reprezentującej instytucję)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nazwa instytucji </w:t>
            </w:r>
          </w:p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adres pocztowy instytucji</w:t>
            </w:r>
          </w:p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DANE KANDYDATA</w:t>
            </w:r>
          </w:p>
        </w:tc>
      </w:tr>
      <w:tr w:rsidR="006C3644" w:rsidRPr="009519C3" w:rsidTr="001C39A7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adres pocztowy</w:t>
            </w:r>
          </w:p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3644" w:rsidRPr="009519C3" w:rsidRDefault="006C3644" w:rsidP="001C39A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lastRenderedPageBreak/>
              <w:t>UZASADNIENIE NOMINACJI</w:t>
            </w:r>
          </w:p>
        </w:tc>
      </w:tr>
      <w:tr w:rsidR="006C3644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opis realizowanych działań </w:t>
            </w:r>
            <w:r w:rsidRPr="009519C3">
              <w:rPr>
                <w:rFonts w:ascii="Arial" w:hAnsi="Arial" w:cs="Arial"/>
                <w:b/>
                <w:sz w:val="24"/>
                <w:szCs w:val="24"/>
              </w:rPr>
              <w:br/>
              <w:t>w okresie 01.01.2017 r. – do dnia przesłania zgłoszenia</w:t>
            </w:r>
          </w:p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 xml:space="preserve">w opisie działalności kandydata należy zwrócić szczególną uwagę na: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4" w:rsidRPr="009519C3" w:rsidRDefault="006C3644" w:rsidP="006C3644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>innowacyjność działań,</w:t>
            </w:r>
          </w:p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4" w:rsidRPr="009519C3" w:rsidRDefault="006C3644" w:rsidP="006C3644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>częstotliwość i systematyczność działań,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4" w:rsidRPr="009519C3" w:rsidRDefault="006C3644" w:rsidP="006C3644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>skuteczność i efektywność pracy oraz zaangażowanie,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44" w:rsidRPr="009519C3" w:rsidRDefault="006C3644" w:rsidP="006C3644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 xml:space="preserve">umiejętność współpracy, angażowania i zachęcania innych osób do pracy </w:t>
            </w:r>
            <w:proofErr w:type="spellStart"/>
            <w:r w:rsidRPr="009519C3">
              <w:rPr>
                <w:rFonts w:ascii="Arial" w:hAnsi="Arial" w:cs="Arial"/>
                <w:sz w:val="24"/>
                <w:szCs w:val="24"/>
              </w:rPr>
              <w:t>wolontariackiej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Sylwetka kandydata </w:t>
            </w:r>
          </w:p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 xml:space="preserve">*opis zostanie opublikowany na stronie </w:t>
            </w:r>
            <w:hyperlink r:id="rId5" w:history="1">
              <w:r w:rsidRPr="009519C3">
                <w:rPr>
                  <w:rStyle w:val="Hipercze"/>
                  <w:rFonts w:ascii="Arial" w:hAnsi="Arial" w:cs="Arial"/>
                  <w:sz w:val="24"/>
                  <w:szCs w:val="24"/>
                </w:rPr>
                <w:t>www.leszno.pl</w:t>
              </w:r>
            </w:hyperlink>
            <w:r w:rsidRPr="009519C3">
              <w:rPr>
                <w:rFonts w:ascii="Arial" w:hAnsi="Arial" w:cs="Arial"/>
                <w:sz w:val="24"/>
                <w:szCs w:val="24"/>
              </w:rPr>
              <w:t xml:space="preserve"> po zakończeniu konkursu oraz wykorzystany podczas Gali Konkursowej; organizator zastrzega sobie prawo zmian edytorskich w opisie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1. imię i nazwisko:</w:t>
            </w: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2. zrealizowane działania: (</w:t>
            </w:r>
            <w:proofErr w:type="spellStart"/>
            <w:r w:rsidRPr="009519C3">
              <w:rPr>
                <w:rFonts w:ascii="Arial" w:hAnsi="Arial" w:cs="Arial"/>
                <w:b/>
                <w:sz w:val="24"/>
                <w:szCs w:val="24"/>
              </w:rPr>
              <w:t>max</w:t>
            </w:r>
            <w:proofErr w:type="spellEnd"/>
            <w:r w:rsidRPr="009519C3">
              <w:rPr>
                <w:rFonts w:ascii="Arial" w:hAnsi="Arial" w:cs="Arial"/>
                <w:b/>
                <w:sz w:val="24"/>
                <w:szCs w:val="24"/>
              </w:rPr>
              <w:t>. 4)</w:t>
            </w:r>
          </w:p>
          <w:p w:rsidR="006C3644" w:rsidRPr="009519C3" w:rsidRDefault="006C3644" w:rsidP="006C3644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6C3644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6C3644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6C3644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Liczba osób korzystających          z pracy </w:t>
            </w:r>
            <w:proofErr w:type="spellStart"/>
            <w:r w:rsidRPr="009519C3">
              <w:rPr>
                <w:rFonts w:ascii="Arial" w:hAnsi="Arial" w:cs="Arial"/>
                <w:b/>
                <w:sz w:val="24"/>
                <w:szCs w:val="24"/>
              </w:rPr>
              <w:t>wolontariackiej</w:t>
            </w:r>
            <w:proofErr w:type="spellEnd"/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Dodatkowe rekomendacje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644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644" w:rsidRPr="009519C3" w:rsidRDefault="006C3644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Data wypełnienia wniosku: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44" w:rsidRPr="009519C3" w:rsidRDefault="006C3644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C3644" w:rsidRPr="009519C3" w:rsidRDefault="006C3644" w:rsidP="006C3644">
      <w:pPr>
        <w:pStyle w:val="Bezodstpw"/>
        <w:ind w:left="-709"/>
        <w:jc w:val="both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Akceptuję regulamin Konkursu „Leszczyński Wolontariusz Roku 2017” oraz wyrażam zgodę na przetwarzanie danych osobowych oraz wizerunku w celach konkursowych, w tym m.in. promujących wolontariat w lokalnych społecznościach.</w:t>
      </w:r>
    </w:p>
    <w:p w:rsidR="006C3644" w:rsidRPr="009519C3" w:rsidRDefault="006C3644" w:rsidP="006C3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C3644" w:rsidRDefault="006C3644" w:rsidP="006C364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6C3644" w:rsidRPr="009519C3" w:rsidRDefault="006C3644" w:rsidP="006C364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………………………….</w:t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  <w:t>…………………………</w:t>
      </w:r>
    </w:p>
    <w:p w:rsidR="00176B29" w:rsidRPr="006C3644" w:rsidRDefault="006C3644" w:rsidP="006C364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 xml:space="preserve"> podpis zgłaszającego                                                     podpis kandydata</w:t>
      </w:r>
    </w:p>
    <w:sectPr w:rsidR="00176B29" w:rsidRPr="006C3644" w:rsidSect="006C364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A54"/>
    <w:multiLevelType w:val="hybridMultilevel"/>
    <w:tmpl w:val="3BCA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94699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644"/>
    <w:rsid w:val="001A1C94"/>
    <w:rsid w:val="006C3644"/>
    <w:rsid w:val="00821EB8"/>
    <w:rsid w:val="00F4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C3644"/>
    <w:rPr>
      <w:strike w:val="0"/>
      <w:dstrike w:val="0"/>
      <w:color w:val="407FBC"/>
      <w:u w:val="none"/>
      <w:effect w:val="none"/>
    </w:rPr>
  </w:style>
  <w:style w:type="paragraph" w:styleId="Bezodstpw">
    <w:name w:val="No Spacing"/>
    <w:uiPriority w:val="1"/>
    <w:qFormat/>
    <w:rsid w:val="006C36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C36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1680</Characters>
  <Application>Microsoft Office Word</Application>
  <DocSecurity>0</DocSecurity>
  <Lines>14</Lines>
  <Paragraphs>3</Paragraphs>
  <ScaleCrop>false</ScaleCrop>
  <Company>Urzad Miasta Leszna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2</cp:revision>
  <dcterms:created xsi:type="dcterms:W3CDTF">2017-10-17T08:53:00Z</dcterms:created>
  <dcterms:modified xsi:type="dcterms:W3CDTF">2017-10-17T08:54:00Z</dcterms:modified>
</cp:coreProperties>
</file>