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9D" w:rsidRDefault="0015199D" w:rsidP="0015199D">
      <w:pPr>
        <w:pStyle w:val="Tekstpodstawowy"/>
        <w:spacing w:line="360" w:lineRule="auto"/>
      </w:pPr>
      <w:r>
        <w:t>KWESTIONARIUSZ OSOBOWY DLA OSOBY UBIEGAJĄCEJ SIĘ O ZATRUDNIENIE</w:t>
      </w:r>
    </w:p>
    <w:p w:rsidR="0015199D" w:rsidRDefault="0015199D" w:rsidP="0015199D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15199D" w:rsidRDefault="0015199D" w:rsidP="0015199D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15199D" w:rsidRDefault="0015199D" w:rsidP="0015199D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:rsidR="0015199D" w:rsidRDefault="0015199D" w:rsidP="0015199D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15199D" w:rsidRDefault="0015199D" w:rsidP="0015199D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:rsidR="0015199D" w:rsidRDefault="0015199D" w:rsidP="0015199D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5199D" w:rsidRDefault="0015199D" w:rsidP="0015199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15199D" w:rsidRDefault="0015199D" w:rsidP="0015199D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5199D" w:rsidRDefault="0015199D" w:rsidP="0015199D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5199D" w:rsidRDefault="0015199D" w:rsidP="0015199D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15199D" w:rsidRDefault="0015199D" w:rsidP="0015199D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15199D" w:rsidRDefault="0015199D" w:rsidP="0015199D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  <w:sz w:val="24"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5199D" w:rsidRDefault="0015199D" w:rsidP="0015199D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5199D" w:rsidRDefault="0015199D" w:rsidP="0015199D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15199D" w:rsidRDefault="0015199D" w:rsidP="0015199D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  <w:sz w:val="24"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</w:pPr>
      <w:r>
        <w:lastRenderedPageBreak/>
        <w:t>.......................................................................................................................................................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 xml:space="preserve"> (wskazać okresy zatrudnienia u kolejnych pracodawców oraz zajmowane stanowiska pracy)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15199D" w:rsidRDefault="0015199D" w:rsidP="0015199D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  <w:sz w:val="24"/>
        </w:rPr>
      </w:pPr>
      <w:r>
        <w:rPr>
          <w:b/>
          <w:bCs/>
        </w:rPr>
        <w:t>Dodatkowe uprawnienia, umiejętności, zainteresowania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</w:pP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:rsidR="0015199D" w:rsidRDefault="0015199D" w:rsidP="0015199D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  <w:sz w:val="24"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2"/>
        <w:t>*</w:t>
      </w:r>
      <w:r>
        <w:rPr>
          <w:b/>
          <w:bCs/>
        </w:rPr>
        <w:t xml:space="preserve"> w rejestrze bezrobotnych i poszukujących pracy.</w:t>
      </w:r>
    </w:p>
    <w:p w:rsidR="0015199D" w:rsidRDefault="0015199D" w:rsidP="0015199D">
      <w:pPr>
        <w:numPr>
          <w:ilvl w:val="0"/>
          <w:numId w:val="1"/>
        </w:numPr>
        <w:tabs>
          <w:tab w:val="left" w:pos="360"/>
        </w:tabs>
        <w:spacing w:after="0"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:rsidR="0015199D" w:rsidRDefault="0015199D" w:rsidP="0015199D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:rsidR="0015199D" w:rsidRDefault="0015199D" w:rsidP="0015199D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</w:pP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:rsidR="0015199D" w:rsidRDefault="0015199D" w:rsidP="0015199D">
      <w:pPr>
        <w:tabs>
          <w:tab w:val="left" w:pos="360"/>
        </w:tabs>
        <w:spacing w:line="360" w:lineRule="auto"/>
        <w:jc w:val="both"/>
      </w:pP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</w:pPr>
    </w:p>
    <w:p w:rsidR="0015199D" w:rsidRDefault="0015199D" w:rsidP="0015199D">
      <w:pPr>
        <w:tabs>
          <w:tab w:val="left" w:pos="360"/>
        </w:tabs>
        <w:spacing w:line="360" w:lineRule="auto"/>
        <w:ind w:left="360" w:hanging="360"/>
        <w:jc w:val="both"/>
      </w:pPr>
    </w:p>
    <w:p w:rsidR="00507E05" w:rsidRDefault="00507E05"/>
    <w:sectPr w:rsidR="0050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E05" w:rsidRDefault="00507E05" w:rsidP="0015199D">
      <w:pPr>
        <w:spacing w:after="0" w:line="240" w:lineRule="auto"/>
      </w:pPr>
      <w:r>
        <w:separator/>
      </w:r>
    </w:p>
  </w:endnote>
  <w:endnote w:type="continuationSeparator" w:id="1">
    <w:p w:rsidR="00507E05" w:rsidRDefault="00507E05" w:rsidP="0015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E05" w:rsidRDefault="00507E05" w:rsidP="0015199D">
      <w:pPr>
        <w:spacing w:after="0" w:line="240" w:lineRule="auto"/>
      </w:pPr>
      <w:r>
        <w:separator/>
      </w:r>
    </w:p>
  </w:footnote>
  <w:footnote w:type="continuationSeparator" w:id="1">
    <w:p w:rsidR="00507E05" w:rsidRDefault="00507E05" w:rsidP="0015199D">
      <w:pPr>
        <w:spacing w:after="0" w:line="240" w:lineRule="auto"/>
      </w:pPr>
      <w:r>
        <w:continuationSeparator/>
      </w:r>
    </w:p>
  </w:footnote>
  <w:footnote w:id="2">
    <w:p w:rsidR="0015199D" w:rsidRDefault="0015199D" w:rsidP="0015199D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99D"/>
    <w:rsid w:val="0015199D"/>
    <w:rsid w:val="0050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51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199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519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199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1519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2015-12-02T11:00:00Z</dcterms:created>
  <dcterms:modified xsi:type="dcterms:W3CDTF">2015-12-02T11:01:00Z</dcterms:modified>
</cp:coreProperties>
</file>