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D4" w:rsidRDefault="009E79D4" w:rsidP="009E7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</w:p>
    <w:p w:rsidR="009E79D4" w:rsidRDefault="009E79D4" w:rsidP="009E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przeprowadzonych kontroli przez</w:t>
      </w:r>
    </w:p>
    <w:p w:rsidR="009E79D4" w:rsidRDefault="009E79D4" w:rsidP="009E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Komisję Rewizyjną RM Leszna</w:t>
      </w:r>
    </w:p>
    <w:p w:rsidR="009E79D4" w:rsidRDefault="009E79D4" w:rsidP="009E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Miasta Leszna w roku 201</w:t>
      </w:r>
      <w:r w:rsidR="00AB2B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9E79D4" w:rsidRDefault="009E79D4" w:rsidP="009E79D4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820"/>
        <w:gridCol w:w="2126"/>
        <w:gridCol w:w="4111"/>
      </w:tblGrid>
      <w:tr w:rsidR="009E79D4" w:rsidTr="00C045A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Numer </w:t>
            </w:r>
          </w:p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protokołu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Termin</w:t>
            </w:r>
          </w:p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Kontroli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Jednostka</w:t>
            </w:r>
          </w:p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Kontrolowana</w:t>
            </w:r>
          </w:p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Zakres kontroli</w:t>
            </w:r>
          </w:p>
        </w:tc>
      </w:tr>
      <w:tr w:rsidR="009E79D4" w:rsidTr="00C045A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9E79D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1/201</w:t>
            </w:r>
            <w:r w:rsidR="00AB2BBA">
              <w:rPr>
                <w:b/>
                <w:lang w:eastAsia="en-US"/>
              </w:rPr>
              <w:t>5</w:t>
            </w:r>
          </w:p>
          <w:p w:rsidR="009E79D4" w:rsidRDefault="009E79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Przyjęty</w:t>
            </w:r>
          </w:p>
          <w:p w:rsidR="009E79D4" w:rsidRDefault="00AB2BBA" w:rsidP="00AB2B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9E79D4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9E79D4">
              <w:rPr>
                <w:lang w:eastAsia="en-US"/>
              </w:rPr>
              <w:t>.201</w:t>
            </w:r>
            <w:r>
              <w:rPr>
                <w:lang w:eastAsia="en-US"/>
              </w:rPr>
              <w:t>5</w:t>
            </w:r>
            <w:r w:rsidR="009E79D4">
              <w:rPr>
                <w:lang w:eastAsia="en-US"/>
              </w:rPr>
              <w:t>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 w:rsidP="00576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37C32">
              <w:rPr>
                <w:lang w:eastAsia="en-US"/>
              </w:rPr>
              <w:t>I</w:t>
            </w:r>
            <w:r w:rsidR="00576E5D">
              <w:rPr>
                <w:lang w:eastAsia="en-US"/>
              </w:rPr>
              <w:t>V/</w:t>
            </w:r>
            <w:r>
              <w:rPr>
                <w:lang w:eastAsia="en-US"/>
              </w:rPr>
              <w:t>201</w:t>
            </w:r>
            <w:r w:rsidR="00837C32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837C32" w:rsidP="00837C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Wydział Promocji</w:t>
            </w:r>
            <w:r>
              <w:rPr>
                <w:lang w:eastAsia="en-US"/>
              </w:rPr>
              <w:br/>
              <w:t xml:space="preserve">i Rozwoju Urzędu Miasta </w:t>
            </w:r>
            <w:r w:rsidR="009E79D4">
              <w:rPr>
                <w:lang w:eastAsia="en-US"/>
              </w:rPr>
              <w:t>Leszn</w:t>
            </w:r>
            <w:r>
              <w:rPr>
                <w:lang w:eastAsia="en-US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837C32" w:rsidP="00837C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prowadzenie kampanii reklamowej </w:t>
            </w:r>
            <w:r w:rsidR="00C045A1">
              <w:rPr>
                <w:lang w:eastAsia="en-US"/>
              </w:rPr>
              <w:br/>
              <w:t xml:space="preserve">  </w:t>
            </w:r>
            <w:r>
              <w:rPr>
                <w:lang w:eastAsia="en-US"/>
              </w:rPr>
              <w:t>miasta</w:t>
            </w:r>
            <w:r>
              <w:rPr>
                <w:lang w:eastAsia="en-US"/>
              </w:rPr>
              <w:br/>
              <w:t>- promocja miasta poprzez</w:t>
            </w:r>
            <w:r w:rsidR="00C04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portale </w:t>
            </w:r>
            <w:r w:rsidR="00C045A1">
              <w:rPr>
                <w:lang w:eastAsia="en-US"/>
              </w:rPr>
              <w:br/>
              <w:t xml:space="preserve">  </w:t>
            </w:r>
            <w:r>
              <w:rPr>
                <w:lang w:eastAsia="en-US"/>
              </w:rPr>
              <w:t>społecznościowe</w:t>
            </w:r>
            <w:r>
              <w:rPr>
                <w:lang w:eastAsia="en-US"/>
              </w:rPr>
              <w:br/>
              <w:t xml:space="preserve">- </w:t>
            </w:r>
            <w:r w:rsidR="00A70089">
              <w:rPr>
                <w:lang w:eastAsia="en-US"/>
              </w:rPr>
              <w:t>współpraca z prasą, radiem,</w:t>
            </w:r>
            <w:r w:rsidR="00C045A1">
              <w:rPr>
                <w:lang w:eastAsia="en-US"/>
              </w:rPr>
              <w:t xml:space="preserve"> </w:t>
            </w:r>
            <w:r w:rsidR="00A70089">
              <w:rPr>
                <w:lang w:eastAsia="en-US"/>
              </w:rPr>
              <w:t xml:space="preserve">TV </w:t>
            </w:r>
            <w:r w:rsidR="00C045A1">
              <w:rPr>
                <w:lang w:eastAsia="en-US"/>
              </w:rPr>
              <w:br/>
              <w:t xml:space="preserve">  </w:t>
            </w:r>
            <w:r w:rsidR="00A70089">
              <w:rPr>
                <w:lang w:eastAsia="en-US"/>
              </w:rPr>
              <w:t>i mediami internetowymi</w:t>
            </w:r>
          </w:p>
          <w:p w:rsidR="00A70089" w:rsidRDefault="00A70089" w:rsidP="00837C32">
            <w:pPr>
              <w:spacing w:line="256" w:lineRule="auto"/>
              <w:rPr>
                <w:lang w:eastAsia="en-US"/>
              </w:rPr>
            </w:pPr>
          </w:p>
        </w:tc>
      </w:tr>
      <w:tr w:rsidR="009E79D4" w:rsidTr="00C045A1">
        <w:trPr>
          <w:trHeight w:val="5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A700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E79D4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5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Przyjęty</w:t>
            </w:r>
          </w:p>
          <w:p w:rsidR="009E79D4" w:rsidRDefault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E79D4">
              <w:rPr>
                <w:lang w:eastAsia="en-US"/>
              </w:rPr>
              <w:t>.0</w:t>
            </w:r>
            <w:r>
              <w:rPr>
                <w:lang w:eastAsia="en-US"/>
              </w:rPr>
              <w:t>5.2015</w:t>
            </w:r>
            <w:r w:rsidR="009E79D4"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 09.04.</w:t>
            </w:r>
            <w:r w:rsidR="009E79D4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="009E79D4">
              <w:rPr>
                <w:lang w:eastAsia="en-US"/>
              </w:rPr>
              <w:t>r.</w:t>
            </w:r>
          </w:p>
          <w:p w:rsidR="00A70089" w:rsidRDefault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15.04.2015r.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 w:rsidP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Miejski </w:t>
            </w:r>
            <w:r w:rsidR="00A70089">
              <w:rPr>
                <w:lang w:eastAsia="en-US"/>
              </w:rPr>
              <w:t>Ośrodek Kultury</w:t>
            </w:r>
            <w:r>
              <w:rPr>
                <w:lang w:eastAsia="en-US"/>
              </w:rPr>
              <w:t xml:space="preserve"> w Lesznie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A700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umowy z zewnętrznymi  podmiotami za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>okres od I – XII 2014r.</w:t>
            </w:r>
          </w:p>
          <w:p w:rsidR="009E79D4" w:rsidRDefault="009E79D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9D4" w:rsidTr="00C045A1">
        <w:trPr>
          <w:trHeight w:val="5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A7008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E79D4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5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Przyjęty</w:t>
            </w:r>
          </w:p>
          <w:p w:rsidR="009E79D4" w:rsidRDefault="009E79D4" w:rsidP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</w:t>
            </w:r>
            <w:r w:rsidR="00A70089">
              <w:rPr>
                <w:lang w:eastAsia="en-US"/>
              </w:rPr>
              <w:t>6</w:t>
            </w:r>
            <w:r>
              <w:rPr>
                <w:lang w:eastAsia="en-US"/>
              </w:rPr>
              <w:t>.201</w:t>
            </w:r>
            <w:r w:rsidR="00A70089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 1</w:t>
            </w:r>
            <w:r w:rsidR="00A70089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  <w:r w:rsidR="00A70089">
              <w:rPr>
                <w:lang w:eastAsia="en-US"/>
              </w:rPr>
              <w:t>04.</w:t>
            </w:r>
            <w:r>
              <w:rPr>
                <w:lang w:eastAsia="en-US"/>
              </w:rPr>
              <w:t>201</w:t>
            </w:r>
            <w:r w:rsidR="00A70089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0</w:t>
            </w:r>
            <w:r w:rsidR="00A70089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A70089">
              <w:rPr>
                <w:lang w:eastAsia="en-US"/>
              </w:rPr>
              <w:t>5</w:t>
            </w:r>
            <w:r>
              <w:rPr>
                <w:lang w:eastAsia="en-US"/>
              </w:rPr>
              <w:t>.201</w:t>
            </w:r>
            <w:r w:rsidR="00A70089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 w:rsidP="00A700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Miejski </w:t>
            </w:r>
            <w:r w:rsidR="00A70089">
              <w:rPr>
                <w:lang w:eastAsia="en-US"/>
              </w:rPr>
              <w:t xml:space="preserve">Ośrodek Sportu i Rekreacji </w:t>
            </w:r>
            <w:r w:rsidR="00A70089">
              <w:rPr>
                <w:lang w:eastAsia="en-US"/>
              </w:rPr>
              <w:br/>
              <w:t xml:space="preserve">w </w:t>
            </w:r>
            <w:r>
              <w:rPr>
                <w:lang w:eastAsia="en-US"/>
              </w:rPr>
              <w:t>Leszn</w:t>
            </w:r>
            <w:r w:rsidR="00A70089">
              <w:rPr>
                <w:lang w:eastAsia="en-US"/>
              </w:rPr>
              <w:t>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A700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umowy z podmiotami  zewnętrznymi na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wynajem i dzierżawę nieruchomości, </w:t>
            </w:r>
            <w:r w:rsidR="00C045A1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  terenów, tablic reklamowych itd.</w:t>
            </w:r>
            <w:r>
              <w:rPr>
                <w:sz w:val="22"/>
                <w:szCs w:val="22"/>
                <w:lang w:eastAsia="en-US"/>
              </w:rPr>
              <w:br/>
              <w:t xml:space="preserve">- </w:t>
            </w:r>
            <w:r w:rsidR="00576E5D">
              <w:rPr>
                <w:sz w:val="22"/>
                <w:szCs w:val="22"/>
                <w:lang w:eastAsia="en-US"/>
              </w:rPr>
              <w:t>wykonanie budżetu zakładu</w:t>
            </w:r>
          </w:p>
          <w:p w:rsidR="00576E5D" w:rsidRDefault="00576E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sprawdzenie rozliczenia</w:t>
            </w:r>
            <w:r w:rsidR="00C045A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rzeczowego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i finansowego przeprowadzonej inwestycji </w:t>
            </w:r>
            <w:r>
              <w:rPr>
                <w:sz w:val="22"/>
                <w:szCs w:val="22"/>
                <w:lang w:eastAsia="en-US"/>
              </w:rPr>
              <w:br/>
              <w:t xml:space="preserve">  „Lodowisko sztuczne z budynkiem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usługowo-socjalnym” w powiązaniu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>z opinią rzeczoznawcy.</w:t>
            </w:r>
          </w:p>
          <w:p w:rsidR="00576E5D" w:rsidRDefault="00576E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Okres objęty kontrolą: lata 2013 </w:t>
            </w:r>
            <w:r>
              <w:rPr>
                <w:sz w:val="22"/>
                <w:szCs w:val="22"/>
                <w:lang w:eastAsia="en-US"/>
              </w:rPr>
              <w:br/>
              <w:t>i 2014</w:t>
            </w:r>
          </w:p>
          <w:p w:rsidR="009E79D4" w:rsidRDefault="009E79D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9D4" w:rsidTr="00C045A1">
        <w:trPr>
          <w:trHeight w:val="5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576E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E79D4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5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Przyjęty</w:t>
            </w:r>
          </w:p>
          <w:p w:rsidR="009E79D4" w:rsidRDefault="00576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E79D4">
              <w:rPr>
                <w:lang w:eastAsia="en-US"/>
              </w:rPr>
              <w:t>7.0</w:t>
            </w:r>
            <w:r>
              <w:rPr>
                <w:lang w:eastAsia="en-US"/>
              </w:rPr>
              <w:t>9</w:t>
            </w:r>
            <w:r w:rsidR="009E79D4">
              <w:rPr>
                <w:lang w:eastAsia="en-US"/>
              </w:rPr>
              <w:t>.201</w:t>
            </w:r>
            <w:r>
              <w:rPr>
                <w:lang w:eastAsia="en-US"/>
              </w:rPr>
              <w:t>5</w:t>
            </w:r>
            <w:r w:rsidR="009E79D4"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576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VII-VIII/2015r.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4" w:rsidRDefault="009E79D4" w:rsidP="00576E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Miejski </w:t>
            </w:r>
            <w:r w:rsidR="00576E5D">
              <w:rPr>
                <w:lang w:eastAsia="en-US"/>
              </w:rPr>
              <w:t>Zakład Budynków Komunalnych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w Lesznie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576E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wybrane przetargi </w:t>
            </w:r>
            <w:r w:rsidR="00612063">
              <w:rPr>
                <w:sz w:val="22"/>
                <w:szCs w:val="22"/>
                <w:lang w:eastAsia="en-US"/>
              </w:rPr>
              <w:t>i wydatki za</w:t>
            </w:r>
            <w:r w:rsidR="00ED540D">
              <w:rPr>
                <w:sz w:val="22"/>
                <w:szCs w:val="22"/>
                <w:lang w:eastAsia="en-US"/>
              </w:rPr>
              <w:t xml:space="preserve"> </w:t>
            </w:r>
            <w:r w:rsidR="00612063">
              <w:rPr>
                <w:sz w:val="22"/>
                <w:szCs w:val="22"/>
                <w:lang w:eastAsia="en-US"/>
              </w:rPr>
              <w:t xml:space="preserve">roboty 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 </w:t>
            </w:r>
            <w:r w:rsidR="00612063">
              <w:rPr>
                <w:sz w:val="22"/>
                <w:szCs w:val="22"/>
                <w:lang w:eastAsia="en-US"/>
              </w:rPr>
              <w:t>i prace inwestycyjne realizowane w 2014r.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</w:t>
            </w:r>
            <w:r w:rsidR="00612063">
              <w:rPr>
                <w:sz w:val="22"/>
                <w:szCs w:val="22"/>
                <w:lang w:eastAsia="en-US"/>
              </w:rPr>
              <w:t xml:space="preserve"> i w I półroczu 2015r.</w:t>
            </w:r>
            <w:r w:rsidR="00612063">
              <w:rPr>
                <w:sz w:val="22"/>
                <w:szCs w:val="22"/>
                <w:lang w:eastAsia="en-US"/>
              </w:rPr>
              <w:br/>
              <w:t xml:space="preserve">- </w:t>
            </w:r>
            <w:r w:rsidR="00C045A1">
              <w:rPr>
                <w:sz w:val="22"/>
                <w:szCs w:val="22"/>
                <w:lang w:eastAsia="en-US"/>
              </w:rPr>
              <w:t>przetargi i zlecenia na podstawie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wyboru oferenta, bezprzetargowo, 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 </w:t>
            </w:r>
            <w:r w:rsidR="00C045A1">
              <w:rPr>
                <w:sz w:val="22"/>
                <w:szCs w:val="22"/>
                <w:lang w:eastAsia="en-US"/>
              </w:rPr>
              <w:t xml:space="preserve">dotyczących wykonywania projektów </w:t>
            </w:r>
            <w:r w:rsidR="00C045A1">
              <w:rPr>
                <w:sz w:val="22"/>
                <w:szCs w:val="22"/>
                <w:lang w:eastAsia="en-US"/>
              </w:rPr>
              <w:br/>
              <w:t xml:space="preserve">  budowlanych i rewitalizacyjnych</w:t>
            </w:r>
            <w:r w:rsidR="00ED540D">
              <w:rPr>
                <w:sz w:val="22"/>
                <w:szCs w:val="22"/>
                <w:lang w:eastAsia="en-US"/>
              </w:rPr>
              <w:t xml:space="preserve"> </w:t>
            </w:r>
            <w:r w:rsidR="00C045A1">
              <w:rPr>
                <w:sz w:val="22"/>
                <w:szCs w:val="22"/>
                <w:lang w:eastAsia="en-US"/>
              </w:rPr>
              <w:t>oraz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</w:t>
            </w:r>
            <w:r w:rsidR="00C045A1">
              <w:rPr>
                <w:sz w:val="22"/>
                <w:szCs w:val="22"/>
                <w:lang w:eastAsia="en-US"/>
              </w:rPr>
              <w:t xml:space="preserve"> innych opracowań studyjnych w okresie 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 </w:t>
            </w:r>
            <w:r w:rsidR="00C045A1">
              <w:rPr>
                <w:sz w:val="22"/>
                <w:szCs w:val="22"/>
                <w:lang w:eastAsia="en-US"/>
              </w:rPr>
              <w:t xml:space="preserve">2014 roku i </w:t>
            </w:r>
            <w:proofErr w:type="spellStart"/>
            <w:r w:rsidR="00C045A1">
              <w:rPr>
                <w:sz w:val="22"/>
                <w:szCs w:val="22"/>
                <w:lang w:eastAsia="en-US"/>
              </w:rPr>
              <w:t>I</w:t>
            </w:r>
            <w:proofErr w:type="spellEnd"/>
            <w:r w:rsidR="00C045A1">
              <w:rPr>
                <w:sz w:val="22"/>
                <w:szCs w:val="22"/>
                <w:lang w:eastAsia="en-US"/>
              </w:rPr>
              <w:t xml:space="preserve"> półrocza roku 2015</w:t>
            </w:r>
          </w:p>
          <w:p w:rsidR="00C045A1" w:rsidRDefault="00C045A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wydatków innych dotyczących remontów,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napraw, robót serwisowych, poza </w:t>
            </w:r>
            <w:r w:rsidR="00ED540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  przetargowych, bieżących wydatków </w:t>
            </w:r>
            <w:r w:rsidR="00ED540D"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sz w:val="22"/>
                <w:szCs w:val="22"/>
                <w:lang w:eastAsia="en-US"/>
              </w:rPr>
              <w:t>niepodlegających zamówieniom.</w:t>
            </w:r>
          </w:p>
          <w:p w:rsidR="009E79D4" w:rsidRDefault="009E79D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9D4" w:rsidTr="00C045A1">
        <w:trPr>
          <w:trHeight w:val="5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ED54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 w:rsidR="009E79D4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5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Przyjęty</w:t>
            </w:r>
          </w:p>
          <w:p w:rsidR="009E79D4" w:rsidRDefault="00ED540D" w:rsidP="00ED540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28</w:t>
            </w:r>
            <w:r w:rsidR="009E79D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9E79D4">
              <w:rPr>
                <w:lang w:eastAsia="en-US"/>
              </w:rPr>
              <w:t>.201</w:t>
            </w:r>
            <w:r>
              <w:rPr>
                <w:lang w:eastAsia="en-US"/>
              </w:rPr>
              <w:t>5</w:t>
            </w:r>
            <w:r w:rsidR="009E79D4">
              <w:rPr>
                <w:lang w:eastAsia="en-US"/>
              </w:rPr>
              <w:t>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</w:t>
            </w:r>
            <w:r w:rsidR="00ED540D">
              <w:rPr>
                <w:lang w:eastAsia="en-US"/>
              </w:rPr>
              <w:t>1</w:t>
            </w:r>
            <w:r w:rsidR="00B92F1A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ED540D">
              <w:rPr>
                <w:lang w:eastAsia="en-US"/>
              </w:rPr>
              <w:t>8</w:t>
            </w:r>
            <w:r>
              <w:rPr>
                <w:lang w:eastAsia="en-US"/>
              </w:rPr>
              <w:t>.201</w:t>
            </w:r>
            <w:r w:rsidR="00ED540D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ED540D">
              <w:rPr>
                <w:lang w:eastAsia="en-US"/>
              </w:rPr>
              <w:t>04</w:t>
            </w:r>
            <w:r>
              <w:rPr>
                <w:lang w:eastAsia="en-US"/>
              </w:rPr>
              <w:t>.0</w:t>
            </w:r>
            <w:r w:rsidR="00ED540D">
              <w:rPr>
                <w:lang w:eastAsia="en-US"/>
              </w:rPr>
              <w:t>9</w:t>
            </w:r>
            <w:r>
              <w:rPr>
                <w:lang w:eastAsia="en-US"/>
              </w:rPr>
              <w:t>.201</w:t>
            </w:r>
            <w:r w:rsidR="00ED540D">
              <w:rPr>
                <w:lang w:eastAsia="en-US"/>
              </w:rPr>
              <w:t>5</w:t>
            </w:r>
            <w:r>
              <w:rPr>
                <w:lang w:eastAsia="en-US"/>
              </w:rPr>
              <w:t>r.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ED54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Miejski Zarząd Dróg i Inwestycji w Lesznie</w:t>
            </w: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  <w:p w:rsidR="009E79D4" w:rsidRDefault="009E79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4" w:rsidRDefault="00B92F1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wybrane przetargi i wydatki za roboty</w:t>
            </w:r>
            <w:r>
              <w:rPr>
                <w:sz w:val="22"/>
                <w:szCs w:val="22"/>
                <w:lang w:eastAsia="en-US"/>
              </w:rPr>
              <w:br/>
              <w:t xml:space="preserve">   i prace inwestycyjne w 2014r. i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półroczu</w:t>
            </w:r>
            <w:r>
              <w:rPr>
                <w:sz w:val="22"/>
                <w:szCs w:val="22"/>
                <w:lang w:eastAsia="en-US"/>
              </w:rPr>
              <w:br/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2015r.</w:t>
            </w:r>
          </w:p>
          <w:p w:rsidR="009E79D4" w:rsidRDefault="009E79D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E79D4" w:rsidRDefault="009E79D4" w:rsidP="009E79D4"/>
    <w:p w:rsidR="009E79D4" w:rsidRDefault="009E79D4" w:rsidP="009E79D4"/>
    <w:p w:rsidR="009E79D4" w:rsidRDefault="009E79D4" w:rsidP="009E79D4">
      <w:r>
        <w:t>Leszno, dnia 1</w:t>
      </w:r>
      <w:r w:rsidR="0079030E">
        <w:t>1</w:t>
      </w:r>
      <w:r>
        <w:t xml:space="preserve"> stycznia 201</w:t>
      </w:r>
      <w:r w:rsidR="0079030E">
        <w:t>6</w:t>
      </w:r>
      <w:r>
        <w:t>r.</w:t>
      </w:r>
    </w:p>
    <w:p w:rsidR="009E79D4" w:rsidRDefault="009E79D4" w:rsidP="009E79D4"/>
    <w:p w:rsidR="00BC669E" w:rsidRDefault="00BC669E"/>
    <w:sectPr w:rsidR="00BC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4"/>
    <w:rsid w:val="00576E5D"/>
    <w:rsid w:val="00612063"/>
    <w:rsid w:val="0079030E"/>
    <w:rsid w:val="00837C32"/>
    <w:rsid w:val="009E79D4"/>
    <w:rsid w:val="00A70089"/>
    <w:rsid w:val="00AB2BBA"/>
    <w:rsid w:val="00B92F1A"/>
    <w:rsid w:val="00BC669E"/>
    <w:rsid w:val="00C045A1"/>
    <w:rsid w:val="00E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A9A8-D022-4368-8339-D18CAC8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Ostanowicz Renata</cp:lastModifiedBy>
  <cp:revision>2</cp:revision>
  <cp:lastPrinted>2016-01-11T11:06:00Z</cp:lastPrinted>
  <dcterms:created xsi:type="dcterms:W3CDTF">2016-01-11T07:33:00Z</dcterms:created>
  <dcterms:modified xsi:type="dcterms:W3CDTF">2016-01-11T11:09:00Z</dcterms:modified>
</cp:coreProperties>
</file>