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12" w:rsidRPr="00076089" w:rsidRDefault="00E61412" w:rsidP="00076089">
      <w:pPr>
        <w:jc w:val="center"/>
        <w:rPr>
          <w:b/>
          <w:sz w:val="32"/>
          <w:szCs w:val="32"/>
        </w:rPr>
      </w:pPr>
      <w:r w:rsidRPr="00076089">
        <w:rPr>
          <w:b/>
          <w:sz w:val="32"/>
          <w:szCs w:val="32"/>
        </w:rPr>
        <w:t>D</w:t>
      </w:r>
      <w:r w:rsidR="00076089">
        <w:rPr>
          <w:b/>
          <w:sz w:val="32"/>
          <w:szCs w:val="32"/>
        </w:rPr>
        <w:t xml:space="preserve">yrektor Szkoły Podstawowej nr 5 im. Henryka Sienkiewicza </w:t>
      </w:r>
      <w:r w:rsidR="0024119D" w:rsidRPr="00076089">
        <w:rPr>
          <w:b/>
          <w:sz w:val="32"/>
          <w:szCs w:val="32"/>
        </w:rPr>
        <w:t xml:space="preserve"> w Lesznie ogłasza nabór n</w:t>
      </w:r>
      <w:r w:rsidRPr="00076089">
        <w:rPr>
          <w:b/>
          <w:sz w:val="32"/>
          <w:szCs w:val="32"/>
        </w:rPr>
        <w:t>a</w:t>
      </w:r>
      <w:r w:rsidR="0024119D" w:rsidRPr="00076089">
        <w:rPr>
          <w:b/>
          <w:sz w:val="32"/>
          <w:szCs w:val="32"/>
        </w:rPr>
        <w:t xml:space="preserve"> wolne</w:t>
      </w:r>
      <w:r w:rsidR="00022B1B" w:rsidRPr="00076089">
        <w:rPr>
          <w:b/>
          <w:sz w:val="32"/>
          <w:szCs w:val="32"/>
        </w:rPr>
        <w:t xml:space="preserve"> stanowisko urzędnicze</w:t>
      </w:r>
    </w:p>
    <w:p w:rsidR="00E61412" w:rsidRPr="0024119D" w:rsidRDefault="00E61412">
      <w:pPr>
        <w:rPr>
          <w:sz w:val="22"/>
          <w:szCs w:val="22"/>
        </w:rPr>
      </w:pPr>
    </w:p>
    <w:p w:rsidR="00E61412" w:rsidRPr="001D2085" w:rsidRDefault="001D2085" w:rsidP="0024119D">
      <w:pPr>
        <w:pStyle w:val="Nagwek1"/>
        <w:rPr>
          <w:sz w:val="28"/>
          <w:szCs w:val="28"/>
        </w:rPr>
      </w:pPr>
      <w:r>
        <w:t xml:space="preserve"> </w:t>
      </w:r>
      <w:r w:rsidR="00076089">
        <w:rPr>
          <w:sz w:val="28"/>
          <w:szCs w:val="28"/>
        </w:rPr>
        <w:t>samodzielny  referent</w:t>
      </w:r>
    </w:p>
    <w:p w:rsidR="0024119D" w:rsidRPr="0024119D" w:rsidRDefault="0024119D" w:rsidP="0024119D"/>
    <w:p w:rsidR="0024119D" w:rsidRPr="008A4134" w:rsidRDefault="0024119D" w:rsidP="008A4134">
      <w:pPr>
        <w:spacing w:before="100" w:beforeAutospacing="1" w:after="100" w:afterAutospacing="1"/>
        <w:rPr>
          <w:b/>
          <w:sz w:val="22"/>
          <w:szCs w:val="22"/>
        </w:rPr>
      </w:pPr>
      <w:r w:rsidRPr="00022B1B">
        <w:rPr>
          <w:rStyle w:val="Pogrubienie"/>
          <w:b w:val="0"/>
          <w:sz w:val="22"/>
          <w:szCs w:val="22"/>
        </w:rPr>
        <w:t>Nazwa i adres jednostki (miejsce wykonywania pracy):</w:t>
      </w:r>
      <w:r w:rsidR="008A4134">
        <w:rPr>
          <w:b/>
          <w:sz w:val="22"/>
          <w:szCs w:val="22"/>
        </w:rPr>
        <w:br/>
      </w:r>
      <w:r w:rsidR="00076089">
        <w:rPr>
          <w:sz w:val="22"/>
          <w:szCs w:val="22"/>
        </w:rPr>
        <w:t>Szkoła Podstawowa nr 5 im. Henryka Sienkiewicza</w:t>
      </w:r>
      <w:r w:rsidRPr="00022B1B">
        <w:rPr>
          <w:sz w:val="22"/>
          <w:szCs w:val="22"/>
        </w:rPr>
        <w:br/>
        <w:t>64-100 Leszno, ul.</w:t>
      </w:r>
      <w:r w:rsidR="00076089">
        <w:rPr>
          <w:sz w:val="22"/>
          <w:szCs w:val="22"/>
        </w:rPr>
        <w:t xml:space="preserve"> Łowiecka 50 c</w:t>
      </w:r>
    </w:p>
    <w:p w:rsidR="00E61412" w:rsidRPr="00022B1B" w:rsidRDefault="0024119D">
      <w:pPr>
        <w:rPr>
          <w:sz w:val="22"/>
          <w:szCs w:val="22"/>
        </w:rPr>
      </w:pPr>
      <w:r w:rsidRPr="00022B1B">
        <w:rPr>
          <w:sz w:val="22"/>
          <w:szCs w:val="22"/>
        </w:rPr>
        <w:t>Wymiar etatu: pełen etat</w:t>
      </w:r>
    </w:p>
    <w:p w:rsidR="00E61412" w:rsidRPr="00022B1B" w:rsidRDefault="0024119D">
      <w:pPr>
        <w:rPr>
          <w:sz w:val="22"/>
          <w:szCs w:val="22"/>
        </w:rPr>
      </w:pPr>
      <w:r w:rsidRPr="00022B1B">
        <w:rPr>
          <w:sz w:val="22"/>
          <w:szCs w:val="22"/>
        </w:rPr>
        <w:t>Rodzaj umowy: umowa o pracę</w:t>
      </w:r>
    </w:p>
    <w:p w:rsidR="009C03E2" w:rsidRPr="00022B1B" w:rsidRDefault="009C03E2">
      <w:pPr>
        <w:rPr>
          <w:sz w:val="22"/>
          <w:szCs w:val="22"/>
        </w:rPr>
      </w:pPr>
      <w:r w:rsidRPr="00022B1B">
        <w:rPr>
          <w:sz w:val="22"/>
          <w:szCs w:val="22"/>
        </w:rPr>
        <w:t>Term</w:t>
      </w:r>
      <w:r w:rsidR="00076089">
        <w:rPr>
          <w:sz w:val="22"/>
          <w:szCs w:val="22"/>
        </w:rPr>
        <w:t>in rozpoczęcia pracy: 1 stycznia</w:t>
      </w:r>
      <w:r w:rsidRPr="00022B1B">
        <w:rPr>
          <w:sz w:val="22"/>
          <w:szCs w:val="22"/>
        </w:rPr>
        <w:t xml:space="preserve"> 201</w:t>
      </w:r>
      <w:r w:rsidR="00076089">
        <w:rPr>
          <w:sz w:val="22"/>
          <w:szCs w:val="22"/>
        </w:rPr>
        <w:t>7</w:t>
      </w:r>
    </w:p>
    <w:p w:rsidR="00E61412" w:rsidRDefault="00E61412"/>
    <w:p w:rsidR="00E61412" w:rsidRDefault="00520E45">
      <w:pPr>
        <w:rPr>
          <w:b/>
        </w:rPr>
      </w:pPr>
      <w:r>
        <w:rPr>
          <w:b/>
        </w:rPr>
        <w:t xml:space="preserve">1. </w:t>
      </w:r>
      <w:r w:rsidR="00E61412">
        <w:rPr>
          <w:b/>
        </w:rPr>
        <w:t>Wymagania niezbędne</w:t>
      </w:r>
      <w:r w:rsidR="005B3499">
        <w:rPr>
          <w:b/>
        </w:rPr>
        <w:t xml:space="preserve"> od kandydatów</w:t>
      </w:r>
      <w:r w:rsidR="00E61412">
        <w:rPr>
          <w:b/>
        </w:rPr>
        <w:t>:</w:t>
      </w:r>
    </w:p>
    <w:p w:rsidR="005B3499" w:rsidRDefault="005B3499">
      <w:pPr>
        <w:numPr>
          <w:ilvl w:val="0"/>
          <w:numId w:val="1"/>
        </w:numPr>
      </w:pPr>
      <w:r>
        <w:t>obywatelstwo polskie</w:t>
      </w:r>
      <w:r w:rsidR="00B044FA">
        <w:t xml:space="preserve"> </w:t>
      </w:r>
    </w:p>
    <w:p w:rsidR="00614940" w:rsidRDefault="005B3499">
      <w:pPr>
        <w:numPr>
          <w:ilvl w:val="0"/>
          <w:numId w:val="1"/>
        </w:numPr>
      </w:pPr>
      <w:r>
        <w:t>pełna</w:t>
      </w:r>
      <w:r w:rsidR="00614940">
        <w:t xml:space="preserve"> zdolność do czynności prawnych oraz korzyst</w:t>
      </w:r>
      <w:r>
        <w:t>anie</w:t>
      </w:r>
      <w:r w:rsidR="00614940">
        <w:t xml:space="preserve"> z pełni praw publicznych,</w:t>
      </w:r>
    </w:p>
    <w:p w:rsidR="00614940" w:rsidRDefault="005B3499">
      <w:pPr>
        <w:numPr>
          <w:ilvl w:val="0"/>
          <w:numId w:val="1"/>
        </w:numPr>
      </w:pPr>
      <w:r>
        <w:t>brak</w:t>
      </w:r>
      <w:r w:rsidR="00614940">
        <w:t xml:space="preserve"> skazan</w:t>
      </w:r>
      <w:r w:rsidR="00255FFF">
        <w:t>i</w:t>
      </w:r>
      <w:r w:rsidR="00614940">
        <w:t>a prawomocnym wyrokiem sądu za umyślne przestępstwo ścigane z oskarżenia publicznego lub umyślne przestępstwo skarbowe,</w:t>
      </w:r>
    </w:p>
    <w:p w:rsidR="00614940" w:rsidRDefault="00614940">
      <w:pPr>
        <w:numPr>
          <w:ilvl w:val="0"/>
          <w:numId w:val="1"/>
        </w:numPr>
      </w:pPr>
      <w:r>
        <w:t>nieposzlakowan</w:t>
      </w:r>
      <w:r w:rsidR="005B3499">
        <w:t>a opinia,</w:t>
      </w:r>
    </w:p>
    <w:p w:rsidR="005B3499" w:rsidRDefault="00A301AD">
      <w:pPr>
        <w:numPr>
          <w:ilvl w:val="0"/>
          <w:numId w:val="1"/>
        </w:numPr>
      </w:pPr>
      <w:r>
        <w:t xml:space="preserve">wykształcenie  wyższe z minimum 2- letnim stażem pracy lub średnie z minimum 4-letnim stażem prac na podobnym stanowisku w administracji </w:t>
      </w:r>
      <w:r w:rsidR="005B3499">
        <w:t xml:space="preserve"> </w:t>
      </w:r>
    </w:p>
    <w:p w:rsidR="00E61412" w:rsidRDefault="00E61412"/>
    <w:p w:rsidR="006D0AA3" w:rsidRDefault="006D0AA3" w:rsidP="00076089">
      <w:r>
        <w:rPr>
          <w:b/>
        </w:rPr>
        <w:t xml:space="preserve">2. </w:t>
      </w:r>
      <w:r w:rsidR="00E61412">
        <w:rPr>
          <w:b/>
        </w:rPr>
        <w:t xml:space="preserve">Wymagania </w:t>
      </w:r>
      <w:r>
        <w:rPr>
          <w:b/>
        </w:rPr>
        <w:t>dodatkowe od kandydatów:</w:t>
      </w:r>
    </w:p>
    <w:p w:rsidR="005B3499" w:rsidRDefault="005B3499" w:rsidP="00A301AD">
      <w:pPr>
        <w:numPr>
          <w:ilvl w:val="0"/>
          <w:numId w:val="1"/>
        </w:numPr>
      </w:pPr>
      <w:r>
        <w:t xml:space="preserve">znajomość </w:t>
      </w:r>
      <w:r w:rsidR="00A301AD">
        <w:t>obsługi komputera (biegła),</w:t>
      </w:r>
    </w:p>
    <w:p w:rsidR="005B3499" w:rsidRDefault="005B3499" w:rsidP="005B3499">
      <w:pPr>
        <w:numPr>
          <w:ilvl w:val="0"/>
          <w:numId w:val="1"/>
        </w:numPr>
      </w:pPr>
      <w:r>
        <w:t>znajomość</w:t>
      </w:r>
      <w:r w:rsidR="00C47FB6">
        <w:t xml:space="preserve"> przepisów płacowych </w:t>
      </w:r>
      <w:r w:rsidR="00CB4A21">
        <w:t xml:space="preserve"> i kadrowych </w:t>
      </w:r>
      <w:r w:rsidR="00C47FB6">
        <w:t xml:space="preserve">w </w:t>
      </w:r>
      <w:r w:rsidR="00CB4A21">
        <w:t>jednostkach oświatowych</w:t>
      </w:r>
      <w:r w:rsidR="00C47FB6">
        <w:t>,</w:t>
      </w:r>
    </w:p>
    <w:p w:rsidR="00C47FB6" w:rsidRDefault="00C47FB6" w:rsidP="00A301AD">
      <w:pPr>
        <w:numPr>
          <w:ilvl w:val="0"/>
          <w:numId w:val="1"/>
        </w:numPr>
      </w:pPr>
      <w:r>
        <w:t xml:space="preserve">znajomość </w:t>
      </w:r>
      <w:r w:rsidR="006D0AA3">
        <w:t>przepisów z zakresu zakładowego funduszu świadczeń socjalnych</w:t>
      </w:r>
      <w:r w:rsidR="00022B1B">
        <w:t>,</w:t>
      </w:r>
    </w:p>
    <w:p w:rsidR="006D0AA3" w:rsidRDefault="00A301AD" w:rsidP="006D0AA3">
      <w:pPr>
        <w:numPr>
          <w:ilvl w:val="0"/>
          <w:numId w:val="1"/>
        </w:numPr>
      </w:pPr>
      <w:r>
        <w:t>znajomość prze</w:t>
      </w:r>
      <w:r w:rsidR="00CB4A21">
        <w:t xml:space="preserve">pisów dotyczących </w:t>
      </w:r>
      <w:r>
        <w:t xml:space="preserve"> księgowości jednostek budżetowych,</w:t>
      </w:r>
    </w:p>
    <w:p w:rsidR="006D0AA3" w:rsidRDefault="006D0AA3" w:rsidP="005B3499">
      <w:pPr>
        <w:numPr>
          <w:ilvl w:val="0"/>
          <w:numId w:val="1"/>
        </w:numPr>
      </w:pPr>
      <w:r>
        <w:t>umiejętność organizacji pracy własnej oraz pracy w zespole, umiejętność nawiązywania kontaktów,</w:t>
      </w:r>
    </w:p>
    <w:p w:rsidR="00D82BF0" w:rsidRDefault="006D0AA3" w:rsidP="00D82BF0">
      <w:pPr>
        <w:numPr>
          <w:ilvl w:val="0"/>
          <w:numId w:val="1"/>
        </w:numPr>
      </w:pPr>
      <w:r>
        <w:t xml:space="preserve">zdyscyplinowanie, sumienność i </w:t>
      </w:r>
      <w:r w:rsidR="00A301AD">
        <w:t>systematyczność,</w:t>
      </w:r>
    </w:p>
    <w:p w:rsidR="00D82BF0" w:rsidRPr="00D82BF0" w:rsidRDefault="00D82BF0" w:rsidP="00D82BF0">
      <w:pPr>
        <w:numPr>
          <w:ilvl w:val="0"/>
          <w:numId w:val="1"/>
        </w:numPr>
      </w:pPr>
      <w:r w:rsidRPr="00D82BF0">
        <w:rPr>
          <w:color w:val="444444"/>
        </w:rPr>
        <w:t>znajomość zagadnień związanych z funkcjonowaniem urzędów administracji państwowej</w:t>
      </w:r>
      <w:r>
        <w:t xml:space="preserve"> </w:t>
      </w:r>
      <w:r w:rsidRPr="00D82BF0">
        <w:rPr>
          <w:color w:val="444444"/>
        </w:rPr>
        <w:t>i samorządowej,</w:t>
      </w:r>
    </w:p>
    <w:p w:rsidR="00D82BF0" w:rsidRDefault="00D82BF0" w:rsidP="00D82BF0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 w:rsidRPr="00D82BF0">
        <w:rPr>
          <w:color w:val="444444"/>
        </w:rPr>
        <w:t>umiejętność korzystania z przepisów prawa</w:t>
      </w:r>
    </w:p>
    <w:p w:rsidR="00D82BF0" w:rsidRPr="00D82BF0" w:rsidRDefault="00D82BF0" w:rsidP="00D82BF0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 w:rsidRPr="00D82BF0">
        <w:rPr>
          <w:color w:val="444444"/>
        </w:rPr>
        <w:t>umiejętność organizacji pracy własnej oraz pracy w zespole</w:t>
      </w:r>
      <w:r w:rsidR="00CB4A21">
        <w:rPr>
          <w:color w:val="444444"/>
        </w:rPr>
        <w:t>.</w:t>
      </w:r>
    </w:p>
    <w:p w:rsidR="005B3499" w:rsidRDefault="005B3499">
      <w:pPr>
        <w:rPr>
          <w:b/>
        </w:rPr>
      </w:pPr>
    </w:p>
    <w:p w:rsidR="00E61412" w:rsidRDefault="006D0AA3">
      <w:pPr>
        <w:rPr>
          <w:b/>
        </w:rPr>
      </w:pPr>
      <w:r>
        <w:rPr>
          <w:b/>
        </w:rPr>
        <w:t>3. Zadania wykonywane na stanowisku</w:t>
      </w:r>
    </w:p>
    <w:p w:rsidR="00E57F02" w:rsidRPr="00CB4A21" w:rsidRDefault="00E57F02">
      <w:r w:rsidRPr="00CB4A21">
        <w:t>a) realizacja planu finansowego:</w:t>
      </w:r>
    </w:p>
    <w:p w:rsidR="00E61412" w:rsidRDefault="00E57F02" w:rsidP="00E61412">
      <w:pPr>
        <w:numPr>
          <w:ilvl w:val="0"/>
          <w:numId w:val="1"/>
        </w:numPr>
      </w:pPr>
      <w:r>
        <w:t xml:space="preserve">sprawdzanie i akceptacja list płac oraz </w:t>
      </w:r>
      <w:r w:rsidR="00132FE1">
        <w:t xml:space="preserve"> prowadzenie</w:t>
      </w:r>
      <w:r w:rsidR="00116269">
        <w:t xml:space="preserve"> wymaganej  dokumentacji </w:t>
      </w:r>
      <w:r w:rsidR="00132FE1">
        <w:t>,</w:t>
      </w:r>
    </w:p>
    <w:p w:rsidR="00132FE1" w:rsidRPr="00E57F02" w:rsidRDefault="00E57F02" w:rsidP="00E61412">
      <w:pPr>
        <w:numPr>
          <w:ilvl w:val="0"/>
          <w:numId w:val="1"/>
        </w:numPr>
        <w:rPr>
          <w:b/>
        </w:rPr>
      </w:pPr>
      <w:r>
        <w:t>sporządzanie</w:t>
      </w:r>
      <w:r w:rsidR="00D82BF0">
        <w:t xml:space="preserve"> projektu oraz </w:t>
      </w:r>
      <w:r>
        <w:t xml:space="preserve"> planu finansowego,</w:t>
      </w:r>
    </w:p>
    <w:p w:rsidR="00E57F02" w:rsidRPr="00E57F02" w:rsidRDefault="00E57F02" w:rsidP="00E61412">
      <w:pPr>
        <w:numPr>
          <w:ilvl w:val="0"/>
          <w:numId w:val="1"/>
        </w:numPr>
        <w:rPr>
          <w:b/>
        </w:rPr>
      </w:pPr>
      <w:r>
        <w:t>sporządzanie przeniesień wydatków w planie finansowym</w:t>
      </w:r>
      <w:r w:rsidR="00D82BF0">
        <w:t xml:space="preserve"> ( sporządzanie zmian w palnie finansowym)</w:t>
      </w:r>
      <w:r>
        <w:t>,</w:t>
      </w:r>
    </w:p>
    <w:p w:rsidR="00E57F02" w:rsidRPr="00E57F02" w:rsidRDefault="00E57F02" w:rsidP="00E61412">
      <w:pPr>
        <w:numPr>
          <w:ilvl w:val="0"/>
          <w:numId w:val="1"/>
        </w:numPr>
        <w:rPr>
          <w:b/>
        </w:rPr>
      </w:pPr>
      <w:r>
        <w:t>sporządzanie i podpisywanie umów (wraz z dyrektorem szkoły) dotyczących pozyskiwania dochodów,</w:t>
      </w:r>
    </w:p>
    <w:p w:rsidR="00E57F02" w:rsidRPr="00E57F02" w:rsidRDefault="00E57F02" w:rsidP="00E61412">
      <w:pPr>
        <w:numPr>
          <w:ilvl w:val="0"/>
          <w:numId w:val="1"/>
        </w:numPr>
        <w:rPr>
          <w:b/>
        </w:rPr>
      </w:pPr>
      <w:r>
        <w:t>opisywanie i opieczętowanie faktur z określeniem wydatków strukturalnych,</w:t>
      </w:r>
    </w:p>
    <w:p w:rsidR="00E57F02" w:rsidRPr="00CB4A21" w:rsidRDefault="00E57F02" w:rsidP="00E61412">
      <w:pPr>
        <w:numPr>
          <w:ilvl w:val="0"/>
          <w:numId w:val="1"/>
        </w:numPr>
        <w:rPr>
          <w:b/>
        </w:rPr>
      </w:pPr>
      <w:r>
        <w:t xml:space="preserve">określenie osób w poszczególnych rozdziałach (np.80149) zgodnie </w:t>
      </w:r>
      <w:r w:rsidR="00CB4A21">
        <w:t>z SIO i arkuszem organizacyjnym</w:t>
      </w:r>
    </w:p>
    <w:p w:rsidR="00CB4A21" w:rsidRPr="00E57F02" w:rsidRDefault="00CB4A21" w:rsidP="00E61412">
      <w:pPr>
        <w:numPr>
          <w:ilvl w:val="0"/>
          <w:numId w:val="1"/>
        </w:numPr>
        <w:rPr>
          <w:b/>
        </w:rPr>
      </w:pPr>
      <w:r>
        <w:t>prowadzenie spraw związanych z organizacją obiadów uczniowskich w szkole.</w:t>
      </w:r>
    </w:p>
    <w:p w:rsidR="00E57F02" w:rsidRPr="00E57F02" w:rsidRDefault="00E57F02" w:rsidP="00E57F02">
      <w:pPr>
        <w:rPr>
          <w:b/>
        </w:rPr>
      </w:pPr>
      <w:r>
        <w:t>b) prowadzenie spraw kadrowych:</w:t>
      </w:r>
    </w:p>
    <w:p w:rsidR="00E57F02" w:rsidRDefault="00E57F02" w:rsidP="00E61412">
      <w:pPr>
        <w:numPr>
          <w:ilvl w:val="0"/>
          <w:numId w:val="1"/>
        </w:numPr>
      </w:pPr>
      <w:r w:rsidRPr="00E57F02">
        <w:t>prowadzenie akt osobowych</w:t>
      </w:r>
      <w:r>
        <w:t>,</w:t>
      </w:r>
    </w:p>
    <w:p w:rsidR="00E57F02" w:rsidRDefault="00E57F02" w:rsidP="00E61412">
      <w:pPr>
        <w:numPr>
          <w:ilvl w:val="0"/>
          <w:numId w:val="1"/>
        </w:numPr>
      </w:pPr>
      <w:r>
        <w:t>sporządzanie i podpisywanie ( razem z dyrektorem szkoły)  umów o pracę , porozumień zmieniających, świadectw pracy, kompletownie wniosków emerytalnych lub rentowych, przygotowywanie dokumentów dotyczących wypłat nagród jubileuszowych, odpraw</w:t>
      </w:r>
      <w:r w:rsidR="00CB4A21">
        <w:t xml:space="preserve">, dodatkowego wynagrodzenia rocznego </w:t>
      </w:r>
      <w:r>
        <w:t xml:space="preserve"> itp.,</w:t>
      </w:r>
    </w:p>
    <w:p w:rsidR="00E57F02" w:rsidRDefault="00C4027B" w:rsidP="00E61412">
      <w:pPr>
        <w:numPr>
          <w:ilvl w:val="0"/>
          <w:numId w:val="1"/>
        </w:numPr>
      </w:pPr>
      <w:r>
        <w:t>nadzorowanie i obsługa zakładowego funduszu świadczeń socjalnych,</w:t>
      </w:r>
    </w:p>
    <w:p w:rsidR="00C4027B" w:rsidRDefault="00C4027B" w:rsidP="00E61412">
      <w:pPr>
        <w:numPr>
          <w:ilvl w:val="0"/>
          <w:numId w:val="1"/>
        </w:numPr>
      </w:pPr>
      <w:r>
        <w:t>nadzorowanie i obsługa funduszu zdrowotnego nauczycieli i innych spraw związanych z kadrami szkoły,</w:t>
      </w:r>
    </w:p>
    <w:p w:rsidR="00C4027B" w:rsidRDefault="00C4027B" w:rsidP="00C4027B">
      <w:r>
        <w:t>c) prowadzenie spraw bhp:</w:t>
      </w:r>
    </w:p>
    <w:p w:rsidR="00C4027B" w:rsidRDefault="00C4027B" w:rsidP="00E61412">
      <w:pPr>
        <w:numPr>
          <w:ilvl w:val="0"/>
          <w:numId w:val="1"/>
        </w:numPr>
      </w:pPr>
      <w:r>
        <w:t>prowadzenie szkoleń wstępnych, okresowych,</w:t>
      </w:r>
    </w:p>
    <w:p w:rsidR="00C4027B" w:rsidRDefault="00C4027B" w:rsidP="00E61412">
      <w:pPr>
        <w:numPr>
          <w:ilvl w:val="0"/>
          <w:numId w:val="1"/>
        </w:numPr>
      </w:pPr>
      <w:r>
        <w:t>analiza stanu bezpieczeństwa,</w:t>
      </w:r>
    </w:p>
    <w:p w:rsidR="00C4027B" w:rsidRDefault="00C4027B" w:rsidP="00E61412">
      <w:pPr>
        <w:numPr>
          <w:ilvl w:val="0"/>
          <w:numId w:val="1"/>
        </w:numPr>
      </w:pPr>
      <w:r>
        <w:t>rejestrowanie i sporządzanie protokołów dotyczących wypadków pracowników, uczniów,</w:t>
      </w:r>
    </w:p>
    <w:p w:rsidR="00C4027B" w:rsidRDefault="00C4027B" w:rsidP="00E61412">
      <w:pPr>
        <w:numPr>
          <w:ilvl w:val="0"/>
          <w:numId w:val="1"/>
        </w:numPr>
      </w:pPr>
      <w:r>
        <w:t>sporządzanie ryzyka zawodowego,</w:t>
      </w:r>
    </w:p>
    <w:p w:rsidR="00C4027B" w:rsidRDefault="00C4027B" w:rsidP="00E61412">
      <w:pPr>
        <w:numPr>
          <w:ilvl w:val="0"/>
          <w:numId w:val="1"/>
        </w:numPr>
      </w:pPr>
      <w:r>
        <w:t>poszukiwanie (dla szkoły) firm przeprowadzających badania okresowe  pracowników– opracowywanie umów,</w:t>
      </w:r>
    </w:p>
    <w:p w:rsidR="00C4027B" w:rsidRDefault="00C4027B" w:rsidP="00E61412">
      <w:pPr>
        <w:numPr>
          <w:ilvl w:val="0"/>
          <w:numId w:val="1"/>
        </w:numPr>
      </w:pPr>
      <w:r>
        <w:t>nadzór nad badaniami okresowymi pracowników,</w:t>
      </w:r>
    </w:p>
    <w:p w:rsidR="00C4027B" w:rsidRDefault="00C4027B" w:rsidP="00C4027B">
      <w:r>
        <w:t>d) sporządzanie deklaracji PFRON oraz dyspozycji przelewu,</w:t>
      </w:r>
    </w:p>
    <w:p w:rsidR="00C4027B" w:rsidRDefault="00E0641D" w:rsidP="00C4027B">
      <w:r>
        <w:t>e) zamówienia publiczne:</w:t>
      </w:r>
    </w:p>
    <w:p w:rsidR="00C4027B" w:rsidRDefault="00CB4A21" w:rsidP="00E61412">
      <w:pPr>
        <w:numPr>
          <w:ilvl w:val="0"/>
          <w:numId w:val="1"/>
        </w:numPr>
      </w:pPr>
      <w:r>
        <w:t>decyzje dotyczące  stosowania ustawy o zamówieniach  publicznych</w:t>
      </w:r>
      <w:r w:rsidR="00E0641D">
        <w:t>,</w:t>
      </w:r>
    </w:p>
    <w:p w:rsidR="00E0641D" w:rsidRDefault="00E0641D" w:rsidP="00E61412">
      <w:pPr>
        <w:numPr>
          <w:ilvl w:val="0"/>
          <w:numId w:val="1"/>
        </w:numPr>
      </w:pPr>
      <w:r>
        <w:t>przesyłanie  i sporządzanie  sprawozdań dotyczących zamówień publicznych,,</w:t>
      </w:r>
    </w:p>
    <w:p w:rsidR="00E0641D" w:rsidRDefault="00E0641D" w:rsidP="00E0641D">
      <w:r>
        <w:t>f) sporządzanie i przekazywanie sprawozdań dotyczących ochrony środowiska,</w:t>
      </w:r>
    </w:p>
    <w:p w:rsidR="00D82BF0" w:rsidRPr="00D82BF0" w:rsidRDefault="00E0641D" w:rsidP="00D82BF0">
      <w:r>
        <w:t>g) przetwarzanie i ochrona danych osobowych.</w:t>
      </w:r>
    </w:p>
    <w:p w:rsidR="00D82BF0" w:rsidRPr="00595631" w:rsidRDefault="00D82BF0" w:rsidP="00D82BF0">
      <w:pPr>
        <w:spacing w:before="100" w:beforeAutospacing="1" w:after="100" w:afterAutospacing="1"/>
        <w:rPr>
          <w:rFonts w:ascii="Roboto" w:hAnsi="Roboto" w:cs="Arial"/>
          <w:color w:val="444444"/>
          <w:sz w:val="18"/>
          <w:szCs w:val="18"/>
        </w:rPr>
      </w:pPr>
    </w:p>
    <w:p w:rsidR="00D82BF0" w:rsidRPr="00E61412" w:rsidRDefault="00D82BF0" w:rsidP="00132FE1">
      <w:pPr>
        <w:rPr>
          <w:b/>
        </w:rPr>
      </w:pPr>
    </w:p>
    <w:p w:rsidR="00E61412" w:rsidRDefault="00132FE1" w:rsidP="008C2BF0">
      <w:r>
        <w:rPr>
          <w:b/>
        </w:rPr>
        <w:t xml:space="preserve">4. </w:t>
      </w:r>
      <w:r w:rsidR="00E61412">
        <w:rPr>
          <w:b/>
        </w:rPr>
        <w:t>Wymagane dokumenty i oświadczenia potwierdzające spełnienie wymagań formalnych</w:t>
      </w:r>
      <w:r w:rsidR="00E61412">
        <w:t>:</w:t>
      </w:r>
    </w:p>
    <w:p w:rsidR="008F0D90" w:rsidRPr="008C2BF0" w:rsidRDefault="008F0D90" w:rsidP="008C2BF0">
      <w:pPr>
        <w:numPr>
          <w:ilvl w:val="0"/>
          <w:numId w:val="1"/>
        </w:numPr>
      </w:pPr>
      <w:r w:rsidRPr="008F0D90">
        <w:t xml:space="preserve"> list motywacyjny i CV z podanym adresem e-mailowym,</w:t>
      </w:r>
    </w:p>
    <w:p w:rsidR="006D7E3C" w:rsidRDefault="006D7E3C">
      <w:pPr>
        <w:numPr>
          <w:ilvl w:val="0"/>
          <w:numId w:val="1"/>
        </w:numPr>
      </w:pPr>
      <w:r>
        <w:t>wypełniony kwestionariusz osobowy</w:t>
      </w:r>
      <w:r w:rsidR="002423D3">
        <w:t xml:space="preserve"> dla osoby ubiegającej się o zatrudnienie (do pobrania w załącznikach do niniejszego ogłoszenia),</w:t>
      </w:r>
    </w:p>
    <w:p w:rsidR="008F0D90" w:rsidRPr="008F0D90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>
        <w:rPr>
          <w:color w:val="444444"/>
        </w:rPr>
        <w:t>d</w:t>
      </w:r>
      <w:r w:rsidRPr="008F0D90">
        <w:rPr>
          <w:color w:val="444444"/>
        </w:rPr>
        <w:t>okumenty (kserokopie) potwierdzające posiadanie wymaganego wykształcenia oraz doświadczenia zawodowego</w:t>
      </w:r>
    </w:p>
    <w:p w:rsidR="00900D34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>
        <w:rPr>
          <w:color w:val="444444"/>
        </w:rPr>
        <w:t>ś</w:t>
      </w:r>
      <w:r w:rsidRPr="008F0D90">
        <w:rPr>
          <w:color w:val="444444"/>
        </w:rPr>
        <w:t>wiadectwa pracy (kserokopie)</w:t>
      </w:r>
      <w:r>
        <w:rPr>
          <w:color w:val="444444"/>
        </w:rPr>
        <w:t>,</w:t>
      </w:r>
    </w:p>
    <w:p w:rsidR="008F0D90" w:rsidRPr="008F0D90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 w:rsidRPr="008F0D90">
        <w:rPr>
          <w:color w:val="444444"/>
        </w:rPr>
        <w:t>oświadczenie że kandydat nie był karany za przestępstwo popełnione umyślnie oraz nie toczy się przeciw niemu postępowanie karne</w:t>
      </w:r>
      <w:r>
        <w:rPr>
          <w:color w:val="444444"/>
        </w:rPr>
        <w:t>,</w:t>
      </w:r>
    </w:p>
    <w:p w:rsidR="008F0D90" w:rsidRPr="008F0D90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>
        <w:rPr>
          <w:color w:val="444444"/>
        </w:rPr>
        <w:t>o</w:t>
      </w:r>
      <w:r w:rsidRPr="008F0D90">
        <w:rPr>
          <w:color w:val="444444"/>
        </w:rPr>
        <w:t>świadczenie, że kandydat posiada pełną zdolność do czynności prawnych oraz korzysta z pełni praw publicznych</w:t>
      </w:r>
      <w:r w:rsidR="00CB4A21">
        <w:rPr>
          <w:color w:val="444444"/>
        </w:rPr>
        <w:t>,</w:t>
      </w:r>
    </w:p>
    <w:p w:rsidR="008F0D90" w:rsidRPr="008F0D90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>
        <w:rPr>
          <w:color w:val="444444"/>
        </w:rPr>
        <w:t>o</w:t>
      </w:r>
      <w:r w:rsidRPr="008F0D90">
        <w:rPr>
          <w:color w:val="444444"/>
        </w:rPr>
        <w:t>świadczenie kandydata,</w:t>
      </w:r>
      <w:r>
        <w:rPr>
          <w:color w:val="444444"/>
        </w:rPr>
        <w:t xml:space="preserve"> że</w:t>
      </w:r>
      <w:r w:rsidRPr="008F0D90">
        <w:rPr>
          <w:color w:val="444444"/>
        </w:rPr>
        <w:t xml:space="preserve"> jego stan zdrowia pozwala na wykonywanie</w:t>
      </w:r>
      <w:r w:rsidR="00CB4A21">
        <w:rPr>
          <w:color w:val="444444"/>
        </w:rPr>
        <w:t xml:space="preserve"> pracy na stanowisku – samodzielny referent,</w:t>
      </w:r>
    </w:p>
    <w:p w:rsidR="008F0D90" w:rsidRDefault="008F0D90" w:rsidP="008F0D90">
      <w:pPr>
        <w:numPr>
          <w:ilvl w:val="0"/>
          <w:numId w:val="1"/>
        </w:numPr>
        <w:spacing w:before="100" w:beforeAutospacing="1" w:after="100" w:afterAutospacing="1"/>
        <w:rPr>
          <w:color w:val="444444"/>
        </w:rPr>
      </w:pPr>
      <w:r>
        <w:rPr>
          <w:color w:val="444444"/>
        </w:rPr>
        <w:t>o</w:t>
      </w:r>
      <w:r w:rsidRPr="008F0D90">
        <w:rPr>
          <w:color w:val="444444"/>
        </w:rPr>
        <w:t>świadczenie, że kandydat wyraża zgodę na przetwarzanie danych osobowych w procesie rekrutacji zgodnie z Ustawą z dnia 29.08.1997 r. o ochronie danych osobowych (</w:t>
      </w:r>
      <w:proofErr w:type="spellStart"/>
      <w:r w:rsidRPr="008F0D90">
        <w:rPr>
          <w:color w:val="444444"/>
        </w:rPr>
        <w:t>Dz.U</w:t>
      </w:r>
      <w:proofErr w:type="spellEnd"/>
      <w:r w:rsidRPr="008F0D90">
        <w:rPr>
          <w:color w:val="444444"/>
        </w:rPr>
        <w:t>. z 2002 r. nr 101, poz. 926 i poz. 1271)</w:t>
      </w:r>
      <w:r>
        <w:rPr>
          <w:color w:val="444444"/>
        </w:rPr>
        <w:t>.</w:t>
      </w:r>
    </w:p>
    <w:p w:rsidR="008F0D90" w:rsidRPr="008F0D90" w:rsidRDefault="008F0D90" w:rsidP="008F0D90">
      <w:pPr>
        <w:spacing w:before="100" w:beforeAutospacing="1" w:after="100" w:afterAutospacing="1"/>
        <w:rPr>
          <w:color w:val="444444"/>
        </w:rPr>
      </w:pPr>
      <w:r>
        <w:rPr>
          <w:b/>
          <w:bCs/>
          <w:color w:val="444444"/>
        </w:rPr>
        <w:t>5. Warunki pracy i płacy</w:t>
      </w:r>
    </w:p>
    <w:p w:rsidR="00E61412" w:rsidRDefault="008F0D90" w:rsidP="008F0D90">
      <w:pPr>
        <w:spacing w:before="100" w:beforeAutospacing="1" w:after="100" w:afterAutospacing="1"/>
        <w:rPr>
          <w:color w:val="444444"/>
        </w:rPr>
      </w:pPr>
      <w:r>
        <w:rPr>
          <w:color w:val="444444"/>
        </w:rPr>
        <w:t>-       z</w:t>
      </w:r>
      <w:r w:rsidRPr="008F0D90">
        <w:rPr>
          <w:color w:val="444444"/>
        </w:rPr>
        <w:t>atrudnienie  w pełnym wymiarze czasu pracy</w:t>
      </w:r>
      <w:r>
        <w:rPr>
          <w:color w:val="444444"/>
        </w:rPr>
        <w:t>,                                                                                                                                     -       w</w:t>
      </w:r>
      <w:r w:rsidRPr="008F0D90">
        <w:rPr>
          <w:color w:val="444444"/>
        </w:rPr>
        <w:t xml:space="preserve">ynagrodzenie zgodne z Rozporządzeniem Rady Ministrów z dnia 18.03.2009 r. (Dz. U. nr 50 poz. 398) oraz </w:t>
      </w:r>
      <w:r>
        <w:rPr>
          <w:color w:val="444444"/>
        </w:rPr>
        <w:t xml:space="preserve">                     R</w:t>
      </w:r>
      <w:r w:rsidRPr="008F0D90">
        <w:rPr>
          <w:color w:val="444444"/>
        </w:rPr>
        <w:t xml:space="preserve">egulaminem </w:t>
      </w:r>
      <w:r>
        <w:rPr>
          <w:color w:val="444444"/>
        </w:rPr>
        <w:t>W</w:t>
      </w:r>
      <w:r w:rsidRPr="008F0D90">
        <w:rPr>
          <w:color w:val="444444"/>
        </w:rPr>
        <w:t xml:space="preserve">ynagradzania pracowników w </w:t>
      </w:r>
      <w:r>
        <w:rPr>
          <w:color w:val="444444"/>
        </w:rPr>
        <w:t xml:space="preserve">Szkole Podstawowej nr 5 im Henryka Sienkiewicza </w:t>
      </w:r>
      <w:r w:rsidRPr="008F0D90">
        <w:rPr>
          <w:color w:val="444444"/>
        </w:rPr>
        <w:t xml:space="preserve"> w Lesznie z dnia </w:t>
      </w:r>
      <w:r w:rsidR="0009799A">
        <w:rPr>
          <w:color w:val="444444"/>
        </w:rPr>
        <w:t xml:space="preserve"> 12 czerwca 2015r.</w:t>
      </w:r>
    </w:p>
    <w:p w:rsidR="008F0D90" w:rsidRPr="008F0D90" w:rsidRDefault="008F0D90" w:rsidP="008F0D90">
      <w:pPr>
        <w:spacing w:before="100" w:beforeAutospacing="1" w:after="100" w:afterAutospacing="1"/>
        <w:rPr>
          <w:color w:val="444444"/>
        </w:rPr>
      </w:pPr>
    </w:p>
    <w:p w:rsidR="00E61412" w:rsidRDefault="00022B1B">
      <w:pPr>
        <w:rPr>
          <w:b/>
        </w:rPr>
      </w:pPr>
      <w:r>
        <w:rPr>
          <w:b/>
        </w:rPr>
        <w:t xml:space="preserve">5. </w:t>
      </w:r>
      <w:r w:rsidR="00E61412">
        <w:rPr>
          <w:b/>
        </w:rPr>
        <w:t>Inne informacje:</w:t>
      </w:r>
    </w:p>
    <w:p w:rsidR="00E61412" w:rsidRDefault="006C1F0A" w:rsidP="006C1F0A">
      <w:r>
        <w:t>Dokumenty należy składać w sekret</w:t>
      </w:r>
      <w:r w:rsidR="005D37DB">
        <w:t xml:space="preserve">ariacie Szkoły Podstawowej nr 5 w Lesznie, ul. Łowiecka 50c </w:t>
      </w:r>
      <w:r>
        <w:t xml:space="preserve"> w terminie do dnia </w:t>
      </w:r>
      <w:r>
        <w:br/>
      </w:r>
      <w:r w:rsidR="00FE2691">
        <w:t xml:space="preserve">2 </w:t>
      </w:r>
      <w:r>
        <w:t xml:space="preserve"> </w:t>
      </w:r>
      <w:r w:rsidR="00E0641D">
        <w:t>grudnia</w:t>
      </w:r>
      <w:r>
        <w:t xml:space="preserve"> 201</w:t>
      </w:r>
      <w:r w:rsidR="005D37DB">
        <w:t>6</w:t>
      </w:r>
      <w:r w:rsidR="00FE2691">
        <w:t>r.  do godziny 14</w:t>
      </w:r>
      <w:r>
        <w:t>.00 w zak</w:t>
      </w:r>
      <w:r w:rsidR="008F335E">
        <w:t>lejonej kopercie z dopiskiem: „N</w:t>
      </w:r>
      <w:r>
        <w:t xml:space="preserve">abór na </w:t>
      </w:r>
      <w:r w:rsidR="007004EF">
        <w:t xml:space="preserve">wolne </w:t>
      </w:r>
      <w:r>
        <w:t xml:space="preserve">stanowisko </w:t>
      </w:r>
      <w:r w:rsidR="00CB4A21">
        <w:t>– samodzielny referent</w:t>
      </w:r>
      <w:r>
        <w:t>”.</w:t>
      </w:r>
      <w:r>
        <w:br/>
      </w:r>
      <w:r w:rsidR="006A6E86">
        <w:t>Dokumenty</w:t>
      </w:r>
      <w:r>
        <w:t>, które wpłyną po wyżej określonym terminie, nie będą rozpatrywane.</w:t>
      </w:r>
    </w:p>
    <w:p w:rsidR="00BC1AF4" w:rsidRDefault="006A6E86">
      <w:r>
        <w:t xml:space="preserve">Po upływie terminu składania dokumentów Komisja Rekrutacyjna dokona ich oceny formalnej. </w:t>
      </w:r>
      <w:r w:rsidR="00AB72D4">
        <w:br/>
      </w:r>
      <w:r>
        <w:t>Kandydaci</w:t>
      </w:r>
      <w:r w:rsidR="007C0F73">
        <w:t>, którzy spełnią wymagania</w:t>
      </w:r>
      <w:r w:rsidR="00EF684E">
        <w:t xml:space="preserve"> formalne</w:t>
      </w:r>
      <w:r w:rsidR="00AB72D4">
        <w:t xml:space="preserve"> przechodzą do dalszego etapu rekrutacji</w:t>
      </w:r>
      <w:r w:rsidR="006D7E3C">
        <w:t>.</w:t>
      </w:r>
      <w:r w:rsidR="00BC1AF4">
        <w:t xml:space="preserve"> O terminie i miejscu przeprowadzenia postępowania konkursowego kandydaci zostaną powiadomieni drogą e-mailową.</w:t>
      </w:r>
    </w:p>
    <w:p w:rsidR="00BD6BED" w:rsidRDefault="00E61412">
      <w:r>
        <w:t>Dodatkowe informacje</w:t>
      </w:r>
      <w:r w:rsidR="00A35BF9">
        <w:t xml:space="preserve"> można uzyskać pod nr tel. 65</w:t>
      </w:r>
      <w:r w:rsidR="005D37DB">
        <w:t xml:space="preserve"> 52712 2</w:t>
      </w:r>
      <w:r>
        <w:t>0</w:t>
      </w:r>
    </w:p>
    <w:p w:rsidR="00896BD2" w:rsidRDefault="00BD6BED">
      <w:r w:rsidRPr="00BD6BED">
        <w:t>Informacja o wyniku naboru będzie umieszczona na stronie internetowej Bi</w:t>
      </w:r>
      <w:r w:rsidR="008A4134">
        <w:t>uletynu Informacji Publicznej /</w:t>
      </w:r>
      <w:r w:rsidRPr="00BD6BED">
        <w:t xml:space="preserve">www.bip.leszno.pl/ </w:t>
      </w:r>
      <w:r w:rsidR="00896BD2">
        <w:t>,</w:t>
      </w:r>
    </w:p>
    <w:p w:rsidR="00EF684E" w:rsidRDefault="00896BD2">
      <w:r>
        <w:t xml:space="preserve">na stronie internetowej </w:t>
      </w:r>
      <w:r w:rsidR="008A4134">
        <w:t xml:space="preserve">BIP </w:t>
      </w:r>
      <w:r w:rsidR="005D37DB">
        <w:t>Szkoły Podstawowej nr 5</w:t>
      </w:r>
      <w:r>
        <w:t xml:space="preserve"> w Lesznie </w:t>
      </w:r>
      <w:hyperlink r:id="rId5" w:history="1">
        <w:r w:rsidR="00E0641D" w:rsidRPr="00970C7C">
          <w:rPr>
            <w:rStyle w:val="Hipercze"/>
          </w:rPr>
          <w:t>www.sp5leszno.edupage.org</w:t>
        </w:r>
      </w:hyperlink>
      <w:r w:rsidR="00E0641D">
        <w:t xml:space="preserve"> </w:t>
      </w:r>
      <w:r w:rsidR="00BD6BED" w:rsidRPr="00BD6BED">
        <w:t>oraz na tabl</w:t>
      </w:r>
      <w:r w:rsidR="003C15B6">
        <w:t xml:space="preserve">icy informacyjnej </w:t>
      </w:r>
      <w:r w:rsidR="006061D9">
        <w:br/>
      </w:r>
      <w:r w:rsidR="003C15B6">
        <w:t>w siedzibie Szkoły Podstawowej nr</w:t>
      </w:r>
      <w:r w:rsidR="00BD6BED" w:rsidRPr="00BD6BED">
        <w:t xml:space="preserve"> </w:t>
      </w:r>
      <w:r w:rsidR="005D37DB">
        <w:t>5 w Lesznie, ul. Łowiecka 50 c.</w:t>
      </w:r>
    </w:p>
    <w:p w:rsidR="00EF684E" w:rsidRDefault="00FE280E" w:rsidP="00EF684E">
      <w:r>
        <w:t xml:space="preserve"> </w:t>
      </w:r>
    </w:p>
    <w:p w:rsidR="007004EF" w:rsidRDefault="00EF684E">
      <w:r>
        <w:t>Dokumenty</w:t>
      </w:r>
      <w:r w:rsidR="007004EF">
        <w:t xml:space="preserve"> aplikacyjne osób, które </w:t>
      </w:r>
      <w:r w:rsidR="00FE280E">
        <w:t>nie zostaną wybrane - będą zniszczone.</w:t>
      </w:r>
      <w:r w:rsidR="00BD6BED" w:rsidRPr="00BD6BED">
        <w:br/>
      </w:r>
    </w:p>
    <w:p w:rsidR="009C03E2" w:rsidRDefault="009C03E2">
      <w:r>
        <w:t>D</w:t>
      </w:r>
      <w:r w:rsidR="005D37DB">
        <w:t>yrektor Szkoły Podstawowej nr 5</w:t>
      </w:r>
      <w:r>
        <w:t xml:space="preserve"> w Lesznie</w:t>
      </w:r>
    </w:p>
    <w:p w:rsidR="009C03E2" w:rsidRPr="00BD6BED" w:rsidRDefault="005D37DB">
      <w:r>
        <w:t>Magdalena Kozłowska</w:t>
      </w:r>
    </w:p>
    <w:sectPr w:rsidR="009C03E2" w:rsidRPr="00BD6BED" w:rsidSect="007004EF">
      <w:pgSz w:w="11906" w:h="16838"/>
      <w:pgMar w:top="426" w:right="424" w:bottom="426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B45"/>
    <w:multiLevelType w:val="multilevel"/>
    <w:tmpl w:val="AC1AFBE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">
    <w:nsid w:val="14844331"/>
    <w:multiLevelType w:val="multilevel"/>
    <w:tmpl w:val="D7EE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D1F05"/>
    <w:multiLevelType w:val="hybridMultilevel"/>
    <w:tmpl w:val="57FA80A0"/>
    <w:lvl w:ilvl="0" w:tplc="42307E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9537C"/>
    <w:multiLevelType w:val="singleLevel"/>
    <w:tmpl w:val="55806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1412"/>
    <w:rsid w:val="00022B1B"/>
    <w:rsid w:val="00076089"/>
    <w:rsid w:val="0009799A"/>
    <w:rsid w:val="00116269"/>
    <w:rsid w:val="00132FE1"/>
    <w:rsid w:val="00184F3B"/>
    <w:rsid w:val="001D2085"/>
    <w:rsid w:val="001F6302"/>
    <w:rsid w:val="0024119D"/>
    <w:rsid w:val="002423D3"/>
    <w:rsid w:val="00255FFF"/>
    <w:rsid w:val="003371BB"/>
    <w:rsid w:val="00361ADE"/>
    <w:rsid w:val="003C15B6"/>
    <w:rsid w:val="00520E45"/>
    <w:rsid w:val="005961E5"/>
    <w:rsid w:val="005B3499"/>
    <w:rsid w:val="005D37DB"/>
    <w:rsid w:val="006061D9"/>
    <w:rsid w:val="00614940"/>
    <w:rsid w:val="006A6E86"/>
    <w:rsid w:val="006C1F0A"/>
    <w:rsid w:val="006C58D7"/>
    <w:rsid w:val="006D0AA3"/>
    <w:rsid w:val="006D1035"/>
    <w:rsid w:val="006D7E3C"/>
    <w:rsid w:val="006E45A6"/>
    <w:rsid w:val="007004EF"/>
    <w:rsid w:val="0072537B"/>
    <w:rsid w:val="007C0F73"/>
    <w:rsid w:val="007F1173"/>
    <w:rsid w:val="00852073"/>
    <w:rsid w:val="00896BD2"/>
    <w:rsid w:val="008A4134"/>
    <w:rsid w:val="008C2BF0"/>
    <w:rsid w:val="008F0D90"/>
    <w:rsid w:val="008F335E"/>
    <w:rsid w:val="00900D34"/>
    <w:rsid w:val="009C03E2"/>
    <w:rsid w:val="00A301AD"/>
    <w:rsid w:val="00A35BF9"/>
    <w:rsid w:val="00AA42BC"/>
    <w:rsid w:val="00AB72D4"/>
    <w:rsid w:val="00B044FA"/>
    <w:rsid w:val="00BC1AF4"/>
    <w:rsid w:val="00BD6BED"/>
    <w:rsid w:val="00C4027B"/>
    <w:rsid w:val="00C47FB6"/>
    <w:rsid w:val="00CB4A21"/>
    <w:rsid w:val="00D257E4"/>
    <w:rsid w:val="00D82BF0"/>
    <w:rsid w:val="00E0641D"/>
    <w:rsid w:val="00E57F02"/>
    <w:rsid w:val="00E61412"/>
    <w:rsid w:val="00EF1225"/>
    <w:rsid w:val="00EF684E"/>
    <w:rsid w:val="00FC7B71"/>
    <w:rsid w:val="00FE2691"/>
    <w:rsid w:val="00F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42BC"/>
  </w:style>
  <w:style w:type="paragraph" w:styleId="Nagwek1">
    <w:name w:val="heading 1"/>
    <w:basedOn w:val="Normalny"/>
    <w:next w:val="Normalny"/>
    <w:qFormat/>
    <w:rsid w:val="00AA42B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A42BC"/>
    <w:pPr>
      <w:jc w:val="center"/>
    </w:pPr>
    <w:rPr>
      <w:b/>
      <w:sz w:val="24"/>
    </w:rPr>
  </w:style>
  <w:style w:type="character" w:styleId="Pogrubienie">
    <w:name w:val="Strong"/>
    <w:basedOn w:val="Domylnaczcionkaakapitu"/>
    <w:qFormat/>
    <w:rsid w:val="00BD6BED"/>
    <w:rPr>
      <w:b/>
      <w:bCs/>
    </w:rPr>
  </w:style>
  <w:style w:type="character" w:styleId="Hipercze">
    <w:name w:val="Hyperlink"/>
    <w:basedOn w:val="Domylnaczcionkaakapitu"/>
    <w:rsid w:val="00E064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2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5leszno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841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Szkoła Podstawowa nr 12 w Lesznie, ul</vt:lpstr>
      <vt:lpstr>Szkoła Podstawowa nr 12 w Lesznie, ul</vt:lpstr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12 w Lesznie, ul</dc:title>
  <dc:creator>SP12</dc:creator>
  <cp:lastModifiedBy>DYREKTOR</cp:lastModifiedBy>
  <cp:revision>9</cp:revision>
  <cp:lastPrinted>2015-06-08T09:10:00Z</cp:lastPrinted>
  <dcterms:created xsi:type="dcterms:W3CDTF">2016-11-02T21:36:00Z</dcterms:created>
  <dcterms:modified xsi:type="dcterms:W3CDTF">2016-11-15T10:20:00Z</dcterms:modified>
</cp:coreProperties>
</file>