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44" w:rsidRDefault="00C71344" w:rsidP="00C7134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C71344" w:rsidRDefault="00C71344" w:rsidP="00C71344">
      <w:pPr>
        <w:pStyle w:val="Bezodstpw"/>
        <w:ind w:left="524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2 </w:t>
      </w:r>
    </w:p>
    <w:p w:rsidR="00C71344" w:rsidRDefault="00C71344" w:rsidP="00C71344">
      <w:pPr>
        <w:pStyle w:val="Bezodstpw"/>
        <w:ind w:firstLine="59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regulaminu konkursu</w:t>
      </w:r>
    </w:p>
    <w:p w:rsidR="00C71344" w:rsidRDefault="00C71344" w:rsidP="00C71344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C71344" w:rsidRDefault="00C71344" w:rsidP="00C7134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C71344" w:rsidRDefault="00C71344" w:rsidP="00C7134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C71344" w:rsidRDefault="00C71344" w:rsidP="00C7134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C71344" w:rsidRDefault="00C71344" w:rsidP="00C7134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C71344" w:rsidRDefault="00C71344" w:rsidP="00C71344">
      <w:pPr>
        <w:pStyle w:val="Bezodstpw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podmiotu zgłaszającego kandydata do konkursu „Leszczyński Wolontariusz Roku 2016”: </w:t>
      </w:r>
    </w:p>
    <w:p w:rsidR="00C71344" w:rsidRDefault="00C71344" w:rsidP="00C71344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praca wolontariacka nie jest przez kandydata wykonywana              w ramach praktyk, stażu itp. </w:t>
      </w:r>
    </w:p>
    <w:p w:rsidR="00C71344" w:rsidRDefault="00C71344" w:rsidP="00C7134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C71344" w:rsidRDefault="00C71344" w:rsidP="00C7134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C71344" w:rsidRDefault="00C71344" w:rsidP="00C71344">
      <w:pPr>
        <w:pStyle w:val="Bezodstpw"/>
        <w:ind w:firstLine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……………………..........…</w:t>
      </w:r>
    </w:p>
    <w:p w:rsidR="00C71344" w:rsidRDefault="00C71344" w:rsidP="00C71344">
      <w:pPr>
        <w:pStyle w:val="Bezodstpw"/>
        <w:ind w:firstLine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(podpis osoby uprawnionej)</w:t>
      </w:r>
    </w:p>
    <w:p w:rsidR="00C71344" w:rsidRDefault="00C71344" w:rsidP="00C71344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C71344" w:rsidRDefault="00C71344" w:rsidP="00C71344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C71344" w:rsidRDefault="00C71344" w:rsidP="00C71344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C71344" w:rsidRDefault="00C71344" w:rsidP="00C71344">
      <w:pPr>
        <w:pStyle w:val="Bezodstpw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osoby zgłaszanej lub jej opiekuna prawnego:</w:t>
      </w:r>
    </w:p>
    <w:p w:rsidR="00C71344" w:rsidRDefault="00C71344" w:rsidP="00C71344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Wyrażam zgodę na przetwarzanie moich/ mojego podopiecznego* danych osobowych na potrzeby konkursu „Leszczyński Wolontariusz Roku 2016” zgodnie </w:t>
      </w:r>
      <w:r>
        <w:rPr>
          <w:rFonts w:ascii="Arial" w:hAnsi="Arial" w:cs="Arial"/>
          <w:sz w:val="24"/>
          <w:szCs w:val="24"/>
        </w:rPr>
        <w:br/>
        <w:t xml:space="preserve">z ustawą z dnia 29 sierpnia 1997 r. o ochronie danych osobowych (tj. Dz. U. </w:t>
      </w:r>
      <w:r>
        <w:rPr>
          <w:rFonts w:ascii="Arial" w:hAnsi="Arial" w:cs="Arial"/>
          <w:sz w:val="24"/>
          <w:szCs w:val="24"/>
        </w:rPr>
        <w:br/>
        <w:t>z 2016 r., poz. 922). Zgłaszający oświadcza, że uzyskał zgodę na publikację wizerunku zgłoszonej osoby lub grupy osób.</w:t>
      </w:r>
    </w:p>
    <w:p w:rsidR="00C71344" w:rsidRDefault="00C71344" w:rsidP="00C7134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C71344" w:rsidRDefault="00C71344" w:rsidP="00C7134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C71344" w:rsidRDefault="00C71344" w:rsidP="00C7134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C71344" w:rsidRDefault="00C71344" w:rsidP="00C71344">
      <w:pPr>
        <w:pStyle w:val="Bezodstpw"/>
        <w:ind w:firstLine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……………………..........…</w:t>
      </w:r>
    </w:p>
    <w:p w:rsidR="00C71344" w:rsidRDefault="00C71344" w:rsidP="00C71344">
      <w:pPr>
        <w:pStyle w:val="Bezodstpw"/>
        <w:ind w:firstLine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(podpis osoby zgłaszanej </w:t>
      </w:r>
    </w:p>
    <w:p w:rsidR="00C71344" w:rsidRDefault="00C71344" w:rsidP="00C71344">
      <w:pPr>
        <w:pStyle w:val="Bezodstpw"/>
        <w:ind w:firstLine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lub jej opiekuna prawnego)</w:t>
      </w:r>
    </w:p>
    <w:p w:rsidR="00C71344" w:rsidRDefault="00C71344" w:rsidP="00C7134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C71344" w:rsidRDefault="00C71344" w:rsidP="00C71344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niepotrzebne skreślić</w:t>
      </w:r>
    </w:p>
    <w:p w:rsidR="00C71344" w:rsidRDefault="00C71344" w:rsidP="00C71344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C71344" w:rsidRDefault="00C71344" w:rsidP="00C71344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C71344" w:rsidRDefault="00C71344" w:rsidP="00C71344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C71344" w:rsidRDefault="00C71344" w:rsidP="00C7134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C71344" w:rsidRDefault="00C71344" w:rsidP="00C7134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C71344" w:rsidRDefault="00C71344" w:rsidP="00C7134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C71344" w:rsidRDefault="00C71344" w:rsidP="00C71344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C71344" w:rsidRDefault="00C71344" w:rsidP="00C71344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C71344" w:rsidRDefault="00C71344" w:rsidP="00C7134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C71344" w:rsidRDefault="00C71344" w:rsidP="00C71344">
      <w:pPr>
        <w:jc w:val="both"/>
        <w:rPr>
          <w:rFonts w:ascii="Arial" w:hAnsi="Arial" w:cs="Arial"/>
          <w:sz w:val="24"/>
          <w:szCs w:val="24"/>
        </w:rPr>
      </w:pPr>
    </w:p>
    <w:p w:rsidR="00C71344" w:rsidRDefault="00C71344" w:rsidP="00C71344"/>
    <w:p w:rsidR="00176B29" w:rsidRDefault="00C71344"/>
    <w:sectPr w:rsidR="00176B29" w:rsidSect="00E23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B2690"/>
    <w:multiLevelType w:val="hybridMultilevel"/>
    <w:tmpl w:val="72AE0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71344"/>
    <w:rsid w:val="001A1C94"/>
    <w:rsid w:val="00821EB8"/>
    <w:rsid w:val="00C71344"/>
    <w:rsid w:val="00E23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3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13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7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702</Characters>
  <Application>Microsoft Office Word</Application>
  <DocSecurity>0</DocSecurity>
  <Lines>5</Lines>
  <Paragraphs>1</Paragraphs>
  <ScaleCrop>false</ScaleCrop>
  <Company>Urzad Miasta Leszna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pszulczynska</cp:lastModifiedBy>
  <cp:revision>2</cp:revision>
  <dcterms:created xsi:type="dcterms:W3CDTF">2016-09-29T13:48:00Z</dcterms:created>
  <dcterms:modified xsi:type="dcterms:W3CDTF">2016-09-29T13:48:00Z</dcterms:modified>
</cp:coreProperties>
</file>