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1A741" w14:textId="71BF4E30" w:rsidR="00462525" w:rsidRPr="001E4B91" w:rsidRDefault="008E578F" w:rsidP="00A950D1">
      <w:pPr>
        <w:tabs>
          <w:tab w:val="left" w:pos="284"/>
          <w:tab w:val="left" w:pos="6237"/>
        </w:tabs>
        <w:ind w:firstLine="142"/>
        <w:rPr>
          <w:rFonts w:asciiTheme="minorHAnsi" w:hAnsiTheme="minorHAnsi" w:cstheme="minorHAnsi"/>
          <w:b/>
          <w:sz w:val="22"/>
          <w:szCs w:val="22"/>
        </w:rPr>
      </w:pPr>
      <w:r w:rsidRPr="001E4B91">
        <w:rPr>
          <w:rFonts w:asciiTheme="minorHAnsi" w:hAnsiTheme="minorHAnsi" w:cstheme="minorHAnsi"/>
          <w:b/>
          <w:sz w:val="22"/>
          <w:szCs w:val="22"/>
        </w:rPr>
        <w:t>PREZYDENT</w:t>
      </w:r>
      <w:r w:rsidRPr="001E4B91">
        <w:rPr>
          <w:rFonts w:asciiTheme="minorHAnsi" w:hAnsiTheme="minorHAnsi" w:cstheme="minorHAnsi"/>
          <w:b/>
          <w:sz w:val="22"/>
          <w:szCs w:val="22"/>
        </w:rPr>
        <w:tab/>
        <w:t xml:space="preserve">Leszno, dnia </w:t>
      </w:r>
      <w:r w:rsidR="00E87E73">
        <w:rPr>
          <w:rFonts w:asciiTheme="minorHAnsi" w:hAnsiTheme="minorHAnsi" w:cstheme="minorHAnsi"/>
          <w:b/>
          <w:sz w:val="22"/>
          <w:szCs w:val="22"/>
        </w:rPr>
        <w:t>05</w:t>
      </w:r>
      <w:r w:rsidR="008F2F55" w:rsidRPr="001E4B91">
        <w:rPr>
          <w:rFonts w:asciiTheme="minorHAnsi" w:hAnsiTheme="minorHAnsi" w:cstheme="minorHAnsi"/>
          <w:b/>
          <w:sz w:val="22"/>
          <w:szCs w:val="22"/>
        </w:rPr>
        <w:t>.</w:t>
      </w:r>
      <w:r w:rsidR="00F67EBF">
        <w:rPr>
          <w:rFonts w:asciiTheme="minorHAnsi" w:hAnsiTheme="minorHAnsi" w:cstheme="minorHAnsi"/>
          <w:b/>
          <w:sz w:val="22"/>
          <w:szCs w:val="22"/>
        </w:rPr>
        <w:t>0</w:t>
      </w:r>
      <w:r w:rsidR="00E87E73">
        <w:rPr>
          <w:rFonts w:asciiTheme="minorHAnsi" w:hAnsiTheme="minorHAnsi" w:cstheme="minorHAnsi"/>
          <w:b/>
          <w:sz w:val="22"/>
          <w:szCs w:val="22"/>
        </w:rPr>
        <w:t>4</w:t>
      </w:r>
      <w:r w:rsidR="003743CB" w:rsidRPr="001E4B91">
        <w:rPr>
          <w:rFonts w:asciiTheme="minorHAnsi" w:hAnsiTheme="minorHAnsi" w:cstheme="minorHAnsi"/>
          <w:b/>
          <w:sz w:val="22"/>
          <w:szCs w:val="22"/>
        </w:rPr>
        <w:t>.202</w:t>
      </w:r>
      <w:r w:rsidR="00F67EBF">
        <w:rPr>
          <w:rFonts w:asciiTheme="minorHAnsi" w:hAnsiTheme="minorHAnsi" w:cstheme="minorHAnsi"/>
          <w:b/>
          <w:sz w:val="22"/>
          <w:szCs w:val="22"/>
        </w:rPr>
        <w:t>4</w:t>
      </w:r>
      <w:r w:rsidR="003743CB" w:rsidRPr="001E4B91">
        <w:rPr>
          <w:rFonts w:asciiTheme="minorHAnsi" w:hAnsiTheme="minorHAnsi" w:cstheme="minorHAnsi"/>
          <w:b/>
          <w:sz w:val="22"/>
          <w:szCs w:val="22"/>
        </w:rPr>
        <w:t xml:space="preserve">r. </w:t>
      </w:r>
    </w:p>
    <w:p w14:paraId="12265AA0" w14:textId="00FD540F" w:rsidR="00E81B3E" w:rsidRPr="001E4B91" w:rsidRDefault="003743CB" w:rsidP="00F653D2">
      <w:pPr>
        <w:spacing w:after="480"/>
        <w:rPr>
          <w:rFonts w:asciiTheme="minorHAnsi" w:hAnsiTheme="minorHAnsi" w:cstheme="minorHAnsi"/>
          <w:b/>
          <w:sz w:val="22"/>
          <w:szCs w:val="22"/>
        </w:rPr>
      </w:pPr>
      <w:r w:rsidRPr="001E4B91">
        <w:rPr>
          <w:rFonts w:asciiTheme="minorHAnsi" w:hAnsiTheme="minorHAnsi" w:cstheme="minorHAnsi"/>
          <w:b/>
          <w:sz w:val="22"/>
          <w:szCs w:val="22"/>
        </w:rPr>
        <w:t xml:space="preserve">MIASTA LESZNA </w:t>
      </w:r>
    </w:p>
    <w:p w14:paraId="2BD9A66C" w14:textId="59FED231" w:rsidR="001E2926" w:rsidRPr="001E4B91" w:rsidRDefault="003743CB" w:rsidP="00071DAB">
      <w:pPr>
        <w:spacing w:after="480"/>
        <w:jc w:val="center"/>
        <w:rPr>
          <w:rFonts w:asciiTheme="minorHAnsi" w:hAnsiTheme="minorHAnsi" w:cstheme="minorHAnsi"/>
          <w:sz w:val="22"/>
          <w:szCs w:val="22"/>
        </w:rPr>
      </w:pPr>
      <w:r w:rsidRPr="001E4B91">
        <w:rPr>
          <w:rFonts w:asciiTheme="minorHAnsi" w:hAnsiTheme="minorHAnsi" w:cstheme="minorHAnsi"/>
          <w:b/>
          <w:sz w:val="22"/>
          <w:szCs w:val="22"/>
        </w:rPr>
        <w:t>Wykaz</w:t>
      </w:r>
      <w:r w:rsidR="00276BD4" w:rsidRPr="001E4B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b/>
          <w:sz w:val="22"/>
          <w:szCs w:val="22"/>
        </w:rPr>
        <w:t>spraw</w:t>
      </w:r>
      <w:r w:rsidR="00276BD4" w:rsidRPr="001E4B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b/>
          <w:sz w:val="22"/>
          <w:szCs w:val="22"/>
        </w:rPr>
        <w:t>będących</w:t>
      </w:r>
      <w:r w:rsidR="00276BD4" w:rsidRPr="001E4B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b/>
          <w:sz w:val="22"/>
          <w:szCs w:val="22"/>
        </w:rPr>
        <w:t>przedmiotem</w:t>
      </w:r>
      <w:r w:rsidR="00276BD4" w:rsidRPr="001E4B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b/>
          <w:sz w:val="22"/>
          <w:szCs w:val="22"/>
        </w:rPr>
        <w:t>narady</w:t>
      </w:r>
      <w:r w:rsidR="00276BD4" w:rsidRPr="001E4B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b/>
          <w:sz w:val="22"/>
          <w:szCs w:val="22"/>
        </w:rPr>
        <w:t>koordynacyjnej</w:t>
      </w:r>
      <w:r w:rsidR="00276BD4" w:rsidRPr="001E4B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b/>
          <w:sz w:val="22"/>
          <w:szCs w:val="22"/>
        </w:rPr>
        <w:t>dotyczącej</w:t>
      </w:r>
      <w:r w:rsidR="00276BD4" w:rsidRPr="001E4B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b/>
          <w:sz w:val="22"/>
          <w:szCs w:val="22"/>
        </w:rPr>
        <w:t>skoordynowania</w:t>
      </w:r>
      <w:r w:rsidR="00276BD4" w:rsidRPr="001E4B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b/>
          <w:sz w:val="22"/>
          <w:szCs w:val="22"/>
        </w:rPr>
        <w:t>usytuowania</w:t>
      </w:r>
      <w:r w:rsidR="00276BD4" w:rsidRPr="001E4B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b/>
          <w:sz w:val="22"/>
          <w:szCs w:val="22"/>
        </w:rPr>
        <w:t>projektowanych</w:t>
      </w:r>
      <w:r w:rsidR="00276BD4" w:rsidRPr="001E4B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b/>
          <w:sz w:val="22"/>
          <w:szCs w:val="22"/>
        </w:rPr>
        <w:t>sieci</w:t>
      </w:r>
      <w:r w:rsidR="00276BD4" w:rsidRPr="001E4B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b/>
          <w:sz w:val="22"/>
          <w:szCs w:val="22"/>
        </w:rPr>
        <w:t>uzbrojenia</w:t>
      </w:r>
      <w:r w:rsidR="00276BD4" w:rsidRPr="001E4B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b/>
          <w:sz w:val="22"/>
          <w:szCs w:val="22"/>
        </w:rPr>
        <w:t>terenu</w:t>
      </w:r>
    </w:p>
    <w:p w14:paraId="37A330C5" w14:textId="40FB3F3A" w:rsidR="00462525" w:rsidRPr="001E4B91" w:rsidRDefault="003743CB" w:rsidP="00071DAB">
      <w:pPr>
        <w:tabs>
          <w:tab w:val="left" w:pos="709"/>
        </w:tabs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B91">
        <w:rPr>
          <w:rFonts w:asciiTheme="minorHAnsi" w:hAnsiTheme="minorHAnsi" w:cstheme="minorHAnsi"/>
          <w:sz w:val="22"/>
          <w:szCs w:val="22"/>
        </w:rPr>
        <w:tab/>
        <w:t>Działając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na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podstawie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art. 28b ust. 3,4,5,6 i 7, art. 28ba i art. 28bb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ustawy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z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dnia 17 </w:t>
      </w:r>
      <w:r w:rsidRPr="001E4B91">
        <w:rPr>
          <w:rFonts w:asciiTheme="minorHAnsi" w:hAnsiTheme="minorHAnsi" w:cstheme="minorHAnsi"/>
          <w:sz w:val="22"/>
          <w:szCs w:val="22"/>
        </w:rPr>
        <w:t>maja 1989 r.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Prawo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geodezyjne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i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kartograficzne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(Dz. U. z 202</w:t>
      </w:r>
      <w:r w:rsidR="002B4743" w:rsidRPr="001E4B91">
        <w:rPr>
          <w:rFonts w:asciiTheme="minorHAnsi" w:hAnsiTheme="minorHAnsi" w:cstheme="minorHAnsi"/>
          <w:sz w:val="22"/>
          <w:szCs w:val="22"/>
        </w:rPr>
        <w:t>3</w:t>
      </w:r>
      <w:r w:rsidRPr="001E4B91">
        <w:rPr>
          <w:rFonts w:asciiTheme="minorHAnsi" w:hAnsiTheme="minorHAnsi" w:cstheme="minorHAnsi"/>
          <w:sz w:val="22"/>
          <w:szCs w:val="22"/>
        </w:rPr>
        <w:t xml:space="preserve"> r., poz. </w:t>
      </w:r>
      <w:r w:rsidR="00047134" w:rsidRPr="001E4B91">
        <w:rPr>
          <w:rFonts w:asciiTheme="minorHAnsi" w:hAnsiTheme="minorHAnsi" w:cstheme="minorHAnsi"/>
          <w:sz w:val="22"/>
          <w:szCs w:val="22"/>
        </w:rPr>
        <w:t>1</w:t>
      </w:r>
      <w:r w:rsidR="002B4743" w:rsidRPr="001E4B91">
        <w:rPr>
          <w:rFonts w:asciiTheme="minorHAnsi" w:hAnsiTheme="minorHAnsi" w:cstheme="minorHAnsi"/>
          <w:sz w:val="22"/>
          <w:szCs w:val="22"/>
        </w:rPr>
        <w:t>752</w:t>
      </w:r>
      <w:r w:rsidR="001E4B91">
        <w:rPr>
          <w:rFonts w:asciiTheme="minorHAnsi" w:hAnsiTheme="minorHAnsi" w:cstheme="minorHAnsi"/>
          <w:sz w:val="22"/>
          <w:szCs w:val="22"/>
        </w:rPr>
        <w:t xml:space="preserve"> ze zm.</w:t>
      </w:r>
      <w:r w:rsidRPr="001E4B91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3C68233F" w14:textId="14BE896B" w:rsidR="00413B97" w:rsidRPr="001E4B91" w:rsidRDefault="003743CB" w:rsidP="00071DAB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4B91">
        <w:rPr>
          <w:rFonts w:asciiTheme="minorHAnsi" w:hAnsiTheme="minorHAnsi" w:cstheme="minorHAnsi"/>
          <w:b/>
          <w:sz w:val="22"/>
          <w:szCs w:val="22"/>
        </w:rPr>
        <w:t>zawiadamiam</w:t>
      </w:r>
    </w:p>
    <w:p w14:paraId="021D0CF8" w14:textId="02CECEDD" w:rsidR="00462525" w:rsidRPr="001E4B91" w:rsidRDefault="003743CB" w:rsidP="00276B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B91">
        <w:rPr>
          <w:rFonts w:asciiTheme="minorHAnsi" w:hAnsiTheme="minorHAnsi" w:cstheme="minorHAnsi"/>
          <w:sz w:val="22"/>
          <w:szCs w:val="22"/>
        </w:rPr>
        <w:t>że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w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Wydziale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Geodezji,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Kartografii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i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Katastru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Urzędu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Miasta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Leszna,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64-100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Leszno,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Aleje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Jana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Pawła</w:t>
      </w:r>
      <w:r w:rsidR="00817D6D">
        <w:rPr>
          <w:rFonts w:asciiTheme="minorHAnsi" w:hAnsiTheme="minorHAnsi" w:cstheme="minorHAnsi"/>
          <w:sz w:val="22"/>
          <w:szCs w:val="22"/>
        </w:rPr>
        <w:t> </w:t>
      </w:r>
      <w:r w:rsidRPr="001E4B91">
        <w:rPr>
          <w:rFonts w:asciiTheme="minorHAnsi" w:hAnsiTheme="minorHAnsi" w:cstheme="minorHAnsi"/>
          <w:sz w:val="22"/>
          <w:szCs w:val="22"/>
        </w:rPr>
        <w:t>II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23,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pokój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10</w:t>
      </w:r>
      <w:r w:rsidR="00F67EBF">
        <w:rPr>
          <w:rFonts w:asciiTheme="minorHAnsi" w:hAnsiTheme="minorHAnsi" w:cstheme="minorHAnsi"/>
          <w:sz w:val="22"/>
          <w:szCs w:val="22"/>
        </w:rPr>
        <w:t>3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odbędzie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się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narada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koordynacyjna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dotycząca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skoordynowania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usytuowania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projektowanych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sieci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uzbrojenia terenu.</w:t>
      </w:r>
    </w:p>
    <w:p w14:paraId="71E94583" w14:textId="2B697455" w:rsidR="00462525" w:rsidRPr="001E4B91" w:rsidRDefault="003743CB" w:rsidP="00071DAB">
      <w:pPr>
        <w:tabs>
          <w:tab w:val="left" w:pos="284"/>
          <w:tab w:val="left" w:pos="851"/>
          <w:tab w:val="left" w:pos="5103"/>
          <w:tab w:val="left" w:pos="5954"/>
        </w:tabs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B91">
        <w:rPr>
          <w:rFonts w:asciiTheme="minorHAnsi" w:hAnsiTheme="minorHAnsi" w:cstheme="minorHAnsi"/>
          <w:sz w:val="22"/>
          <w:szCs w:val="22"/>
        </w:rPr>
        <w:t>Narada koordynacyjna przeprowadzona zostanie za pomocą środków komunikacji elektronicznej i</w:t>
      </w:r>
      <w:r w:rsidR="001E4B91">
        <w:rPr>
          <w:rFonts w:asciiTheme="minorHAnsi" w:hAnsiTheme="minorHAnsi" w:cstheme="minorHAnsi"/>
          <w:sz w:val="22"/>
          <w:szCs w:val="22"/>
        </w:rPr>
        <w:t> </w:t>
      </w:r>
      <w:r w:rsidRPr="001E4B91">
        <w:rPr>
          <w:rFonts w:asciiTheme="minorHAnsi" w:hAnsiTheme="minorHAnsi" w:cstheme="minorHAnsi"/>
          <w:sz w:val="22"/>
          <w:szCs w:val="22"/>
        </w:rPr>
        <w:t xml:space="preserve">zakończy się w dniu </w:t>
      </w:r>
      <w:r w:rsidR="00E87E73">
        <w:rPr>
          <w:rFonts w:asciiTheme="minorHAnsi" w:hAnsiTheme="minorHAnsi" w:cstheme="minorHAnsi"/>
          <w:b/>
          <w:sz w:val="22"/>
          <w:szCs w:val="22"/>
        </w:rPr>
        <w:t>1</w:t>
      </w:r>
      <w:r w:rsidR="004C69E2">
        <w:rPr>
          <w:rFonts w:asciiTheme="minorHAnsi" w:hAnsiTheme="minorHAnsi" w:cstheme="minorHAnsi"/>
          <w:b/>
          <w:sz w:val="22"/>
          <w:szCs w:val="22"/>
        </w:rPr>
        <w:t>5</w:t>
      </w:r>
      <w:r w:rsidR="00BE3162" w:rsidRPr="001E4B91">
        <w:rPr>
          <w:rFonts w:asciiTheme="minorHAnsi" w:hAnsiTheme="minorHAnsi" w:cstheme="minorHAnsi"/>
          <w:b/>
          <w:sz w:val="22"/>
          <w:szCs w:val="22"/>
        </w:rPr>
        <w:t>.</w:t>
      </w:r>
      <w:r w:rsidR="007F5C02">
        <w:rPr>
          <w:rFonts w:asciiTheme="minorHAnsi" w:hAnsiTheme="minorHAnsi" w:cstheme="minorHAnsi"/>
          <w:b/>
          <w:sz w:val="22"/>
          <w:szCs w:val="22"/>
        </w:rPr>
        <w:t>0</w:t>
      </w:r>
      <w:r w:rsidR="004C69E2">
        <w:rPr>
          <w:rFonts w:asciiTheme="minorHAnsi" w:hAnsiTheme="minorHAnsi" w:cstheme="minorHAnsi"/>
          <w:b/>
          <w:sz w:val="22"/>
          <w:szCs w:val="22"/>
        </w:rPr>
        <w:t>4</w:t>
      </w:r>
      <w:r w:rsidRPr="001E4B91">
        <w:rPr>
          <w:rFonts w:asciiTheme="minorHAnsi" w:hAnsiTheme="minorHAnsi" w:cstheme="minorHAnsi"/>
          <w:b/>
          <w:sz w:val="22"/>
          <w:szCs w:val="22"/>
        </w:rPr>
        <w:t>.202</w:t>
      </w:r>
      <w:r w:rsidR="007F5C02">
        <w:rPr>
          <w:rFonts w:asciiTheme="minorHAnsi" w:hAnsiTheme="minorHAnsi" w:cstheme="minorHAnsi"/>
          <w:b/>
          <w:sz w:val="22"/>
          <w:szCs w:val="22"/>
        </w:rPr>
        <w:t>4</w:t>
      </w:r>
      <w:r w:rsidRPr="001E4B91">
        <w:rPr>
          <w:rFonts w:asciiTheme="minorHAnsi" w:hAnsiTheme="minorHAnsi" w:cstheme="minorHAnsi"/>
          <w:b/>
          <w:sz w:val="22"/>
          <w:szCs w:val="22"/>
        </w:rPr>
        <w:t>r. o godz. 1</w:t>
      </w:r>
      <w:r w:rsidR="001E4B91">
        <w:rPr>
          <w:rFonts w:asciiTheme="minorHAnsi" w:hAnsiTheme="minorHAnsi" w:cstheme="minorHAnsi"/>
          <w:b/>
          <w:sz w:val="22"/>
          <w:szCs w:val="22"/>
        </w:rPr>
        <w:t>0</w:t>
      </w:r>
      <w:r w:rsidRPr="001E4B91">
        <w:rPr>
          <w:rFonts w:asciiTheme="minorHAnsi" w:hAnsiTheme="minorHAnsi" w:cstheme="minorHAnsi"/>
          <w:b/>
          <w:sz w:val="22"/>
          <w:szCs w:val="22"/>
        </w:rPr>
        <w:t>.00</w:t>
      </w:r>
      <w:r w:rsidRPr="001E4B91">
        <w:rPr>
          <w:rFonts w:asciiTheme="minorHAnsi" w:hAnsiTheme="minorHAnsi" w:cstheme="minorHAnsi"/>
          <w:sz w:val="22"/>
          <w:szCs w:val="22"/>
        </w:rPr>
        <w:t>.</w:t>
      </w:r>
    </w:p>
    <w:p w14:paraId="6FA53745" w14:textId="4213AEF6" w:rsidR="00462525" w:rsidRDefault="003743CB" w:rsidP="00071DA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E4B91">
        <w:rPr>
          <w:rFonts w:asciiTheme="minorHAnsi" w:hAnsiTheme="minorHAnsi" w:cstheme="minorHAnsi"/>
          <w:sz w:val="22"/>
          <w:szCs w:val="22"/>
        </w:rPr>
        <w:t>Przedmiotem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narady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będą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>następujące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Pr="001E4B91">
        <w:rPr>
          <w:rFonts w:asciiTheme="minorHAnsi" w:hAnsiTheme="minorHAnsi" w:cstheme="minorHAnsi"/>
          <w:sz w:val="22"/>
          <w:szCs w:val="22"/>
        </w:rPr>
        <w:t xml:space="preserve">sprawy: </w:t>
      </w:r>
    </w:p>
    <w:tbl>
      <w:tblPr>
        <w:tblStyle w:val="Tabela-Siatka3"/>
        <w:tblW w:w="5000" w:type="pct"/>
        <w:tblInd w:w="0" w:type="dxa"/>
        <w:tblLook w:val="04A0" w:firstRow="1" w:lastRow="0" w:firstColumn="1" w:lastColumn="0" w:noHBand="0" w:noVBand="1"/>
      </w:tblPr>
      <w:tblGrid>
        <w:gridCol w:w="545"/>
        <w:gridCol w:w="1406"/>
        <w:gridCol w:w="2409"/>
        <w:gridCol w:w="4928"/>
      </w:tblGrid>
      <w:tr w:rsidR="00B81FBC" w14:paraId="2370A2BF" w14:textId="77777777" w:rsidTr="00AF5A75">
        <w:trPr>
          <w:trHeight w:val="1670"/>
        </w:trPr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7F0E3C" w14:textId="77777777" w:rsidR="00B81FBC" w:rsidRDefault="00B81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51F761" w14:textId="77777777" w:rsidR="00B81FBC" w:rsidRDefault="00B81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Oznaczenie</w:t>
            </w:r>
          </w:p>
          <w:p w14:paraId="478C0713" w14:textId="77777777" w:rsidR="00B81FBC" w:rsidRDefault="00B81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kancelaryjne</w:t>
            </w:r>
          </w:p>
          <w:p w14:paraId="61F83EA4" w14:textId="77777777" w:rsidR="00B81FBC" w:rsidRDefault="00B81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wniosku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GD.6630.</w:t>
            </w:r>
          </w:p>
        </w:tc>
        <w:tc>
          <w:tcPr>
            <w:tcW w:w="1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87F226" w14:textId="77777777" w:rsidR="00B81FBC" w:rsidRDefault="00B81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uzgodnienia</w:t>
            </w:r>
          </w:p>
        </w:tc>
        <w:tc>
          <w:tcPr>
            <w:tcW w:w="26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6143BD" w14:textId="77777777" w:rsidR="00B81FBC" w:rsidRDefault="00B81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Położenie</w:t>
            </w:r>
          </w:p>
        </w:tc>
      </w:tr>
      <w:tr w:rsidR="00B81FBC" w14:paraId="1CAD8E5D" w14:textId="77777777" w:rsidTr="00AF5A75">
        <w:trPr>
          <w:trHeight w:val="939"/>
        </w:trPr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20413E" w14:textId="77777777" w:rsidR="00B81FBC" w:rsidRDefault="00B81F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73C8C7" w14:textId="26CFC055" w:rsidR="00B81FBC" w:rsidRDefault="00E87E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4C69E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="00A950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EA71A8" w14:textId="09217C81" w:rsidR="00B81FBC" w:rsidRDefault="004C69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Przyłącze </w:t>
            </w:r>
            <w:r w:rsidR="00E87E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telekomunikacyjne</w:t>
            </w:r>
          </w:p>
        </w:tc>
        <w:tc>
          <w:tcPr>
            <w:tcW w:w="26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16FB25" w14:textId="43D64BA9" w:rsidR="00B81FBC" w:rsidRDefault="00E87E73">
            <w:pPr>
              <w:tabs>
                <w:tab w:val="left" w:pos="993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7E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Leszno, ul. Usługowa, obręb ZABOROWO, arkusz ewidencyjny nr 130, dz.: 74/12, 74/13, 1290/6</w:t>
            </w:r>
          </w:p>
        </w:tc>
      </w:tr>
      <w:tr w:rsidR="00A950D1" w14:paraId="1C548D0F" w14:textId="77777777" w:rsidTr="00AF5A75">
        <w:trPr>
          <w:trHeight w:val="939"/>
        </w:trPr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3B4A0B" w14:textId="77777777" w:rsidR="00A950D1" w:rsidRDefault="00A950D1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4740C" w14:textId="5426611C" w:rsidR="00A950D1" w:rsidRDefault="00AF5A75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E87E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="00A950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34A0FE" w14:textId="6F807406" w:rsidR="00A950D1" w:rsidRDefault="00E87E73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Przyłącze telekomunikacyjne</w:t>
            </w:r>
          </w:p>
        </w:tc>
        <w:tc>
          <w:tcPr>
            <w:tcW w:w="26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10DF55" w14:textId="328E3730" w:rsidR="00A950D1" w:rsidRDefault="00E87E73" w:rsidP="00A950D1">
            <w:pPr>
              <w:tabs>
                <w:tab w:val="left" w:pos="993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7E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Leszno, ul. Okrzei, obręb LESZNO, arkusz ewidencyjny nr 5, dz.: 9/33, 9/34, 59/7, 59/9, 60/1, 61/1, 144, 146</w:t>
            </w:r>
          </w:p>
        </w:tc>
      </w:tr>
      <w:tr w:rsidR="00A950D1" w14:paraId="0612C480" w14:textId="77777777" w:rsidTr="00AF5A75">
        <w:trPr>
          <w:trHeight w:val="939"/>
        </w:trPr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A66EEE" w14:textId="58922DBE" w:rsidR="00A950D1" w:rsidRDefault="00A950D1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A8D55" w14:textId="3EA90B0E" w:rsidR="00A950D1" w:rsidRDefault="00AF5A75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E87E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="00A950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CCCE0" w14:textId="6C6C4589" w:rsidR="00A950D1" w:rsidRDefault="00E87E73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Przyłącze </w:t>
            </w:r>
            <w:r w:rsidRPr="00A950D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elektroenergetyczn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C5C6F" w14:textId="23DC8533" w:rsidR="00A950D1" w:rsidRDefault="00E87E73" w:rsidP="00A950D1">
            <w:pPr>
              <w:tabs>
                <w:tab w:val="left" w:pos="993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7E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Leszno, ul. Gronowska, obręb GRONOWO, arkusz ewidencyjny 111, dz.: 306/2, 380/1, 381/1</w:t>
            </w:r>
          </w:p>
        </w:tc>
      </w:tr>
      <w:tr w:rsidR="00E87E73" w14:paraId="784B0247" w14:textId="77777777" w:rsidTr="00AF5A75">
        <w:trPr>
          <w:trHeight w:val="939"/>
        </w:trPr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B1C2A" w14:textId="02D5A9A6" w:rsidR="00E87E73" w:rsidRDefault="00E87E73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F47451" w14:textId="44E6EC12" w:rsidR="00E87E73" w:rsidRDefault="00E87E73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50.2024</w:t>
            </w:r>
          </w:p>
        </w:tc>
        <w:tc>
          <w:tcPr>
            <w:tcW w:w="1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F010D" w14:textId="1DFB7B93" w:rsidR="00E87E73" w:rsidRDefault="00E87E73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Sieć telekomunikacyjna z przyłączami</w:t>
            </w:r>
          </w:p>
        </w:tc>
        <w:tc>
          <w:tcPr>
            <w:tcW w:w="26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7F6FC" w14:textId="3D3EAB76" w:rsidR="00E87E73" w:rsidRPr="004C69E2" w:rsidRDefault="00E87E73" w:rsidP="00A950D1">
            <w:pPr>
              <w:tabs>
                <w:tab w:val="left" w:pos="993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7E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Leszno, ul. Wierzbowa, Jasna, Kwiatowa, Krzywa, obręb LESZNO, arkusz ewidencyjny 43, dz.: 23; arkusz ewidencyjny 44, dz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E87E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122, 126, 128, 130, 132, 135</w:t>
            </w:r>
          </w:p>
        </w:tc>
      </w:tr>
      <w:tr w:rsidR="00E87E73" w14:paraId="454C7959" w14:textId="77777777" w:rsidTr="00AF5A75">
        <w:trPr>
          <w:trHeight w:val="939"/>
        </w:trPr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A34ABC" w14:textId="59DA018C" w:rsidR="00E87E73" w:rsidRDefault="00E87E73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712B2" w14:textId="16C7F1E7" w:rsidR="00E87E73" w:rsidRDefault="00E87E73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51.2024</w:t>
            </w:r>
          </w:p>
        </w:tc>
        <w:tc>
          <w:tcPr>
            <w:tcW w:w="1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150F01" w14:textId="3A76F9FD" w:rsidR="00E87E73" w:rsidRDefault="00E87E73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Sieć telekomunikacyjna z przyłączami</w:t>
            </w:r>
          </w:p>
        </w:tc>
        <w:tc>
          <w:tcPr>
            <w:tcW w:w="26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D7920" w14:textId="3F479E8A" w:rsidR="00E87E73" w:rsidRPr="004C69E2" w:rsidRDefault="00E87E73" w:rsidP="00A950D1">
            <w:pPr>
              <w:tabs>
                <w:tab w:val="left" w:pos="993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7E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Leszno, ul. Kąkolewska, Hiszpańska, Irlandzka, Portugalska, obręb LESZNO, arkusz ewidencyjny 36, 38, 30, 35, 34, dz.: 2, 1, 2/1, 3/9, 3/2, 22/25, 22/10, 21/32, 21/10, 21/6, 22/9, 1/133, 1/237, 1/173, 1/157, 1/128, 1/183, 25/7, 1/32, 11/23</w:t>
            </w:r>
          </w:p>
        </w:tc>
      </w:tr>
      <w:tr w:rsidR="00E87E73" w14:paraId="7A0E9444" w14:textId="77777777" w:rsidTr="00AF5A75">
        <w:trPr>
          <w:trHeight w:val="939"/>
        </w:trPr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81211" w14:textId="1B7A3334" w:rsidR="00E87E73" w:rsidRDefault="00E87E73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39DBA2" w14:textId="5D58F650" w:rsidR="00E87E73" w:rsidRDefault="00E87E73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52.2024</w:t>
            </w:r>
          </w:p>
        </w:tc>
        <w:tc>
          <w:tcPr>
            <w:tcW w:w="1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BBE4D" w14:textId="0161220D" w:rsidR="00E87E73" w:rsidRDefault="00E87E73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Sieć telekomunikacyjna z przyłączami</w:t>
            </w:r>
          </w:p>
        </w:tc>
        <w:tc>
          <w:tcPr>
            <w:tcW w:w="26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071E7" w14:textId="17665200" w:rsidR="00E87E73" w:rsidRPr="004C69E2" w:rsidRDefault="00E87E73" w:rsidP="00A950D1">
            <w:pPr>
              <w:tabs>
                <w:tab w:val="left" w:pos="993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7E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Leszno, obręb Leszno, arkusz ewidencyjny nr 34, 40, 41, dz.: 65/94, 39/1, 60/2, 60/8, 60/1, 60/4, 60/6, 65/95, 64/72, 64/27, 2/31, 3/7, 2/7, 1/16, 1/12, 6/1, 5/11, 2/5, 3/35, 3/47, 3/18, 3/19, 64/28, 1/187, 1/220, 1/317, 1/175, 1/176, 64/71, 1/174, 1/315, 1/314, 1/65, 1/64, 1/60, 1/34, 1/35, 1/76, 59/1, 58/142</w:t>
            </w:r>
          </w:p>
        </w:tc>
      </w:tr>
      <w:tr w:rsidR="00E87E73" w14:paraId="27A86920" w14:textId="77777777" w:rsidTr="00AF5A75">
        <w:trPr>
          <w:trHeight w:val="939"/>
        </w:trPr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3BE72" w14:textId="3A0B061E" w:rsidR="00E87E73" w:rsidRDefault="00E87E73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DD689" w14:textId="70D3F5DD" w:rsidR="00E87E73" w:rsidRDefault="00E87E73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53.2024</w:t>
            </w:r>
          </w:p>
        </w:tc>
        <w:tc>
          <w:tcPr>
            <w:tcW w:w="1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2C054F" w14:textId="0663F69D" w:rsidR="00E87E73" w:rsidRDefault="00E87E73" w:rsidP="00A950D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Sieć telekomunikacyjna z przyłączami</w:t>
            </w:r>
          </w:p>
        </w:tc>
        <w:tc>
          <w:tcPr>
            <w:tcW w:w="26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482BD" w14:textId="18616841" w:rsidR="00E87E73" w:rsidRPr="004C69E2" w:rsidRDefault="00E87E73" w:rsidP="00A950D1">
            <w:pPr>
              <w:tabs>
                <w:tab w:val="left" w:pos="993"/>
              </w:tabs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87E7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Leszno, obręb LESZNO, arkusz ewidencyjny 92, 93, 94, dz.: 9/34, 118/3, 117/4, 34/1, 25/9, 26/25, 25/15, 32, 25/13, 23/1, 22/6, 22/9, 122, 40/1, 30/1, 40/2, 41, 111, 112,120</w:t>
            </w:r>
          </w:p>
        </w:tc>
      </w:tr>
    </w:tbl>
    <w:p w14:paraId="684FCA80" w14:textId="2CF66244" w:rsidR="00CB5A7C" w:rsidRPr="001E4B91" w:rsidRDefault="00674B3C" w:rsidP="00CB5A7C">
      <w:pPr>
        <w:tabs>
          <w:tab w:val="left" w:pos="567"/>
        </w:tabs>
        <w:spacing w:before="240" w:after="6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Z </w:t>
      </w:r>
      <w:r w:rsidR="003743CB" w:rsidRPr="001E4B91">
        <w:rPr>
          <w:rFonts w:asciiTheme="minorHAnsi" w:hAnsiTheme="minorHAnsi" w:cstheme="minorHAnsi"/>
          <w:sz w:val="22"/>
          <w:szCs w:val="22"/>
        </w:rPr>
        <w:t>planami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sytuacyjnymi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zawierającymi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propozycje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usytuowania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projektowanych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sieci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uzbrojenia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terenu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można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zapoznać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się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w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Wydzi</w:t>
      </w:r>
      <w:r w:rsidR="003C2F7F" w:rsidRPr="001E4B91">
        <w:rPr>
          <w:rFonts w:asciiTheme="minorHAnsi" w:hAnsiTheme="minorHAnsi" w:cstheme="minorHAnsi"/>
          <w:sz w:val="22"/>
          <w:szCs w:val="22"/>
        </w:rPr>
        <w:t>ale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C2F7F" w:rsidRPr="001E4B91">
        <w:rPr>
          <w:rFonts w:asciiTheme="minorHAnsi" w:hAnsiTheme="minorHAnsi" w:cstheme="minorHAnsi"/>
          <w:sz w:val="22"/>
          <w:szCs w:val="22"/>
        </w:rPr>
        <w:t>Geodezji,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C2F7F" w:rsidRPr="001E4B91">
        <w:rPr>
          <w:rFonts w:asciiTheme="minorHAnsi" w:hAnsiTheme="minorHAnsi" w:cstheme="minorHAnsi"/>
          <w:sz w:val="22"/>
          <w:szCs w:val="22"/>
        </w:rPr>
        <w:t>Kartografii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C2F7F" w:rsidRPr="001E4B91">
        <w:rPr>
          <w:rFonts w:asciiTheme="minorHAnsi" w:hAnsiTheme="minorHAnsi" w:cstheme="minorHAnsi"/>
          <w:sz w:val="22"/>
          <w:szCs w:val="22"/>
        </w:rPr>
        <w:t>i </w:t>
      </w:r>
      <w:r w:rsidR="003743CB" w:rsidRPr="001E4B91">
        <w:rPr>
          <w:rFonts w:asciiTheme="minorHAnsi" w:hAnsiTheme="minorHAnsi" w:cstheme="minorHAnsi"/>
          <w:sz w:val="22"/>
          <w:szCs w:val="22"/>
        </w:rPr>
        <w:t>Katastru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Urzędu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Miasta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w</w:t>
      </w:r>
      <w:r w:rsidR="00543DAD">
        <w:rPr>
          <w:rFonts w:asciiTheme="minorHAnsi" w:hAnsiTheme="minorHAnsi" w:cstheme="minorHAnsi"/>
          <w:sz w:val="22"/>
          <w:szCs w:val="22"/>
        </w:rPr>
        <w:t> </w:t>
      </w:r>
      <w:r w:rsidR="003743CB" w:rsidRPr="001E4B91">
        <w:rPr>
          <w:rFonts w:asciiTheme="minorHAnsi" w:hAnsiTheme="minorHAnsi" w:cstheme="minorHAnsi"/>
          <w:sz w:val="22"/>
          <w:szCs w:val="22"/>
        </w:rPr>
        <w:t>Lesznie,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64-100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Leszno,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Aleje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Jana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Pawła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II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23,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pokój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10</w:t>
      </w:r>
      <w:r w:rsidR="00F67EBF">
        <w:rPr>
          <w:rFonts w:asciiTheme="minorHAnsi" w:hAnsiTheme="minorHAnsi" w:cstheme="minorHAnsi"/>
          <w:sz w:val="22"/>
          <w:szCs w:val="22"/>
        </w:rPr>
        <w:t>3</w:t>
      </w:r>
      <w:r w:rsidR="003743CB" w:rsidRPr="001E4B91">
        <w:rPr>
          <w:rFonts w:asciiTheme="minorHAnsi" w:hAnsiTheme="minorHAnsi" w:cstheme="minorHAnsi"/>
          <w:sz w:val="22"/>
          <w:szCs w:val="22"/>
        </w:rPr>
        <w:t>,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w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dni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robocze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w</w:t>
      </w:r>
      <w:r w:rsidR="00276BD4" w:rsidRPr="001E4B91">
        <w:rPr>
          <w:rFonts w:asciiTheme="minorHAnsi" w:hAnsiTheme="minorHAnsi" w:cstheme="minorHAnsi"/>
          <w:sz w:val="22"/>
          <w:szCs w:val="22"/>
        </w:rPr>
        <w:t> </w:t>
      </w:r>
      <w:r w:rsidR="003743CB" w:rsidRPr="001E4B91">
        <w:rPr>
          <w:rFonts w:asciiTheme="minorHAnsi" w:hAnsiTheme="minorHAnsi" w:cstheme="minorHAnsi"/>
          <w:sz w:val="22"/>
          <w:szCs w:val="22"/>
        </w:rPr>
        <w:t>godzinach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od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8.00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do</w:t>
      </w:r>
      <w:r w:rsidR="00276BD4" w:rsidRPr="001E4B91">
        <w:rPr>
          <w:rFonts w:asciiTheme="minorHAnsi" w:hAnsiTheme="minorHAnsi" w:cstheme="minorHAnsi"/>
          <w:sz w:val="22"/>
          <w:szCs w:val="22"/>
        </w:rPr>
        <w:t xml:space="preserve"> </w:t>
      </w:r>
      <w:r w:rsidR="003743CB" w:rsidRPr="001E4B91">
        <w:rPr>
          <w:rFonts w:asciiTheme="minorHAnsi" w:hAnsiTheme="minorHAnsi" w:cstheme="minorHAnsi"/>
          <w:sz w:val="22"/>
          <w:szCs w:val="22"/>
        </w:rPr>
        <w:t>1</w:t>
      </w:r>
      <w:r w:rsidR="001A287B">
        <w:rPr>
          <w:rFonts w:asciiTheme="minorHAnsi" w:hAnsiTheme="minorHAnsi" w:cstheme="minorHAnsi"/>
          <w:sz w:val="22"/>
          <w:szCs w:val="22"/>
        </w:rPr>
        <w:t>5</w:t>
      </w:r>
      <w:r w:rsidR="003743CB" w:rsidRPr="001E4B91">
        <w:rPr>
          <w:rFonts w:asciiTheme="minorHAnsi" w:hAnsiTheme="minorHAnsi" w:cstheme="minorHAnsi"/>
          <w:sz w:val="22"/>
          <w:szCs w:val="22"/>
        </w:rPr>
        <w:t>.00 po telefonicznym potwierdzeniu terminu.</w:t>
      </w:r>
    </w:p>
    <w:p w14:paraId="58187BF2" w14:textId="77777777" w:rsidR="00462525" w:rsidRPr="001E4B91" w:rsidRDefault="003743CB" w:rsidP="00E81B3E">
      <w:pPr>
        <w:spacing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1E4B91">
        <w:rPr>
          <w:rFonts w:asciiTheme="minorHAnsi" w:hAnsiTheme="minorHAnsi" w:cstheme="minorHAnsi"/>
          <w:sz w:val="22"/>
          <w:szCs w:val="22"/>
        </w:rPr>
        <w:t>Z up. PREZYDENTA MIASTA LESZNA</w:t>
      </w:r>
    </w:p>
    <w:p w14:paraId="3E57DEE3" w14:textId="77777777" w:rsidR="00462525" w:rsidRPr="001E4B91" w:rsidRDefault="003743CB" w:rsidP="00E81B3E">
      <w:pPr>
        <w:spacing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1E4B91">
        <w:rPr>
          <w:rFonts w:asciiTheme="minorHAnsi" w:hAnsiTheme="minorHAnsi" w:cstheme="minorHAnsi"/>
          <w:sz w:val="22"/>
          <w:szCs w:val="22"/>
        </w:rPr>
        <w:t>Naczelnik</w:t>
      </w:r>
    </w:p>
    <w:p w14:paraId="4C0E7A7D" w14:textId="77777777" w:rsidR="00462525" w:rsidRPr="001E4B91" w:rsidRDefault="003743CB" w:rsidP="00E81B3E">
      <w:pPr>
        <w:spacing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1E4B91">
        <w:rPr>
          <w:rFonts w:asciiTheme="minorHAnsi" w:hAnsiTheme="minorHAnsi" w:cstheme="minorHAnsi"/>
          <w:sz w:val="22"/>
          <w:szCs w:val="22"/>
        </w:rPr>
        <w:t>Wydziału Geodezji, Kartografii i Katastru</w:t>
      </w:r>
    </w:p>
    <w:p w14:paraId="627DE6F3" w14:textId="77777777" w:rsidR="00462525" w:rsidRPr="001E4B91" w:rsidRDefault="003743CB" w:rsidP="00E81B3E">
      <w:pPr>
        <w:spacing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1E4B91">
        <w:rPr>
          <w:rFonts w:asciiTheme="minorHAnsi" w:hAnsiTheme="minorHAnsi" w:cstheme="minorHAnsi"/>
          <w:sz w:val="22"/>
          <w:szCs w:val="22"/>
        </w:rPr>
        <w:t>Geodeta Powiatowy</w:t>
      </w:r>
    </w:p>
    <w:p w14:paraId="1311D471" w14:textId="77777777" w:rsidR="00462525" w:rsidRPr="001E4B91" w:rsidRDefault="00F50533" w:rsidP="00E81B3E">
      <w:pPr>
        <w:spacing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1E4B91">
        <w:rPr>
          <w:rFonts w:asciiTheme="minorHAnsi" w:hAnsiTheme="minorHAnsi" w:cstheme="minorHAnsi"/>
          <w:sz w:val="22"/>
          <w:szCs w:val="22"/>
        </w:rPr>
        <w:t>Małgorzata Nowaczyk</w:t>
      </w:r>
    </w:p>
    <w:sectPr w:rsidR="00462525" w:rsidRPr="001E4B91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A6E70"/>
    <w:multiLevelType w:val="multilevel"/>
    <w:tmpl w:val="036A72C4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59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7D24F3A"/>
    <w:multiLevelType w:val="hybridMultilevel"/>
    <w:tmpl w:val="3344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42309"/>
    <w:multiLevelType w:val="hybridMultilevel"/>
    <w:tmpl w:val="EAA44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A0C62"/>
    <w:multiLevelType w:val="hybridMultilevel"/>
    <w:tmpl w:val="6C3C9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09270">
    <w:abstractNumId w:val="3"/>
  </w:num>
  <w:num w:numId="2" w16cid:durableId="360939077">
    <w:abstractNumId w:val="2"/>
  </w:num>
  <w:num w:numId="3" w16cid:durableId="1352143124">
    <w:abstractNumId w:val="0"/>
  </w:num>
  <w:num w:numId="4" w16cid:durableId="935557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525"/>
    <w:rsid w:val="00044D2D"/>
    <w:rsid w:val="00047134"/>
    <w:rsid w:val="00071DAB"/>
    <w:rsid w:val="00076EC6"/>
    <w:rsid w:val="000A156E"/>
    <w:rsid w:val="000A1933"/>
    <w:rsid w:val="00122762"/>
    <w:rsid w:val="00132EE8"/>
    <w:rsid w:val="001331E1"/>
    <w:rsid w:val="001476D5"/>
    <w:rsid w:val="001A287B"/>
    <w:rsid w:val="001D4886"/>
    <w:rsid w:val="001E2926"/>
    <w:rsid w:val="001E4B91"/>
    <w:rsid w:val="001F1612"/>
    <w:rsid w:val="00230511"/>
    <w:rsid w:val="00271751"/>
    <w:rsid w:val="00276BD4"/>
    <w:rsid w:val="002A7D4D"/>
    <w:rsid w:val="002B4743"/>
    <w:rsid w:val="002D0CE9"/>
    <w:rsid w:val="002E119E"/>
    <w:rsid w:val="002E4B2C"/>
    <w:rsid w:val="00306FC7"/>
    <w:rsid w:val="00320218"/>
    <w:rsid w:val="00355D94"/>
    <w:rsid w:val="003743CB"/>
    <w:rsid w:val="003C2F7F"/>
    <w:rsid w:val="00404898"/>
    <w:rsid w:val="00413B97"/>
    <w:rsid w:val="00426733"/>
    <w:rsid w:val="00462525"/>
    <w:rsid w:val="00490498"/>
    <w:rsid w:val="004C69E2"/>
    <w:rsid w:val="004F5F75"/>
    <w:rsid w:val="004F7819"/>
    <w:rsid w:val="005031F2"/>
    <w:rsid w:val="00515D8D"/>
    <w:rsid w:val="00543DAD"/>
    <w:rsid w:val="005C1DC1"/>
    <w:rsid w:val="0061359B"/>
    <w:rsid w:val="00625DF0"/>
    <w:rsid w:val="00625FA7"/>
    <w:rsid w:val="00633609"/>
    <w:rsid w:val="006423FB"/>
    <w:rsid w:val="006469B6"/>
    <w:rsid w:val="006561CC"/>
    <w:rsid w:val="00674B3C"/>
    <w:rsid w:val="006A0994"/>
    <w:rsid w:val="006A1320"/>
    <w:rsid w:val="006D6CBE"/>
    <w:rsid w:val="00702D0D"/>
    <w:rsid w:val="00705CC6"/>
    <w:rsid w:val="00742384"/>
    <w:rsid w:val="007941E7"/>
    <w:rsid w:val="007B251C"/>
    <w:rsid w:val="007C1AD0"/>
    <w:rsid w:val="007F5C02"/>
    <w:rsid w:val="00817D6D"/>
    <w:rsid w:val="008B4D71"/>
    <w:rsid w:val="008D253B"/>
    <w:rsid w:val="008E1EED"/>
    <w:rsid w:val="008E578F"/>
    <w:rsid w:val="008F2F55"/>
    <w:rsid w:val="009062E3"/>
    <w:rsid w:val="0094073E"/>
    <w:rsid w:val="00953380"/>
    <w:rsid w:val="00994AB5"/>
    <w:rsid w:val="009A27CC"/>
    <w:rsid w:val="009D4C83"/>
    <w:rsid w:val="00A061E2"/>
    <w:rsid w:val="00A152CF"/>
    <w:rsid w:val="00A15529"/>
    <w:rsid w:val="00A84C11"/>
    <w:rsid w:val="00A93AF6"/>
    <w:rsid w:val="00A950D1"/>
    <w:rsid w:val="00AE680E"/>
    <w:rsid w:val="00AF5A75"/>
    <w:rsid w:val="00B02B10"/>
    <w:rsid w:val="00B0450C"/>
    <w:rsid w:val="00B279C8"/>
    <w:rsid w:val="00B425CC"/>
    <w:rsid w:val="00B81FBC"/>
    <w:rsid w:val="00BC3191"/>
    <w:rsid w:val="00BD1D0A"/>
    <w:rsid w:val="00BE3162"/>
    <w:rsid w:val="00C423F2"/>
    <w:rsid w:val="00C51498"/>
    <w:rsid w:val="00C51607"/>
    <w:rsid w:val="00C5689C"/>
    <w:rsid w:val="00CA260E"/>
    <w:rsid w:val="00CA2631"/>
    <w:rsid w:val="00CB0A69"/>
    <w:rsid w:val="00CB1D7C"/>
    <w:rsid w:val="00CB5A7C"/>
    <w:rsid w:val="00CD6588"/>
    <w:rsid w:val="00D56C82"/>
    <w:rsid w:val="00D577B3"/>
    <w:rsid w:val="00DB2655"/>
    <w:rsid w:val="00DB7C9D"/>
    <w:rsid w:val="00DF044A"/>
    <w:rsid w:val="00E1608E"/>
    <w:rsid w:val="00E33FD7"/>
    <w:rsid w:val="00E81B3E"/>
    <w:rsid w:val="00E87E73"/>
    <w:rsid w:val="00E97081"/>
    <w:rsid w:val="00EA5419"/>
    <w:rsid w:val="00F4256E"/>
    <w:rsid w:val="00F50533"/>
    <w:rsid w:val="00F653D2"/>
    <w:rsid w:val="00F65D05"/>
    <w:rsid w:val="00F67EBF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7C79"/>
  <w15:docId w15:val="{1A07D6D2-2E62-4910-87AB-91347A70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3">
    <w:name w:val="Tabela - Siatka3"/>
    <w:basedOn w:val="Standardowy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Elżbieta</dc:creator>
  <cp:lastModifiedBy>Andrzejewska Dominika</cp:lastModifiedBy>
  <cp:revision>61</cp:revision>
  <cp:lastPrinted>2023-12-29T11:01:00Z</cp:lastPrinted>
  <dcterms:created xsi:type="dcterms:W3CDTF">2021-12-16T13:08:00Z</dcterms:created>
  <dcterms:modified xsi:type="dcterms:W3CDTF">2024-04-05T10:07:00Z</dcterms:modified>
</cp:coreProperties>
</file>