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EF" w:rsidRPr="004C3F90" w:rsidRDefault="00B952EF" w:rsidP="00B952EF">
      <w:pPr>
        <w:spacing w:after="360" w:line="240" w:lineRule="auto"/>
        <w:jc w:val="center"/>
        <w:rPr>
          <w:rFonts w:ascii="Bookman Old Style" w:hAnsi="Bookman Old Style"/>
          <w:sz w:val="36"/>
          <w:szCs w:val="36"/>
        </w:rPr>
      </w:pPr>
      <w:r w:rsidRPr="004C3F90">
        <w:rPr>
          <w:rFonts w:ascii="Bookman Old Style" w:hAnsi="Bookman Old Style"/>
          <w:sz w:val="36"/>
          <w:szCs w:val="36"/>
        </w:rPr>
        <w:t>WZÓR</w:t>
      </w:r>
    </w:p>
    <w:p w:rsidR="00EA6856" w:rsidRPr="00B01767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EA6856" w:rsidRPr="00B01767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EA6856" w:rsidRPr="00B01767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EA6856" w:rsidRPr="00B01767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</w:t>
      </w:r>
      <w:r>
        <w:rPr>
          <w:rFonts w:ascii="Bookman Old Style" w:hAnsi="Bookman Old Style"/>
          <w:b/>
          <w:sz w:val="32"/>
          <w:szCs w:val="32"/>
        </w:rPr>
        <w:t>SEJMIKÓW WOJEWÓDZTW</w:t>
      </w:r>
    </w:p>
    <w:p w:rsidR="00EA6856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EA6856" w:rsidRDefault="00EA6856" w:rsidP="00EA685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856" w:rsidRDefault="00EA6856" w:rsidP="00EA6856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58F5D" wp14:editId="7BC9AC36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3970" r="6350" b="50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6" w:rsidRPr="00DD6762" w:rsidRDefault="00EA6856" w:rsidP="00EA6856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58F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NYUdwU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EA6856" w:rsidRPr="00DD6762" w:rsidRDefault="00EA6856" w:rsidP="00EA6856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02E09420" wp14:editId="7C9F3084">
                <wp:extent cx="1080135" cy="2879725"/>
                <wp:effectExtent l="7620" t="13335" r="36830" b="11430"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6" w:rsidRDefault="00EA6856" w:rsidP="00EA6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E094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LG4ywB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EA6856" w:rsidRDefault="00EA6856" w:rsidP="00EA6856"/>
                  </w:txbxContent>
                </v:textbox>
                <w10:anchorlock/>
              </v:shape>
            </w:pict>
          </mc:Fallback>
        </mc:AlternateContent>
      </w:r>
    </w:p>
    <w:p w:rsidR="00EA6856" w:rsidRPr="00BE3E45" w:rsidRDefault="00EA6856" w:rsidP="00EA68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znak „X” (co najmniej dwie linie przecinające się w obrębie kratki) w kratce z lewej strony obok nazwiska jednego kandydat</w:t>
      </w:r>
      <w:r w:rsidR="00F347F4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z tej listy, przez co wskazuje się jego pierwszeństwo do uzyskania mandatu</w:t>
      </w: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856" w:rsidRDefault="00EA6856" w:rsidP="00EA6856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52E32" wp14:editId="0199F07C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3970" r="6350" b="50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6" w:rsidRPr="00DD6762" w:rsidRDefault="00EA6856" w:rsidP="00EA6856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2E32" id="Text Box 13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e3O6yy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EA6856" w:rsidRPr="00DD6762" w:rsidRDefault="00EA6856" w:rsidP="00EA6856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09AB80FF" wp14:editId="138066BD">
                <wp:extent cx="1080135" cy="2879725"/>
                <wp:effectExtent l="7620" t="11430" r="36830" b="13335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6" w:rsidRDefault="00EA6856" w:rsidP="00EA6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B80FF" id="AutoShape 14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YLSQ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JXSlgt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EA6856" w:rsidRDefault="00EA6856" w:rsidP="00EA6856"/>
                  </w:txbxContent>
                </v:textbox>
                <w10:anchorlock/>
              </v:shape>
            </w:pict>
          </mc:Fallback>
        </mc:AlternateContent>
      </w:r>
    </w:p>
    <w:p w:rsidR="00EA6856" w:rsidRPr="00BE3E45" w:rsidRDefault="00EA6856" w:rsidP="00EA6856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F347F4" w:rsidRDefault="00EA6856" w:rsidP="00F347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347F4">
        <w:rPr>
          <w:rFonts w:ascii="Bookman Old Style" w:hAnsi="Bookman Old Style"/>
          <w:sz w:val="24"/>
          <w:szCs w:val="24"/>
        </w:rPr>
        <w:t xml:space="preserve">postawienie znaku „X” </w:t>
      </w:r>
      <w:r w:rsidR="00F347F4">
        <w:rPr>
          <w:rFonts w:ascii="Bookman Old Style" w:hAnsi="Bookman Old Style"/>
          <w:sz w:val="24"/>
          <w:szCs w:val="24"/>
        </w:rPr>
        <w:t>w kratkach obok nazwisk kandydatów umieszczonych na więcej niż jednej liście</w:t>
      </w:r>
    </w:p>
    <w:p w:rsidR="00EA6856" w:rsidRPr="00F347F4" w:rsidRDefault="00EA6856" w:rsidP="00EA68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347F4"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EA6856" w:rsidRDefault="00EA6856" w:rsidP="00EA68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wyłącznie przy nazwisku kandydata z listy unieważnionej przez wojewódzką komisję wyborczą</w:t>
      </w: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856" w:rsidRDefault="00EA6856" w:rsidP="00EA685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9B0DE3" w:rsidRDefault="009B0DE3"/>
    <w:sectPr w:rsidR="009B0DE3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1C" w:rsidRDefault="00C3581C">
      <w:pPr>
        <w:spacing w:after="0" w:line="240" w:lineRule="auto"/>
      </w:pPr>
      <w:r>
        <w:separator/>
      </w:r>
    </w:p>
  </w:endnote>
  <w:endnote w:type="continuationSeparator" w:id="0">
    <w:p w:rsidR="00C3581C" w:rsidRDefault="00C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1C" w:rsidRDefault="00C3581C">
      <w:pPr>
        <w:spacing w:after="0" w:line="240" w:lineRule="auto"/>
      </w:pPr>
      <w:r>
        <w:separator/>
      </w:r>
    </w:p>
  </w:footnote>
  <w:footnote w:type="continuationSeparator" w:id="0">
    <w:p w:rsidR="00C3581C" w:rsidRDefault="00C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EA6856" w:rsidP="00BE3E45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1A" w:rsidRPr="00BE3E45" w:rsidRDefault="00EA6856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56"/>
    <w:rsid w:val="0007299E"/>
    <w:rsid w:val="00221118"/>
    <w:rsid w:val="005B1D36"/>
    <w:rsid w:val="007C16FE"/>
    <w:rsid w:val="009B0DE3"/>
    <w:rsid w:val="00B952EF"/>
    <w:rsid w:val="00C3581C"/>
    <w:rsid w:val="00EA6856"/>
    <w:rsid w:val="00F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2B4"/>
  <w15:chartTrackingRefBased/>
  <w15:docId w15:val="{52042B59-8B5A-47CA-AE18-D692FE1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856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56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Lech Gajzler</cp:lastModifiedBy>
  <cp:revision>5</cp:revision>
  <cp:lastPrinted>2024-01-23T10:52:00Z</cp:lastPrinted>
  <dcterms:created xsi:type="dcterms:W3CDTF">2023-12-01T13:43:00Z</dcterms:created>
  <dcterms:modified xsi:type="dcterms:W3CDTF">2024-02-05T11:44:00Z</dcterms:modified>
</cp:coreProperties>
</file>