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E1" w:rsidRPr="004C3F90" w:rsidRDefault="001F6EE1" w:rsidP="001F6EE1">
      <w:pPr>
        <w:spacing w:after="360" w:line="240" w:lineRule="auto"/>
        <w:jc w:val="center"/>
        <w:rPr>
          <w:rFonts w:ascii="Bookman Old Style" w:hAnsi="Bookman Old Style"/>
          <w:sz w:val="36"/>
          <w:szCs w:val="36"/>
        </w:rPr>
      </w:pPr>
      <w:r w:rsidRPr="004C3F90">
        <w:rPr>
          <w:rFonts w:ascii="Bookman Old Style" w:hAnsi="Bookman Old Style"/>
          <w:sz w:val="36"/>
          <w:szCs w:val="36"/>
        </w:rPr>
        <w:t>WZÓR</w:t>
      </w:r>
    </w:p>
    <w:p w:rsidR="0035451F" w:rsidRPr="009577B5" w:rsidRDefault="0035451F" w:rsidP="0035451F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9577B5">
        <w:rPr>
          <w:rFonts w:ascii="Bookman Old Style" w:hAnsi="Bookman Old Style"/>
          <w:b/>
          <w:sz w:val="36"/>
          <w:szCs w:val="36"/>
        </w:rPr>
        <w:t>INFORMACJA</w:t>
      </w:r>
    </w:p>
    <w:p w:rsidR="0035451F" w:rsidRPr="009577B5" w:rsidRDefault="0035451F" w:rsidP="0035451F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577B5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35451F" w:rsidRPr="009577B5" w:rsidRDefault="0035451F" w:rsidP="0035451F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577B5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35451F" w:rsidRPr="009577B5" w:rsidRDefault="0035451F" w:rsidP="0035451F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577B5">
        <w:rPr>
          <w:rFonts w:ascii="Bookman Old Style" w:hAnsi="Bookman Old Style"/>
          <w:b/>
          <w:sz w:val="32"/>
          <w:szCs w:val="32"/>
        </w:rPr>
        <w:t xml:space="preserve">W WYBORACH </w:t>
      </w:r>
      <w:r>
        <w:rPr>
          <w:rFonts w:ascii="Bookman Old Style" w:hAnsi="Bookman Old Style"/>
          <w:b/>
          <w:sz w:val="32"/>
          <w:szCs w:val="32"/>
        </w:rPr>
        <w:t>DO RAD DZIELNIC M.ST. WARSZAWY</w:t>
      </w:r>
    </w:p>
    <w:p w:rsidR="0035451F" w:rsidRDefault="0035451F" w:rsidP="0035451F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451F" w:rsidRDefault="0035451F" w:rsidP="0035451F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857A" wp14:editId="515361ED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0160" r="6350" b="889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1F" w:rsidRPr="00DD6762" w:rsidRDefault="0035451F" w:rsidP="0035451F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E857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FR1uhA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35451F" w:rsidRPr="00DD6762" w:rsidRDefault="0035451F" w:rsidP="0035451F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06E09B51" wp14:editId="71B31A36">
                <wp:extent cx="1080135" cy="2879725"/>
                <wp:effectExtent l="7620" t="19050" r="36830" b="15240"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1F" w:rsidRDefault="0035451F" w:rsidP="00354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09B5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8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MLVs9p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35451F" w:rsidRDefault="0035451F" w:rsidP="0035451F"/>
                  </w:txbxContent>
                </v:textbox>
                <w10:anchorlock/>
              </v:shape>
            </w:pict>
          </mc:Fallback>
        </mc:AlternateContent>
      </w:r>
    </w:p>
    <w:p w:rsidR="0035451F" w:rsidRPr="00BE3E45" w:rsidRDefault="0035451F" w:rsidP="003545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>, stawiając znak „X” (co najmniej dwie linie przecinające się w obrębie kratki) w kratce z lewej strony obok nazwiska jednego</w:t>
      </w:r>
      <w:r w:rsidR="00EA560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kandyda</w:t>
      </w:r>
      <w:r w:rsidR="001B0199">
        <w:rPr>
          <w:rFonts w:ascii="Bookman Old Style" w:hAnsi="Bookman Old Style"/>
          <w:sz w:val="24"/>
          <w:szCs w:val="24"/>
        </w:rPr>
        <w:t>ta</w:t>
      </w:r>
      <w:r>
        <w:rPr>
          <w:rFonts w:ascii="Bookman Old Style" w:hAnsi="Bookman Old Style"/>
          <w:sz w:val="24"/>
          <w:szCs w:val="24"/>
        </w:rPr>
        <w:t xml:space="preserve"> z tej listy, przez co wskazuje się jego pierwszeństwo do uzyskania mandatu</w:t>
      </w: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5451F" w:rsidRDefault="0035451F" w:rsidP="0035451F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174C3" wp14:editId="75E95373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160" r="6350" b="889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1F" w:rsidRPr="00DD6762" w:rsidRDefault="0035451F" w:rsidP="0035451F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74C3" id="Text Box 36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TCYT9y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35451F" w:rsidRPr="00DD6762" w:rsidRDefault="0035451F" w:rsidP="0035451F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1333514D" wp14:editId="32C2A774">
                <wp:extent cx="1080135" cy="2879725"/>
                <wp:effectExtent l="7620" t="17145" r="36830" b="17145"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51F" w:rsidRDefault="0035451F" w:rsidP="00354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3514D" id="AutoShape 37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HmeNAF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35451F" w:rsidRDefault="0035451F" w:rsidP="0035451F"/>
                  </w:txbxContent>
                </v:textbox>
                <w10:anchorlock/>
              </v:shape>
            </w:pict>
          </mc:Fallback>
        </mc:AlternateContent>
      </w:r>
    </w:p>
    <w:p w:rsidR="0035451F" w:rsidRPr="00BE3E45" w:rsidRDefault="0035451F" w:rsidP="0035451F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35451F" w:rsidRDefault="0035451F" w:rsidP="003545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</w:t>
      </w:r>
      <w:r w:rsidR="001B0199">
        <w:rPr>
          <w:rFonts w:ascii="Bookman Old Style" w:hAnsi="Bookman Old Style"/>
          <w:sz w:val="24"/>
          <w:szCs w:val="24"/>
        </w:rPr>
        <w:t>kach</w:t>
      </w:r>
      <w:r w:rsidR="008A2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obok nazwisk</w:t>
      </w:r>
      <w:r w:rsidR="008A2EB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kandydatów </w:t>
      </w:r>
      <w:r w:rsidR="001B0199">
        <w:rPr>
          <w:rFonts w:ascii="Bookman Old Style" w:hAnsi="Bookman Old Style"/>
          <w:sz w:val="24"/>
          <w:szCs w:val="24"/>
        </w:rPr>
        <w:t>umieszczonych na więcej niż jednej liście</w:t>
      </w:r>
    </w:p>
    <w:p w:rsidR="0035451F" w:rsidRDefault="0035451F" w:rsidP="003545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35451F" w:rsidRDefault="0035451F" w:rsidP="003545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postawienie znaku „X” w kratce wyłącznie przy nazwisku kandydata z listy unieważnionej przez dzielnicową komisję wyborczą </w:t>
      </w: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35451F" w:rsidRDefault="0035451F" w:rsidP="0035451F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F798D" w:rsidRDefault="00FF798D"/>
    <w:sectPr w:rsidR="00FF798D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25" w:rsidRDefault="00F40925">
      <w:pPr>
        <w:spacing w:after="0" w:line="240" w:lineRule="auto"/>
      </w:pPr>
      <w:r>
        <w:separator/>
      </w:r>
    </w:p>
  </w:endnote>
  <w:endnote w:type="continuationSeparator" w:id="0">
    <w:p w:rsidR="00F40925" w:rsidRDefault="00F4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25" w:rsidRDefault="00F40925">
      <w:pPr>
        <w:spacing w:after="0" w:line="240" w:lineRule="auto"/>
      </w:pPr>
      <w:r>
        <w:separator/>
      </w:r>
    </w:p>
  </w:footnote>
  <w:footnote w:type="continuationSeparator" w:id="0">
    <w:p w:rsidR="00F40925" w:rsidRDefault="00F4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35451F" w:rsidP="00BE3E45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1A" w:rsidRPr="00BE3E45" w:rsidRDefault="0035451F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1F"/>
    <w:rsid w:val="000C3FF8"/>
    <w:rsid w:val="001B0199"/>
    <w:rsid w:val="001F6EE1"/>
    <w:rsid w:val="0027608A"/>
    <w:rsid w:val="0035451F"/>
    <w:rsid w:val="008A2EBB"/>
    <w:rsid w:val="00EA5601"/>
    <w:rsid w:val="00F40925"/>
    <w:rsid w:val="00F85DA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1DD1"/>
  <w15:chartTrackingRefBased/>
  <w15:docId w15:val="{089E733E-8753-4DD1-8041-9746509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51F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5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51F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Lech Gajzler</cp:lastModifiedBy>
  <cp:revision>5</cp:revision>
  <dcterms:created xsi:type="dcterms:W3CDTF">2023-12-01T13:39:00Z</dcterms:created>
  <dcterms:modified xsi:type="dcterms:W3CDTF">2024-02-05T11:43:00Z</dcterms:modified>
</cp:coreProperties>
</file>