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C5CD" w14:textId="73C300C7" w:rsidR="00201F6E" w:rsidRPr="00BA4CA0" w:rsidRDefault="00667600" w:rsidP="00BA4CA0">
      <w:pPr>
        <w:rPr>
          <w:rFonts w:asciiTheme="minorHAnsi" w:hAnsiTheme="minorHAnsi" w:cstheme="minorHAnsi"/>
          <w:sz w:val="22"/>
          <w:szCs w:val="22"/>
        </w:rPr>
      </w:pPr>
      <w:r w:rsidRPr="00BA4CA0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BA4CA0" w:rsidRPr="00BA4CA0">
        <w:rPr>
          <w:rFonts w:asciiTheme="minorHAnsi" w:hAnsiTheme="minorHAnsi" w:cstheme="minorHAnsi"/>
          <w:sz w:val="22"/>
          <w:szCs w:val="22"/>
        </w:rPr>
        <w:t xml:space="preserve">nr 1 </w:t>
      </w:r>
    </w:p>
    <w:p w14:paraId="5CE4FF0C" w14:textId="77777777" w:rsidR="00201F6E" w:rsidRPr="00BA4CA0" w:rsidRDefault="00201F6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8194454" w14:textId="77777777" w:rsidR="00201F6E" w:rsidRPr="00BA4CA0" w:rsidRDefault="00667600" w:rsidP="00BA4CA0">
      <w:pPr>
        <w:rPr>
          <w:rFonts w:asciiTheme="minorHAnsi" w:hAnsiTheme="minorHAnsi" w:cstheme="minorHAnsi"/>
          <w:sz w:val="22"/>
          <w:szCs w:val="22"/>
        </w:rPr>
      </w:pPr>
      <w:r w:rsidRPr="00BA4CA0">
        <w:rPr>
          <w:rFonts w:asciiTheme="minorHAnsi" w:hAnsiTheme="minorHAnsi" w:cstheme="minorHAnsi"/>
          <w:b/>
          <w:bCs/>
          <w:sz w:val="22"/>
          <w:szCs w:val="22"/>
        </w:rPr>
        <w:t xml:space="preserve">Wykaz nieruchomości, z terenu których zostały odebrane nieczystości ciekłe </w:t>
      </w:r>
    </w:p>
    <w:p w14:paraId="5C5F239B" w14:textId="77777777" w:rsidR="00201F6E" w:rsidRPr="00BA4CA0" w:rsidRDefault="00201F6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95" w:type="dxa"/>
        <w:tblInd w:w="-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"/>
        <w:gridCol w:w="1950"/>
        <w:gridCol w:w="2265"/>
        <w:gridCol w:w="1056"/>
        <w:gridCol w:w="1209"/>
        <w:gridCol w:w="1410"/>
        <w:gridCol w:w="1470"/>
      </w:tblGrid>
      <w:tr w:rsidR="00201F6E" w:rsidRPr="00BA4CA0" w14:paraId="2A321B1A" w14:textId="77777777" w:rsidTr="00957424"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8E5CA06" w14:textId="77777777" w:rsidR="00201F6E" w:rsidRPr="00BA4CA0" w:rsidRDefault="006676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4CA0">
              <w:rPr>
                <w:rFonts w:asciiTheme="minorHAnsi" w:hAnsiTheme="minorHAnsi" w:cstheme="minorHAnsi"/>
                <w:sz w:val="22"/>
                <w:szCs w:val="22"/>
              </w:rPr>
              <w:t xml:space="preserve">Lp. 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284246B" w14:textId="77777777" w:rsidR="00201F6E" w:rsidRPr="00BA4CA0" w:rsidRDefault="006676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4CA0">
              <w:rPr>
                <w:rFonts w:asciiTheme="minorHAnsi" w:hAnsiTheme="minorHAnsi" w:cstheme="minorHAnsi"/>
                <w:sz w:val="22"/>
                <w:szCs w:val="22"/>
              </w:rPr>
              <w:t xml:space="preserve">Adres </w:t>
            </w:r>
          </w:p>
          <w:p w14:paraId="1275E75A" w14:textId="77777777" w:rsidR="00201F6E" w:rsidRPr="00BA4CA0" w:rsidRDefault="006676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4CA0">
              <w:rPr>
                <w:rFonts w:asciiTheme="minorHAnsi" w:hAnsiTheme="minorHAnsi" w:cstheme="minorHAnsi"/>
                <w:sz w:val="22"/>
                <w:szCs w:val="22"/>
              </w:rPr>
              <w:t>nieruchomości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039304D" w14:textId="77777777" w:rsidR="00201F6E" w:rsidRPr="00BA4CA0" w:rsidRDefault="006676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4CA0">
              <w:rPr>
                <w:rFonts w:asciiTheme="minorHAnsi" w:hAnsiTheme="minorHAnsi" w:cstheme="minorHAnsi"/>
                <w:sz w:val="22"/>
                <w:szCs w:val="22"/>
              </w:rPr>
              <w:t>Imię i nazwisko/nazwa właściciela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CFED430" w14:textId="77777777" w:rsidR="00201F6E" w:rsidRPr="00BA4CA0" w:rsidRDefault="006676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4CA0">
              <w:rPr>
                <w:rFonts w:asciiTheme="minorHAnsi" w:hAnsiTheme="minorHAnsi" w:cstheme="minorHAnsi"/>
                <w:sz w:val="22"/>
                <w:szCs w:val="22"/>
              </w:rPr>
              <w:t>Rodzaj urządzenia</w:t>
            </w:r>
          </w:p>
          <w:p w14:paraId="171F0397" w14:textId="77777777" w:rsidR="00201F6E" w:rsidRPr="00BA4CA0" w:rsidRDefault="006676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4CA0">
              <w:rPr>
                <w:rFonts w:asciiTheme="minorHAnsi" w:hAnsiTheme="minorHAnsi" w:cstheme="minorHAnsi"/>
                <w:sz w:val="22"/>
                <w:szCs w:val="22"/>
              </w:rPr>
              <w:t>ZB/POŚ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BD97CA4" w14:textId="77777777" w:rsidR="00201F6E" w:rsidRPr="00BA4CA0" w:rsidRDefault="006676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4CA0">
              <w:rPr>
                <w:rFonts w:asciiTheme="minorHAnsi" w:hAnsiTheme="minorHAnsi" w:cstheme="minorHAnsi"/>
                <w:sz w:val="22"/>
                <w:szCs w:val="22"/>
              </w:rPr>
              <w:t>Ilość odbiorów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18F6FAE" w14:textId="77777777" w:rsidR="00201F6E" w:rsidRPr="00BA4CA0" w:rsidRDefault="006676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4CA0">
              <w:rPr>
                <w:rFonts w:asciiTheme="minorHAnsi" w:hAnsiTheme="minorHAnsi" w:cstheme="minorHAnsi"/>
                <w:sz w:val="22"/>
                <w:szCs w:val="22"/>
              </w:rPr>
              <w:t>Daty odbioru nieczystości ciekłych*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BC205A" w14:textId="77777777" w:rsidR="00201F6E" w:rsidRPr="00BA4CA0" w:rsidRDefault="0066760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4CA0">
              <w:rPr>
                <w:rFonts w:asciiTheme="minorHAnsi" w:hAnsiTheme="minorHAnsi" w:cstheme="minorHAnsi"/>
                <w:sz w:val="22"/>
                <w:szCs w:val="22"/>
              </w:rPr>
              <w:t>Objętość  odebranych nieczystości ciekłych [m</w:t>
            </w:r>
            <w:r w:rsidRPr="00BA4CA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BA4CA0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201F6E" w:rsidRPr="00BA4CA0" w14:paraId="0DC4F83D" w14:textId="77777777" w:rsidTr="00957424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</w:tcPr>
          <w:p w14:paraId="5F4683F1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14:paraId="2F40AA0A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C81447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14:paraId="3CBECF0B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</w:tcPr>
          <w:p w14:paraId="7F19BE5F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</w:tcPr>
          <w:p w14:paraId="19A93980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 w14:paraId="0C0FA810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F2901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1F6E" w:rsidRPr="00BA4CA0" w14:paraId="487685A2" w14:textId="77777777" w:rsidTr="00957424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</w:tcPr>
          <w:p w14:paraId="5873ECB6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14:paraId="724CF6ED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A9E91F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14:paraId="4A610A06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</w:tcPr>
          <w:p w14:paraId="07CA7820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</w:tcPr>
          <w:p w14:paraId="7D6F2555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 w14:paraId="2BF8398C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47983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1F6E" w:rsidRPr="00BA4CA0" w14:paraId="5CA36086" w14:textId="77777777" w:rsidTr="00957424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</w:tcPr>
          <w:p w14:paraId="05F17930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14:paraId="1BC2D80B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E6DAEA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14:paraId="5F691055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</w:tcPr>
          <w:p w14:paraId="5CA4781A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</w:tcPr>
          <w:p w14:paraId="2CA05483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 w14:paraId="1DD701FB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3AC3C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1F6E" w:rsidRPr="00BA4CA0" w14:paraId="5CAA4B68" w14:textId="77777777" w:rsidTr="00957424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</w:tcPr>
          <w:p w14:paraId="02BACFA6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14:paraId="53BCB40C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5418AA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14:paraId="7A42F63D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</w:tcPr>
          <w:p w14:paraId="75ED831C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</w:tcPr>
          <w:p w14:paraId="33CBBA3D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 w14:paraId="29B493BF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4DB35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1F6E" w:rsidRPr="00BA4CA0" w14:paraId="678A0549" w14:textId="77777777" w:rsidTr="00957424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</w:tcPr>
          <w:p w14:paraId="0C1BB5BE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14:paraId="1E17EF26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3E5654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14:paraId="4D829FF8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</w:tcPr>
          <w:p w14:paraId="273FC390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</w:tcPr>
          <w:p w14:paraId="543E3651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 w14:paraId="71B69472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9BD26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1F6E" w:rsidRPr="00BA4CA0" w14:paraId="411234DC" w14:textId="77777777" w:rsidTr="00957424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</w:tcPr>
          <w:p w14:paraId="34F9C159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14:paraId="6C7B4886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9A2AAC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14:paraId="4563FB33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</w:tcPr>
          <w:p w14:paraId="27A8B0E4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</w:tcPr>
          <w:p w14:paraId="0D96DABF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 w14:paraId="6F52828A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6C7F7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1F6E" w:rsidRPr="00BA4CA0" w14:paraId="5DBC9216" w14:textId="77777777" w:rsidTr="00957424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</w:tcPr>
          <w:p w14:paraId="7282A580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14:paraId="19140794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7377C8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14:paraId="58C70447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</w:tcPr>
          <w:p w14:paraId="65FC02B7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</w:tcPr>
          <w:p w14:paraId="1001080A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 w14:paraId="129E2E25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CF1FE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1F6E" w:rsidRPr="00BA4CA0" w14:paraId="368CE177" w14:textId="77777777" w:rsidTr="00957424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</w:tcPr>
          <w:p w14:paraId="263D36A7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14:paraId="15666449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22002A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14:paraId="776D1535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</w:tcPr>
          <w:p w14:paraId="2ED39D2C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</w:tcPr>
          <w:p w14:paraId="074171D6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 w14:paraId="74B8D1D7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720A9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1F6E" w:rsidRPr="00BA4CA0" w14:paraId="6F7F9900" w14:textId="77777777" w:rsidTr="00957424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</w:tcPr>
          <w:p w14:paraId="55B265A0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14:paraId="37F18B55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7B1E69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14:paraId="364A7684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</w:tcPr>
          <w:p w14:paraId="61B16DA8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</w:tcPr>
          <w:p w14:paraId="6EC8BFB6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 w14:paraId="266FA8B9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88193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1F6E" w:rsidRPr="00BA4CA0" w14:paraId="4EF4BD98" w14:textId="77777777" w:rsidTr="00957424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</w:tcPr>
          <w:p w14:paraId="0D1D8279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14:paraId="40231DF8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418DE9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14:paraId="53EDDCD0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</w:tcPr>
          <w:p w14:paraId="673D081A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</w:tcPr>
          <w:p w14:paraId="2B6CC6E8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 w14:paraId="0717769F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E580D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1F6E" w:rsidRPr="00BA4CA0" w14:paraId="7E85C643" w14:textId="77777777" w:rsidTr="00957424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</w:tcPr>
          <w:p w14:paraId="1E1A4604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14:paraId="70FCBA1A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7C6F8F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14:paraId="02D07B06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</w:tcPr>
          <w:p w14:paraId="130C3FE4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</w:tcPr>
          <w:p w14:paraId="57FBD5D6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 w14:paraId="73475293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7B775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1F6E" w:rsidRPr="00BA4CA0" w14:paraId="644042E3" w14:textId="77777777" w:rsidTr="00957424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</w:tcPr>
          <w:p w14:paraId="6D13F278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14:paraId="3149E8CB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748FAE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14:paraId="41B9018B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</w:tcPr>
          <w:p w14:paraId="717D0ABC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</w:tcPr>
          <w:p w14:paraId="6511B4F2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 w14:paraId="7357A26B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EE267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1F6E" w:rsidRPr="00BA4CA0" w14:paraId="4AFE3E31" w14:textId="77777777" w:rsidTr="00957424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</w:tcPr>
          <w:p w14:paraId="1052E485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14:paraId="571584ED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99644B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14:paraId="6AA9762C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</w:tcPr>
          <w:p w14:paraId="0227699A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</w:tcPr>
          <w:p w14:paraId="3D0AF6D6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 w14:paraId="68AC4AEE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37F7A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1F6E" w:rsidRPr="00BA4CA0" w14:paraId="3703095B" w14:textId="77777777" w:rsidTr="00957424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</w:tcPr>
          <w:p w14:paraId="16A4B399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14:paraId="478AA73C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3E7A8C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14:paraId="50F006DA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</w:tcPr>
          <w:p w14:paraId="2343C9AA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</w:tcPr>
          <w:p w14:paraId="7A9C4AE2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 w14:paraId="58F1AEEB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06016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1F6E" w:rsidRPr="00BA4CA0" w14:paraId="78503005" w14:textId="77777777" w:rsidTr="00957424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</w:tcPr>
          <w:p w14:paraId="0A8AA7FA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14:paraId="045AD2FA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5C7A4B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14:paraId="15CC4EF0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</w:tcPr>
          <w:p w14:paraId="59FD0FCC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</w:tcPr>
          <w:p w14:paraId="5C53F14E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 w14:paraId="1B5D2244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857E1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1F6E" w:rsidRPr="00BA4CA0" w14:paraId="230AFD96" w14:textId="77777777" w:rsidTr="00957424">
        <w:tc>
          <w:tcPr>
            <w:tcW w:w="5706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74F357D" w14:textId="77777777" w:rsidR="00201F6E" w:rsidRPr="00BA4CA0" w:rsidRDefault="00667600" w:rsidP="00DC238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4C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OGÓŁEM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</w:tcPr>
          <w:p w14:paraId="74C3D80B" w14:textId="77777777" w:rsidR="00201F6E" w:rsidRPr="00BA4CA0" w:rsidRDefault="00201F6E" w:rsidP="00DC238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 w14:paraId="184423D2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EF2A7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4FAF76" w14:textId="77777777" w:rsidR="00201F6E" w:rsidRPr="00BA4CA0" w:rsidRDefault="00201F6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AF346A" w14:textId="77777777" w:rsidR="00201F6E" w:rsidRPr="00BA4CA0" w:rsidRDefault="00201F6E">
      <w:pPr>
        <w:rPr>
          <w:rFonts w:asciiTheme="minorHAnsi" w:hAnsiTheme="minorHAnsi" w:cstheme="minorHAnsi"/>
          <w:sz w:val="22"/>
          <w:szCs w:val="22"/>
        </w:rPr>
      </w:pPr>
    </w:p>
    <w:p w14:paraId="177ABDF2" w14:textId="77777777" w:rsidR="00201F6E" w:rsidRPr="00BA4CA0" w:rsidRDefault="00667600">
      <w:pPr>
        <w:rPr>
          <w:rFonts w:asciiTheme="minorHAnsi" w:hAnsiTheme="minorHAnsi" w:cstheme="minorHAnsi"/>
          <w:sz w:val="22"/>
          <w:szCs w:val="22"/>
        </w:rPr>
      </w:pPr>
      <w:r w:rsidRPr="00BA4CA0">
        <w:rPr>
          <w:rFonts w:asciiTheme="minorHAnsi" w:hAnsiTheme="minorHAnsi" w:cstheme="minorHAnsi"/>
          <w:sz w:val="22"/>
          <w:szCs w:val="22"/>
        </w:rPr>
        <w:t>* wpisać datę każdego odbioru nieczystości ciekłych np. 3 odbiory – 3 daty</w:t>
      </w:r>
    </w:p>
    <w:p w14:paraId="0CFE4265" w14:textId="77777777" w:rsidR="00DC238B" w:rsidRDefault="00667600">
      <w:pPr>
        <w:rPr>
          <w:rFonts w:asciiTheme="minorHAnsi" w:hAnsiTheme="minorHAnsi" w:cstheme="minorHAnsi"/>
          <w:sz w:val="22"/>
          <w:szCs w:val="22"/>
        </w:rPr>
      </w:pPr>
      <w:r w:rsidRPr="00BA4CA0">
        <w:rPr>
          <w:rFonts w:asciiTheme="minorHAnsi" w:hAnsiTheme="minorHAnsi" w:cstheme="minorHAnsi"/>
          <w:sz w:val="22"/>
          <w:szCs w:val="22"/>
        </w:rPr>
        <w:t xml:space="preserve">ZB – zbiornik bezodpływowy, </w:t>
      </w:r>
    </w:p>
    <w:p w14:paraId="5AD5B512" w14:textId="1145E6A6" w:rsidR="00201F6E" w:rsidRPr="00BA4CA0" w:rsidRDefault="00667600">
      <w:pPr>
        <w:rPr>
          <w:rFonts w:asciiTheme="minorHAnsi" w:hAnsiTheme="minorHAnsi" w:cstheme="minorHAnsi"/>
          <w:sz w:val="22"/>
          <w:szCs w:val="22"/>
        </w:rPr>
      </w:pPr>
      <w:r w:rsidRPr="00BA4CA0">
        <w:rPr>
          <w:rFonts w:asciiTheme="minorHAnsi" w:hAnsiTheme="minorHAnsi" w:cstheme="minorHAnsi"/>
          <w:sz w:val="22"/>
          <w:szCs w:val="22"/>
        </w:rPr>
        <w:t>POŚ- przydomowa oczyszczalnia ścieków</w:t>
      </w:r>
      <w:r w:rsidR="00DC238B">
        <w:rPr>
          <w:rFonts w:asciiTheme="minorHAnsi" w:hAnsiTheme="minorHAnsi" w:cstheme="minorHAnsi"/>
          <w:sz w:val="22"/>
          <w:szCs w:val="22"/>
        </w:rPr>
        <w:t>.</w:t>
      </w:r>
    </w:p>
    <w:p w14:paraId="53904A4E" w14:textId="77777777" w:rsidR="00201F6E" w:rsidRPr="00BA4CA0" w:rsidRDefault="00201F6E">
      <w:pPr>
        <w:rPr>
          <w:rFonts w:asciiTheme="minorHAnsi" w:hAnsiTheme="minorHAnsi" w:cstheme="minorHAnsi"/>
          <w:sz w:val="22"/>
          <w:szCs w:val="22"/>
        </w:rPr>
      </w:pPr>
    </w:p>
    <w:p w14:paraId="617F7936" w14:textId="77777777" w:rsidR="00201F6E" w:rsidRPr="00BA4CA0" w:rsidRDefault="00201F6E">
      <w:pPr>
        <w:rPr>
          <w:rFonts w:asciiTheme="minorHAnsi" w:hAnsiTheme="minorHAnsi" w:cstheme="minorHAnsi"/>
          <w:sz w:val="22"/>
          <w:szCs w:val="22"/>
        </w:rPr>
      </w:pPr>
    </w:p>
    <w:p w14:paraId="7259F584" w14:textId="77777777" w:rsidR="00201F6E" w:rsidRPr="00BA4CA0" w:rsidRDefault="00667600">
      <w:pPr>
        <w:jc w:val="right"/>
        <w:rPr>
          <w:rFonts w:asciiTheme="minorHAnsi" w:hAnsiTheme="minorHAnsi" w:cstheme="minorHAnsi"/>
          <w:sz w:val="22"/>
          <w:szCs w:val="22"/>
        </w:rPr>
      </w:pPr>
      <w:r w:rsidRPr="00BA4CA0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002CAE2F" w14:textId="6EB072E8" w:rsidR="00201F6E" w:rsidRPr="00BA4CA0" w:rsidRDefault="00667600">
      <w:pPr>
        <w:jc w:val="center"/>
        <w:rPr>
          <w:rFonts w:asciiTheme="minorHAnsi" w:hAnsiTheme="minorHAnsi" w:cstheme="minorHAnsi"/>
          <w:sz w:val="22"/>
          <w:szCs w:val="22"/>
        </w:rPr>
      </w:pPr>
      <w:r w:rsidRPr="00BA4CA0">
        <w:rPr>
          <w:rFonts w:asciiTheme="minorHAnsi" w:hAnsiTheme="minorHAnsi" w:cstheme="minorHAnsi"/>
          <w:sz w:val="22"/>
          <w:szCs w:val="22"/>
        </w:rPr>
        <w:tab/>
      </w:r>
      <w:r w:rsidRPr="00BA4CA0">
        <w:rPr>
          <w:rFonts w:asciiTheme="minorHAnsi" w:hAnsiTheme="minorHAnsi" w:cstheme="minorHAnsi"/>
          <w:sz w:val="22"/>
          <w:szCs w:val="22"/>
        </w:rPr>
        <w:tab/>
      </w:r>
      <w:r w:rsidRPr="00BA4CA0">
        <w:rPr>
          <w:rFonts w:asciiTheme="minorHAnsi" w:hAnsiTheme="minorHAnsi" w:cstheme="minorHAnsi"/>
          <w:sz w:val="22"/>
          <w:szCs w:val="22"/>
        </w:rPr>
        <w:tab/>
      </w:r>
      <w:r w:rsidRPr="00BA4CA0">
        <w:rPr>
          <w:rFonts w:asciiTheme="minorHAnsi" w:hAnsiTheme="minorHAnsi" w:cstheme="minorHAnsi"/>
          <w:sz w:val="22"/>
          <w:szCs w:val="22"/>
        </w:rPr>
        <w:tab/>
      </w:r>
      <w:r w:rsidRPr="00BA4CA0">
        <w:rPr>
          <w:rFonts w:asciiTheme="minorHAnsi" w:hAnsiTheme="minorHAnsi" w:cstheme="minorHAnsi"/>
          <w:sz w:val="22"/>
          <w:szCs w:val="22"/>
        </w:rPr>
        <w:tab/>
      </w:r>
      <w:r w:rsidRPr="00BA4CA0">
        <w:rPr>
          <w:rFonts w:asciiTheme="minorHAnsi" w:hAnsiTheme="minorHAnsi" w:cstheme="minorHAnsi"/>
          <w:sz w:val="22"/>
          <w:szCs w:val="22"/>
        </w:rPr>
        <w:tab/>
      </w:r>
      <w:r w:rsidRPr="00BA4CA0">
        <w:rPr>
          <w:rFonts w:asciiTheme="minorHAnsi" w:hAnsiTheme="minorHAnsi" w:cstheme="minorHAnsi"/>
          <w:sz w:val="22"/>
          <w:szCs w:val="22"/>
        </w:rPr>
        <w:tab/>
      </w:r>
      <w:r w:rsidRPr="00BA4CA0">
        <w:rPr>
          <w:rFonts w:asciiTheme="minorHAnsi" w:hAnsiTheme="minorHAnsi" w:cstheme="minorHAnsi"/>
          <w:sz w:val="22"/>
          <w:szCs w:val="22"/>
        </w:rPr>
        <w:tab/>
      </w:r>
      <w:r w:rsidR="00BA4CA0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BA4CA0">
        <w:rPr>
          <w:rFonts w:asciiTheme="minorHAnsi" w:hAnsiTheme="minorHAnsi" w:cstheme="minorHAnsi"/>
          <w:sz w:val="22"/>
          <w:szCs w:val="22"/>
        </w:rPr>
        <w:t xml:space="preserve">podpis podmiotu </w:t>
      </w:r>
    </w:p>
    <w:sectPr w:rsidR="00201F6E" w:rsidRPr="00BA4CA0">
      <w:pgSz w:w="11906" w:h="16838"/>
      <w:pgMar w:top="1134" w:right="677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F6E"/>
    <w:rsid w:val="00201F6E"/>
    <w:rsid w:val="00667600"/>
    <w:rsid w:val="00957424"/>
    <w:rsid w:val="00BA4CA0"/>
    <w:rsid w:val="00DC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6FC83"/>
  <w15:docId w15:val="{37D1BB37-B792-489B-8B77-9D8590C2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Gindeksgrny">
    <w:name w:val="_IG_ – indeks górny"/>
    <w:basedOn w:val="Domylnaczcionkaakapitu"/>
    <w:qFormat/>
    <w:rPr>
      <w:b w:val="0"/>
      <w:i w:val="0"/>
      <w:vanish w:val="0"/>
      <w:spacing w:val="0"/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Krauze</dc:creator>
  <dc:description/>
  <cp:lastModifiedBy>Biernacka Karolina</cp:lastModifiedBy>
  <cp:revision>3</cp:revision>
  <dcterms:created xsi:type="dcterms:W3CDTF">2023-04-20T08:53:00Z</dcterms:created>
  <dcterms:modified xsi:type="dcterms:W3CDTF">2023-04-20T10:19:00Z</dcterms:modified>
  <dc:language>pl-PL</dc:language>
</cp:coreProperties>
</file>