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8AEDF" w14:textId="77777777" w:rsidR="001F1CD0" w:rsidRPr="00B97CCA" w:rsidRDefault="001F1CD0" w:rsidP="001F1CD0">
      <w:pPr>
        <w:jc w:val="both"/>
        <w:rPr>
          <w:rFonts w:ascii="Arial" w:hAnsi="Arial" w:cs="Arial"/>
          <w:lang w:val="pl-PL"/>
        </w:rPr>
      </w:pPr>
      <w:r w:rsidRPr="00B97CCA">
        <w:rPr>
          <w:rFonts w:ascii="Arial" w:hAnsi="Arial" w:cs="Arial"/>
          <w:lang w:val="pl-PL"/>
        </w:rPr>
        <w:t>…………………………….......</w:t>
      </w:r>
    </w:p>
    <w:p w14:paraId="45398C16" w14:textId="77777777" w:rsidR="001F1CD0" w:rsidRPr="00B97CCA" w:rsidRDefault="001F1CD0" w:rsidP="001F1CD0">
      <w:pPr>
        <w:jc w:val="both"/>
        <w:rPr>
          <w:rFonts w:ascii="Arial" w:hAnsi="Arial" w:cs="Arial"/>
          <w:sz w:val="16"/>
          <w:szCs w:val="16"/>
          <w:lang w:val="pl-PL"/>
        </w:rPr>
      </w:pPr>
      <w:r w:rsidRPr="00B97CCA">
        <w:rPr>
          <w:rFonts w:ascii="Arial" w:hAnsi="Arial" w:cs="Arial"/>
          <w:lang w:val="pl-PL"/>
        </w:rPr>
        <w:t xml:space="preserve">         </w:t>
      </w:r>
      <w:r w:rsidRPr="00B97CCA">
        <w:rPr>
          <w:rFonts w:ascii="Arial" w:hAnsi="Arial" w:cs="Arial"/>
          <w:sz w:val="16"/>
          <w:szCs w:val="16"/>
          <w:lang w:val="pl-PL"/>
        </w:rPr>
        <w:t>imię i nazwisko pracownika</w:t>
      </w:r>
    </w:p>
    <w:p w14:paraId="4BBFF11F" w14:textId="77777777" w:rsidR="001F1CD0" w:rsidRPr="00B97CCA" w:rsidRDefault="001F1CD0" w:rsidP="001F1CD0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0885007F" w14:textId="66B105EF" w:rsidR="001F1CD0" w:rsidRPr="001F1CD0" w:rsidRDefault="001F1CD0" w:rsidP="001F1CD0">
      <w:pPr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1F1CD0">
        <w:rPr>
          <w:rFonts w:ascii="Arial" w:hAnsi="Arial" w:cs="Arial"/>
          <w:bCs/>
          <w:sz w:val="20"/>
          <w:szCs w:val="20"/>
          <w:lang w:val="pl-PL"/>
        </w:rPr>
        <w:t>…………………………………….</w:t>
      </w:r>
    </w:p>
    <w:p w14:paraId="7170CF8A" w14:textId="77777777" w:rsidR="001F1CD0" w:rsidRPr="00B97CCA" w:rsidRDefault="001F1CD0" w:rsidP="001F1CD0">
      <w:pPr>
        <w:jc w:val="both"/>
        <w:rPr>
          <w:rFonts w:ascii="Arial" w:hAnsi="Arial" w:cs="Arial"/>
          <w:sz w:val="16"/>
          <w:szCs w:val="16"/>
          <w:lang w:val="pl-PL"/>
        </w:rPr>
      </w:pPr>
      <w:r w:rsidRPr="00B97CCA">
        <w:rPr>
          <w:rFonts w:ascii="Arial" w:hAnsi="Arial" w:cs="Arial"/>
          <w:sz w:val="16"/>
          <w:szCs w:val="16"/>
          <w:lang w:val="pl-PL"/>
        </w:rPr>
        <w:t xml:space="preserve">    nazwa stanowiska pracowniczego*</w:t>
      </w:r>
    </w:p>
    <w:p w14:paraId="4AF3771F" w14:textId="77777777" w:rsidR="009A04D7" w:rsidRPr="009343C3" w:rsidRDefault="009A04D7" w:rsidP="009A04D7">
      <w:pPr>
        <w:jc w:val="both"/>
        <w:rPr>
          <w:rFonts w:ascii="Arial" w:hAnsi="Arial" w:cs="Arial"/>
          <w:b/>
          <w:bCs/>
          <w:sz w:val="14"/>
          <w:szCs w:val="14"/>
          <w:lang w:val="pl-PL"/>
        </w:rPr>
      </w:pPr>
    </w:p>
    <w:p w14:paraId="7BC58845" w14:textId="3ED7883C" w:rsidR="009A04D7" w:rsidRPr="009343C3" w:rsidRDefault="009A04D7" w:rsidP="00585E0E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6409C616" w14:textId="77777777" w:rsidR="009A04D7" w:rsidRPr="00585E0E" w:rsidRDefault="009A04D7" w:rsidP="009A04D7">
      <w:pPr>
        <w:jc w:val="center"/>
        <w:rPr>
          <w:rFonts w:ascii="Arial" w:hAnsi="Arial" w:cs="Arial"/>
          <w:b/>
          <w:lang w:val="pl-PL"/>
        </w:rPr>
      </w:pPr>
    </w:p>
    <w:p w14:paraId="543A0ED7" w14:textId="099A6AF4" w:rsidR="009A04D7" w:rsidRPr="00585E0E" w:rsidRDefault="009A04D7" w:rsidP="009A04D7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585E0E">
        <w:rPr>
          <w:rFonts w:ascii="Arial" w:hAnsi="Arial" w:cs="Arial"/>
          <w:b/>
          <w:lang w:val="pl-PL"/>
        </w:rPr>
        <w:t>OPIS STANOWISKA PRACY</w:t>
      </w:r>
    </w:p>
    <w:p w14:paraId="5258362E" w14:textId="77777777" w:rsidR="009A04D7" w:rsidRPr="00572FF4" w:rsidRDefault="009A04D7" w:rsidP="00585E0E">
      <w:pPr>
        <w:rPr>
          <w:rFonts w:ascii="Arial" w:hAnsi="Arial" w:cs="Arial"/>
          <w:lang w:val="pl-PL"/>
        </w:rPr>
      </w:pPr>
    </w:p>
    <w:p w14:paraId="1D236804" w14:textId="77777777" w:rsidR="009A04D7" w:rsidRPr="00585E0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25A2B1B" w14:textId="77777777" w:rsidR="009A04D7" w:rsidRPr="00585E0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85E0E">
        <w:rPr>
          <w:rFonts w:ascii="Arial" w:hAnsi="Arial" w:cs="Arial"/>
          <w:b/>
          <w:sz w:val="20"/>
          <w:szCs w:val="20"/>
          <w:lang w:val="pl-PL"/>
        </w:rPr>
        <w:t>A. DANE PODSTAWOWE</w:t>
      </w:r>
    </w:p>
    <w:p w14:paraId="083499DB" w14:textId="77777777" w:rsidR="009A04D7" w:rsidRPr="00585E0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25910002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1003" w14:textId="12493426" w:rsidR="009A04D7" w:rsidRPr="00585E0E" w:rsidRDefault="009A04D7" w:rsidP="008638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1. Nazwa stanowiska:</w:t>
            </w:r>
          </w:p>
        </w:tc>
      </w:tr>
      <w:tr w:rsidR="009A04D7" w:rsidRPr="00585E0E" w14:paraId="77B5CDFA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FF1" w14:textId="47954017" w:rsidR="009A04D7" w:rsidRPr="00585E0E" w:rsidRDefault="009A04D7" w:rsidP="0086385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stanowisko ds.</w:t>
            </w:r>
            <w:r w:rsidR="005B2D80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księgowości środków 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z funduszy unijnych  </w:t>
            </w:r>
            <w:r w:rsidR="00863850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(FKW-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>VIII</w:t>
            </w:r>
            <w:r w:rsidR="00863850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)</w:t>
            </w:r>
          </w:p>
        </w:tc>
      </w:tr>
    </w:tbl>
    <w:p w14:paraId="14ABF2B9" w14:textId="77777777" w:rsidR="009A04D7" w:rsidRPr="00585E0E" w:rsidRDefault="009A04D7" w:rsidP="007C143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13014CE9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3385" w14:textId="0F68BFD3" w:rsidR="009A04D7" w:rsidRPr="00585E0E" w:rsidRDefault="009A04D7" w:rsidP="0086385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2. Wydział / Komórka organizacyjna:</w:t>
            </w:r>
          </w:p>
        </w:tc>
      </w:tr>
      <w:tr w:rsidR="009A04D7" w:rsidRPr="00585E0E" w14:paraId="7611A14C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3D290" w14:textId="32B8A049" w:rsidR="009A04D7" w:rsidRPr="00585E0E" w:rsidRDefault="00D364C9" w:rsidP="0086385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Wydział Finansowo – Księgowy</w:t>
            </w:r>
            <w:r w:rsidR="005722C4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, </w:t>
            </w:r>
            <w:r w:rsidR="005B2D80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Referat Wydatków</w:t>
            </w:r>
          </w:p>
        </w:tc>
      </w:tr>
    </w:tbl>
    <w:p w14:paraId="1D65C949" w14:textId="77777777" w:rsidR="009A04D7" w:rsidRPr="00585E0E" w:rsidRDefault="009A04D7" w:rsidP="007C143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6EE929E2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9E64" w14:textId="7EDA762C" w:rsidR="009A04D7" w:rsidRPr="00585E0E" w:rsidRDefault="009A04D7" w:rsidP="0086385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3. Symbol wydziału / komórki organizacyjnej:</w:t>
            </w:r>
          </w:p>
        </w:tc>
      </w:tr>
      <w:tr w:rsidR="009A04D7" w:rsidRPr="00585E0E" w14:paraId="2E774EB6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89C77" w14:textId="1DF4748A" w:rsidR="009A04D7" w:rsidRPr="00585E0E" w:rsidRDefault="005B2D80" w:rsidP="00863850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FK-W</w:t>
            </w:r>
          </w:p>
        </w:tc>
      </w:tr>
    </w:tbl>
    <w:p w14:paraId="32135F8E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03BF5DEF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9059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4. Zasady współzależności służbowej:</w:t>
            </w:r>
          </w:p>
        </w:tc>
      </w:tr>
      <w:tr w:rsidR="009A04D7" w:rsidRPr="00585E0E" w14:paraId="49F1A363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4C2" w14:textId="6AEF5AEC" w:rsidR="00F67B4C" w:rsidRPr="00585E0E" w:rsidRDefault="009A04D7" w:rsidP="007C1437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Bezpośredni przełożony:</w:t>
            </w:r>
            <w:r w:rsidR="007C1437"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F67B4C" w:rsidRPr="00585E0E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Kierownik Referatu Wydatków</w:t>
            </w:r>
            <w:r w:rsidR="007C1437" w:rsidRPr="00585E0E">
              <w:rPr>
                <w:rFonts w:ascii="Arial" w:hAnsi="Arial" w:cs="Arial"/>
                <w:bCs/>
                <w:sz w:val="20"/>
                <w:szCs w:val="20"/>
                <w:lang w:val="pl-PL"/>
              </w:rPr>
              <w:t>,</w:t>
            </w:r>
            <w:r w:rsidR="00863850" w:rsidRPr="00585E0E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Zastępca Głównego Księgowego Urzędu Miasta Leszna</w:t>
            </w:r>
            <w:r w:rsidR="002D5CF2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</w:t>
            </w:r>
            <w:r w:rsidR="002D5CF2" w:rsidRPr="0007744F">
              <w:rPr>
                <w:rFonts w:ascii="Arial" w:hAnsi="Arial" w:cs="Arial"/>
                <w:bCs/>
                <w:sz w:val="20"/>
                <w:szCs w:val="20"/>
                <w:lang w:val="pl-PL"/>
              </w:rPr>
              <w:t>(FKW-I)</w:t>
            </w:r>
          </w:p>
        </w:tc>
      </w:tr>
      <w:tr w:rsidR="009A04D7" w:rsidRPr="00585E0E" w14:paraId="229D2EFE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FCB" w14:textId="10E14D19" w:rsidR="009A04D7" w:rsidRPr="00585E0E" w:rsidRDefault="007C1437" w:rsidP="007C1437">
            <w:pPr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Przełożony wyższego stopnia: </w:t>
            </w:r>
            <w:r w:rsidR="00F67B4C" w:rsidRPr="00585E0E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Naczelnik Wydziału Finansowo-Księgowego</w:t>
            </w:r>
            <w:r w:rsidR="00863850" w:rsidRPr="00585E0E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, Główny Ksi</w:t>
            </w:r>
            <w:r w:rsidR="002B58BB" w:rsidRPr="00585E0E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ę</w:t>
            </w:r>
            <w:r w:rsidR="00863850" w:rsidRPr="00585E0E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gowy Urzędu Miasta Leszna</w:t>
            </w:r>
            <w:r w:rsidR="002D5CF2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 xml:space="preserve"> </w:t>
            </w:r>
            <w:r w:rsidR="002D5CF2" w:rsidRPr="0007744F"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  <w:t>(FK-I)</w:t>
            </w:r>
          </w:p>
        </w:tc>
      </w:tr>
    </w:tbl>
    <w:p w14:paraId="03207D80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64379328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5F5" w14:textId="3D96B36A" w:rsidR="009A04D7" w:rsidRPr="00585E0E" w:rsidRDefault="009A04D7" w:rsidP="00BB4C32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5. Zasady zwierzchnictwa stanowisk:</w:t>
            </w:r>
            <w:r w:rsidR="00F67B4C"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585E0E" w14:paraId="25B07D32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5D7E" w14:textId="72CA5D95" w:rsidR="009A04D7" w:rsidRPr="00585E0E" w:rsidRDefault="009A04D7" w:rsidP="00585E0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nazwy bezpośrednio podległych stanowisk:</w:t>
            </w:r>
            <w:r w:rsidR="00F67B4C"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BB4C32" w:rsidRPr="00585E0E">
              <w:rPr>
                <w:rFonts w:ascii="Arial" w:hAnsi="Arial" w:cs="Arial"/>
                <w:sz w:val="20"/>
                <w:szCs w:val="20"/>
                <w:lang w:val="pl-PL"/>
              </w:rPr>
              <w:t>nie dotyczy</w:t>
            </w:r>
            <w:r w:rsidR="006709C7" w:rsidRPr="00585E0E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</w:tc>
      </w:tr>
      <w:tr w:rsidR="009A04D7" w:rsidRPr="00585E0E" w14:paraId="1C3CA1F8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B982" w14:textId="2F7F2EA9" w:rsidR="009A04D7" w:rsidRPr="00585E0E" w:rsidRDefault="009A04D7" w:rsidP="00585E0E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nazwy stanowisk będących pod nadzorem merytorycznym:</w:t>
            </w:r>
            <w:r w:rsidR="00F67B4C"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BB4C32" w:rsidRPr="00585E0E">
              <w:rPr>
                <w:rFonts w:ascii="Arial" w:hAnsi="Arial" w:cs="Arial"/>
                <w:sz w:val="20"/>
                <w:szCs w:val="20"/>
                <w:lang w:val="pl-PL"/>
              </w:rPr>
              <w:t>nie dotyczy</w:t>
            </w:r>
            <w:r w:rsidR="006709C7" w:rsidRPr="00585E0E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</w:tbl>
    <w:p w14:paraId="5D1E76BE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3FE0FA65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3415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6. Zasady zastępstw na stanowiskach:</w:t>
            </w:r>
          </w:p>
        </w:tc>
      </w:tr>
      <w:tr w:rsidR="009A04D7" w:rsidRPr="00585E0E" w14:paraId="640C3081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DCC5" w14:textId="7A0F7DD2" w:rsidR="009A04D7" w:rsidRPr="00585E0E" w:rsidRDefault="009A04D7" w:rsidP="00585E0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pracownik zastępuje</w:t>
            </w:r>
            <w:r w:rsidRPr="00585E0E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7C1437" w:rsidRPr="00585E0E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pracownika na </w:t>
            </w:r>
            <w:r w:rsidR="007C1437" w:rsidRPr="00585E0E">
              <w:rPr>
                <w:rFonts w:ascii="Arial" w:hAnsi="Arial" w:cs="Arial"/>
                <w:b/>
                <w:bCs/>
                <w:iCs/>
                <w:sz w:val="20"/>
                <w:szCs w:val="20"/>
                <w:lang w:val="pl-PL"/>
              </w:rPr>
              <w:t>stanowisk</w:t>
            </w:r>
            <w:r w:rsidR="000218B4" w:rsidRPr="00585E0E">
              <w:rPr>
                <w:rFonts w:ascii="Arial" w:hAnsi="Arial" w:cs="Arial"/>
                <w:b/>
                <w:bCs/>
                <w:iCs/>
                <w:sz w:val="20"/>
                <w:szCs w:val="20"/>
                <w:lang w:val="pl-PL"/>
              </w:rPr>
              <w:t>u</w:t>
            </w:r>
            <w:r w:rsidR="00F67B4C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ds.</w:t>
            </w:r>
            <w:r w:rsidR="000218B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E504FA" w:rsidRP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księgowości środków 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z funduszy unijnych </w:t>
            </w:r>
            <w:r w:rsidR="00E504FA" w:rsidRP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>(FKW-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>VII</w:t>
            </w:r>
            <w:r w:rsidR="00E504FA" w:rsidRP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>)</w:t>
            </w:r>
            <w:r w:rsidR="00FF620C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</w:p>
        </w:tc>
      </w:tr>
      <w:tr w:rsidR="009A04D7" w:rsidRPr="00585E0E" w14:paraId="1D010AC9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4E2" w14:textId="7A8295EB" w:rsidR="009A04D7" w:rsidRPr="00585E0E" w:rsidRDefault="009A04D7" w:rsidP="00585E0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pracownik jest zastępowany przez </w:t>
            </w:r>
            <w:r w:rsidR="00FF620C" w:rsidRPr="00585E0E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>pracownika</w:t>
            </w:r>
            <w:r w:rsidR="007C1437" w:rsidRPr="00585E0E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 xml:space="preserve"> na stanowisku</w:t>
            </w:r>
            <w:r w:rsidR="00FF620C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ds. </w:t>
            </w:r>
            <w:r w:rsidR="00E504FA" w:rsidRP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księgowości środków 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>unijnych</w:t>
            </w:r>
            <w:r w:rsidR="00E504FA" w:rsidRP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(FKW-</w:t>
            </w:r>
            <w:r w:rsidR="001F1CD0">
              <w:rPr>
                <w:rFonts w:ascii="Arial" w:hAnsi="Arial" w:cs="Arial"/>
                <w:iCs/>
                <w:sz w:val="20"/>
                <w:szCs w:val="20"/>
                <w:lang w:val="pl-PL"/>
              </w:rPr>
              <w:t>VII</w:t>
            </w:r>
            <w:r w:rsidR="00E504FA" w:rsidRPr="00E504FA">
              <w:rPr>
                <w:rFonts w:ascii="Arial" w:hAnsi="Arial" w:cs="Arial"/>
                <w:iCs/>
                <w:sz w:val="20"/>
                <w:szCs w:val="20"/>
                <w:lang w:val="pl-PL"/>
              </w:rPr>
              <w:t>)</w:t>
            </w:r>
          </w:p>
        </w:tc>
      </w:tr>
      <w:tr w:rsidR="009A04D7" w:rsidRPr="00585E0E" w14:paraId="5626B122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77BD6" w14:textId="26B07E5B" w:rsidR="009A04D7" w:rsidRPr="00585E0E" w:rsidRDefault="009A04D7" w:rsidP="00585E0E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pracownik współpracuje z:</w:t>
            </w:r>
            <w:r w:rsidR="000218B4"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0218B4" w:rsidRPr="00585E0E">
              <w:rPr>
                <w:rFonts w:ascii="Arial" w:hAnsi="Arial" w:cs="Arial"/>
                <w:bCs/>
                <w:sz w:val="20"/>
                <w:szCs w:val="20"/>
                <w:lang w:val="pl-PL"/>
              </w:rPr>
              <w:t>pozostałymi pracownikami Referatu Wydatków w Wydziale Finansowo-Księgowym oraz wszystkimi pracownikami Urzędu Miasta Leszna</w:t>
            </w:r>
            <w:r w:rsidR="006709C7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</w:tc>
      </w:tr>
    </w:tbl>
    <w:p w14:paraId="098258FC" w14:textId="77777777" w:rsidR="00585E0E" w:rsidRDefault="00585E0E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33BF58A" w14:textId="25FD8274" w:rsidR="009A04D7" w:rsidRPr="00585E0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85E0E">
        <w:rPr>
          <w:rFonts w:ascii="Arial" w:hAnsi="Arial" w:cs="Arial"/>
          <w:b/>
          <w:sz w:val="20"/>
          <w:szCs w:val="20"/>
          <w:lang w:val="pl-PL"/>
        </w:rPr>
        <w:t>B. ZAKRES OBOWIĄZKÓW, UPRAWNIEŃ I ODPOWIEDZIALNOŚCI</w:t>
      </w:r>
    </w:p>
    <w:p w14:paraId="5E47AF69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3DBD28A2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01F4A" w14:textId="60F41B93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1. Zakres obowiązków / zadań:</w:t>
            </w:r>
          </w:p>
        </w:tc>
      </w:tr>
      <w:tr w:rsidR="009A04D7" w:rsidRPr="00585E0E" w14:paraId="7E73E7DC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6834" w14:textId="0965E113" w:rsidR="009A04D7" w:rsidRPr="00585E0E" w:rsidRDefault="009A04D7" w:rsidP="00205C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główne:</w:t>
            </w:r>
          </w:p>
          <w:p w14:paraId="50FB8729" w14:textId="7CCB38E9" w:rsidR="00C82505" w:rsidRPr="00585E0E" w:rsidRDefault="00C82505" w:rsidP="00C8250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Sprawdzanie dokumentów finansowo-księgowych pod względem formalno</w:t>
            </w:r>
            <w:r w:rsidR="001F4BC6">
              <w:rPr>
                <w:rFonts w:ascii="Arial" w:hAnsi="Arial" w:cs="Arial"/>
                <w:iCs/>
                <w:sz w:val="20"/>
                <w:szCs w:val="20"/>
                <w:lang w:val="pl-PL"/>
              </w:rPr>
              <w:t>-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rachunkowym</w:t>
            </w:r>
            <w:r w:rsid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2D0FC4BE" w14:textId="4EDFA7B2" w:rsidR="00C82505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</w:t>
            </w:r>
            <w:r w:rsidR="001A10E2">
              <w:rPr>
                <w:rFonts w:ascii="Arial" w:hAnsi="Arial" w:cs="Arial"/>
                <w:iCs/>
                <w:sz w:val="20"/>
                <w:szCs w:val="20"/>
                <w:lang w:val="pl-PL"/>
              </w:rPr>
              <w:t>rawdzanie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kompletności dokumentów niezbędnych do księgowania</w:t>
            </w:r>
            <w:r w:rsidR="001F4BC6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140B8F9F" w14:textId="1E0603F7" w:rsidR="001A10E2" w:rsidRPr="00585E0E" w:rsidRDefault="001A10E2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Sprawdzanie poprawności klasyfikacji budżetowej wydatków.</w:t>
            </w:r>
          </w:p>
          <w:p w14:paraId="3CE8BB17" w14:textId="13AF3B60" w:rsidR="00C82505" w:rsidRPr="00585E0E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Sporządzenie przelewów bankowych na podstawie zatwierdzonych dokumentów księgowych, terminowe regulowanie zobowiązań.</w:t>
            </w:r>
          </w:p>
          <w:p w14:paraId="556190F0" w14:textId="7C8D89C0" w:rsidR="00C82505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Dekretowanie i księgowanie dokumentów księgowych </w:t>
            </w:r>
            <w:r w:rsidR="001A10E2">
              <w:rPr>
                <w:rFonts w:ascii="Arial" w:hAnsi="Arial" w:cs="Arial"/>
                <w:iCs/>
                <w:sz w:val="20"/>
                <w:szCs w:val="20"/>
                <w:lang w:val="pl-PL"/>
              </w:rPr>
              <w:t>związanych z ewidencją środków pozyskanych i wydatkowanych z programów pomocowych.</w:t>
            </w:r>
          </w:p>
          <w:p w14:paraId="29E4E6CA" w14:textId="19448FE6" w:rsidR="001A10E2" w:rsidRPr="00585E0E" w:rsidRDefault="001A10E2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Bieżące monitorowanie realizacji planu finansowego w zakresie prowadzonej ewidencji.</w:t>
            </w:r>
          </w:p>
          <w:p w14:paraId="49F998BB" w14:textId="6589B2F3" w:rsidR="00C82505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Miesięczne uzgadnianie kont rozrachunkowych</w:t>
            </w:r>
            <w:r w:rsidR="0004028A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</w:p>
          <w:p w14:paraId="22ABF70D" w14:textId="25D1AC92" w:rsidR="001A10E2" w:rsidRPr="00585E0E" w:rsidRDefault="001A10E2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Miesięczne uzgadnianie kont wydatków i kosztów w układzie klasyfikacji budżetowej.</w:t>
            </w:r>
          </w:p>
          <w:p w14:paraId="45A660C5" w14:textId="2F3261BC" w:rsidR="00C82505" w:rsidRPr="00585E0E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Okresowe uzgadnianie kont analitycznych i syntetycznych</w:t>
            </w:r>
            <w:r w:rsidR="001F4BC6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28B7374F" w14:textId="6EA2FA3E" w:rsidR="00C82505" w:rsidRPr="00585E0E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Sporządzanie i uzgadnianie zestawień obrotów i sald kont analitycznych i syntetycznych</w:t>
            </w:r>
            <w:r w:rsidR="0004028A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25DB1371" w14:textId="73CA9FC3" w:rsidR="00C82505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Sporządzanie obowiązujących sprawozdań w zakresie prowadzonej ewidencji</w:t>
            </w:r>
            <w:r w:rsidR="001F4BC6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604C640E" w14:textId="64A25767" w:rsidR="001A10E2" w:rsidRPr="00585E0E" w:rsidRDefault="001A10E2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Ewidencja prawnego zaangażowania wydatków budżetowych roku bieżącego i lat następnych.</w:t>
            </w:r>
          </w:p>
          <w:p w14:paraId="2C2CA7A1" w14:textId="2A459E39" w:rsidR="00C82505" w:rsidRDefault="00C82505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lastRenderedPageBreak/>
              <w:t>Sporządzanie bilansu, rachunku zysków i strat oraz zmian w funduszu na podstawie księgi częściowej w zakresie prowadzonych zadań</w:t>
            </w:r>
            <w:r w:rsidR="001F4BC6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379DCC44" w14:textId="054CA241" w:rsidR="00614960" w:rsidRDefault="00614960" w:rsidP="00205CB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Sporządzanie sprawozdań budżetowych na podstawie księgi częściowej w zakresie prowadzonych zadań.</w:t>
            </w:r>
          </w:p>
          <w:p w14:paraId="07A9BA36" w14:textId="17B1685A" w:rsidR="00EA3C73" w:rsidRDefault="00EA3C73" w:rsidP="00EA3C7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EA3C73">
              <w:rPr>
                <w:rFonts w:ascii="Arial" w:hAnsi="Arial" w:cs="Arial"/>
                <w:iCs/>
                <w:sz w:val="20"/>
                <w:szCs w:val="20"/>
                <w:lang w:val="pl-PL"/>
              </w:rPr>
              <w:t>Współpraca z Komisją Inwetaryzacyjną  w zakresie wykonywanych czynności.</w:t>
            </w:r>
          </w:p>
          <w:p w14:paraId="617D8621" w14:textId="2BFA76C6" w:rsidR="00614960" w:rsidRPr="00EA3C73" w:rsidRDefault="00614960" w:rsidP="00EA3C73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Uzgadnianie w zakresie ewidencji projektów z udziałem funduszy pomocowych z komórkami/wydziałami realizującymi projekty unijne.</w:t>
            </w:r>
          </w:p>
          <w:p w14:paraId="35EC635D" w14:textId="5CD871D7" w:rsidR="00F21E3D" w:rsidRPr="00B275AD" w:rsidRDefault="0004028A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Bieżące zapoznawanie się z obowiązującymi przepisami i ich zmianami w zakresie wykonywanych obowiązków</w:t>
            </w:r>
            <w:r w:rsidR="00880015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. </w:t>
            </w:r>
          </w:p>
          <w:p w14:paraId="61AFA0D4" w14:textId="5A9A0848" w:rsidR="00585E0E" w:rsidRPr="0007744F" w:rsidRDefault="00585E0E" w:rsidP="00205CBF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 xml:space="preserve">Wykonywanie pozostałych zadań wynikających ze specyfiki </w:t>
            </w:r>
            <w:r w:rsidRPr="0007744F">
              <w:rPr>
                <w:rFonts w:ascii="Arial" w:eastAsia="SimSun" w:hAnsi="Arial" w:cs="Arial"/>
                <w:bCs/>
                <w:kern w:val="3"/>
                <w:sz w:val="20"/>
                <w:szCs w:val="20"/>
                <w:lang w:eastAsia="zh-CN" w:bidi="hi-IN"/>
              </w:rPr>
              <w:t>działania Wydziału Finansowo-Księgowego- Referatu Wydatków.</w:t>
            </w:r>
          </w:p>
          <w:p w14:paraId="462778DA" w14:textId="080FF198" w:rsidR="00A21A0B" w:rsidRPr="00585E0E" w:rsidRDefault="00A21A0B" w:rsidP="00142CE3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  <w:p w14:paraId="3D20051F" w14:textId="104A7C24" w:rsidR="009A04D7" w:rsidRPr="00585E0E" w:rsidRDefault="009A04D7" w:rsidP="00205C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pomocnicze:</w:t>
            </w:r>
          </w:p>
          <w:p w14:paraId="0F2049AE" w14:textId="4B9390B9" w:rsidR="006D30D3" w:rsidRPr="00585E0E" w:rsidRDefault="00880015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Szczegółowe zapoznawanie się z możliwościami obsługiwanych programów komputerowych oraz efektywne ich wykorzystywanie. </w:t>
            </w:r>
          </w:p>
          <w:p w14:paraId="5A34549D" w14:textId="597D1970" w:rsidR="006D30D3" w:rsidRPr="00585E0E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Zgłaszanie bezpośredniemu przełożonemu potrzeb</w:t>
            </w:r>
            <w:r w:rsidR="00F21E3D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ę</w:t>
            </w:r>
            <w:r w:rsidRPr="00585E0E">
              <w:rPr>
                <w:rFonts w:ascii="Arial" w:hAnsi="Arial" w:cs="Arial"/>
                <w:iCs/>
                <w:color w:val="FF0000"/>
                <w:sz w:val="20"/>
                <w:szCs w:val="20"/>
                <w:lang w:val="pl-PL"/>
              </w:rPr>
              <w:t xml:space="preserve"> 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modyfikacji </w:t>
            </w:r>
            <w:r w:rsidR="00F21E3D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obsługiwanych 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programów komputerowych oraz </w:t>
            </w:r>
            <w:r w:rsidR="00880015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usprawnień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umożliwiających </w:t>
            </w:r>
            <w:r w:rsidR="00880015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lepszą</w:t>
            </w:r>
            <w:r w:rsidR="0088569E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organizację pracy oraz właściwe wykonywanie zadań</w:t>
            </w:r>
            <w:r w:rsidR="009B2F9E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22A6BBF0" w14:textId="249EEFE4" w:rsidR="00694D21" w:rsidRPr="00585E0E" w:rsidRDefault="00694D21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Monitorowanie przepisów prawa</w:t>
            </w:r>
            <w:r w:rsidR="009B2F9E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 </w:t>
            </w:r>
          </w:p>
          <w:p w14:paraId="6F88A9BC" w14:textId="21259106" w:rsidR="00880015" w:rsidRDefault="00880015" w:rsidP="006D30D3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Zastępowanie innych pracowników ww. Referatu</w:t>
            </w:r>
          </w:p>
          <w:p w14:paraId="0AF5E5F6" w14:textId="5C1AF71A" w:rsidR="00EA3C73" w:rsidRPr="00B10B70" w:rsidRDefault="00EA3C73" w:rsidP="00B10B70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EA3C73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Przygotowywanie informacji niezbędnych do sporządzania sprawozdań finansowych, </w:t>
            </w:r>
            <w:r w:rsidR="005727C1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budżetowych, </w:t>
            </w:r>
            <w:r w:rsidRPr="00EA3C73">
              <w:rPr>
                <w:rFonts w:ascii="Arial" w:hAnsi="Arial" w:cs="Arial"/>
                <w:iCs/>
                <w:sz w:val="20"/>
                <w:szCs w:val="20"/>
                <w:lang w:val="pl-PL"/>
              </w:rPr>
              <w:t>statystycznych i informacji niezbędnych do planowania.</w:t>
            </w:r>
          </w:p>
          <w:p w14:paraId="14891F29" w14:textId="77777777" w:rsidR="00694D21" w:rsidRPr="00585E0E" w:rsidRDefault="00694D21" w:rsidP="00205CBF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pl-PL"/>
              </w:rPr>
            </w:pPr>
          </w:p>
          <w:p w14:paraId="65E149B4" w14:textId="77777777" w:rsidR="009A04D7" w:rsidRPr="00585E0E" w:rsidRDefault="009A04D7" w:rsidP="00205CBF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Zadania okresowe:</w:t>
            </w:r>
          </w:p>
          <w:p w14:paraId="5DA99275" w14:textId="77777777" w:rsidR="006D30D3" w:rsidRPr="00585E0E" w:rsidRDefault="0088569E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A</w:t>
            </w:r>
            <w:r w:rsidR="001839A9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rchiwizacja akt i ksiąg rachunkowych w zakresie wykonywanych 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czynności</w:t>
            </w:r>
            <w:r w:rsidR="00337D53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6BC17453" w14:textId="6A9284BB" w:rsidR="006D30D3" w:rsidRPr="00585E0E" w:rsidRDefault="001839A9" w:rsidP="006D30D3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Udział w szkoleniach dotyczących </w:t>
            </w:r>
            <w:r w:rsidR="00614960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ewidencjonowania środków z funduszy unijnych </w:t>
            </w:r>
            <w:r w:rsidR="0088569E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oraz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w zakresie rachunkowości budżetowej. </w:t>
            </w:r>
          </w:p>
          <w:p w14:paraId="78AC20D1" w14:textId="74A84533" w:rsidR="00880015" w:rsidRPr="004066E6" w:rsidRDefault="001839A9" w:rsidP="004066E6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Sporządzanie zestawień, informacji, sprawozdań</w:t>
            </w:r>
            <w:r w:rsidR="00880015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finansowych i statystycznych</w:t>
            </w:r>
            <w:r w:rsidR="00AB77A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</w:tc>
      </w:tr>
    </w:tbl>
    <w:p w14:paraId="00961A95" w14:textId="77777777" w:rsidR="009A04D7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p w14:paraId="1A558461" w14:textId="77777777" w:rsidR="00D06CB2" w:rsidRPr="00585E0E" w:rsidRDefault="00D06CB2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59C595D0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0B62" w14:textId="1D433EEA" w:rsidR="009A04D7" w:rsidRPr="00B275AD" w:rsidRDefault="009A04D7" w:rsidP="00AB77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75AD">
              <w:rPr>
                <w:rFonts w:ascii="Arial" w:hAnsi="Arial" w:cs="Arial"/>
                <w:b/>
                <w:sz w:val="20"/>
                <w:szCs w:val="20"/>
              </w:rPr>
              <w:t>2. Zakres odpowiedzialności:</w:t>
            </w:r>
          </w:p>
        </w:tc>
      </w:tr>
      <w:tr w:rsidR="009A04D7" w:rsidRPr="00585E0E" w14:paraId="0A1DABF0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2535" w14:textId="77777777" w:rsidR="001839A9" w:rsidRPr="00B275AD" w:rsidRDefault="001839A9" w:rsidP="00205CBF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Pracownik ponosi odpowiedzialność za merytoryczne, sprawne i terminowe wykonywanie wszystkich powierzonych obowiązków a w szczególności za:</w:t>
            </w:r>
          </w:p>
          <w:p w14:paraId="6D8C6E9A" w14:textId="08A71AA5" w:rsidR="001839A9" w:rsidRPr="00B275AD" w:rsidRDefault="00337D53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rzestrzeganie przepisów praw</w:t>
            </w:r>
            <w:r w:rsidR="00134488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nych związanych z wykonywaniem powierzonych czynności</w:t>
            </w:r>
            <w:r w:rsidR="004066E6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  <w:r w:rsidR="004066E6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br/>
              <w:t xml:space="preserve">w tym </w:t>
            </w:r>
            <w:r w:rsidR="0088569E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wewnętrznych przepisów regulujących gospodark</w:t>
            </w:r>
            <w:r w:rsidR="00D47902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ę finansową</w:t>
            </w:r>
            <w:r w:rsidR="00030C1C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 postanowień, zasad (polityki) rachunkowości</w:t>
            </w:r>
            <w:r w:rsidR="00D47902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Urzędu Miasta Leszna</w:t>
            </w:r>
            <w:r w:rsidR="00B275AD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14CC237C" w14:textId="5DD3FD6C" w:rsidR="001839A9" w:rsidRDefault="002B125A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rawidłowe i bieżące </w:t>
            </w:r>
            <w:r w:rsidR="001839A9" w:rsidRPr="00E27420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prowadzenie ewidencji </w:t>
            </w:r>
            <w:r w:rsidR="00B10B70" w:rsidRPr="00E27420">
              <w:rPr>
                <w:rFonts w:ascii="Arial" w:hAnsi="Arial" w:cs="Arial"/>
                <w:iCs/>
                <w:sz w:val="20"/>
                <w:szCs w:val="20"/>
                <w:lang w:val="pl-PL"/>
              </w:rPr>
              <w:t>prawnego zaangażowania wydatków budżetowych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5BA317D5" w14:textId="4BFFA179" w:rsidR="00E27420" w:rsidRPr="00E27420" w:rsidRDefault="00E27420" w:rsidP="00E27420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E27420">
              <w:rPr>
                <w:rFonts w:ascii="Arial" w:hAnsi="Arial" w:cs="Arial"/>
                <w:iCs/>
                <w:sz w:val="20"/>
                <w:szCs w:val="20"/>
                <w:lang w:val="pl-PL"/>
              </w:rPr>
              <w:t>sprawdzenie kompletności i poprawności dokumentów księgowych pod względem formalno-rachunkowym,</w:t>
            </w:r>
          </w:p>
          <w:p w14:paraId="43E48B7A" w14:textId="15D5B74C" w:rsidR="001839A9" w:rsidRPr="00B275AD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b</w:t>
            </w:r>
            <w:r w:rsidR="00CA47C1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ieżące prowadzenie ksiąg rachunkowych</w:t>
            </w: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538127ED" w14:textId="4754CF0D" w:rsidR="001839A9" w:rsidRPr="00B275AD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b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ieżące uzgadnianie zapisów, obrotów i sald w księgach rachunkowych w zakresie powierzonych czynności,</w:t>
            </w:r>
          </w:p>
          <w:p w14:paraId="66DBA326" w14:textId="10A57ED2" w:rsidR="001839A9" w:rsidRPr="00B275AD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s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porządzanie wymaganych sprawozdań</w:t>
            </w:r>
            <w:r w:rsidR="00CA47C1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zgodnie z obowiązującymi przepisami oraz</w:t>
            </w:r>
            <w:r w:rsidR="001F4BC6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wykazywanie danych w sprawozdaniach</w:t>
            </w:r>
            <w:r w:rsidR="00CA47C1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zgodnych z</w:t>
            </w: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 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ewidencją,</w:t>
            </w:r>
          </w:p>
          <w:p w14:paraId="3B7E60E3" w14:textId="2FB8D391" w:rsidR="001839A9" w:rsidRPr="00B275AD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b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ieżącą archiwizację akt oraz ksiąg rachunkowych,</w:t>
            </w:r>
          </w:p>
          <w:p w14:paraId="19408734" w14:textId="41EF547F" w:rsidR="001839A9" w:rsidRPr="00B275AD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rzestrzeganie postanowień określonych w Regulaminie Organizacyjnym Urzędu Miasta</w:t>
            </w:r>
            <w:r w:rsidR="00D638C3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Leszna</w:t>
            </w:r>
            <w:r w:rsidR="00134488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oraz 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tajemnicy państwowej</w:t>
            </w:r>
            <w:r w:rsidR="00134488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służbowej </w:t>
            </w:r>
            <w:r w:rsidR="000E7F6A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oraz</w:t>
            </w:r>
            <w:r w:rsidR="00134488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o</w:t>
            </w:r>
            <w:r w:rsidR="000E7F6A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ochronie danych osobowych</w:t>
            </w: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5B8F8D30" w14:textId="2E9B171F" w:rsidR="001839A9" w:rsidRPr="00B275AD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owierzone mienie</w:t>
            </w: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</w:p>
          <w:p w14:paraId="12965FD1" w14:textId="77777777" w:rsidR="009A04D7" w:rsidRDefault="007D127C" w:rsidP="00205CBF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p</w:t>
            </w:r>
            <w:r w:rsidR="001839A9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rzestrzeganie przepisów BHP oraz przepisów ppoż</w:t>
            </w:r>
            <w:r w:rsidR="00B10B70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  <w:p w14:paraId="6B3923C2" w14:textId="35298932" w:rsidR="00B10B70" w:rsidRPr="00B275AD" w:rsidRDefault="00B10B70" w:rsidP="00B10B70">
            <w:pPr>
              <w:ind w:left="360"/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</w:p>
        </w:tc>
      </w:tr>
    </w:tbl>
    <w:p w14:paraId="432F8B06" w14:textId="77777777" w:rsidR="00562D09" w:rsidRDefault="00562D09" w:rsidP="00352A42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p w14:paraId="4E64C1EC" w14:textId="77777777" w:rsidR="00D06CB2" w:rsidRPr="00585E0E" w:rsidRDefault="00D06CB2" w:rsidP="00352A42">
      <w:pPr>
        <w:spacing w:line="276" w:lineRule="auto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7AB59AAA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08F47" w14:textId="0C787ABA" w:rsidR="009A04D7" w:rsidRPr="00585E0E" w:rsidRDefault="009A04D7" w:rsidP="00AB77A4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3. Zakres uprawnień:</w:t>
            </w:r>
          </w:p>
        </w:tc>
      </w:tr>
      <w:tr w:rsidR="009A04D7" w:rsidRPr="00585E0E" w14:paraId="2693CD4C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11C2" w14:textId="587D9B35" w:rsidR="00F86AA8" w:rsidRPr="00585E0E" w:rsidRDefault="00F86AA8" w:rsidP="00AB77A4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Pracownik posiada uprawnienia w szczególności do:</w:t>
            </w:r>
          </w:p>
          <w:p w14:paraId="72AEA38A" w14:textId="3938DB70" w:rsidR="00404950" w:rsidRDefault="00404950" w:rsidP="00030C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404950">
              <w:rPr>
                <w:rFonts w:ascii="Arial" w:hAnsi="Arial" w:cs="Arial"/>
                <w:iCs/>
                <w:sz w:val="20"/>
                <w:szCs w:val="20"/>
                <w:lang w:val="pl-PL"/>
              </w:rPr>
              <w:t>sprawdzania kompletności i poprawności dokumentów księgowych oraz sprawdzania dokumentów pod względem formalno-rachunkowym</w:t>
            </w:r>
            <w:r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7F111424" w14:textId="3B9F8B45" w:rsidR="00F86AA8" w:rsidRPr="00585E0E" w:rsidRDefault="00967EA0" w:rsidP="00030C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p</w:t>
            </w:r>
            <w:r w:rsidR="00AC06B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rzygotowywania poleceń przelewów,</w:t>
            </w:r>
          </w:p>
          <w:p w14:paraId="1C3F2379" w14:textId="7B50C610" w:rsidR="00AC06B4" w:rsidRPr="00404950" w:rsidRDefault="00967EA0" w:rsidP="00404950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lastRenderedPageBreak/>
              <w:t>w</w:t>
            </w:r>
            <w:r w:rsidR="00AC06B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spółpracy z bankiem obsługującym w zakresie określonym odrębnym pełnomocnictwem bank</w:t>
            </w:r>
            <w:r w:rsidR="00713527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u</w:t>
            </w:r>
            <w:r w:rsidR="00AC06B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13E34801" w14:textId="090D5A81" w:rsidR="00AC06B4" w:rsidRPr="00B275AD" w:rsidRDefault="00967EA0" w:rsidP="00030C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s</w:t>
            </w:r>
            <w:r w:rsidR="00AC06B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porządzania i podpisywania not księgowych oraz dowodów wewnętrznych niezbędnych </w:t>
            </w:r>
            <w:r w:rsidR="00030C1C">
              <w:rPr>
                <w:rFonts w:ascii="Arial" w:hAnsi="Arial" w:cs="Arial"/>
                <w:iCs/>
                <w:sz w:val="20"/>
                <w:szCs w:val="20"/>
                <w:lang w:val="pl-PL"/>
              </w:rPr>
              <w:br/>
            </w:r>
            <w:r w:rsidR="00AC06B4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do księgowania,</w:t>
            </w:r>
          </w:p>
          <w:p w14:paraId="29CBF514" w14:textId="2EA0B910" w:rsidR="00AC06B4" w:rsidRPr="00B275AD" w:rsidRDefault="00967EA0" w:rsidP="00030C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o</w:t>
            </w:r>
            <w:r w:rsidR="00AC06B4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bsługi systemu finansowo-księgowego</w:t>
            </w:r>
            <w:r w:rsidR="00030C1C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1085FD6E" w14:textId="77777777" w:rsidR="009A04D7" w:rsidRPr="00B275AD" w:rsidRDefault="00967EA0" w:rsidP="00030C1C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o</w:t>
            </w:r>
            <w:r w:rsidR="00AC06B4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bsługi systemu bankow</w:t>
            </w:r>
            <w:r w:rsidR="008459F7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o</w:t>
            </w:r>
            <w:r w:rsidR="00AC06B4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ści elektronicznej w zakresie ustalonym </w:t>
            </w:r>
            <w:r w:rsidR="008459F7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odrębnym pełnomocnictwem banku</w:t>
            </w:r>
            <w:r w:rsidR="00030C1C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</w:p>
          <w:p w14:paraId="033C045E" w14:textId="57669C6D" w:rsidR="00030C1C" w:rsidRDefault="00030C1C" w:rsidP="00030C1C">
            <w:pPr>
              <w:pStyle w:val="Akapitzlist"/>
              <w:widowControl w:val="0"/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  <w:r w:rsidRPr="00B275AD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>posługiwania si</w:t>
            </w:r>
            <w:r w:rsidR="00614960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>ę</w:t>
            </w:r>
            <w:r w:rsidRPr="00B275AD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 xml:space="preserve"> piecz</w:t>
            </w:r>
            <w:r w:rsidR="00614960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>ą</w:t>
            </w:r>
            <w:r w:rsidRPr="00B275AD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>tka imienn</w:t>
            </w:r>
            <w:r w:rsidR="00614960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>ą</w:t>
            </w:r>
            <w:r w:rsidRPr="00B275AD"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  <w:t>.</w:t>
            </w:r>
          </w:p>
          <w:p w14:paraId="636B4DC8" w14:textId="0C833344" w:rsidR="00B10B70" w:rsidRPr="00030C1C" w:rsidRDefault="00B10B70" w:rsidP="00B10B70">
            <w:pPr>
              <w:pStyle w:val="Akapitzlist"/>
              <w:widowControl w:val="0"/>
              <w:suppressAutoHyphens/>
              <w:autoSpaceDN w:val="0"/>
              <w:ind w:left="420"/>
              <w:jc w:val="both"/>
              <w:textAlignment w:val="baseline"/>
              <w:rPr>
                <w:rFonts w:ascii="Arial" w:eastAsia="SimSun" w:hAnsi="Arial" w:cs="Arial"/>
                <w:iCs/>
                <w:kern w:val="3"/>
                <w:sz w:val="20"/>
                <w:szCs w:val="20"/>
                <w:lang w:eastAsia="zh-CN" w:bidi="hi-IN"/>
              </w:rPr>
            </w:pPr>
          </w:p>
        </w:tc>
      </w:tr>
    </w:tbl>
    <w:p w14:paraId="48539AA7" w14:textId="77777777" w:rsidR="00AB77A4" w:rsidRPr="00585E0E" w:rsidRDefault="00AB77A4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627703F6" w14:textId="211B1826" w:rsidR="009A04D7" w:rsidRPr="00585E0E" w:rsidRDefault="009A04D7" w:rsidP="009A04D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585E0E">
        <w:rPr>
          <w:rFonts w:ascii="Arial" w:hAnsi="Arial" w:cs="Arial"/>
          <w:b/>
          <w:sz w:val="20"/>
          <w:szCs w:val="20"/>
          <w:lang w:val="pl-PL"/>
        </w:rPr>
        <w:t>C. CHARAKTERYSTYKA WYMAGAŃ NA STANOWISKU</w:t>
      </w:r>
    </w:p>
    <w:p w14:paraId="0ADFF1F3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7688E355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1BB3D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1. Wykształcenie pracownika:</w:t>
            </w:r>
          </w:p>
        </w:tc>
      </w:tr>
      <w:tr w:rsidR="009A04D7" w:rsidRPr="00585E0E" w14:paraId="4D905263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460E" w14:textId="156BA7B9" w:rsidR="00917409" w:rsidRPr="00585E0E" w:rsidRDefault="009A04D7" w:rsidP="001F4B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konieczne</w:t>
            </w:r>
            <w:r w:rsidRPr="00B275AD">
              <w:rPr>
                <w:rFonts w:ascii="Arial" w:hAnsi="Arial" w:cs="Arial"/>
                <w:sz w:val="20"/>
                <w:szCs w:val="20"/>
                <w:lang w:val="pl-PL"/>
              </w:rPr>
              <w:t>:</w:t>
            </w:r>
            <w:r w:rsidR="00B275AD" w:rsidRPr="00B275AD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="001F4BC6" w:rsidRPr="00B275AD">
              <w:rPr>
                <w:rFonts w:ascii="Arial" w:hAnsi="Arial" w:cs="Arial"/>
                <w:iCs/>
                <w:sz w:val="20"/>
                <w:szCs w:val="20"/>
                <w:lang w:val="pl-PL"/>
              </w:rPr>
              <w:t>wyższe</w:t>
            </w:r>
          </w:p>
        </w:tc>
      </w:tr>
      <w:tr w:rsidR="009A04D7" w:rsidRPr="00585E0E" w14:paraId="253A80E5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612B" w14:textId="2CFA9EA6" w:rsidR="00917409" w:rsidRPr="00585E0E" w:rsidRDefault="009A04D7" w:rsidP="001F4B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pożądane:</w:t>
            </w:r>
            <w:r w:rsidR="001F4BC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8459F7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wyższe ekonomiczne, wyższe na podbudowie średniego ekonomicznego</w:t>
            </w:r>
            <w:r w:rsidR="007D2F03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lub studia podyplomowe z zakresu rachunkowości</w:t>
            </w:r>
            <w:r w:rsidR="00AB77A4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.</w:t>
            </w:r>
          </w:p>
        </w:tc>
      </w:tr>
    </w:tbl>
    <w:p w14:paraId="506F959A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7F14716C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0890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2. Praktyka / doświadczenie zawodowe:</w:t>
            </w:r>
          </w:p>
        </w:tc>
      </w:tr>
      <w:tr w:rsidR="009A04D7" w:rsidRPr="00585E0E" w14:paraId="3B8E2BE9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8CD8" w14:textId="6BD3C862" w:rsidR="00AC7D52" w:rsidRPr="00585E0E" w:rsidRDefault="009A04D7" w:rsidP="00723D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b/>
                <w:sz w:val="20"/>
                <w:szCs w:val="20"/>
                <w:lang w:val="pl-PL"/>
              </w:rPr>
              <w:t>konieczna:</w:t>
            </w:r>
            <w:r w:rsidR="001F4BC6" w:rsidRPr="00B275A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4E04F8" w:rsidRPr="004E04F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roczny staż pracy</w:t>
            </w:r>
            <w:r w:rsidR="004E04F8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w księgowości </w:t>
            </w:r>
            <w:r w:rsidR="004E04F8" w:rsidRPr="004E04F8">
              <w:rPr>
                <w:rFonts w:ascii="Arial" w:hAnsi="Arial" w:cs="Arial"/>
                <w:bCs/>
                <w:sz w:val="20"/>
                <w:szCs w:val="20"/>
                <w:lang w:val="pl-PL"/>
              </w:rPr>
              <w:t>lub roczne</w:t>
            </w:r>
            <w:r w:rsidR="004E04F8">
              <w:rPr>
                <w:rFonts w:ascii="Arial" w:hAnsi="Arial" w:cs="Arial"/>
                <w:bCs/>
                <w:sz w:val="20"/>
                <w:szCs w:val="20"/>
                <w:lang w:val="pl-PL"/>
              </w:rPr>
              <w:t xml:space="preserve"> doświadczenie zawodowe w księgowości</w:t>
            </w:r>
          </w:p>
        </w:tc>
      </w:tr>
      <w:tr w:rsidR="009A04D7" w:rsidRPr="00585E0E" w14:paraId="5C61DCCB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DD33" w14:textId="586E641F" w:rsidR="00AC7D52" w:rsidRPr="00585E0E" w:rsidRDefault="009A04D7" w:rsidP="001F4BC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pożądana:</w:t>
            </w:r>
            <w:r w:rsidR="001F4BC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7D2F03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doświadczenie w pracy w księgowości </w:t>
            </w:r>
            <w:r w:rsidR="00870DFC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budżetowej.</w:t>
            </w:r>
          </w:p>
        </w:tc>
      </w:tr>
    </w:tbl>
    <w:p w14:paraId="31604DD6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71932A6D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C868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3. Uprawnienia</w:t>
            </w:r>
          </w:p>
        </w:tc>
      </w:tr>
      <w:tr w:rsidR="009A04D7" w:rsidRPr="00585E0E" w14:paraId="20636C79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D4E58" w14:textId="44EBB321" w:rsidR="009A04D7" w:rsidRPr="00585E0E" w:rsidRDefault="009A04D7" w:rsidP="00AB77A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konieczne:</w:t>
            </w:r>
          </w:p>
        </w:tc>
      </w:tr>
      <w:tr w:rsidR="009A04D7" w:rsidRPr="00585E0E" w14:paraId="73F5C4E8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80EC" w14:textId="05FF1EAA" w:rsidR="00352A42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</w:rPr>
              <w:t>pożądane:</w:t>
            </w:r>
          </w:p>
        </w:tc>
      </w:tr>
      <w:tr w:rsidR="00352A42" w:rsidRPr="00585E0E" w14:paraId="78B93099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97B9A2" w14:textId="77777777" w:rsidR="00352A42" w:rsidRPr="00585E0E" w:rsidRDefault="00352A42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04D7" w:rsidRPr="00585E0E" w14:paraId="7CE6B752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B6C6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4. Wymagana wiedza specjalistyczna i umiejętności:</w:t>
            </w:r>
          </w:p>
        </w:tc>
      </w:tr>
      <w:tr w:rsidR="000A5A76" w:rsidRPr="00585E0E" w14:paraId="67E642BA" w14:textId="77777777" w:rsidTr="001F4BC6">
        <w:trPr>
          <w:trHeight w:val="227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93D9" w14:textId="5D741EA4" w:rsidR="001F4BC6" w:rsidRPr="00075323" w:rsidRDefault="0063743A" w:rsidP="001F4BC6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>Pracownik jest zobowiązany do znajomości</w:t>
            </w:r>
            <w:r w:rsidR="001F4BC6"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 m. in:</w:t>
            </w:r>
          </w:p>
          <w:p w14:paraId="3564D196" w14:textId="77777777" w:rsidR="001F4BC6" w:rsidRPr="0063743A" w:rsidRDefault="001F4BC6" w:rsidP="0063743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 xml:space="preserve">ustaw: </w:t>
            </w:r>
          </w:p>
          <w:p w14:paraId="77C934BD" w14:textId="77777777" w:rsidR="001F4BC6" w:rsidRPr="0063743A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o </w:t>
            </w: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 xml:space="preserve">finansach publicznych, </w:t>
            </w:r>
          </w:p>
          <w:p w14:paraId="7CF94146" w14:textId="77777777" w:rsidR="001F4BC6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 xml:space="preserve">o rachunkowości, </w:t>
            </w:r>
          </w:p>
          <w:p w14:paraId="014A1C22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o samorządzie gminnym, </w:t>
            </w:r>
          </w:p>
          <w:p w14:paraId="13260804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o samorządzie powiatowym, </w:t>
            </w:r>
          </w:p>
          <w:p w14:paraId="350E35C1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o pracownikach samorządowych, </w:t>
            </w:r>
          </w:p>
          <w:p w14:paraId="7D310A35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>o ochronie danych osobowych,</w:t>
            </w:r>
          </w:p>
          <w:p w14:paraId="5D619AAF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o postępowaniu egzekucyjnym w administracji, </w:t>
            </w:r>
          </w:p>
          <w:p w14:paraId="047824BD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 xml:space="preserve">o odpowiedzialności za naruszenie dyscypliny finansów publicznych, </w:t>
            </w:r>
          </w:p>
          <w:p w14:paraId="10260F20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>Ordynacja podatkowa,</w:t>
            </w:r>
          </w:p>
          <w:p w14:paraId="1F1EF566" w14:textId="77777777" w:rsidR="001F4BC6" w:rsidRPr="00075323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75323">
              <w:rPr>
                <w:rFonts w:ascii="Arial" w:hAnsi="Arial" w:cs="Arial"/>
                <w:sz w:val="20"/>
                <w:szCs w:val="20"/>
                <w:lang w:val="pl-PL"/>
              </w:rPr>
              <w:t>Kodeks postępowania administracyjnego,</w:t>
            </w:r>
          </w:p>
          <w:p w14:paraId="01B91B6E" w14:textId="77777777" w:rsidR="001F4BC6" w:rsidRPr="0063743A" w:rsidRDefault="001F4BC6" w:rsidP="0063743A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 xml:space="preserve">znajomość rozporządzeń, w szczególności: </w:t>
            </w:r>
          </w:p>
          <w:p w14:paraId="355E087A" w14:textId="77777777" w:rsidR="001F4BC6" w:rsidRPr="00B275AD" w:rsidRDefault="001F4BC6" w:rsidP="001F4BC6">
            <w:pPr>
              <w:numPr>
                <w:ilvl w:val="0"/>
                <w:numId w:val="23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sz w:val="20"/>
                <w:szCs w:val="20"/>
                <w:lang w:val="pl-PL"/>
              </w:rPr>
              <w:t xml:space="preserve">dotyczących zasad rachunkowości i planów kont dla jednostek sektora finansów publicznych, w sprawie sprawozdawczości budżetowej, w sprawie klasyfikacji budżetowej, </w:t>
            </w:r>
          </w:p>
          <w:p w14:paraId="73780F07" w14:textId="77777777" w:rsidR="001F4BC6" w:rsidRPr="00B275AD" w:rsidRDefault="001F4BC6" w:rsidP="001F4BC6">
            <w:pPr>
              <w:numPr>
                <w:ilvl w:val="0"/>
                <w:numId w:val="20"/>
              </w:numPr>
              <w:ind w:left="108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sz w:val="20"/>
                <w:szCs w:val="20"/>
                <w:lang w:val="pl-PL"/>
              </w:rPr>
              <w:t xml:space="preserve">rozporządzenie w sprawie instrukcji kancelaryjnej, jednolitych rzeczowych wykazów akt </w:t>
            </w:r>
            <w:r w:rsidRPr="00B275AD">
              <w:rPr>
                <w:rFonts w:ascii="Arial" w:hAnsi="Arial" w:cs="Arial"/>
                <w:sz w:val="20"/>
                <w:szCs w:val="20"/>
                <w:lang w:val="pl-PL"/>
              </w:rPr>
              <w:br/>
              <w:t>oraz instrukcji w sprawie organizacji i zakresu działania archiwów zakładowych,</w:t>
            </w:r>
          </w:p>
          <w:p w14:paraId="7BED692A" w14:textId="5082CEEE" w:rsidR="00931A99" w:rsidRPr="00B275AD" w:rsidRDefault="001F4BC6" w:rsidP="0063743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sz w:val="20"/>
                <w:szCs w:val="20"/>
                <w:lang w:val="pl-PL"/>
              </w:rPr>
              <w:t>zarządzeń i procedur wewnętrznych w zakresie gospodarki finansowej, zakładowego planu kont</w:t>
            </w:r>
            <w:r w:rsidR="0063743A" w:rsidRPr="00B275AD">
              <w:rPr>
                <w:rFonts w:ascii="Arial" w:hAnsi="Arial" w:cs="Arial"/>
                <w:sz w:val="20"/>
                <w:szCs w:val="20"/>
                <w:lang w:val="pl-PL"/>
              </w:rPr>
              <w:t xml:space="preserve"> oraz </w:t>
            </w:r>
            <w:r w:rsidR="00931A99" w:rsidRPr="00B275AD">
              <w:rPr>
                <w:rFonts w:ascii="Arial" w:hAnsi="Arial" w:cs="Arial"/>
                <w:sz w:val="20"/>
                <w:szCs w:val="20"/>
                <w:lang w:val="pl-PL"/>
              </w:rPr>
              <w:t>polityki (zasad) rachunkowości Urzędu Miasta Leszna</w:t>
            </w:r>
            <w:r w:rsidR="0063743A" w:rsidRPr="00B275A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599C34D9" w14:textId="6C78941A" w:rsidR="00931A99" w:rsidRPr="00B275AD" w:rsidRDefault="00931A99" w:rsidP="0063743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275AD">
              <w:rPr>
                <w:rFonts w:ascii="Arial" w:hAnsi="Arial" w:cs="Arial"/>
                <w:sz w:val="20"/>
                <w:szCs w:val="20"/>
                <w:lang w:val="pl-PL"/>
              </w:rPr>
              <w:t>przepisy wykonawcze do ww. aktów prawnych</w:t>
            </w:r>
            <w:r w:rsidR="0063743A" w:rsidRPr="00B275AD">
              <w:rPr>
                <w:rFonts w:ascii="Arial" w:hAnsi="Arial" w:cs="Arial"/>
                <w:sz w:val="20"/>
                <w:szCs w:val="20"/>
                <w:lang w:val="pl-PL"/>
              </w:rPr>
              <w:t>,</w:t>
            </w:r>
          </w:p>
          <w:p w14:paraId="4F6A77A1" w14:textId="77777777" w:rsidR="0063743A" w:rsidRPr="0063743A" w:rsidRDefault="0063743A" w:rsidP="0063743A">
            <w:pPr>
              <w:ind w:left="348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CFFB3E" w14:textId="6F851F71" w:rsidR="001F4BC6" w:rsidRPr="0063743A" w:rsidRDefault="0063743A" w:rsidP="0063743A">
            <w:pPr>
              <w:ind w:left="-12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>Umiejętność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: </w:t>
            </w: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>analitycznego oraz logicznego myślenia,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>korzystania z przepisów,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>pracy w zespole,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  <w:r w:rsidRPr="0063743A">
              <w:rPr>
                <w:rFonts w:ascii="Arial" w:hAnsi="Arial" w:cs="Arial"/>
                <w:sz w:val="20"/>
                <w:szCs w:val="20"/>
                <w:lang w:val="pl-PL"/>
              </w:rPr>
              <w:t>dokładność, rzetelność, systematyczność.</w:t>
            </w:r>
          </w:p>
        </w:tc>
      </w:tr>
    </w:tbl>
    <w:p w14:paraId="079AC52C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9A04D7" w:rsidRPr="00585E0E" w14:paraId="0446F768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D62A" w14:textId="77777777" w:rsidR="009A04D7" w:rsidRPr="00585E0E" w:rsidRDefault="009A04D7" w:rsidP="005B3AE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b/>
                <w:sz w:val="20"/>
                <w:szCs w:val="20"/>
                <w:lang w:val="pl-PL"/>
              </w:rPr>
              <w:t>5. Obsługa – komputery, programy komputerowe, maszyny, narzędzia, urządzenia:</w:t>
            </w:r>
          </w:p>
        </w:tc>
      </w:tr>
      <w:tr w:rsidR="009A04D7" w:rsidRPr="00585E0E" w14:paraId="6F76C21A" w14:textId="77777777" w:rsidTr="001F4BC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1A0A" w14:textId="6557C0FB" w:rsidR="009A04D7" w:rsidRPr="0063743A" w:rsidRDefault="00AA2954" w:rsidP="0063743A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pl-PL"/>
              </w:rPr>
            </w:pP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Pracownik jest zobowiązany do znajomości</w:t>
            </w:r>
            <w:r w:rsid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="001B2885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o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bsługi</w:t>
            </w:r>
            <w:r w:rsid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>: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urządzeń </w:t>
            </w:r>
            <w:r w:rsidR="00713527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biurowych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  <w:r w:rsid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programów MS OFF</w:t>
            </w:r>
            <w:r w:rsidR="00802A51"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I</w:t>
            </w:r>
            <w:r w:rsidRPr="00585E0E">
              <w:rPr>
                <w:rFonts w:ascii="Arial" w:hAnsi="Arial" w:cs="Arial"/>
                <w:iCs/>
                <w:sz w:val="20"/>
                <w:szCs w:val="20"/>
                <w:lang w:val="pl-PL"/>
              </w:rPr>
              <w:t>CE,</w:t>
            </w:r>
            <w:r w:rsid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programów finansowo </w:t>
            </w:r>
            <w:r w:rsidR="001B2885" w:rsidRP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>–</w:t>
            </w:r>
            <w:r w:rsidRP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księgowych</w:t>
            </w:r>
            <w:r w:rsidR="001B2885" w:rsidRP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>,</w:t>
            </w:r>
            <w:r w:rsid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 xml:space="preserve"> </w:t>
            </w:r>
            <w:r w:rsidRPr="0063743A">
              <w:rPr>
                <w:rFonts w:ascii="Arial" w:hAnsi="Arial" w:cs="Arial"/>
                <w:iCs/>
                <w:sz w:val="20"/>
                <w:szCs w:val="20"/>
                <w:lang w:val="pl-PL"/>
              </w:rPr>
              <w:t>programów bankowości elektronicznej</w:t>
            </w:r>
            <w:r w:rsidR="001B2885" w:rsidRPr="0063743A">
              <w:rPr>
                <w:rFonts w:ascii="Arial" w:hAnsi="Arial" w:cs="Arial"/>
                <w:sz w:val="20"/>
                <w:szCs w:val="20"/>
                <w:lang w:val="pl-PL"/>
              </w:rPr>
              <w:t>.</w:t>
            </w:r>
          </w:p>
        </w:tc>
      </w:tr>
    </w:tbl>
    <w:p w14:paraId="3A0162CC" w14:textId="77777777" w:rsidR="009A04D7" w:rsidRPr="00585E0E" w:rsidRDefault="009A04D7" w:rsidP="009A04D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36"/>
      </w:tblGrid>
      <w:tr w:rsidR="009A04D7" w:rsidRPr="003845F4" w14:paraId="386CA503" w14:textId="77777777" w:rsidTr="009343C3">
        <w:trPr>
          <w:trHeight w:val="227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0737E" w14:textId="7C55B42F" w:rsidR="009A04D7" w:rsidRPr="00B275AD" w:rsidRDefault="009A04D7" w:rsidP="007B032C">
            <w:pPr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B275AD">
              <w:rPr>
                <w:rFonts w:ascii="Arial" w:hAnsi="Arial" w:cs="Arial"/>
                <w:sz w:val="20"/>
                <w:szCs w:val="22"/>
                <w:lang w:val="pl-PL"/>
              </w:rPr>
              <w:lastRenderedPageBreak/>
              <w:t>Niniejszym stwierdzam, że zawarte w powyższym kwestionariuszu informacje rzetelnie odzwierciedlają zakres czynności, odpowiedzialności i uprawnień</w:t>
            </w:r>
            <w:r w:rsidR="007B125E" w:rsidRPr="00B275AD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1B2885" w:rsidRPr="00B275AD">
              <w:rPr>
                <w:rFonts w:ascii="Arial" w:hAnsi="Arial" w:cs="Arial"/>
                <w:b/>
                <w:sz w:val="20"/>
                <w:szCs w:val="22"/>
                <w:lang w:val="pl-PL"/>
              </w:rPr>
              <w:t>st</w:t>
            </w:r>
            <w:r w:rsidRPr="00B275AD">
              <w:rPr>
                <w:rFonts w:ascii="Arial" w:hAnsi="Arial" w:cs="Arial"/>
                <w:b/>
                <w:sz w:val="20"/>
                <w:szCs w:val="22"/>
                <w:lang w:val="pl-PL"/>
              </w:rPr>
              <w:t xml:space="preserve">anowiska </w:t>
            </w:r>
            <w:r w:rsidR="0063743A" w:rsidRPr="00B275AD">
              <w:rPr>
                <w:rFonts w:ascii="Arial" w:hAnsi="Arial" w:cs="Arial"/>
                <w:b/>
                <w:sz w:val="20"/>
                <w:szCs w:val="22"/>
                <w:lang w:val="pl-PL"/>
              </w:rPr>
              <w:t>d</w:t>
            </w:r>
            <w:r w:rsidRPr="00B275AD">
              <w:rPr>
                <w:rFonts w:ascii="Arial" w:hAnsi="Arial" w:cs="Arial"/>
                <w:b/>
                <w:sz w:val="20"/>
                <w:szCs w:val="22"/>
                <w:lang w:val="pl-PL"/>
              </w:rPr>
              <w:t>s.</w:t>
            </w:r>
            <w:r w:rsidR="009343C3" w:rsidRPr="00B275AD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 xml:space="preserve"> </w:t>
            </w:r>
            <w:r w:rsidR="00B93112" w:rsidRPr="00B93112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 xml:space="preserve">księgowości środków </w:t>
            </w:r>
            <w:r w:rsidR="00D06CB2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>z funduszy unijnych</w:t>
            </w:r>
            <w:r w:rsidR="00B93112" w:rsidRPr="00B93112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 xml:space="preserve"> </w:t>
            </w:r>
            <w:r w:rsidR="00590BC2">
              <w:rPr>
                <w:rFonts w:ascii="Arial" w:hAnsi="Arial" w:cs="Arial"/>
                <w:b/>
                <w:iCs/>
                <w:sz w:val="20"/>
                <w:szCs w:val="20"/>
                <w:lang w:val="pl-PL"/>
              </w:rPr>
              <w:t xml:space="preserve"> </w:t>
            </w:r>
            <w:r w:rsidRPr="00B275AD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 xml:space="preserve">w Wydziale </w:t>
            </w:r>
            <w:r w:rsidR="00917409" w:rsidRPr="00B275AD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Finansowo</w:t>
            </w:r>
            <w:r w:rsidR="007B032C" w:rsidRPr="00B275AD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-</w:t>
            </w:r>
            <w:r w:rsidR="00917409" w:rsidRPr="00B275AD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Księgowym</w:t>
            </w:r>
            <w:r w:rsidR="004B58AC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,</w:t>
            </w:r>
            <w:r w:rsidR="00917409" w:rsidRPr="00B275AD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 xml:space="preserve"> Referacie Wydatków</w:t>
            </w:r>
            <w:r w:rsidR="00B275AD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.</w:t>
            </w:r>
            <w:r w:rsidR="00917409" w:rsidRPr="00B275AD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</w:p>
          <w:p w14:paraId="218B5C40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22"/>
                <w:lang w:val="pl-PL"/>
              </w:rPr>
            </w:pPr>
          </w:p>
          <w:p w14:paraId="3AF6AD50" w14:textId="77777777" w:rsidR="009343C3" w:rsidRDefault="009343C3" w:rsidP="0063743A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</w:p>
          <w:p w14:paraId="2ABCADFD" w14:textId="3C844FD0" w:rsidR="0063743A" w:rsidRDefault="009A04D7" w:rsidP="0063743A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 xml:space="preserve">                                                                        </w:t>
            </w:r>
          </w:p>
          <w:p w14:paraId="7A5ED4EB" w14:textId="0857C8BD" w:rsidR="009A04D7" w:rsidRPr="00AB77A4" w:rsidRDefault="009A04D7" w:rsidP="0063743A">
            <w:pPr>
              <w:jc w:val="right"/>
              <w:rPr>
                <w:rFonts w:ascii="Arial" w:hAnsi="Arial" w:cs="Arial"/>
                <w:sz w:val="22"/>
                <w:lang w:val="pl-PL"/>
              </w:rPr>
            </w:pPr>
            <w:r w:rsidRPr="00AB77A4">
              <w:rPr>
                <w:rFonts w:ascii="Arial" w:hAnsi="Arial" w:cs="Arial"/>
                <w:sz w:val="22"/>
                <w:lang w:val="pl-PL"/>
              </w:rPr>
              <w:t xml:space="preserve">  ...................................................</w:t>
            </w:r>
            <w:r w:rsidR="00A15DE4">
              <w:rPr>
                <w:rFonts w:ascii="Arial" w:hAnsi="Arial" w:cs="Arial"/>
                <w:sz w:val="22"/>
                <w:lang w:val="pl-PL"/>
              </w:rPr>
              <w:t>............</w:t>
            </w:r>
            <w:r w:rsidRPr="00AB77A4">
              <w:rPr>
                <w:rFonts w:ascii="Arial" w:hAnsi="Arial" w:cs="Arial"/>
                <w:sz w:val="22"/>
                <w:lang w:val="pl-PL"/>
              </w:rPr>
              <w:t>.</w:t>
            </w:r>
          </w:p>
          <w:p w14:paraId="231B3B20" w14:textId="77777777" w:rsidR="009A04D7" w:rsidRPr="00AB77A4" w:rsidRDefault="009A04D7" w:rsidP="0063743A">
            <w:pPr>
              <w:jc w:val="right"/>
              <w:rPr>
                <w:rFonts w:ascii="Arial" w:hAnsi="Arial" w:cs="Arial"/>
                <w:sz w:val="14"/>
                <w:szCs w:val="16"/>
                <w:lang w:val="pl-PL"/>
              </w:rPr>
            </w:pPr>
            <w:r w:rsidRPr="00AB77A4">
              <w:rPr>
                <w:rFonts w:ascii="Arial" w:hAnsi="Arial" w:cs="Arial"/>
                <w:sz w:val="14"/>
                <w:szCs w:val="16"/>
                <w:lang w:val="pl-PL"/>
              </w:rPr>
              <w:t xml:space="preserve">                                                                                                                     data i podpis bezpośredniego przełożonego</w:t>
            </w:r>
          </w:p>
          <w:p w14:paraId="66B808EC" w14:textId="77777777" w:rsidR="009A04D7" w:rsidRPr="00AB77A4" w:rsidRDefault="009A04D7" w:rsidP="005B3AEE">
            <w:pPr>
              <w:jc w:val="both"/>
              <w:rPr>
                <w:rFonts w:ascii="Arial" w:hAnsi="Arial" w:cs="Arial"/>
                <w:sz w:val="14"/>
                <w:szCs w:val="16"/>
                <w:lang w:val="pl-PL"/>
              </w:rPr>
            </w:pPr>
          </w:p>
          <w:p w14:paraId="3D3B3ED2" w14:textId="5A954CB9" w:rsidR="009A04D7" w:rsidRPr="00451A27" w:rsidRDefault="009A04D7" w:rsidP="005B3AEE">
            <w:pPr>
              <w:jc w:val="both"/>
              <w:rPr>
                <w:rFonts w:ascii="Arial" w:hAnsi="Arial" w:cs="Arial"/>
                <w:color w:val="FF0000"/>
                <w:sz w:val="20"/>
                <w:szCs w:val="22"/>
                <w:lang w:val="pl-PL"/>
              </w:rPr>
            </w:pPr>
            <w:r w:rsidRPr="00585E0E">
              <w:rPr>
                <w:rFonts w:ascii="Arial" w:hAnsi="Arial" w:cs="Arial"/>
                <w:sz w:val="20"/>
                <w:szCs w:val="22"/>
                <w:lang w:val="pl-PL"/>
              </w:rPr>
              <w:t>Oświadczam, że treść niniejszego „OPISU STANOWISKA PRACY” jest mi znana i</w:t>
            </w:r>
            <w:r w:rsidR="00917409" w:rsidRPr="00585E0E">
              <w:rPr>
                <w:rFonts w:ascii="Arial" w:hAnsi="Arial" w:cs="Arial"/>
                <w:sz w:val="20"/>
                <w:szCs w:val="22"/>
                <w:lang w:val="pl-PL"/>
              </w:rPr>
              <w:t> </w:t>
            </w:r>
            <w:r w:rsidRPr="00585E0E">
              <w:rPr>
                <w:rFonts w:ascii="Arial" w:hAnsi="Arial" w:cs="Arial"/>
                <w:sz w:val="20"/>
                <w:szCs w:val="22"/>
                <w:lang w:val="pl-PL"/>
              </w:rPr>
              <w:t>zobowiązuję się do jej ścisłego przestrzegania pod rygorem odpowiedzialności prawnej i dyscyplinarnej</w:t>
            </w:r>
            <w:r w:rsidR="0063743A">
              <w:rPr>
                <w:rFonts w:ascii="Arial" w:hAnsi="Arial" w:cs="Arial"/>
                <w:sz w:val="20"/>
                <w:szCs w:val="22"/>
                <w:lang w:val="pl-PL"/>
              </w:rPr>
              <w:t xml:space="preserve"> </w:t>
            </w:r>
            <w:r w:rsidR="0063743A">
              <w:rPr>
                <w:rFonts w:ascii="Arial" w:hAnsi="Arial" w:cs="Arial"/>
                <w:sz w:val="20"/>
                <w:szCs w:val="22"/>
                <w:lang w:val="pl-PL"/>
              </w:rPr>
              <w:br/>
            </w:r>
            <w:r w:rsidR="0063743A" w:rsidRPr="00D44F53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od</w:t>
            </w:r>
            <w:r w:rsidR="00341FE7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……..</w:t>
            </w:r>
            <w:r w:rsidR="00D44F53" w:rsidRPr="00D44F53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 xml:space="preserve"> stycznia 2024 </w:t>
            </w:r>
            <w:r w:rsidR="0063743A" w:rsidRPr="00D44F53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roku</w:t>
            </w:r>
            <w:r w:rsidR="0063743A" w:rsidRPr="0007744F">
              <w:rPr>
                <w:rFonts w:ascii="Arial" w:hAnsi="Arial" w:cs="Arial"/>
                <w:b/>
                <w:bCs/>
                <w:sz w:val="20"/>
                <w:szCs w:val="22"/>
                <w:lang w:val="pl-PL"/>
              </w:rPr>
              <w:t>.</w:t>
            </w:r>
          </w:p>
          <w:p w14:paraId="714D4606" w14:textId="77777777" w:rsidR="009A04D7" w:rsidRDefault="009A04D7" w:rsidP="0063743A">
            <w:pPr>
              <w:rPr>
                <w:rFonts w:ascii="Arial" w:hAnsi="Arial" w:cs="Arial"/>
                <w:sz w:val="22"/>
                <w:lang w:val="pl-PL"/>
              </w:rPr>
            </w:pPr>
          </w:p>
          <w:p w14:paraId="2FC52015" w14:textId="77777777" w:rsidR="009343C3" w:rsidRPr="00AB77A4" w:rsidRDefault="009343C3" w:rsidP="0063743A">
            <w:pPr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63743A" w:rsidRPr="003845F4" w14:paraId="382859E1" w14:textId="77777777" w:rsidTr="009343C3">
        <w:trPr>
          <w:trHeight w:val="227"/>
        </w:trPr>
        <w:tc>
          <w:tcPr>
            <w:tcW w:w="45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AE753E" w14:textId="77777777" w:rsidR="0063743A" w:rsidRPr="00966B79" w:rsidRDefault="0063743A" w:rsidP="0063743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9D4C309" w14:textId="77777777" w:rsidR="0063743A" w:rsidRPr="00966B79" w:rsidRDefault="0063743A" w:rsidP="0063743A">
            <w:pPr>
              <w:jc w:val="both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24AFF51" w14:textId="77777777" w:rsidR="0063743A" w:rsidRPr="00966B79" w:rsidRDefault="0063743A" w:rsidP="0063743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6B79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..................................................................</w:t>
            </w:r>
          </w:p>
          <w:p w14:paraId="4412B109" w14:textId="7231B877" w:rsidR="0063743A" w:rsidRPr="00585E0E" w:rsidRDefault="0063743A" w:rsidP="009343C3">
            <w:pPr>
              <w:ind w:left="708"/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  <w:r w:rsidRPr="00966B79">
              <w:rPr>
                <w:rFonts w:ascii="Arial" w:hAnsi="Arial" w:cs="Arial"/>
                <w:sz w:val="16"/>
                <w:szCs w:val="16"/>
                <w:lang w:val="pl-PL"/>
              </w:rPr>
              <w:t>data i podpis pracownika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9899" w14:textId="77777777" w:rsidR="0063743A" w:rsidRPr="00966B79" w:rsidRDefault="0063743A" w:rsidP="0063743A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BB13106" w14:textId="77777777" w:rsidR="0063743A" w:rsidRPr="00966B79" w:rsidRDefault="0063743A" w:rsidP="0063743A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7B28E5E" w14:textId="77777777" w:rsidR="0063743A" w:rsidRPr="00966B79" w:rsidRDefault="0063743A" w:rsidP="0063743A">
            <w:pPr>
              <w:jc w:val="right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6B79">
              <w:rPr>
                <w:rFonts w:ascii="Arial" w:hAnsi="Arial" w:cs="Arial"/>
                <w:sz w:val="16"/>
                <w:szCs w:val="16"/>
                <w:lang w:val="pl-PL"/>
              </w:rPr>
              <w:t>..................................................................</w:t>
            </w:r>
          </w:p>
          <w:p w14:paraId="280C882A" w14:textId="77777777" w:rsidR="0063743A" w:rsidRPr="00966B79" w:rsidRDefault="0063743A" w:rsidP="0063743A">
            <w:pPr>
              <w:ind w:left="1416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66B79">
              <w:rPr>
                <w:rFonts w:ascii="Arial" w:hAnsi="Arial" w:cs="Arial"/>
                <w:b/>
                <w:sz w:val="16"/>
                <w:szCs w:val="16"/>
                <w:lang w:val="pl-PL"/>
              </w:rPr>
              <w:t>ZATWIERDZAM</w:t>
            </w:r>
            <w:r w:rsidRPr="00966B79">
              <w:rPr>
                <w:rFonts w:ascii="Arial" w:hAnsi="Arial" w:cs="Arial"/>
                <w:lang w:val="pl-PL"/>
              </w:rPr>
              <w:t xml:space="preserve">                                                                            </w:t>
            </w:r>
            <w:r w:rsidRPr="00966B79">
              <w:rPr>
                <w:rFonts w:ascii="Arial" w:hAnsi="Arial" w:cs="Arial"/>
                <w:sz w:val="16"/>
                <w:szCs w:val="16"/>
                <w:lang w:val="pl-PL"/>
              </w:rPr>
              <w:t>data i podpis przełożonego</w:t>
            </w:r>
          </w:p>
          <w:p w14:paraId="6F194992" w14:textId="01E1875D" w:rsidR="0063743A" w:rsidRPr="00585E0E" w:rsidRDefault="0063743A" w:rsidP="0063743A">
            <w:pPr>
              <w:jc w:val="both"/>
              <w:rPr>
                <w:rFonts w:ascii="Arial" w:hAnsi="Arial" w:cs="Arial"/>
                <w:sz w:val="20"/>
                <w:szCs w:val="22"/>
                <w:lang w:val="pl-PL"/>
              </w:rPr>
            </w:pPr>
          </w:p>
        </w:tc>
      </w:tr>
    </w:tbl>
    <w:p w14:paraId="3B0346B2" w14:textId="77777777" w:rsidR="009A04D7" w:rsidRPr="00AB77A4" w:rsidRDefault="009A04D7" w:rsidP="009A04D7">
      <w:pPr>
        <w:jc w:val="both"/>
        <w:rPr>
          <w:rFonts w:ascii="Arial" w:hAnsi="Arial" w:cs="Arial"/>
          <w:sz w:val="22"/>
          <w:lang w:val="pl-PL"/>
        </w:rPr>
      </w:pPr>
    </w:p>
    <w:p w14:paraId="07BBF601" w14:textId="77777777" w:rsidR="009A04D7" w:rsidRPr="00AB77A4" w:rsidRDefault="009A04D7" w:rsidP="009A04D7">
      <w:pPr>
        <w:rPr>
          <w:rFonts w:ascii="Arial" w:hAnsi="Arial" w:cs="Arial"/>
          <w:sz w:val="22"/>
          <w:lang w:val="pl-PL"/>
        </w:rPr>
      </w:pPr>
    </w:p>
    <w:sectPr w:rsidR="009A04D7" w:rsidRPr="00AB77A4" w:rsidSect="00B275AD">
      <w:footerReference w:type="default" r:id="rId7"/>
      <w:pgSz w:w="11906" w:h="16838"/>
      <w:pgMar w:top="158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F217" w14:textId="77777777" w:rsidR="0007744F" w:rsidRDefault="0007744F" w:rsidP="0007744F">
      <w:r>
        <w:separator/>
      </w:r>
    </w:p>
  </w:endnote>
  <w:endnote w:type="continuationSeparator" w:id="0">
    <w:p w14:paraId="39EF8CAE" w14:textId="77777777" w:rsidR="0007744F" w:rsidRDefault="0007744F" w:rsidP="000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5824"/>
      <w:docPartObj>
        <w:docPartGallery w:val="Page Numbers (Bottom of Page)"/>
        <w:docPartUnique/>
      </w:docPartObj>
    </w:sdtPr>
    <w:sdtEndPr/>
    <w:sdtContent>
      <w:p w14:paraId="43E00425" w14:textId="64EDC916" w:rsidR="0007744F" w:rsidRDefault="000774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5FBE3839" w14:textId="77777777" w:rsidR="0007744F" w:rsidRDefault="000774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0B49" w14:textId="77777777" w:rsidR="0007744F" w:rsidRDefault="0007744F" w:rsidP="0007744F">
      <w:r>
        <w:separator/>
      </w:r>
    </w:p>
  </w:footnote>
  <w:footnote w:type="continuationSeparator" w:id="0">
    <w:p w14:paraId="26971A08" w14:textId="77777777" w:rsidR="0007744F" w:rsidRDefault="0007744F" w:rsidP="0007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4C3"/>
    <w:multiLevelType w:val="hybridMultilevel"/>
    <w:tmpl w:val="41C45CE4"/>
    <w:lvl w:ilvl="0" w:tplc="E2AA4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B074FA"/>
    <w:multiLevelType w:val="hybridMultilevel"/>
    <w:tmpl w:val="5BBA89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50E9C"/>
    <w:multiLevelType w:val="hybridMultilevel"/>
    <w:tmpl w:val="FF809122"/>
    <w:lvl w:ilvl="0" w:tplc="04150017">
      <w:start w:val="1"/>
      <w:numFmt w:val="lowerLetter"/>
      <w:lvlText w:val="%1)"/>
      <w:lvlJc w:val="left"/>
      <w:pPr>
        <w:ind w:left="348" w:hanging="360"/>
      </w:pPr>
    </w:lvl>
    <w:lvl w:ilvl="1" w:tplc="FFFFFFFF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3" w15:restartNumberingAfterBreak="0">
    <w:nsid w:val="0EE34B78"/>
    <w:multiLevelType w:val="hybridMultilevel"/>
    <w:tmpl w:val="989E5E3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F26BB"/>
    <w:multiLevelType w:val="hybridMultilevel"/>
    <w:tmpl w:val="8CECE6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60433"/>
    <w:multiLevelType w:val="hybridMultilevel"/>
    <w:tmpl w:val="3830D38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6646D5"/>
    <w:multiLevelType w:val="hybridMultilevel"/>
    <w:tmpl w:val="6ED8E0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18607D"/>
    <w:multiLevelType w:val="hybridMultilevel"/>
    <w:tmpl w:val="C2E69F02"/>
    <w:lvl w:ilvl="0" w:tplc="77D6CC4A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AD08ED"/>
    <w:multiLevelType w:val="hybridMultilevel"/>
    <w:tmpl w:val="199491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3892065C"/>
    <w:multiLevelType w:val="hybridMultilevel"/>
    <w:tmpl w:val="F81022E6"/>
    <w:lvl w:ilvl="0" w:tplc="08BEB9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62325"/>
    <w:multiLevelType w:val="hybridMultilevel"/>
    <w:tmpl w:val="C8DAE372"/>
    <w:lvl w:ilvl="0" w:tplc="EA9E6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070BBE"/>
    <w:multiLevelType w:val="hybridMultilevel"/>
    <w:tmpl w:val="3830D38C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E535F5"/>
    <w:multiLevelType w:val="hybridMultilevel"/>
    <w:tmpl w:val="70AE1DB8"/>
    <w:lvl w:ilvl="0" w:tplc="0415000F">
      <w:start w:val="1"/>
      <w:numFmt w:val="decimal"/>
      <w:lvlText w:val="%1."/>
      <w:lvlJc w:val="left"/>
      <w:pPr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13" w15:restartNumberingAfterBreak="0">
    <w:nsid w:val="3E7C5813"/>
    <w:multiLevelType w:val="hybridMultilevel"/>
    <w:tmpl w:val="9E20E0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615AD"/>
    <w:multiLevelType w:val="hybridMultilevel"/>
    <w:tmpl w:val="9280C51A"/>
    <w:lvl w:ilvl="0" w:tplc="AB380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441C2"/>
    <w:multiLevelType w:val="hybridMultilevel"/>
    <w:tmpl w:val="A2FAEEE2"/>
    <w:lvl w:ilvl="0" w:tplc="041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4D3E7965"/>
    <w:multiLevelType w:val="hybridMultilevel"/>
    <w:tmpl w:val="B0961F28"/>
    <w:lvl w:ilvl="0" w:tplc="FFFFFFF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72" w:hanging="360"/>
      </w:pPr>
    </w:lvl>
    <w:lvl w:ilvl="2" w:tplc="FFFFFFFF" w:tentative="1">
      <w:start w:val="1"/>
      <w:numFmt w:val="lowerRoman"/>
      <w:lvlText w:val="%3."/>
      <w:lvlJc w:val="right"/>
      <w:pPr>
        <w:ind w:left="2192" w:hanging="180"/>
      </w:pPr>
    </w:lvl>
    <w:lvl w:ilvl="3" w:tplc="FFFFFFFF" w:tentative="1">
      <w:start w:val="1"/>
      <w:numFmt w:val="decimal"/>
      <w:lvlText w:val="%4."/>
      <w:lvlJc w:val="left"/>
      <w:pPr>
        <w:ind w:left="2912" w:hanging="360"/>
      </w:pPr>
    </w:lvl>
    <w:lvl w:ilvl="4" w:tplc="FFFFFFFF" w:tentative="1">
      <w:start w:val="1"/>
      <w:numFmt w:val="lowerLetter"/>
      <w:lvlText w:val="%5."/>
      <w:lvlJc w:val="left"/>
      <w:pPr>
        <w:ind w:left="3632" w:hanging="360"/>
      </w:pPr>
    </w:lvl>
    <w:lvl w:ilvl="5" w:tplc="FFFFFFFF" w:tentative="1">
      <w:start w:val="1"/>
      <w:numFmt w:val="lowerRoman"/>
      <w:lvlText w:val="%6."/>
      <w:lvlJc w:val="right"/>
      <w:pPr>
        <w:ind w:left="4352" w:hanging="180"/>
      </w:pPr>
    </w:lvl>
    <w:lvl w:ilvl="6" w:tplc="FFFFFFFF" w:tentative="1">
      <w:start w:val="1"/>
      <w:numFmt w:val="decimal"/>
      <w:lvlText w:val="%7."/>
      <w:lvlJc w:val="left"/>
      <w:pPr>
        <w:ind w:left="5072" w:hanging="360"/>
      </w:pPr>
    </w:lvl>
    <w:lvl w:ilvl="7" w:tplc="FFFFFFFF" w:tentative="1">
      <w:start w:val="1"/>
      <w:numFmt w:val="lowerLetter"/>
      <w:lvlText w:val="%8."/>
      <w:lvlJc w:val="left"/>
      <w:pPr>
        <w:ind w:left="5792" w:hanging="360"/>
      </w:pPr>
    </w:lvl>
    <w:lvl w:ilvl="8" w:tplc="FFFFFFFF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56012D48"/>
    <w:multiLevelType w:val="hybridMultilevel"/>
    <w:tmpl w:val="8CAAC5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AF5FED"/>
    <w:multiLevelType w:val="hybridMultilevel"/>
    <w:tmpl w:val="CE5E6AA2"/>
    <w:lvl w:ilvl="0" w:tplc="48181C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D2F5E"/>
    <w:multiLevelType w:val="hybridMultilevel"/>
    <w:tmpl w:val="3AC87C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786A03"/>
    <w:multiLevelType w:val="hybridMultilevel"/>
    <w:tmpl w:val="09FEABD4"/>
    <w:lvl w:ilvl="0" w:tplc="628875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66289"/>
    <w:multiLevelType w:val="hybridMultilevel"/>
    <w:tmpl w:val="1C3A404C"/>
    <w:lvl w:ilvl="0" w:tplc="26E231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74F72"/>
    <w:multiLevelType w:val="hybridMultilevel"/>
    <w:tmpl w:val="32DA6274"/>
    <w:lvl w:ilvl="0" w:tplc="8F6E1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B8210B"/>
    <w:multiLevelType w:val="hybridMultilevel"/>
    <w:tmpl w:val="09D0DB18"/>
    <w:lvl w:ilvl="0" w:tplc="62FCC6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32F1A35"/>
    <w:multiLevelType w:val="hybridMultilevel"/>
    <w:tmpl w:val="DED88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14E1A"/>
    <w:multiLevelType w:val="hybridMultilevel"/>
    <w:tmpl w:val="B83A1C0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120843">
    <w:abstractNumId w:val="24"/>
  </w:num>
  <w:num w:numId="2" w16cid:durableId="1430278125">
    <w:abstractNumId w:val="8"/>
  </w:num>
  <w:num w:numId="3" w16cid:durableId="1866555333">
    <w:abstractNumId w:val="21"/>
  </w:num>
  <w:num w:numId="4" w16cid:durableId="151987640">
    <w:abstractNumId w:val="9"/>
  </w:num>
  <w:num w:numId="5" w16cid:durableId="1521237596">
    <w:abstractNumId w:val="18"/>
  </w:num>
  <w:num w:numId="6" w16cid:durableId="823424556">
    <w:abstractNumId w:val="20"/>
  </w:num>
  <w:num w:numId="7" w16cid:durableId="1588464201">
    <w:abstractNumId w:val="12"/>
  </w:num>
  <w:num w:numId="8" w16cid:durableId="791552860">
    <w:abstractNumId w:val="23"/>
  </w:num>
  <w:num w:numId="9" w16cid:durableId="459885588">
    <w:abstractNumId w:val="19"/>
  </w:num>
  <w:num w:numId="10" w16cid:durableId="1658875442">
    <w:abstractNumId w:val="16"/>
  </w:num>
  <w:num w:numId="11" w16cid:durableId="916402467">
    <w:abstractNumId w:val="15"/>
  </w:num>
  <w:num w:numId="12" w16cid:durableId="1386297048">
    <w:abstractNumId w:val="10"/>
  </w:num>
  <w:num w:numId="13" w16cid:durableId="1494563136">
    <w:abstractNumId w:val="17"/>
  </w:num>
  <w:num w:numId="14" w16cid:durableId="494029920">
    <w:abstractNumId w:val="0"/>
  </w:num>
  <w:num w:numId="15" w16cid:durableId="1317025896">
    <w:abstractNumId w:val="1"/>
  </w:num>
  <w:num w:numId="16" w16cid:durableId="132143834">
    <w:abstractNumId w:val="6"/>
  </w:num>
  <w:num w:numId="17" w16cid:durableId="1608081293">
    <w:abstractNumId w:val="25"/>
  </w:num>
  <w:num w:numId="18" w16cid:durableId="863716660">
    <w:abstractNumId w:val="7"/>
  </w:num>
  <w:num w:numId="19" w16cid:durableId="1110246184">
    <w:abstractNumId w:val="3"/>
  </w:num>
  <w:num w:numId="20" w16cid:durableId="3679308">
    <w:abstractNumId w:val="14"/>
  </w:num>
  <w:num w:numId="21" w16cid:durableId="1038093489">
    <w:abstractNumId w:val="2"/>
  </w:num>
  <w:num w:numId="22" w16cid:durableId="194584133">
    <w:abstractNumId w:val="13"/>
  </w:num>
  <w:num w:numId="23" w16cid:durableId="1809396220">
    <w:abstractNumId w:val="22"/>
  </w:num>
  <w:num w:numId="24" w16cid:durableId="1173111222">
    <w:abstractNumId w:val="11"/>
  </w:num>
  <w:num w:numId="25" w16cid:durableId="1000356407">
    <w:abstractNumId w:val="5"/>
  </w:num>
  <w:num w:numId="26" w16cid:durableId="18230348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D7"/>
    <w:rsid w:val="000218B4"/>
    <w:rsid w:val="00030C1C"/>
    <w:rsid w:val="0004028A"/>
    <w:rsid w:val="000735D6"/>
    <w:rsid w:val="0007744F"/>
    <w:rsid w:val="000A5A76"/>
    <w:rsid w:val="000D20D1"/>
    <w:rsid w:val="000E7F6A"/>
    <w:rsid w:val="00127084"/>
    <w:rsid w:val="00134488"/>
    <w:rsid w:val="00135F4F"/>
    <w:rsid w:val="00142CE3"/>
    <w:rsid w:val="0015255A"/>
    <w:rsid w:val="001674ED"/>
    <w:rsid w:val="001839A9"/>
    <w:rsid w:val="00190127"/>
    <w:rsid w:val="001A10E2"/>
    <w:rsid w:val="001A7A4B"/>
    <w:rsid w:val="001B2885"/>
    <w:rsid w:val="001F1CD0"/>
    <w:rsid w:val="001F46E1"/>
    <w:rsid w:val="001F4BC6"/>
    <w:rsid w:val="00205CBF"/>
    <w:rsid w:val="00227A81"/>
    <w:rsid w:val="00230FA1"/>
    <w:rsid w:val="002B125A"/>
    <w:rsid w:val="002B58BB"/>
    <w:rsid w:val="002B7B49"/>
    <w:rsid w:val="002D01E6"/>
    <w:rsid w:val="002D5CF2"/>
    <w:rsid w:val="0031476B"/>
    <w:rsid w:val="00337D53"/>
    <w:rsid w:val="00341FE7"/>
    <w:rsid w:val="00352A42"/>
    <w:rsid w:val="003845F4"/>
    <w:rsid w:val="0039227B"/>
    <w:rsid w:val="00404950"/>
    <w:rsid w:val="004066E6"/>
    <w:rsid w:val="00411DD7"/>
    <w:rsid w:val="00420277"/>
    <w:rsid w:val="00451A27"/>
    <w:rsid w:val="0047531B"/>
    <w:rsid w:val="00481E0A"/>
    <w:rsid w:val="004B36EF"/>
    <w:rsid w:val="004B58AC"/>
    <w:rsid w:val="004E04F8"/>
    <w:rsid w:val="00562D09"/>
    <w:rsid w:val="005722C4"/>
    <w:rsid w:val="005727C1"/>
    <w:rsid w:val="00585E0E"/>
    <w:rsid w:val="00590BC2"/>
    <w:rsid w:val="005A6649"/>
    <w:rsid w:val="005B24F5"/>
    <w:rsid w:val="005B2D80"/>
    <w:rsid w:val="00614960"/>
    <w:rsid w:val="0063743A"/>
    <w:rsid w:val="006709C7"/>
    <w:rsid w:val="0067732D"/>
    <w:rsid w:val="00680AD0"/>
    <w:rsid w:val="00694D21"/>
    <w:rsid w:val="006D30D3"/>
    <w:rsid w:val="006E4A38"/>
    <w:rsid w:val="00713527"/>
    <w:rsid w:val="007142FA"/>
    <w:rsid w:val="00723DF6"/>
    <w:rsid w:val="007549C5"/>
    <w:rsid w:val="00797394"/>
    <w:rsid w:val="007A5856"/>
    <w:rsid w:val="007B032C"/>
    <w:rsid w:val="007B125E"/>
    <w:rsid w:val="007C1437"/>
    <w:rsid w:val="007D127C"/>
    <w:rsid w:val="007D2F03"/>
    <w:rsid w:val="007D3036"/>
    <w:rsid w:val="00802A51"/>
    <w:rsid w:val="00821820"/>
    <w:rsid w:val="008459F7"/>
    <w:rsid w:val="00847F37"/>
    <w:rsid w:val="008632DC"/>
    <w:rsid w:val="00863850"/>
    <w:rsid w:val="00870DFC"/>
    <w:rsid w:val="00880015"/>
    <w:rsid w:val="0088569E"/>
    <w:rsid w:val="008B241C"/>
    <w:rsid w:val="00907585"/>
    <w:rsid w:val="00917409"/>
    <w:rsid w:val="00931A99"/>
    <w:rsid w:val="009343C3"/>
    <w:rsid w:val="00944D51"/>
    <w:rsid w:val="00967EA0"/>
    <w:rsid w:val="009A04D7"/>
    <w:rsid w:val="009B2F9E"/>
    <w:rsid w:val="009E4FBA"/>
    <w:rsid w:val="00A15DE4"/>
    <w:rsid w:val="00A21A0B"/>
    <w:rsid w:val="00A451DD"/>
    <w:rsid w:val="00AA0DB5"/>
    <w:rsid w:val="00AA2954"/>
    <w:rsid w:val="00AB77A4"/>
    <w:rsid w:val="00AC06B4"/>
    <w:rsid w:val="00AC7D52"/>
    <w:rsid w:val="00B05C06"/>
    <w:rsid w:val="00B10B70"/>
    <w:rsid w:val="00B275AD"/>
    <w:rsid w:val="00B555B6"/>
    <w:rsid w:val="00B93112"/>
    <w:rsid w:val="00BB4C32"/>
    <w:rsid w:val="00C007D9"/>
    <w:rsid w:val="00C044E1"/>
    <w:rsid w:val="00C1533B"/>
    <w:rsid w:val="00C20B79"/>
    <w:rsid w:val="00C82505"/>
    <w:rsid w:val="00C95A66"/>
    <w:rsid w:val="00CA47C1"/>
    <w:rsid w:val="00CF7CAA"/>
    <w:rsid w:val="00D06CB2"/>
    <w:rsid w:val="00D364C9"/>
    <w:rsid w:val="00D44F53"/>
    <w:rsid w:val="00D47902"/>
    <w:rsid w:val="00D5110D"/>
    <w:rsid w:val="00D638C3"/>
    <w:rsid w:val="00D736FE"/>
    <w:rsid w:val="00DD7430"/>
    <w:rsid w:val="00E02350"/>
    <w:rsid w:val="00E27420"/>
    <w:rsid w:val="00E504FA"/>
    <w:rsid w:val="00E6307D"/>
    <w:rsid w:val="00E83A09"/>
    <w:rsid w:val="00EA3C73"/>
    <w:rsid w:val="00EC2981"/>
    <w:rsid w:val="00EF4D6B"/>
    <w:rsid w:val="00EF7D96"/>
    <w:rsid w:val="00F0608F"/>
    <w:rsid w:val="00F21E3D"/>
    <w:rsid w:val="00F222DE"/>
    <w:rsid w:val="00F67B4C"/>
    <w:rsid w:val="00F835AD"/>
    <w:rsid w:val="00F86AA8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A992"/>
  <w15:docId w15:val="{8CA95F9B-FF30-4194-A943-D1B28465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4F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0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9C7"/>
    <w:rPr>
      <w:rFonts w:ascii="Tahoma" w:eastAsia="Times New Roman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774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744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774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744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Leszna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Burzyńska Anna</cp:lastModifiedBy>
  <cp:revision>9</cp:revision>
  <cp:lastPrinted>2023-11-24T10:43:00Z</cp:lastPrinted>
  <dcterms:created xsi:type="dcterms:W3CDTF">2023-11-24T08:15:00Z</dcterms:created>
  <dcterms:modified xsi:type="dcterms:W3CDTF">2023-11-24T14:31:00Z</dcterms:modified>
</cp:coreProperties>
</file>