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0B04" w14:textId="77777777" w:rsidR="00DE4DDC" w:rsidRDefault="00DE4DDC" w:rsidP="00DE4DDC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14:paraId="09EC71C5" w14:textId="30C3E932" w:rsidR="00DE4DDC" w:rsidRDefault="00DE4DDC" w:rsidP="00DE4DDC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Uchwały Nr </w:t>
      </w:r>
      <w:r w:rsidR="00B4744F" w:rsidRPr="00B4744F">
        <w:rPr>
          <w:rFonts w:ascii="Arial" w:hAnsi="Arial" w:cs="Arial"/>
          <w:sz w:val="24"/>
          <w:szCs w:val="24"/>
        </w:rPr>
        <w:t>LXVIII/872/2023</w:t>
      </w:r>
    </w:p>
    <w:p w14:paraId="4ED559D3" w14:textId="77777777" w:rsidR="00DE4DDC" w:rsidRDefault="00DE4DDC" w:rsidP="00DE4DDC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Miejskiej Leszna</w:t>
      </w:r>
    </w:p>
    <w:p w14:paraId="69E3C386" w14:textId="0B56CAE8" w:rsidR="00DE4DDC" w:rsidRDefault="00DE4DDC" w:rsidP="00DE4DDC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 dnia</w:t>
      </w:r>
      <w:r w:rsidR="00B4744F">
        <w:rPr>
          <w:rFonts w:ascii="Arial" w:hAnsi="Arial" w:cs="Arial"/>
          <w:sz w:val="24"/>
          <w:szCs w:val="24"/>
        </w:rPr>
        <w:t xml:space="preserve"> 21 </w:t>
      </w:r>
      <w:r>
        <w:rPr>
          <w:rFonts w:ascii="Arial" w:hAnsi="Arial" w:cs="Arial"/>
          <w:sz w:val="24"/>
          <w:szCs w:val="24"/>
        </w:rPr>
        <w:t>września 2023 r.</w:t>
      </w:r>
    </w:p>
    <w:p w14:paraId="61D0DDA5" w14:textId="77777777" w:rsidR="00DE4DDC" w:rsidRDefault="00DE4DDC" w:rsidP="00DE4DDC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24D3E759" w14:textId="77777777" w:rsidR="00DE4DDC" w:rsidRDefault="00DE4DDC" w:rsidP="00DE4DDC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O PRZYZNANIE KARTY MAŁEGO LESZCZYNIAKA</w:t>
      </w:r>
    </w:p>
    <w:p w14:paraId="705F0417" w14:textId="77777777" w:rsidR="00DE4DDC" w:rsidRDefault="00DE4DDC" w:rsidP="00DE4DDC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82CE07E" w14:textId="77777777" w:rsidR="00DE4DDC" w:rsidRDefault="00DE4DDC" w:rsidP="00DE4DDC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DANE OSOBY UBIEGAJĄCEJ SIĘ O PRZYZNANIE KARTY MAŁEGO LESZCZYNIAKA</w:t>
      </w:r>
    </w:p>
    <w:p w14:paraId="3CACF83F" w14:textId="77777777" w:rsidR="00DE4DDC" w:rsidRDefault="00DE4DDC" w:rsidP="00DE4DDC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DE4DDC" w14:paraId="4CD48DF6" w14:textId="77777777" w:rsidTr="00DE4DD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64BF" w14:textId="77777777" w:rsidR="00DE4DDC" w:rsidRDefault="00DE4DDC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E7C1" w14:textId="77777777" w:rsidR="00DE4DDC" w:rsidRDefault="00DE4DDC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DDC" w14:paraId="457901AD" w14:textId="77777777" w:rsidTr="00DE4DD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EEB6" w14:textId="77777777" w:rsidR="00DE4DDC" w:rsidRDefault="00DE4DDC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7583" w14:textId="77777777" w:rsidR="00DE4DDC" w:rsidRDefault="00DE4DDC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DDC" w14:paraId="544807F1" w14:textId="77777777" w:rsidTr="00DE4DD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1094" w14:textId="77777777" w:rsidR="00DE4DDC" w:rsidRDefault="00DE4DDC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E996" w14:textId="77777777" w:rsidR="00DE4DDC" w:rsidRDefault="00DE4DDC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DDC" w14:paraId="5478BA4A" w14:textId="77777777" w:rsidTr="00DE4DD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8A54" w14:textId="77777777" w:rsidR="00DE4DDC" w:rsidRDefault="00DE4DDC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 zamieszkania:</w:t>
            </w:r>
          </w:p>
        </w:tc>
      </w:tr>
      <w:tr w:rsidR="00DE4DDC" w14:paraId="71C32B73" w14:textId="77777777" w:rsidTr="00DE4DD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99CD" w14:textId="77777777" w:rsidR="00DE4DDC" w:rsidRDefault="00DE4DDC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1D0C" w14:textId="77777777" w:rsidR="00DE4DDC" w:rsidRDefault="00DE4DDC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DDC" w14:paraId="31FE5576" w14:textId="77777777" w:rsidTr="00DE4DD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CFAA" w14:textId="77777777" w:rsidR="00DE4DDC" w:rsidRDefault="00DE4DDC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462" w14:textId="77777777" w:rsidR="00DE4DDC" w:rsidRDefault="00DE4DDC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DDC" w14:paraId="5A3A6049" w14:textId="77777777" w:rsidTr="00DE4DD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4C0A" w14:textId="77777777" w:rsidR="00DE4DDC" w:rsidRDefault="00DE4DDC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C9A3" w14:textId="77777777" w:rsidR="00DE4DDC" w:rsidRDefault="00DE4DDC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DDC" w14:paraId="76C23E9E" w14:textId="77777777" w:rsidTr="00DE4DD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A3D8" w14:textId="77777777" w:rsidR="00DE4DDC" w:rsidRDefault="00DE4DDC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domu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4859" w14:textId="77777777" w:rsidR="00DE4DDC" w:rsidRDefault="00DE4DDC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DDC" w14:paraId="547B5F30" w14:textId="77777777" w:rsidTr="00DE4DD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2DC2" w14:textId="77777777" w:rsidR="00DE4DDC" w:rsidRDefault="00DE4DDC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lokalu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36C7" w14:textId="77777777" w:rsidR="00DE4DDC" w:rsidRDefault="00DE4DDC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DDC" w14:paraId="1F4A473E" w14:textId="77777777" w:rsidTr="00DE4DD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87AF" w14:textId="77777777" w:rsidR="00DE4DDC" w:rsidRDefault="00DE4DDC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16D9" w14:textId="77777777" w:rsidR="00DE4DDC" w:rsidRDefault="00DE4DDC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9BE924" w14:textId="77777777" w:rsidR="00DE4DDC" w:rsidRDefault="00DE4DDC" w:rsidP="00DE4DDC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B4BFF32" w14:textId="77777777" w:rsidR="00DE4DDC" w:rsidRDefault="00DE4DDC" w:rsidP="00DE4DDC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WNOSZĘ O PRZYZNANIE KARTY MAŁEGO LESZCZYNIAKA NA NASTEPUJĄCE DZIECKO:</w:t>
      </w:r>
    </w:p>
    <w:p w14:paraId="4D89D10B" w14:textId="77777777" w:rsidR="00DE4DDC" w:rsidRDefault="00DE4DDC" w:rsidP="00DE4DDC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Dane dziecka:</w:t>
      </w:r>
    </w:p>
    <w:p w14:paraId="3B256F75" w14:textId="77777777" w:rsidR="00DE4DDC" w:rsidRDefault="00DE4DDC" w:rsidP="00DE4DDC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DE4DDC" w14:paraId="6AC082E0" w14:textId="77777777" w:rsidTr="00DE4DD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BAE4" w14:textId="77777777" w:rsidR="00DE4DDC" w:rsidRDefault="00DE4DDC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7912" w14:textId="77777777" w:rsidR="00DE4DDC" w:rsidRDefault="00DE4DDC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DDC" w14:paraId="41ECCEA0" w14:textId="77777777" w:rsidTr="00DE4DD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B552" w14:textId="77777777" w:rsidR="00DE4DDC" w:rsidRDefault="00DE4DDC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04D9" w14:textId="77777777" w:rsidR="00DE4DDC" w:rsidRDefault="00DE4DDC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DDC" w14:paraId="260ECE03" w14:textId="77777777" w:rsidTr="00DE4DD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A924" w14:textId="77777777" w:rsidR="00DE4DDC" w:rsidRDefault="00DE4DDC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9BD3" w14:textId="77777777" w:rsidR="00DE4DDC" w:rsidRDefault="00DE4DDC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DDC" w14:paraId="67A7314A" w14:textId="77777777" w:rsidTr="00DE4DD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1332" w14:textId="77777777" w:rsidR="00DE4DDC" w:rsidRDefault="00DE4DDC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Nazwa i adres żłobka:</w:t>
            </w:r>
          </w:p>
        </w:tc>
      </w:tr>
      <w:tr w:rsidR="00DE4DDC" w14:paraId="23EFE984" w14:textId="77777777" w:rsidTr="00DE4DDC">
        <w:trPr>
          <w:trHeight w:val="83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D2B4" w14:textId="77777777" w:rsidR="00DE4DDC" w:rsidRDefault="00DE4DDC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0FAA" w14:textId="77777777" w:rsidR="00DE4DDC" w:rsidRDefault="00DE4DDC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DDC" w14:paraId="3A08A314" w14:textId="77777777" w:rsidTr="00DE4DDC">
        <w:trPr>
          <w:trHeight w:val="83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30FD" w14:textId="77777777" w:rsidR="00DE4DDC" w:rsidRDefault="00DE4DDC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310C" w14:textId="77777777" w:rsidR="00DE4DDC" w:rsidRDefault="00DE4DDC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650AB5" w14:textId="77777777" w:rsidR="00DE4DDC" w:rsidRDefault="00DE4DDC" w:rsidP="00DE4DD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Zobowiązuję się do niezwłocznego zawiadomienia o zmianach danych zawartych we wniosku i załączonych dokumentach lub innych zmian mających wpływ na przysługiwanie prawa do Karty Małego </w:t>
      </w:r>
      <w:proofErr w:type="spellStart"/>
      <w:r>
        <w:rPr>
          <w:rFonts w:ascii="Arial" w:hAnsi="Arial" w:cs="Arial"/>
          <w:sz w:val="24"/>
          <w:szCs w:val="24"/>
        </w:rPr>
        <w:t>Leszczyniaka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758B6CA" w14:textId="77777777" w:rsidR="00DE4DDC" w:rsidRDefault="00DE4DDC" w:rsidP="00DE4DD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Oświadczam, że podane dane dotyczące zapłaty podatku dochodowego są aktualne.</w:t>
      </w:r>
    </w:p>
    <w:p w14:paraId="01695919" w14:textId="77777777" w:rsidR="00DE4DDC" w:rsidRDefault="00DE4DDC" w:rsidP="00DE4DD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8BD545" w14:textId="77777777" w:rsidR="00DE4DDC" w:rsidRDefault="00DE4DDC" w:rsidP="00DE4DDC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POUCZENIE:</w:t>
      </w:r>
    </w:p>
    <w:p w14:paraId="2C8192F5" w14:textId="77777777" w:rsidR="00DE4DDC" w:rsidRDefault="00DE4DDC" w:rsidP="00DE4DD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EF8C9C" w14:textId="77777777" w:rsidR="00DE4DDC" w:rsidRDefault="00DE4DDC" w:rsidP="00DE4DD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Świadczenie przysługuje: </w:t>
      </w:r>
    </w:p>
    <w:p w14:paraId="5DF1FAB6" w14:textId="77777777" w:rsidR="00DE4DDC" w:rsidRDefault="00DE4DDC" w:rsidP="00DE4DD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matce albo ojcu dziecka, opiekunowi faktycznemu, tj. osobie faktycznie opiekującej się dzieckiem, jeżeli wystąpiła z wnioskiem do sądu rodzinnego o przysposobienie dziecka, a także opiekunowi prawnemu dziecka, niezależnie od sytuacji dochodowej, jeżeli spełnione są łącznie następujące warunki:</w:t>
      </w:r>
    </w:p>
    <w:p w14:paraId="272C013F" w14:textId="77777777" w:rsidR="00DE4DDC" w:rsidRDefault="00DE4DDC" w:rsidP="00DE4DD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co najmniej jeden z rodziców, opiekun faktyczny lub opiekun prawny zamieszkuje na terenie miasta Leszna;</w:t>
      </w:r>
    </w:p>
    <w:p w14:paraId="5E38924B" w14:textId="77777777" w:rsidR="00DE4DDC" w:rsidRDefault="00DE4DDC" w:rsidP="00DE4DD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w składanych na podstawie przepisów ustawy o zasadach ewidencji i identyfikacji podatników i płatników zgłoszeniach identyfikacyjnych wskazali – jako miejsce zamieszkania podatnika – miasto Leszno.</w:t>
      </w:r>
    </w:p>
    <w:p w14:paraId="3B51413B" w14:textId="77777777" w:rsidR="00DE4DDC" w:rsidRDefault="00DE4DDC" w:rsidP="00DE4DD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40432F" w14:textId="77777777" w:rsidR="00DE4DDC" w:rsidRDefault="00DE4DDC" w:rsidP="00DE4DDC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JESTEM ŚWIADOMY/A ODPOWIEDZIALNOŚCI KARNEJ ZA ZŁOŻENIE FAŁSZYWEGO OŚWIADCZENIA</w:t>
      </w:r>
    </w:p>
    <w:p w14:paraId="375E383E" w14:textId="77777777" w:rsidR="00DE4DDC" w:rsidRDefault="00DE4DDC" w:rsidP="00DE4DDC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DE4DDC" w14:paraId="4215DD3C" w14:textId="77777777" w:rsidTr="00DE4DD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7805" w14:textId="77777777" w:rsidR="00DE4DDC" w:rsidRDefault="00DE4DDC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4F6" w14:textId="77777777" w:rsidR="00DE4DDC" w:rsidRDefault="00DE4DDC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4DDC" w14:paraId="2E4E3A88" w14:textId="77777777" w:rsidTr="00DE4DD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25A8" w14:textId="77777777" w:rsidR="00DE4DDC" w:rsidRDefault="00DE4DDC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7639" w14:textId="77777777" w:rsidR="00DE4DDC" w:rsidRDefault="00DE4DDC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4DDC" w14:paraId="6A3062A3" w14:textId="77777777" w:rsidTr="00DE4DDC">
        <w:trPr>
          <w:trHeight w:val="83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345F" w14:textId="77777777" w:rsidR="00DE4DDC" w:rsidRDefault="00DE4DDC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wnioskodawcy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E67F" w14:textId="77777777" w:rsidR="00DE4DDC" w:rsidRDefault="00DE4DDC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D44F283" w14:textId="77777777" w:rsidR="00DE4DDC" w:rsidRDefault="00DE4DDC" w:rsidP="00DE4DDC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91869A0" w14:textId="77777777" w:rsidR="00DE4DDC" w:rsidRDefault="00DE4DDC" w:rsidP="00DE4DDC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WNIOSKU NALEŻY DOŁĄCZYĆ ODPOWIEDNIO:</w:t>
      </w:r>
    </w:p>
    <w:p w14:paraId="7898F763" w14:textId="77777777" w:rsidR="00DE4DDC" w:rsidRDefault="00DE4DDC" w:rsidP="00DE4DD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57901F" w14:textId="77777777" w:rsidR="00DE4DDC" w:rsidRDefault="00DE4DDC" w:rsidP="00DE4DD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kserokopie pierwszych stron zeznań podatkowych opatrzonych prezentatą urzędu skarbowego, w którym zostały złożone, lub kserokopie urzędowego poświadczenia odbioru (UPO) wraz z kserokopią pierwszej strony zeznania podatkowego i wygenerowanym numerem dokumentu zgodnym </w:t>
      </w:r>
      <w:r>
        <w:rPr>
          <w:rFonts w:ascii="Arial" w:hAnsi="Arial" w:cs="Arial"/>
          <w:sz w:val="24"/>
          <w:szCs w:val="24"/>
        </w:rPr>
        <w:br/>
        <w:t xml:space="preserve">z identyfikatorem, dokumentu UPO lub potwierdzenie nadania w przypadku </w:t>
      </w:r>
      <w:r>
        <w:rPr>
          <w:rFonts w:ascii="Arial" w:hAnsi="Arial" w:cs="Arial"/>
          <w:sz w:val="24"/>
          <w:szCs w:val="24"/>
        </w:rPr>
        <w:lastRenderedPageBreak/>
        <w:t xml:space="preserve">przesłania zeznania podatkowego pocztą wraz z kserokopią pierwszej strony zeznania podatkowego potwierdzających opłacenie podatku dochodowego </w:t>
      </w:r>
      <w:r>
        <w:rPr>
          <w:rFonts w:ascii="Arial" w:hAnsi="Arial" w:cs="Arial"/>
          <w:sz w:val="24"/>
          <w:szCs w:val="24"/>
        </w:rPr>
        <w:br/>
        <w:t>w Lesznie;</w:t>
      </w:r>
    </w:p>
    <w:p w14:paraId="7D40B22D" w14:textId="77777777" w:rsidR="00DE4DDC" w:rsidRDefault="00DE4DDC" w:rsidP="00DE4DD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kserokopie zgłoszenia aktualizacyjnego z potwierdzeniem złożenia w urzędzie skarbowym w przypadku zmian w zgłoszeniu identyfikacyjnym dokonanych do dnia przyjęcia dziecka do żłobka;</w:t>
      </w:r>
    </w:p>
    <w:p w14:paraId="36005C0A" w14:textId="77777777" w:rsidR="00DE4DDC" w:rsidRDefault="00DE4DDC" w:rsidP="00DE4DD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odpis prawomocnego postanowienia sądu orzekającego przysposobienie dziecka bądź zaświadczenie sądu rodzinnego lub ośrodka adopcyjnego </w:t>
      </w:r>
      <w:r>
        <w:rPr>
          <w:rFonts w:ascii="Arial" w:hAnsi="Arial" w:cs="Arial"/>
          <w:sz w:val="24"/>
          <w:szCs w:val="24"/>
        </w:rPr>
        <w:br/>
        <w:t>o prowadzonym postępowaniu sądowym w sprawie o przysposobienie dziecka;</w:t>
      </w:r>
    </w:p>
    <w:p w14:paraId="46D7B07E" w14:textId="77777777" w:rsidR="00DE4DDC" w:rsidRDefault="00DE4DDC" w:rsidP="00DE4DD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odpis orzeczenia sądu o ustaleniu opiekuna prawnego dziecka;</w:t>
      </w:r>
    </w:p>
    <w:p w14:paraId="5B9AA8D7" w14:textId="77777777" w:rsidR="00DE4DDC" w:rsidRDefault="00DE4DDC" w:rsidP="00DE4DD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wnioskodawcy o zobowiązaniu do niezwłocznego zawiadomienia o zmianach danych zawartych we wniosku i załączonych dokumentach;</w:t>
      </w:r>
    </w:p>
    <w:p w14:paraId="574C1C7E" w14:textId="77777777" w:rsidR="00DE4DDC" w:rsidRDefault="00DE4DDC" w:rsidP="00DE4DD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wnioskodawcy o aktualności danych dotyczących zapłaty podatku dochodowego w Lesznie.</w:t>
      </w:r>
    </w:p>
    <w:p w14:paraId="1FD909C1" w14:textId="77777777" w:rsidR="007F7347" w:rsidRDefault="007F7347"/>
    <w:sectPr w:rsidR="007F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2123"/>
    <w:multiLevelType w:val="hybridMultilevel"/>
    <w:tmpl w:val="83A4CE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923608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86"/>
    <w:rsid w:val="00571C86"/>
    <w:rsid w:val="007F7347"/>
    <w:rsid w:val="00B4744F"/>
    <w:rsid w:val="00D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FDD3"/>
  <w15:chartTrackingRefBased/>
  <w15:docId w15:val="{6842C527-ACD1-4450-BF9E-E3AED322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DDC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4DD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E4D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Kuchel Maciej</dc:creator>
  <cp:keywords/>
  <dc:description/>
  <cp:lastModifiedBy>Kuchel Maciej</cp:lastModifiedBy>
  <cp:revision>3</cp:revision>
  <dcterms:created xsi:type="dcterms:W3CDTF">2023-09-08T06:24:00Z</dcterms:created>
  <dcterms:modified xsi:type="dcterms:W3CDTF">2023-09-27T05:57:00Z</dcterms:modified>
</cp:coreProperties>
</file>