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24FC" w14:textId="76A9430E" w:rsidR="00C02FE3" w:rsidRDefault="00C02FE3" w:rsidP="00F44AFF">
      <w:pPr>
        <w:spacing w:after="0" w:line="240" w:lineRule="auto"/>
        <w:ind w:left="5664" w:firstLine="709"/>
        <w:jc w:val="both"/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92D12D6" wp14:editId="31604967">
            <wp:simplePos x="0" y="0"/>
            <wp:positionH relativeFrom="margin">
              <wp:posOffset>3421470</wp:posOffset>
            </wp:positionH>
            <wp:positionV relativeFrom="margin">
              <wp:posOffset>-56334</wp:posOffset>
            </wp:positionV>
            <wp:extent cx="2312670" cy="916305"/>
            <wp:effectExtent l="0" t="0" r="0" b="0"/>
            <wp:wrapSquare wrapText="bothSides"/>
            <wp:docPr id="18365653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565339" name="Obraz 18365653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46668" w14:textId="6EE1D974" w:rsidR="00F80AE3" w:rsidRDefault="00F80AE3" w:rsidP="00F80AE3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  <w14:ligatures w14:val="none"/>
        </w:rPr>
        <w:t xml:space="preserve">Miasto Leszno informuje, że Minister Rodziny i Polityki </w:t>
      </w:r>
      <w:r w:rsidR="004670DC" w:rsidRPr="004670DC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  <w14:ligatures w14:val="none"/>
        </w:rPr>
        <w:t xml:space="preserve">Społecznej </w:t>
      </w:r>
      <w:r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  <w14:ligatures w14:val="none"/>
        </w:rPr>
        <w:t xml:space="preserve">rozpoczął nabór wniosków w ramach Programu </w:t>
      </w:r>
    </w:p>
    <w:p w14:paraId="11B4984B" w14:textId="6D455CC2" w:rsidR="004670DC" w:rsidRPr="004670DC" w:rsidRDefault="004670DC" w:rsidP="00F80AE3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  <w14:ligatures w14:val="none"/>
        </w:rPr>
      </w:pPr>
      <w:r w:rsidRPr="004670DC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  <w14:ligatures w14:val="none"/>
        </w:rPr>
        <w:t>"Asystent osobisty osoby z niepełnosprawnością” dla Jednostek Samorządu Terytorialnego - edycja 2024</w:t>
      </w:r>
      <w:r w:rsidR="00A744D1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75B6417F" w14:textId="4618B60B" w:rsidR="004670DC" w:rsidRPr="004670DC" w:rsidRDefault="004670DC" w:rsidP="008E48F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4670DC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Głównym celem Programu jest wprowadzenie usług asystencji osobistej jako formy ogólnodostępnego wsparcia w wykonywaniu codziennych czynności oraz funkcjonowaniu w życiu społecznym.</w:t>
      </w:r>
    </w:p>
    <w:p w14:paraId="6BFBA03E" w14:textId="63A500B8" w:rsidR="004670DC" w:rsidRPr="004670DC" w:rsidRDefault="00F80AE3" w:rsidP="008E48F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Beneficjantami bezpośrednimi</w:t>
      </w:r>
      <w:r w:rsidR="004670DC" w:rsidRPr="004670DC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 Programu są:</w:t>
      </w:r>
    </w:p>
    <w:p w14:paraId="2F3F5526" w14:textId="7D393751" w:rsidR="004670DC" w:rsidRPr="004670DC" w:rsidRDefault="004670DC" w:rsidP="008E48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4670DC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dzieci do ukończenia 16. roku życia posiadające orzeczenie </w:t>
      </w:r>
      <w:r w:rsidR="008E48F3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br/>
      </w:r>
      <w:r w:rsidRPr="004670DC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o niepełnosprawności łącznie ze wskazaniami w pkt 7 i 8 w orzeczeniu </w:t>
      </w:r>
      <w:r w:rsidR="008E48F3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br/>
      </w:r>
      <w:r w:rsidRPr="004670DC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14:paraId="2BB25891" w14:textId="41A1F62E" w:rsidR="004670DC" w:rsidRPr="004670DC" w:rsidRDefault="004670DC" w:rsidP="00A744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4670DC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osoby</w:t>
      </w:r>
      <w:r w:rsidR="00A744D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 </w:t>
      </w:r>
      <w:r w:rsidRPr="004670DC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z</w:t>
      </w:r>
      <w:r w:rsidR="00A744D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 </w:t>
      </w:r>
      <w:r w:rsidR="008E48F3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n</w:t>
      </w:r>
      <w:r w:rsidRPr="004670DC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iepełnosprawnościami</w:t>
      </w:r>
      <w:r w:rsidR="00A744D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 </w:t>
      </w:r>
      <w:r w:rsidRPr="004670DC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posiadające</w:t>
      </w:r>
      <w:r w:rsidR="00A744D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 </w:t>
      </w:r>
      <w:r w:rsidRPr="004670DC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orzeczenie:</w:t>
      </w:r>
      <w:r w:rsidRPr="004670DC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br/>
        <w:t>a)</w:t>
      </w:r>
      <w:r w:rsidR="00A744D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 </w:t>
      </w:r>
      <w:r w:rsidRPr="004670DC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o znacznym stopniu niepełnosprawności albo</w:t>
      </w:r>
      <w:r w:rsidRPr="004670DC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br/>
        <w:t>b)</w:t>
      </w:r>
      <w:r w:rsidR="00A744D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 </w:t>
      </w:r>
      <w:r w:rsidRPr="004670DC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o umiarkowanym stopniu niepełnosprawności albo</w:t>
      </w:r>
      <w:r w:rsidRPr="004670DC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br/>
        <w:t>c) traktowane na równi z orzeczeniami wymienionymi w lit. a i b, zgodnie</w:t>
      </w:r>
      <w:r w:rsidR="00A744D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br/>
      </w:r>
      <w:r w:rsidRPr="004670DC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z </w:t>
      </w:r>
      <w:r w:rsidR="00A744D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a</w:t>
      </w:r>
      <w:r w:rsidRPr="004670DC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rt. 5 i art. 62 ustawy z dnia 27 sierpnia 1997 r. o rehabilitacji zawodowej </w:t>
      </w:r>
      <w:r w:rsidR="00A744D1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br/>
      </w:r>
      <w:r w:rsidRPr="004670DC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>i społecznej oraz zatrudnianiu osób niepełnosprawnych.</w:t>
      </w:r>
    </w:p>
    <w:p w14:paraId="73FC6A45" w14:textId="79BB2695" w:rsidR="004670DC" w:rsidRPr="004670DC" w:rsidRDefault="004670DC" w:rsidP="008E48F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4670DC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Na realizację Programu Minister Rodziny i Polityki Społecznej przeznaczył </w:t>
      </w:r>
      <w:r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br/>
      </w:r>
      <w:r w:rsidRPr="004670DC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/>
          <w14:ligatures w14:val="none"/>
        </w:rPr>
        <w:t>kwotę 505 000 000,00 zł.</w:t>
      </w:r>
    </w:p>
    <w:p w14:paraId="4E7B9D51" w14:textId="77777777" w:rsidR="00A82278" w:rsidRPr="00A82278" w:rsidRDefault="00C00191" w:rsidP="002F131E">
      <w:pPr>
        <w:rPr>
          <w:rFonts w:ascii="Tahoma" w:hAnsi="Tahoma" w:cs="Tahoma"/>
          <w:sz w:val="24"/>
          <w:szCs w:val="24"/>
        </w:rPr>
      </w:pPr>
      <w:r w:rsidRPr="00A82278">
        <w:rPr>
          <w:rFonts w:ascii="Tahoma" w:hAnsi="Tahoma" w:cs="Tahoma"/>
          <w:sz w:val="24"/>
          <w:szCs w:val="24"/>
        </w:rPr>
        <w:t>Link</w:t>
      </w:r>
      <w:r w:rsidR="00A82278" w:rsidRPr="00A82278">
        <w:rPr>
          <w:rFonts w:ascii="Tahoma" w:hAnsi="Tahoma" w:cs="Tahoma"/>
          <w:sz w:val="24"/>
          <w:szCs w:val="24"/>
        </w:rPr>
        <w:t xml:space="preserve"> do ogłoszenia </w:t>
      </w:r>
      <w:proofErr w:type="spellStart"/>
      <w:r w:rsidR="00A82278" w:rsidRPr="00A82278">
        <w:rPr>
          <w:rFonts w:ascii="Tahoma" w:hAnsi="Tahoma" w:cs="Tahoma"/>
          <w:sz w:val="24"/>
          <w:szCs w:val="24"/>
        </w:rPr>
        <w:t>MRiPS</w:t>
      </w:r>
      <w:proofErr w:type="spellEnd"/>
      <w:r w:rsidR="00A82278" w:rsidRPr="00A82278">
        <w:rPr>
          <w:rFonts w:ascii="Tahoma" w:hAnsi="Tahoma" w:cs="Tahoma"/>
          <w:sz w:val="24"/>
          <w:szCs w:val="24"/>
        </w:rPr>
        <w:t xml:space="preserve"> o Programie</w:t>
      </w:r>
      <w:r w:rsidRPr="00A82278">
        <w:rPr>
          <w:rFonts w:ascii="Tahoma" w:hAnsi="Tahoma" w:cs="Tahoma"/>
          <w:sz w:val="24"/>
          <w:szCs w:val="24"/>
        </w:rPr>
        <w:t>:</w:t>
      </w:r>
      <w:r w:rsidR="002F131E" w:rsidRPr="00A82278">
        <w:rPr>
          <w:rFonts w:ascii="Tahoma" w:hAnsi="Tahoma" w:cs="Tahoma"/>
          <w:sz w:val="24"/>
          <w:szCs w:val="24"/>
        </w:rPr>
        <w:t xml:space="preserve"> </w:t>
      </w:r>
    </w:p>
    <w:p w14:paraId="76C140EE" w14:textId="570DFBA4" w:rsidR="00C00191" w:rsidRPr="00A82278" w:rsidRDefault="00C00191" w:rsidP="002F131E">
      <w:pPr>
        <w:rPr>
          <w:rFonts w:ascii="Tahoma" w:hAnsi="Tahoma" w:cs="Tahoma"/>
          <w:sz w:val="24"/>
          <w:szCs w:val="24"/>
        </w:rPr>
      </w:pPr>
      <w:r w:rsidRPr="00A82278">
        <w:rPr>
          <w:rFonts w:ascii="Tahoma" w:hAnsi="Tahoma" w:cs="Tahoma"/>
          <w:sz w:val="24"/>
          <w:szCs w:val="24"/>
        </w:rPr>
        <w:t>https://niepelnosprawni.gov.pl/a,1478,nabor-wnioskow-w-ramach-programu-resortowego-ministra-rodziny-i-polityki-spolecznej-asystent-osobisty-osoby-z-niepelnosprawnoscia-dla-jednostek-samorzadu-terytorialnego-edycja-2024</w:t>
      </w:r>
    </w:p>
    <w:sectPr w:rsidR="00C00191" w:rsidRPr="00A82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2C0C"/>
    <w:multiLevelType w:val="multilevel"/>
    <w:tmpl w:val="E4F4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9D0CBD"/>
    <w:multiLevelType w:val="multilevel"/>
    <w:tmpl w:val="9DB6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E63FC0"/>
    <w:multiLevelType w:val="multilevel"/>
    <w:tmpl w:val="EB5E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634097">
    <w:abstractNumId w:val="0"/>
  </w:num>
  <w:num w:numId="2" w16cid:durableId="2144350417">
    <w:abstractNumId w:val="2"/>
  </w:num>
  <w:num w:numId="3" w16cid:durableId="2087602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BE"/>
    <w:rsid w:val="002F131E"/>
    <w:rsid w:val="004670DC"/>
    <w:rsid w:val="004E2A06"/>
    <w:rsid w:val="008241DE"/>
    <w:rsid w:val="008E48F3"/>
    <w:rsid w:val="00A744D1"/>
    <w:rsid w:val="00A82278"/>
    <w:rsid w:val="00B079BE"/>
    <w:rsid w:val="00C00191"/>
    <w:rsid w:val="00C02FE3"/>
    <w:rsid w:val="00D60120"/>
    <w:rsid w:val="00F44AFF"/>
    <w:rsid w:val="00F8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AFCE"/>
  <w15:chartTrackingRefBased/>
  <w15:docId w15:val="{828E60D8-386F-4D06-AE7A-D6CF1018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670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670DC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customStyle="1" w:styleId="article-date">
    <w:name w:val="article-date"/>
    <w:basedOn w:val="Normalny"/>
    <w:rsid w:val="0046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ytu1">
    <w:name w:val="Tytuł1"/>
    <w:basedOn w:val="Domylnaczcionkaakapitu"/>
    <w:rsid w:val="004670DC"/>
  </w:style>
  <w:style w:type="character" w:customStyle="1" w:styleId="datemonth">
    <w:name w:val="datemonth"/>
    <w:basedOn w:val="Domylnaczcionkaakapitu"/>
    <w:rsid w:val="004670DC"/>
  </w:style>
  <w:style w:type="character" w:customStyle="1" w:styleId="date-year">
    <w:name w:val="date-year"/>
    <w:basedOn w:val="Domylnaczcionkaakapitu"/>
    <w:rsid w:val="004670DC"/>
  </w:style>
  <w:style w:type="paragraph" w:customStyle="1" w:styleId="list-inline-item">
    <w:name w:val="list-inline-item"/>
    <w:basedOn w:val="Normalny"/>
    <w:rsid w:val="0046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r-only">
    <w:name w:val="sr-only"/>
    <w:basedOn w:val="Domylnaczcionkaakapitu"/>
    <w:rsid w:val="004670DC"/>
  </w:style>
  <w:style w:type="paragraph" w:styleId="NormalnyWeb">
    <w:name w:val="Normal (Web)"/>
    <w:basedOn w:val="Normalny"/>
    <w:uiPriority w:val="99"/>
    <w:semiHidden/>
    <w:unhideWhenUsed/>
    <w:rsid w:val="0046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67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1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moprleszno5@hotmail.com</dc:creator>
  <cp:keywords/>
  <dc:description/>
  <cp:lastModifiedBy>Urzad Leszno</cp:lastModifiedBy>
  <cp:revision>2</cp:revision>
  <dcterms:created xsi:type="dcterms:W3CDTF">2023-08-28T09:22:00Z</dcterms:created>
  <dcterms:modified xsi:type="dcterms:W3CDTF">2023-08-28T09:22:00Z</dcterms:modified>
</cp:coreProperties>
</file>