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E858" w14:textId="77777777" w:rsidR="001B5A90" w:rsidRPr="00A5443E" w:rsidRDefault="00583FC0" w:rsidP="001B5A9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5443E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="001B5A90" w:rsidRPr="00A5443E">
        <w:rPr>
          <w:rFonts w:ascii="Arial" w:hAnsi="Arial" w:cs="Arial"/>
          <w:bCs/>
          <w:sz w:val="20"/>
          <w:szCs w:val="20"/>
        </w:rPr>
        <w:t>……………………………………..</w:t>
      </w:r>
    </w:p>
    <w:p w14:paraId="4922649D" w14:textId="6D8B234A" w:rsidR="001B5A90" w:rsidRPr="00A5443E" w:rsidRDefault="001B5A90" w:rsidP="001B5A90">
      <w:pPr>
        <w:jc w:val="both"/>
        <w:rPr>
          <w:rFonts w:ascii="Arial" w:hAnsi="Arial" w:cs="Arial"/>
          <w:bCs/>
          <w:sz w:val="20"/>
          <w:szCs w:val="20"/>
        </w:rPr>
      </w:pPr>
      <w:r w:rsidRPr="00A5443E">
        <w:rPr>
          <w:rFonts w:ascii="Arial" w:hAnsi="Arial" w:cs="Arial"/>
          <w:bCs/>
          <w:sz w:val="20"/>
          <w:szCs w:val="20"/>
        </w:rPr>
        <w:t xml:space="preserve"> </w:t>
      </w:r>
      <w:r w:rsidRPr="00A5443E">
        <w:rPr>
          <w:rFonts w:ascii="Arial" w:hAnsi="Arial" w:cs="Arial"/>
          <w:bCs/>
          <w:sz w:val="16"/>
          <w:szCs w:val="16"/>
        </w:rPr>
        <w:t>imię i nazwisko pracownika</w:t>
      </w:r>
    </w:p>
    <w:p w14:paraId="4BAD2DB3" w14:textId="77777777" w:rsidR="001B5A90" w:rsidRPr="00A5443E" w:rsidRDefault="001B5A90" w:rsidP="001B5A90">
      <w:pPr>
        <w:spacing w:after="0"/>
        <w:ind w:left="1260" w:hanging="1260"/>
        <w:rPr>
          <w:rFonts w:ascii="Arial" w:hAnsi="Arial" w:cs="Arial"/>
          <w:bCs/>
          <w:sz w:val="20"/>
          <w:szCs w:val="20"/>
        </w:rPr>
      </w:pPr>
      <w:r w:rsidRPr="00A5443E">
        <w:rPr>
          <w:rFonts w:ascii="Arial" w:hAnsi="Arial" w:cs="Arial"/>
          <w:bCs/>
          <w:sz w:val="20"/>
          <w:szCs w:val="20"/>
        </w:rPr>
        <w:t>………………………………………..</w:t>
      </w:r>
    </w:p>
    <w:p w14:paraId="4B7EB0D5" w14:textId="5BF72ED7" w:rsidR="00541DD6" w:rsidRPr="00A5443E" w:rsidRDefault="001B5A90" w:rsidP="00990C6A">
      <w:pPr>
        <w:ind w:left="1260" w:hanging="1260"/>
        <w:rPr>
          <w:rFonts w:ascii="Arial" w:hAnsi="Arial" w:cs="Arial"/>
          <w:bCs/>
          <w:sz w:val="16"/>
          <w:szCs w:val="16"/>
        </w:rPr>
      </w:pPr>
      <w:r w:rsidRPr="00A5443E">
        <w:rPr>
          <w:rFonts w:ascii="Arial" w:hAnsi="Arial" w:cs="Arial"/>
          <w:bCs/>
          <w:sz w:val="16"/>
          <w:szCs w:val="16"/>
        </w:rPr>
        <w:t>nazwa stanowiska pracowniczego*</w:t>
      </w:r>
    </w:p>
    <w:p w14:paraId="4A5CF6AA" w14:textId="77777777" w:rsidR="00FE678B" w:rsidRPr="00A5443E" w:rsidRDefault="00FE678B" w:rsidP="00FE678B">
      <w:pPr>
        <w:spacing w:after="0"/>
        <w:ind w:left="1260" w:hanging="1260"/>
        <w:rPr>
          <w:rFonts w:ascii="Arial" w:hAnsi="Arial" w:cs="Arial"/>
          <w:bCs/>
          <w:sz w:val="16"/>
          <w:szCs w:val="16"/>
        </w:rPr>
      </w:pPr>
    </w:p>
    <w:p w14:paraId="2099C8ED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A5443E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OPIS STANOWISKA PRACY</w:t>
      </w:r>
    </w:p>
    <w:p w14:paraId="18A772E1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</w:p>
    <w:p w14:paraId="6AEED06B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A5443E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A. DANE PODSTAWOWE</w:t>
      </w:r>
    </w:p>
    <w:p w14:paraId="66BE78ED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5443E" w:rsidRPr="00A5443E" w14:paraId="23D07DC5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1071" w14:textId="6E471E8B" w:rsidR="001B5A90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1. Nazwa stanowiska:</w:t>
            </w:r>
          </w:p>
        </w:tc>
      </w:tr>
      <w:tr w:rsidR="00541DD6" w:rsidRPr="00A5443E" w14:paraId="0C6E2ACE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3AF9" w14:textId="72C40F58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stanowisko ds. </w:t>
            </w:r>
            <w:r w:rsidR="00EC4B30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archiwum</w:t>
            </w:r>
          </w:p>
        </w:tc>
      </w:tr>
    </w:tbl>
    <w:p w14:paraId="796CCF7A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5443E" w:rsidRPr="00A5443E" w14:paraId="64631C05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A1C7" w14:textId="668D930F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2. Wydział/Komórka organizacyjna:</w:t>
            </w:r>
          </w:p>
        </w:tc>
      </w:tr>
      <w:tr w:rsidR="00A5443E" w:rsidRPr="00A5443E" w14:paraId="021AC5C9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8FB4" w14:textId="604F9C76" w:rsidR="00541DD6" w:rsidRPr="00A5443E" w:rsidRDefault="00EC4B30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strike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Wydział Organizacyjny</w:t>
            </w:r>
          </w:p>
        </w:tc>
      </w:tr>
    </w:tbl>
    <w:p w14:paraId="582257E1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5443E" w:rsidRPr="00A5443E" w14:paraId="667F4DF2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688A" w14:textId="3BAA5656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3. Symbol wydziału/komórki organizacyjnej:</w:t>
            </w:r>
          </w:p>
        </w:tc>
      </w:tr>
      <w:tr w:rsidR="00A5443E" w:rsidRPr="00A5443E" w14:paraId="0A52DDFE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155" w14:textId="185623DB" w:rsidR="00541DD6" w:rsidRPr="00A5443E" w:rsidRDefault="00EC4B30" w:rsidP="001B5A9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OR</w:t>
            </w:r>
          </w:p>
        </w:tc>
      </w:tr>
    </w:tbl>
    <w:p w14:paraId="281B1106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5443E" w:rsidRPr="00A5443E" w14:paraId="1C68E365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CC0D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4. Zasady współzależności służbowej:</w:t>
            </w:r>
          </w:p>
        </w:tc>
      </w:tr>
      <w:tr w:rsidR="00A5443E" w:rsidRPr="00A5443E" w14:paraId="325AEB7B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6E8" w14:textId="488478AE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Bezpośredni przełożony:</w:t>
            </w:r>
            <w:r w:rsidR="000635B2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FA4B78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Zastępca Naczelnika Wydziału Organizacyjnego</w:t>
            </w:r>
            <w:r w:rsidR="00FE678B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 (OR-II)</w:t>
            </w:r>
          </w:p>
        </w:tc>
      </w:tr>
      <w:tr w:rsidR="00A5443E" w:rsidRPr="00A5443E" w14:paraId="18320FCD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A86B" w14:textId="757C9C48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Przełożony wyższego stopnia:</w:t>
            </w:r>
            <w:r w:rsidR="004E58EF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FA4B78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Naczelnik Wydziału Organizacyjnego</w:t>
            </w:r>
            <w:r w:rsidR="00FE678B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 (OR-I)</w:t>
            </w:r>
          </w:p>
        </w:tc>
      </w:tr>
    </w:tbl>
    <w:p w14:paraId="5394F9C6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5443E" w:rsidRPr="00A5443E" w14:paraId="2B161587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F3A7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5. Zasady zwierzchnictwa stanowisk:</w:t>
            </w:r>
          </w:p>
        </w:tc>
      </w:tr>
      <w:tr w:rsidR="00A5443E" w:rsidRPr="00A5443E" w14:paraId="275F4630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96F1" w14:textId="07128491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a) nazwy bezpośrednio podległych stanowisk:</w:t>
            </w:r>
            <w:r w:rsidR="001B5A90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-</w:t>
            </w:r>
          </w:p>
        </w:tc>
      </w:tr>
      <w:tr w:rsidR="00A5443E" w:rsidRPr="00A5443E" w14:paraId="61C5F545" w14:textId="77777777" w:rsidTr="0022292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607B" w14:textId="47B3802B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b) nazwy stanowisk będących pod nadzorem merytorycznym:</w:t>
            </w:r>
            <w:r w:rsidR="004E58EF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E58EF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pozostali pracownicy Urzędu Miasta Leszna odpowiedzialn</w:t>
            </w:r>
            <w:r w:rsidR="0028651F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i </w:t>
            </w:r>
            <w:r w:rsidR="004E58EF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za archiwizację dokumentacji</w:t>
            </w:r>
          </w:p>
        </w:tc>
      </w:tr>
    </w:tbl>
    <w:p w14:paraId="025F46D1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A5443E" w:rsidRPr="00A5443E" w14:paraId="6D406B86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5EE0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6. Zasady zastępstw na stanowiskach:</w:t>
            </w:r>
          </w:p>
        </w:tc>
      </w:tr>
      <w:tr w:rsidR="00A5443E" w:rsidRPr="00A5443E" w14:paraId="0ADD9581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4B4" w14:textId="21442B55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a) pracownik zastępuje:</w:t>
            </w:r>
            <w:r w:rsidR="001B5A90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B5A90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pracownika na stanowisku ds. archiwum</w:t>
            </w:r>
          </w:p>
        </w:tc>
      </w:tr>
      <w:tr w:rsidR="00A5443E" w:rsidRPr="00A5443E" w14:paraId="01E1D508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2FDB" w14:textId="4F3F0D08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b) pracownik jest zastępowany przez: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B5A90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pracownika na stanowisku ds. archiwum </w:t>
            </w:r>
          </w:p>
        </w:tc>
      </w:tr>
      <w:tr w:rsidR="00A5443E" w:rsidRPr="00A5443E" w14:paraId="1CD223D1" w14:textId="77777777" w:rsidTr="001B5A90">
        <w:trPr>
          <w:trHeight w:val="28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39BF" w14:textId="32C7BF2A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c) pracownik współpracuje z: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D58B7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wszystkimi pracownikami Urzędu Miasta Leszna</w:t>
            </w:r>
          </w:p>
        </w:tc>
      </w:tr>
    </w:tbl>
    <w:p w14:paraId="44B4C1B9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p w14:paraId="6034E2FB" w14:textId="69B25450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A5443E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B. ZAKRES OBOWIĄZKÓW, UPRAWNIEŃ I ODPOWIEDZIALNOŚCI</w:t>
      </w:r>
    </w:p>
    <w:p w14:paraId="67F4A002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A5443E" w:rsidRPr="00A5443E" w14:paraId="52D16945" w14:textId="77777777" w:rsidTr="00A5443E">
        <w:trPr>
          <w:trHeight w:val="283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2B7" w14:textId="2C2AEA18" w:rsidR="001B5A90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1. Zakres obowiązków/zadań:</w:t>
            </w:r>
          </w:p>
        </w:tc>
      </w:tr>
      <w:tr w:rsidR="00A5443E" w:rsidRPr="00A5443E" w14:paraId="3A1C19C5" w14:textId="77777777" w:rsidTr="00A5443E">
        <w:trPr>
          <w:trHeight w:val="283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30B9" w14:textId="17217C3B" w:rsidR="00541DD6" w:rsidRPr="00A5443E" w:rsidRDefault="00541DD6" w:rsidP="001B5A9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Zadania główne:</w:t>
            </w:r>
          </w:p>
          <w:p w14:paraId="73D398F8" w14:textId="77777777" w:rsidR="00285306" w:rsidRPr="00A5443E" w:rsidRDefault="00285306" w:rsidP="001B5A90">
            <w:pPr>
              <w:pStyle w:val="NormalnyWeb"/>
              <w:numPr>
                <w:ilvl w:val="0"/>
                <w:numId w:val="15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  <w:u w:val="single"/>
              </w:rPr>
              <w:t>Organizacja i prowadzenie archiwum zakładowego, w tym w szczególności:</w:t>
            </w:r>
          </w:p>
          <w:p w14:paraId="17A05137" w14:textId="6DBFF4AE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 xml:space="preserve">gromadzenie dokumentów w archiwum zakładowym poprzez przejmowanie ich </w:t>
            </w:r>
            <w:r w:rsidR="001B5A90" w:rsidRPr="00A5443E">
              <w:rPr>
                <w:rFonts w:ascii="Arial" w:hAnsi="Arial" w:cs="Arial"/>
                <w:sz w:val="20"/>
                <w:szCs w:val="20"/>
              </w:rPr>
              <w:br/>
            </w:r>
            <w:r w:rsidRPr="00A5443E">
              <w:rPr>
                <w:rFonts w:ascii="Arial" w:hAnsi="Arial" w:cs="Arial"/>
                <w:sz w:val="20"/>
                <w:szCs w:val="20"/>
              </w:rPr>
              <w:t>z poszczególnych komórek organizacyjnych,</w:t>
            </w:r>
          </w:p>
          <w:p w14:paraId="7C586CD7" w14:textId="77777777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współpraca z komórkami organizacyjnymi w zakresie prawidłowego tworzenia teczek spraw i ich przygotowania do przekazania archiwum zakładowego,</w:t>
            </w:r>
          </w:p>
          <w:p w14:paraId="67546758" w14:textId="51C428D2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sprawdzanie zgodności dokumentacji archiwum zakładowego ze spisami zdawczo-odbiorczymi,</w:t>
            </w:r>
          </w:p>
          <w:p w14:paraId="2C0D82E5" w14:textId="77777777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przejmowanie właściwie opracowanej dokumentacji spraw zakończonych na podstawie poprawnie sporządzonych spisów zdawczo-odbiorczych z poszczególnych komórek organizacyjnych</w:t>
            </w:r>
            <w:r w:rsidRPr="00A544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D63628F" w14:textId="793C60A9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p</w:t>
            </w:r>
            <w:r w:rsidRPr="00A544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rzechowywanie, zabezpieczanie, udostępnianie i konserwacja akt w archiwum</w:t>
            </w:r>
            <w:r w:rsidR="001B5A90" w:rsidRPr="00A544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A544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zakładowym,</w:t>
            </w:r>
          </w:p>
          <w:p w14:paraId="08C8D9D9" w14:textId="77777777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zarządzanie powierzchnią użytkową oraz warunkami panującymi w pomieszczeniu archiwum,</w:t>
            </w:r>
          </w:p>
          <w:p w14:paraId="1C5A21C4" w14:textId="31AB09E6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ewidencjonowanie dokumentacji zgromadzonej w archiwum zakładowym i jej</w:t>
            </w:r>
            <w:r w:rsidR="001B5A90" w:rsidRPr="00A544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43E">
              <w:rPr>
                <w:rFonts w:ascii="Arial" w:hAnsi="Arial" w:cs="Arial"/>
                <w:sz w:val="20"/>
                <w:szCs w:val="20"/>
              </w:rPr>
              <w:t>udostępnianie,</w:t>
            </w:r>
          </w:p>
          <w:p w14:paraId="48CE1E11" w14:textId="56FF4230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udostępnianie i wypożyczanie akt zgromadzonych w archiwum zakładowym do celów służbowych,i innych</w:t>
            </w:r>
            <w:r w:rsidRPr="00A544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26643F0E" w14:textId="77777777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inicjowanie brakowania dokumentacji  niearchiwalnej (kat. B), której okres przechowywania już upłynął,</w:t>
            </w:r>
          </w:p>
          <w:p w14:paraId="6ED3BD7F" w14:textId="77777777" w:rsidR="00285306" w:rsidRPr="00A5443E" w:rsidRDefault="00285306" w:rsidP="001B5A90">
            <w:pPr>
              <w:pStyle w:val="NormalnyWe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przygotowanie i przekazywanie dokumentacji archiwalnej do archiwum państwowego.</w:t>
            </w:r>
          </w:p>
          <w:p w14:paraId="4C19A0EE" w14:textId="32EAE816" w:rsidR="00285306" w:rsidRPr="00A5443E" w:rsidRDefault="00285306" w:rsidP="001B5A90">
            <w:pPr>
              <w:pStyle w:val="NormalnyWeb"/>
              <w:numPr>
                <w:ilvl w:val="0"/>
                <w:numId w:val="15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Czuwanie nad poprawnością doboru klas jednolit</w:t>
            </w:r>
            <w:r w:rsidR="004E328C" w:rsidRPr="00A5443E">
              <w:rPr>
                <w:rFonts w:ascii="Arial" w:hAnsi="Arial" w:cs="Arial"/>
                <w:sz w:val="20"/>
                <w:szCs w:val="20"/>
              </w:rPr>
              <w:t xml:space="preserve">ego rzeczowego wykazu akt przez </w:t>
            </w:r>
            <w:r w:rsidRPr="00A5443E">
              <w:rPr>
                <w:rFonts w:ascii="Arial" w:hAnsi="Arial" w:cs="Arial"/>
                <w:sz w:val="20"/>
                <w:szCs w:val="20"/>
              </w:rPr>
              <w:t xml:space="preserve">pracowników merytorycznych komórek organizacyjnych. </w:t>
            </w:r>
          </w:p>
          <w:p w14:paraId="3A9A6F21" w14:textId="0BEE93A2" w:rsidR="00285306" w:rsidRPr="00A5443E" w:rsidRDefault="00285306" w:rsidP="001B5A90">
            <w:pPr>
              <w:pStyle w:val="NormalnyWe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 xml:space="preserve">Prowadzenie rejestru procedur. </w:t>
            </w:r>
          </w:p>
          <w:p w14:paraId="2819C961" w14:textId="7591B487" w:rsidR="00A5443E" w:rsidRPr="00A5443E" w:rsidRDefault="00D8753B" w:rsidP="00A5443E">
            <w:pPr>
              <w:pStyle w:val="NormalnyWeb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Zapoznawanie się z obowiązującymi przepisami i ich zmianami w zakresie wykonywanych obowiązków.</w:t>
            </w:r>
          </w:p>
          <w:p w14:paraId="0FBF81E2" w14:textId="77777777" w:rsidR="00A5443E" w:rsidRPr="00A5443E" w:rsidRDefault="00A5443E" w:rsidP="00A5443E">
            <w:pPr>
              <w:pStyle w:val="NormalnyWeb"/>
              <w:spacing w:before="0" w:beforeAutospacing="0" w:after="0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A60DE5" w14:textId="77777777" w:rsidR="00285306" w:rsidRPr="00A5443E" w:rsidRDefault="00285306" w:rsidP="00A5443E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b/>
                <w:bCs/>
                <w:sz w:val="20"/>
                <w:szCs w:val="20"/>
              </w:rPr>
              <w:t>Zadania pomocnicze:</w:t>
            </w:r>
          </w:p>
          <w:p w14:paraId="001E73C4" w14:textId="6ABC1D2B" w:rsidR="00541DD6" w:rsidRPr="00A5443E" w:rsidRDefault="00285306" w:rsidP="00D8753B">
            <w:pPr>
              <w:pStyle w:val="NormalnyWeb"/>
              <w:numPr>
                <w:ilvl w:val="0"/>
                <w:numId w:val="12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Wprowadzanie do Biuletynu Informacji Publicznej oraz wewnętrznej sieci intranetowej Urzędu Miasta Leszna informacji dotyczących zajmowanego stanow</w:t>
            </w:r>
            <w:r w:rsidR="00D8753B" w:rsidRPr="00A5443E">
              <w:rPr>
                <w:rFonts w:ascii="Arial" w:hAnsi="Arial" w:cs="Arial"/>
                <w:sz w:val="20"/>
                <w:szCs w:val="20"/>
              </w:rPr>
              <w:t>iska.</w:t>
            </w:r>
          </w:p>
          <w:p w14:paraId="25A2A7E3" w14:textId="00B2BFEA" w:rsidR="00D8753B" w:rsidRPr="00A5443E" w:rsidRDefault="00D8753B" w:rsidP="00D8753B">
            <w:pPr>
              <w:pStyle w:val="NormalnyWeb"/>
              <w:numPr>
                <w:ilvl w:val="0"/>
                <w:numId w:val="12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Wykonywanie pozostałych zadań wynikających ze specyfiki działania Wydziału Organizacyjnego.</w:t>
            </w:r>
          </w:p>
          <w:p w14:paraId="14297189" w14:textId="140B7E29" w:rsidR="00D8753B" w:rsidRPr="00A5443E" w:rsidRDefault="00D8753B" w:rsidP="00D8753B">
            <w:pPr>
              <w:pStyle w:val="NormalnyWeb"/>
              <w:numPr>
                <w:ilvl w:val="0"/>
                <w:numId w:val="12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Zastępowanie innych pracowników ww. wydziału.</w:t>
            </w:r>
          </w:p>
          <w:p w14:paraId="6B2B2DC1" w14:textId="77777777" w:rsidR="00D8753B" w:rsidRPr="00A5443E" w:rsidRDefault="00D8753B" w:rsidP="00D8753B">
            <w:pPr>
              <w:pStyle w:val="NormalnyWeb"/>
              <w:spacing w:before="0" w:beforeAutospacing="0"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4BE166" w14:textId="577A1A8E" w:rsidR="00541DD6" w:rsidRPr="00A5443E" w:rsidRDefault="00541DD6" w:rsidP="001B5A9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Zadania okresowe:</w:t>
            </w:r>
          </w:p>
          <w:p w14:paraId="4A2D6997" w14:textId="77777777" w:rsidR="00541DD6" w:rsidRPr="00A5443E" w:rsidRDefault="00FE2238" w:rsidP="001B5A90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Sporządzanie sprawozdań z zarządzania dokumentacją w archiwum zakładowym.</w:t>
            </w:r>
          </w:p>
          <w:p w14:paraId="58FE980D" w14:textId="6E6F6163" w:rsidR="00D8753B" w:rsidRPr="00A5443E" w:rsidRDefault="00D8753B" w:rsidP="001B5A90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Podnoszenie kwalifikacji przez samokształcenie oraz udział w szkoleniach.</w:t>
            </w:r>
          </w:p>
        </w:tc>
      </w:tr>
    </w:tbl>
    <w:p w14:paraId="46314D35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5443E" w:rsidRPr="00A5443E" w14:paraId="65B29C5F" w14:textId="77777777" w:rsidTr="00D8753B">
        <w:trPr>
          <w:trHeight w:val="2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FCB5" w14:textId="174229DD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2. Zakres odpowiedzialności:</w:t>
            </w:r>
          </w:p>
        </w:tc>
      </w:tr>
      <w:tr w:rsidR="00A5443E" w:rsidRPr="00A5443E" w14:paraId="0A8123A9" w14:textId="77777777" w:rsidTr="00D8753B">
        <w:trPr>
          <w:trHeight w:val="2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680C" w14:textId="77777777" w:rsidR="00FE678B" w:rsidRPr="00A5443E" w:rsidRDefault="00FE678B" w:rsidP="00FE678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Pracownik ponosi odpowiedzialność za merytoryczne, sprawne i terminowe wykonywanie wszystkich powierzonych czynności, a w szczególności za:</w:t>
            </w:r>
          </w:p>
          <w:p w14:paraId="5C675F85" w14:textId="77777777" w:rsidR="00FE678B" w:rsidRPr="00A5443E" w:rsidRDefault="00FD6805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całokształt pracy archiwum zakładowego</w:t>
            </w:r>
            <w:r w:rsidR="00FE678B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</w:t>
            </w:r>
            <w:r w:rsidR="00451C07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69796D56" w14:textId="77777777" w:rsidR="00FE678B" w:rsidRPr="00A5443E" w:rsidRDefault="00FD6805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przestrzega</w:t>
            </w:r>
            <w:r w:rsidR="00EA7323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ni</w:t>
            </w:r>
            <w:r w:rsidR="00FE678B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tajemnicy służbowej, przepisów dotyczących ochrony informacji niejawnych oraz ochrony danych osobowych</w:t>
            </w:r>
            <w:r w:rsidR="00FE678B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</w:t>
            </w:r>
          </w:p>
          <w:p w14:paraId="7DC3561D" w14:textId="77777777" w:rsidR="00FE678B" w:rsidRPr="00A5443E" w:rsidRDefault="00FE678B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t</w:t>
            </w:r>
            <w:r w:rsidR="00D8753B" w:rsidRPr="00A5443E">
              <w:rPr>
                <w:rFonts w:ascii="Arial" w:hAnsi="Arial" w:cs="Arial"/>
                <w:sz w:val="20"/>
                <w:szCs w:val="20"/>
              </w:rPr>
              <w:t>erminowe, sumienne, sprawne, bezstronne i zgodne z przepisami prawa realizowanie powierzonych zadań</w:t>
            </w:r>
            <w:r w:rsidRPr="00A5443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F2E4CE6" w14:textId="77777777" w:rsidR="00FE678B" w:rsidRPr="00A5443E" w:rsidRDefault="00FE678B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p</w:t>
            </w:r>
            <w:r w:rsidR="00D8753B" w:rsidRPr="00A5443E">
              <w:rPr>
                <w:rFonts w:ascii="Arial" w:hAnsi="Arial" w:cs="Arial"/>
                <w:sz w:val="20"/>
                <w:szCs w:val="20"/>
              </w:rPr>
              <w:t>rzestrzeganie procedur wewnętrznych oraz postanowień określonych w Regulaminie Organizacyjnym Urzędu Miasta i Regulaminie Pracy Urzędu Miasta Leszna</w:t>
            </w:r>
            <w:r w:rsidRPr="00A544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000A2F3" w14:textId="77777777" w:rsidR="00FE678B" w:rsidRPr="00A5443E" w:rsidRDefault="00FE678B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p</w:t>
            </w:r>
            <w:r w:rsidR="00D8753B" w:rsidRPr="00A5443E">
              <w:rPr>
                <w:rFonts w:ascii="Arial" w:hAnsi="Arial" w:cs="Arial"/>
                <w:sz w:val="20"/>
                <w:szCs w:val="20"/>
              </w:rPr>
              <w:t>rzestrzeganie przepisów przeciwpożarowych i zasad  bhp</w:t>
            </w:r>
            <w:r w:rsidRPr="00A5443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CAAD32" w14:textId="109BFC35" w:rsidR="00FE678B" w:rsidRPr="00A5443E" w:rsidRDefault="00FE678B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przestrzeganie czasu i dyscypliny pracy,</w:t>
            </w:r>
          </w:p>
          <w:p w14:paraId="0622F60D" w14:textId="77777777" w:rsidR="00FE678B" w:rsidRPr="00A5443E" w:rsidRDefault="00FE678B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d</w:t>
            </w:r>
            <w:r w:rsidR="00D8753B" w:rsidRPr="00A5443E">
              <w:rPr>
                <w:rFonts w:ascii="Arial" w:hAnsi="Arial" w:cs="Arial"/>
                <w:sz w:val="20"/>
                <w:szCs w:val="20"/>
              </w:rPr>
              <w:t>banie o powierzone mienie i wyposażenie pracodawcy</w:t>
            </w:r>
            <w:r w:rsidRPr="00A5443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97973DD" w14:textId="77777777" w:rsidR="00FE678B" w:rsidRPr="00A5443E" w:rsidRDefault="00FE678B" w:rsidP="00FE678B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o</w:t>
            </w:r>
            <w:r w:rsidR="00D8753B" w:rsidRPr="00A5443E">
              <w:rPr>
                <w:rFonts w:ascii="Arial" w:hAnsi="Arial" w:cs="Arial"/>
                <w:sz w:val="20"/>
                <w:szCs w:val="20"/>
              </w:rPr>
              <w:t>szczędne gospodarowanie przydzielonym sprzętem, materiałami biurowymi, energią elektryczną i cieplną</w:t>
            </w:r>
            <w:r w:rsidRPr="00A5443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FD005F4" w14:textId="50537449" w:rsidR="00D8753B" w:rsidRPr="00A5443E" w:rsidRDefault="00FE678B" w:rsidP="00FE678B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d</w:t>
            </w:r>
            <w:r w:rsidR="00D8753B" w:rsidRPr="00A5443E">
              <w:rPr>
                <w:rFonts w:ascii="Arial" w:hAnsi="Arial" w:cs="Arial"/>
                <w:sz w:val="20"/>
                <w:szCs w:val="20"/>
              </w:rPr>
              <w:t>banie o wizerunek Urzędu.</w:t>
            </w:r>
          </w:p>
        </w:tc>
      </w:tr>
    </w:tbl>
    <w:p w14:paraId="1741AF7D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5443E" w:rsidRPr="00A5443E" w14:paraId="205D0207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8F4" w14:textId="114E5750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3. Zakres uprawnień:</w:t>
            </w:r>
          </w:p>
        </w:tc>
      </w:tr>
      <w:tr w:rsidR="00A5443E" w:rsidRPr="00A5443E" w14:paraId="0CBA1720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A55D" w14:textId="49344E4D" w:rsidR="00541DD6" w:rsidRPr="00A5443E" w:rsidRDefault="00A80F8A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Tworzenie harmonogramu odbioru akt od komórek organizacyjnych do archiwum</w:t>
            </w:r>
            <w:r w:rsidR="00D8753B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zakładowego. </w:t>
            </w:r>
          </w:p>
          <w:p w14:paraId="142CB132" w14:textId="77777777" w:rsidR="001E33BF" w:rsidRPr="00A5443E" w:rsidRDefault="008171B0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Wytypowanie dokumentacji niearchiwalnej do brakowania, której czas przechowania upłynął.</w:t>
            </w:r>
          </w:p>
          <w:p w14:paraId="00FF9EFF" w14:textId="77777777" w:rsidR="001E33BF" w:rsidRPr="00A5443E" w:rsidRDefault="001E33BF" w:rsidP="00D3114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Odbiór korespondencji wpływającej do Urzędu Miasta Leszna.</w:t>
            </w:r>
          </w:p>
          <w:p w14:paraId="1DC5D31C" w14:textId="77777777" w:rsidR="00285306" w:rsidRPr="00A5443E" w:rsidRDefault="001E33BF" w:rsidP="0038088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Odbiór faktur.  </w:t>
            </w:r>
          </w:p>
          <w:p w14:paraId="63F01748" w14:textId="2D4F86EF" w:rsidR="00541DD6" w:rsidRPr="00A5443E" w:rsidRDefault="00285306" w:rsidP="00380887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Posługiwanie się pieczątką imienną.</w:t>
            </w:r>
          </w:p>
        </w:tc>
      </w:tr>
    </w:tbl>
    <w:p w14:paraId="68F91E41" w14:textId="77777777" w:rsidR="00380887" w:rsidRPr="00A5443E" w:rsidRDefault="00380887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14F236E3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A5443E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C. CHARAKTERYSTYKA WYMAGAŃ NA STANOWISKU</w:t>
      </w:r>
    </w:p>
    <w:p w14:paraId="2B304FDF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5443E" w:rsidRPr="00A5443E" w14:paraId="5DC272F4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FAB2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1. Wykształcenie pracownika:</w:t>
            </w:r>
          </w:p>
        </w:tc>
      </w:tr>
      <w:tr w:rsidR="00A5443E" w:rsidRPr="00A5443E" w14:paraId="0AAB55B3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4A91" w14:textId="0ADC6C14" w:rsidR="00541DD6" w:rsidRPr="00A5443E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konieczne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="00AD6CD6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średnie</w:t>
            </w:r>
            <w:r w:rsidR="00706CC7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oraz </w:t>
            </w:r>
            <w:r w:rsidR="00B241AE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ukończone specjalistyczne szkoleni</w:t>
            </w:r>
            <w:r w:rsidR="00706CC7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e</w:t>
            </w:r>
            <w:r w:rsidR="00B241AE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 z zakresu archiwizacji</w:t>
            </w:r>
          </w:p>
        </w:tc>
      </w:tr>
      <w:tr w:rsidR="00A5443E" w:rsidRPr="00A5443E" w14:paraId="3A58735E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268" w14:textId="59A990E9" w:rsidR="00541DD6" w:rsidRPr="00A5443E" w:rsidRDefault="00380887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p</w:t>
            </w:r>
            <w:r w:rsidR="00541DD6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ożądane</w:t>
            </w:r>
            <w:r w:rsidR="00B241AE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: </w:t>
            </w:r>
            <w:r w:rsidR="005472CB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technik archiwista</w:t>
            </w:r>
            <w:r w:rsidR="00706CC7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 i/lub</w:t>
            </w:r>
            <w:r w:rsidR="005472CB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472CB" w:rsidRPr="00A5443E">
              <w:rPr>
                <w:rFonts w:ascii="Arial" w:hAnsi="Arial" w:cs="Arial"/>
                <w:sz w:val="20"/>
                <w:szCs w:val="20"/>
              </w:rPr>
              <w:t>absolwent studiów wyższych ze specjalnością lub kierunkiem archiwistyka</w:t>
            </w:r>
          </w:p>
        </w:tc>
      </w:tr>
    </w:tbl>
    <w:p w14:paraId="6E4EB0D7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5443E" w:rsidRPr="00A5443E" w14:paraId="33F0177C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242F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2. Praktyka / doświadczenie zawodowe:</w:t>
            </w:r>
          </w:p>
        </w:tc>
      </w:tr>
      <w:tr w:rsidR="00A5443E" w:rsidRPr="00A5443E" w14:paraId="36D1BAE6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81FE" w14:textId="23C7B7F9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konieczna:</w:t>
            </w:r>
            <w:r w:rsidR="00380887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80887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doświadczenie w pracy w administracji publicznej</w:t>
            </w:r>
          </w:p>
        </w:tc>
      </w:tr>
      <w:tr w:rsidR="00A5443E" w:rsidRPr="00A5443E" w14:paraId="2B24B61E" w14:textId="77777777" w:rsidTr="00D8753B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DF78" w14:textId="6094E5F6" w:rsidR="00541DD6" w:rsidRPr="00A5443E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pożądana:</w:t>
            </w:r>
            <w:r w:rsidR="00D8753B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85306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praca na stanowisku archiwisty w archiwum państwowym, archiwum zakładowym urzędu obsługującego organ państwowy lub tytuł technika archiwisty.</w:t>
            </w:r>
          </w:p>
        </w:tc>
      </w:tr>
    </w:tbl>
    <w:p w14:paraId="3A6B673A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2"/>
          <w:szCs w:val="12"/>
          <w:lang w:eastAsia="zh-C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5443E" w:rsidRPr="00A5443E" w14:paraId="27F1B0E7" w14:textId="77777777" w:rsidTr="00A5443E">
        <w:trPr>
          <w:trHeight w:val="22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D1A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3. Uprawnienia</w:t>
            </w:r>
          </w:p>
        </w:tc>
      </w:tr>
      <w:tr w:rsidR="00A5443E" w:rsidRPr="00A5443E" w14:paraId="04D19459" w14:textId="77777777" w:rsidTr="00A5443E">
        <w:trPr>
          <w:trHeight w:val="22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249E" w14:textId="1268E3E1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konieczne:</w:t>
            </w:r>
            <w:r w:rsidR="00803BD9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85306" w:rsidRPr="00A5443E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A5443E" w:rsidRPr="00A5443E" w14:paraId="4F671936" w14:textId="77777777" w:rsidTr="00A5443E">
        <w:trPr>
          <w:trHeight w:val="22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6AD4" w14:textId="5CFAE73C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pożądane:</w:t>
            </w:r>
            <w:r w:rsidR="00285306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 xml:space="preserve"> -</w:t>
            </w:r>
          </w:p>
        </w:tc>
      </w:tr>
    </w:tbl>
    <w:p w14:paraId="420C93C3" w14:textId="77777777" w:rsidR="00380887" w:rsidRPr="00A5443E" w:rsidRDefault="00380887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A5443E" w:rsidRPr="00A5443E" w14:paraId="7CF50331" w14:textId="77777777" w:rsidTr="00B04EB0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D6FA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4. Wymagana wiedza specjalistyczna i umiejętności:</w:t>
            </w:r>
          </w:p>
        </w:tc>
      </w:tr>
      <w:tr w:rsidR="00A5443E" w:rsidRPr="00A5443E" w14:paraId="3710F81B" w14:textId="77777777" w:rsidTr="00A5443E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8A8" w14:textId="6FAE7747" w:rsidR="00285306" w:rsidRPr="00A5443E" w:rsidRDefault="00090E65" w:rsidP="00B04EB0">
            <w:pPr>
              <w:pStyle w:val="NormalnyWeb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 jest zobowiązany do znajomości, w szczególności:</w:t>
            </w:r>
          </w:p>
          <w:p w14:paraId="2A0FDF27" w14:textId="032EFB33" w:rsidR="00090E65" w:rsidRDefault="001C5605" w:rsidP="00B04EB0">
            <w:pPr>
              <w:pStyle w:val="NormalnyWeb"/>
              <w:numPr>
                <w:ilvl w:val="0"/>
                <w:numId w:val="14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90E65">
              <w:rPr>
                <w:rFonts w:ascii="Arial" w:hAnsi="Arial" w:cs="Arial"/>
                <w:sz w:val="20"/>
                <w:szCs w:val="20"/>
              </w:rPr>
              <w:t>stawy o:</w:t>
            </w:r>
          </w:p>
          <w:p w14:paraId="110996A9" w14:textId="5D23AFB9" w:rsidR="00090E65" w:rsidRPr="001C5605" w:rsidRDefault="001C5605" w:rsidP="00090E65">
            <w:pPr>
              <w:pStyle w:val="NormalnyWeb"/>
              <w:numPr>
                <w:ilvl w:val="0"/>
                <w:numId w:val="20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narodowym zasobie archiwalnym i archiwach</w:t>
            </w:r>
            <w:r w:rsidRPr="001C560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4D7AFF9" w14:textId="374090FE" w:rsidR="001C5605" w:rsidRPr="001C5605" w:rsidRDefault="001C5605" w:rsidP="00090E65">
            <w:pPr>
              <w:pStyle w:val="NormalnyWeb"/>
              <w:numPr>
                <w:ilvl w:val="0"/>
                <w:numId w:val="20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samorządzie gminnym</w:t>
            </w:r>
            <w:r w:rsidRPr="001C560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7615B4E" w14:textId="3B2566E8" w:rsidR="001C5605" w:rsidRPr="001C5605" w:rsidRDefault="001C5605" w:rsidP="001C5605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56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samorządzie powiatowym,</w:t>
            </w:r>
          </w:p>
          <w:p w14:paraId="3112EEBD" w14:textId="4723D68C" w:rsidR="001C5605" w:rsidRPr="001C5605" w:rsidRDefault="001C5605" w:rsidP="001C5605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pracownikach samorządowych,</w:t>
            </w:r>
          </w:p>
          <w:p w14:paraId="5C8E0273" w14:textId="4F00E2DF" w:rsidR="001C5605" w:rsidRPr="001C5605" w:rsidRDefault="001C5605" w:rsidP="001C5605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ochronie danych osobowych,</w:t>
            </w:r>
          </w:p>
          <w:p w14:paraId="22B7DEA6" w14:textId="6900F690" w:rsidR="001C5605" w:rsidRPr="001C5605" w:rsidRDefault="001C5605" w:rsidP="001C5605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56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ochronie informacji niejawnych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C90ED70" w14:textId="48EDD04C" w:rsidR="001C5605" w:rsidRPr="001C5605" w:rsidRDefault="001C5605" w:rsidP="001C5605">
            <w:pPr>
              <w:pStyle w:val="NormalnyWeb"/>
              <w:numPr>
                <w:ilvl w:val="0"/>
                <w:numId w:val="14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285306" w:rsidRPr="001C5605">
              <w:rPr>
                <w:rFonts w:ascii="Arial" w:hAnsi="Arial" w:cs="Arial"/>
                <w:sz w:val="20"/>
                <w:szCs w:val="20"/>
              </w:rPr>
              <w:t>ozporządzeni</w:t>
            </w:r>
            <w:r w:rsidRPr="001C5605">
              <w:rPr>
                <w:rFonts w:ascii="Arial" w:hAnsi="Arial" w:cs="Arial"/>
                <w:sz w:val="20"/>
                <w:szCs w:val="20"/>
              </w:rPr>
              <w:t>a w sprawie:</w:t>
            </w:r>
          </w:p>
          <w:p w14:paraId="079083B2" w14:textId="2178F0A1" w:rsidR="001C5605" w:rsidRPr="001C5605" w:rsidRDefault="001C5605" w:rsidP="001C5605">
            <w:pPr>
              <w:pStyle w:val="NormalnyWeb"/>
              <w:numPr>
                <w:ilvl w:val="0"/>
                <w:numId w:val="23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instrukcji kancelaryjnej, jednolitych rzeczowych wykazów akt oraz instrukcji w sprawie organizacji i zakresu działania archiwów zakładowych</w:t>
            </w:r>
            <w:r w:rsidRPr="001C560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221D34" w14:textId="69C6267E" w:rsidR="001C5605" w:rsidRPr="001C5605" w:rsidRDefault="001C5605" w:rsidP="001C5605">
            <w:pPr>
              <w:pStyle w:val="NormalnyWeb"/>
              <w:numPr>
                <w:ilvl w:val="0"/>
                <w:numId w:val="23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szczegółowego sposobu postępowania z dokumentami elektronicznymi</w:t>
            </w:r>
            <w:r w:rsidRPr="001C560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61D8C7" w14:textId="7A43C414" w:rsidR="001C5605" w:rsidRPr="001C5605" w:rsidRDefault="001C5605" w:rsidP="001C5605">
            <w:pPr>
              <w:pStyle w:val="NormalnyWeb"/>
              <w:numPr>
                <w:ilvl w:val="0"/>
                <w:numId w:val="23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niezbędnych elementów struktury dokumentów elektronicznych</w:t>
            </w:r>
            <w:r w:rsidRPr="001C560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EF41F7C" w14:textId="34727D34" w:rsidR="001C5605" w:rsidRPr="001C5605" w:rsidRDefault="001C5605" w:rsidP="001C5605">
            <w:pPr>
              <w:pStyle w:val="NormalnyWeb"/>
              <w:numPr>
                <w:ilvl w:val="0"/>
                <w:numId w:val="23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41342653"/>
            <w:r w:rsidRPr="001C5605">
              <w:rPr>
                <w:rFonts w:ascii="Arial" w:hAnsi="Arial" w:cs="Arial"/>
                <w:sz w:val="20"/>
                <w:szCs w:val="20"/>
              </w:rPr>
              <w:t xml:space="preserve">wymagań technicznych formatów zapisu i informatycznych nośników danych, </w:t>
            </w:r>
            <w:r w:rsidRPr="001C5605">
              <w:rPr>
                <w:rFonts w:ascii="Arial" w:hAnsi="Arial" w:cs="Arial"/>
                <w:sz w:val="20"/>
                <w:szCs w:val="20"/>
              </w:rPr>
              <w:br/>
              <w:t>na których utrwalono materiały archiwalne przekazywane do archiwów państwowych</w:t>
            </w:r>
            <w:bookmarkEnd w:id="0"/>
            <w:r w:rsidRPr="001C560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ED9FF50" w14:textId="1439644F" w:rsidR="001C5605" w:rsidRPr="001C5605" w:rsidRDefault="001C5605" w:rsidP="001C5605">
            <w:pPr>
              <w:pStyle w:val="NormalnyWeb"/>
              <w:numPr>
                <w:ilvl w:val="0"/>
                <w:numId w:val="23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klasyfikowania i kwalifikowania dokumentacji, przekazywania materiałów archiwalnych do archiwów państwowych i brakowania dokumentacji niearchiwalnej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B7BB05" w14:textId="76FACC60" w:rsidR="00285306" w:rsidRPr="001C5605" w:rsidRDefault="001C5605" w:rsidP="001C5605">
            <w:pPr>
              <w:pStyle w:val="NormalnyWeb"/>
              <w:numPr>
                <w:ilvl w:val="0"/>
                <w:numId w:val="14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Z</w:t>
            </w:r>
            <w:r w:rsidR="00285306" w:rsidRPr="001C5605">
              <w:rPr>
                <w:rFonts w:ascii="Arial" w:hAnsi="Arial" w:cs="Arial"/>
                <w:sz w:val="20"/>
                <w:szCs w:val="20"/>
              </w:rPr>
              <w:t xml:space="preserve">arządzenia Prezydenta Miasta Leszna, Uchwały Rady Miejskiej Leszna oraz przepisy </w:t>
            </w:r>
            <w:r w:rsidR="00285306" w:rsidRPr="001C5605">
              <w:rPr>
                <w:rFonts w:ascii="Arial" w:hAnsi="Arial" w:cs="Arial"/>
                <w:sz w:val="20"/>
                <w:szCs w:val="20"/>
              </w:rPr>
              <w:br/>
              <w:t>i procedury wewnętrzne regulujące działalność Urzędu Miasta Leszna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3C07B8" w14:textId="65567F47" w:rsidR="001C5605" w:rsidRPr="001C5605" w:rsidRDefault="001C5605" w:rsidP="001C5605">
            <w:pPr>
              <w:pStyle w:val="NormalnyWeb"/>
              <w:numPr>
                <w:ilvl w:val="0"/>
                <w:numId w:val="14"/>
              </w:numPr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5605">
              <w:rPr>
                <w:rFonts w:ascii="Arial" w:hAnsi="Arial" w:cs="Arial"/>
                <w:sz w:val="20"/>
                <w:szCs w:val="20"/>
              </w:rPr>
              <w:t>Przepisy wykonawcze do ww. aktów prawnych.</w:t>
            </w:r>
          </w:p>
          <w:p w14:paraId="64C0EF56" w14:textId="77777777" w:rsidR="00A5443E" w:rsidRPr="00A5443E" w:rsidRDefault="00A5443E" w:rsidP="00A5443E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D97677" w14:textId="77777777" w:rsidR="00A5443E" w:rsidRDefault="00285306" w:rsidP="00A5443E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Archiwista powinien znać aktualne przepisy kancelaryjne i archiwalne obowiązujące w jednostce organizacyjnej oraz akty prawne i akty normatywne Naczelnego Dyrektora Archiwów Państwowych, dotyczące zarządzania dokumentacją tradycyjną i elektroniczną w zakresie właściwości działania jednostki organizacyjnej.</w:t>
            </w:r>
          </w:p>
          <w:p w14:paraId="5F057FFF" w14:textId="77777777" w:rsidR="00A5443E" w:rsidRPr="00A5443E" w:rsidRDefault="00A5443E" w:rsidP="00A5443E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31C7DC0" w14:textId="67A278E9" w:rsidR="00541DD6" w:rsidRPr="00A5443E" w:rsidRDefault="00285306" w:rsidP="00A5443E">
            <w:pPr>
              <w:pStyle w:val="Normalny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43E">
              <w:rPr>
                <w:rFonts w:ascii="Arial" w:hAnsi="Arial" w:cs="Arial"/>
                <w:sz w:val="20"/>
                <w:szCs w:val="20"/>
              </w:rPr>
              <w:t>Umiejętność: pracy w zespole, słuchania, korzystania z przepisów prawa, logicznego myślenia, komunikatywność, gotowość do udzielenia merytorycznego wsparcia, dobra organizacja czasu pracy, skrupulatność.</w:t>
            </w:r>
          </w:p>
        </w:tc>
      </w:tr>
      <w:tr w:rsidR="00A5443E" w:rsidRPr="00A5443E" w14:paraId="2D94EB60" w14:textId="77777777" w:rsidTr="00A5443E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9970F" w14:textId="77777777" w:rsidR="00A5443E" w:rsidRPr="00A5443E" w:rsidRDefault="00A5443E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A5443E" w:rsidRPr="00A5443E" w14:paraId="0B1871F2" w14:textId="77777777" w:rsidTr="00A5443E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C67D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5. Obsługa – komputery, programy komputerowe, maszyny, narzędzia, urządzenia:</w:t>
            </w:r>
          </w:p>
        </w:tc>
      </w:tr>
      <w:tr w:rsidR="00A5443E" w:rsidRPr="00A5443E" w14:paraId="1903DFB6" w14:textId="77777777" w:rsidTr="00B04EB0">
        <w:trPr>
          <w:trHeight w:val="28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D02" w14:textId="6BAB7009" w:rsidR="00541DD6" w:rsidRPr="00A5443E" w:rsidRDefault="00580450" w:rsidP="0038088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Praca wymaga obsługi</w:t>
            </w:r>
            <w:r w:rsidR="00090E65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bookmarkStart w:id="1" w:name="_Hlk141342404"/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komputera</w:t>
            </w:r>
            <w:r w:rsidR="00090E65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(m. in. </w:t>
            </w:r>
            <w:r w:rsidR="00090E65" w:rsidRPr="0004796B">
              <w:rPr>
                <w:rFonts w:ascii="Arial" w:hAnsi="Arial"/>
                <w:sz w:val="20"/>
                <w:szCs w:val="20"/>
              </w:rPr>
              <w:t>pakietu komputerowego MS Office</w:t>
            </w:r>
            <w:r w:rsidR="00090E65">
              <w:rPr>
                <w:rFonts w:ascii="Arial" w:hAnsi="Arial"/>
                <w:sz w:val="20"/>
                <w:szCs w:val="20"/>
              </w:rPr>
              <w:t xml:space="preserve"> w środowisku</w:t>
            </w:r>
            <w:r w:rsidR="00090E65">
              <w:rPr>
                <w:rFonts w:ascii="Arial" w:hAnsi="Arial"/>
                <w:sz w:val="20"/>
                <w:szCs w:val="20"/>
              </w:rPr>
              <w:t xml:space="preserve"> Windows)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oraz pozostałych urządzeń biurowych, obsługi maszyny do oprawy akt. </w:t>
            </w:r>
            <w:bookmarkEnd w:id="1"/>
          </w:p>
        </w:tc>
      </w:tr>
    </w:tbl>
    <w:p w14:paraId="44AA17DE" w14:textId="77777777" w:rsidR="00541DD6" w:rsidRPr="00A5443E" w:rsidRDefault="00541DD6" w:rsidP="00541D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16"/>
          <w:szCs w:val="16"/>
          <w:lang w:eastAsia="zh-CN" w:bidi="hi-I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477"/>
      </w:tblGrid>
      <w:tr w:rsidR="00A5443E" w:rsidRPr="00A5443E" w14:paraId="0B7B9163" w14:textId="77777777" w:rsidTr="00A5443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FF45F" w14:textId="065E814C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Niniejszym stwierdzam, że zawarte w powyższym kwestionariuszu informacje rzetelnie odzwierciedlają zakres czynności, odpowiedzialności i uprawnień </w:t>
            </w:r>
            <w:r w:rsidR="00276D19"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s</w:t>
            </w:r>
            <w:r w:rsidRPr="00A5443E">
              <w:rPr>
                <w:rFonts w:ascii="Arial" w:eastAsia="SimSun" w:hAnsi="Arial" w:cs="Arial"/>
                <w:b/>
                <w:kern w:val="3"/>
                <w:sz w:val="20"/>
                <w:szCs w:val="20"/>
                <w:lang w:eastAsia="zh-CN" w:bidi="hi-IN"/>
              </w:rPr>
              <w:t>tanowiska ds.</w:t>
            </w: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E7C7E" w:rsidRPr="00A5443E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archiwum </w:t>
            </w:r>
            <w:r w:rsidR="00F352FA" w:rsidRPr="00A5443E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br/>
            </w:r>
            <w:r w:rsidRPr="00A5443E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 Wydziale </w:t>
            </w:r>
            <w:r w:rsidR="003E7C7E" w:rsidRPr="00A5443E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Organizacyjnym</w:t>
            </w:r>
            <w:r w:rsidR="00686E86" w:rsidRPr="00A5443E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575AE356" w14:textId="77777777" w:rsidR="00686E86" w:rsidRPr="00A5443E" w:rsidRDefault="00686E8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64B35FA0" w14:textId="77777777" w:rsidR="00990C6A" w:rsidRPr="00A5443E" w:rsidRDefault="00990C6A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F6EE91C" w14:textId="2043301B" w:rsidR="00541DD6" w:rsidRPr="00A5443E" w:rsidRDefault="00541DD6" w:rsidP="00380887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......</w:t>
            </w:r>
            <w:r w:rsidR="00380887" w:rsidRPr="00A5443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..............</w:t>
            </w:r>
            <w:r w:rsidRPr="00A5443E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....................................................</w:t>
            </w:r>
          </w:p>
          <w:p w14:paraId="7CF18FBD" w14:textId="254C4C50" w:rsidR="00541DD6" w:rsidRPr="00A5443E" w:rsidRDefault="00541DD6" w:rsidP="00A5443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16"/>
                <w:szCs w:val="16"/>
                <w:lang w:eastAsia="zh-CN" w:bidi="hi-IN"/>
              </w:rPr>
              <w:t xml:space="preserve">                                                                       data i podpis bezpośredniego przełożonego</w:t>
            </w:r>
          </w:p>
          <w:p w14:paraId="5A244B2E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18"/>
                <w:szCs w:val="18"/>
                <w:lang w:eastAsia="zh-CN" w:bidi="hi-IN"/>
              </w:rPr>
            </w:pPr>
          </w:p>
          <w:p w14:paraId="37912529" w14:textId="77777777" w:rsidR="00990C6A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Oświadczam, że treść niniejszego „OPISU STANOWISKA PRACY” jest mi znana i zobowiązuję się do jej ścisłego przestrzegania pod rygorem odpowiedzialności prawnej i dyscyplinarnej</w:t>
            </w:r>
            <w:r w:rsidR="00990C6A" w:rsidRPr="00A5443E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3D6517ED" w14:textId="7BFF3BCC" w:rsidR="00541DD6" w:rsidRPr="00A5443E" w:rsidRDefault="00990C6A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  <w:t>od …. września 2023 roku.</w:t>
            </w:r>
          </w:p>
          <w:p w14:paraId="6A53AE5F" w14:textId="77777777" w:rsidR="00541DD6" w:rsidRPr="00A5443E" w:rsidRDefault="00541DD6" w:rsidP="00541DD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6DD2B336" w14:textId="77777777" w:rsidR="00541DD6" w:rsidRPr="00A5443E" w:rsidRDefault="00541DD6" w:rsidP="00990C6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0D803B9C" w14:textId="77777777" w:rsidR="00990C6A" w:rsidRPr="00A5443E" w:rsidRDefault="00990C6A" w:rsidP="00990C6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5443E" w:rsidRPr="00A5443E" w14:paraId="447E329B" w14:textId="77777777" w:rsidTr="00A5443E"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7C236C" w14:textId="77777777" w:rsidR="00F352FA" w:rsidRPr="00A5443E" w:rsidRDefault="00F352FA" w:rsidP="00990C6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5443E"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</w:p>
          <w:p w14:paraId="5F8E543B" w14:textId="4867B522" w:rsidR="00F352FA" w:rsidRPr="00A5443E" w:rsidRDefault="00F352FA" w:rsidP="00990C6A">
            <w:pPr>
              <w:widowControl w:val="0"/>
              <w:suppressAutoHyphens/>
              <w:autoSpaceDN w:val="0"/>
              <w:spacing w:after="0" w:line="240" w:lineRule="auto"/>
              <w:ind w:left="708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hAnsi="Arial" w:cs="Arial"/>
                <w:sz w:val="16"/>
                <w:szCs w:val="16"/>
              </w:rPr>
              <w:t>data i podpis pracownika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78B8" w14:textId="77777777" w:rsidR="00F352FA" w:rsidRPr="00A5443E" w:rsidRDefault="00F352FA" w:rsidP="00990C6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443E"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</w:p>
          <w:p w14:paraId="0829BE82" w14:textId="733241EE" w:rsidR="00F352FA" w:rsidRPr="00A5443E" w:rsidRDefault="00F352FA" w:rsidP="00990C6A">
            <w:pPr>
              <w:spacing w:after="0"/>
              <w:ind w:left="1416"/>
              <w:jc w:val="center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5443E">
              <w:rPr>
                <w:rFonts w:ascii="Arial" w:hAnsi="Arial" w:cs="Arial"/>
                <w:b/>
                <w:sz w:val="16"/>
                <w:szCs w:val="16"/>
              </w:rPr>
              <w:t>ZATWIERDZAM</w:t>
            </w:r>
            <w:r w:rsidRPr="00A5443E">
              <w:rPr>
                <w:rFonts w:ascii="Arial" w:hAnsi="Arial" w:cs="Arial"/>
              </w:rPr>
              <w:t xml:space="preserve">                                                                            </w:t>
            </w:r>
            <w:r w:rsidRPr="00A5443E">
              <w:rPr>
                <w:rFonts w:ascii="Arial" w:hAnsi="Arial" w:cs="Arial"/>
                <w:sz w:val="16"/>
                <w:szCs w:val="16"/>
              </w:rPr>
              <w:t>data i podpis przełożonego</w:t>
            </w:r>
          </w:p>
        </w:tc>
      </w:tr>
    </w:tbl>
    <w:p w14:paraId="2818A226" w14:textId="3E00E5A1" w:rsidR="008438FC" w:rsidRPr="00A5443E" w:rsidRDefault="008438FC" w:rsidP="00A544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sz w:val="20"/>
          <w:szCs w:val="20"/>
          <w:shd w:val="clear" w:color="auto" w:fill="FFFFFF"/>
        </w:rPr>
      </w:pPr>
    </w:p>
    <w:sectPr w:rsidR="008438FC" w:rsidRPr="00A5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50"/>
    <w:multiLevelType w:val="multilevel"/>
    <w:tmpl w:val="1B34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106E7"/>
    <w:multiLevelType w:val="hybridMultilevel"/>
    <w:tmpl w:val="63F8B3C8"/>
    <w:lvl w:ilvl="0" w:tplc="6B201BD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415"/>
    <w:multiLevelType w:val="hybridMultilevel"/>
    <w:tmpl w:val="83E0CD50"/>
    <w:lvl w:ilvl="0" w:tplc="07942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C40A2"/>
    <w:multiLevelType w:val="multilevel"/>
    <w:tmpl w:val="2EE800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7241D"/>
    <w:multiLevelType w:val="hybridMultilevel"/>
    <w:tmpl w:val="B588BDF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B2B66"/>
    <w:multiLevelType w:val="hybridMultilevel"/>
    <w:tmpl w:val="BD04C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2035"/>
    <w:multiLevelType w:val="multilevel"/>
    <w:tmpl w:val="8DA4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20491"/>
    <w:multiLevelType w:val="hybridMultilevel"/>
    <w:tmpl w:val="D74896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4A1B87"/>
    <w:multiLevelType w:val="hybridMultilevel"/>
    <w:tmpl w:val="D110CF0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5136D"/>
    <w:multiLevelType w:val="multilevel"/>
    <w:tmpl w:val="F126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B0B98"/>
    <w:multiLevelType w:val="hybridMultilevel"/>
    <w:tmpl w:val="E258CD36"/>
    <w:lvl w:ilvl="0" w:tplc="07942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64FCB"/>
    <w:multiLevelType w:val="hybridMultilevel"/>
    <w:tmpl w:val="93B2A512"/>
    <w:lvl w:ilvl="0" w:tplc="96F2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F48C9"/>
    <w:multiLevelType w:val="multilevel"/>
    <w:tmpl w:val="E04EBC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12740"/>
    <w:multiLevelType w:val="hybridMultilevel"/>
    <w:tmpl w:val="1E680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010DC"/>
    <w:multiLevelType w:val="hybridMultilevel"/>
    <w:tmpl w:val="FB581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45A86"/>
    <w:multiLevelType w:val="hybridMultilevel"/>
    <w:tmpl w:val="FD66CE40"/>
    <w:lvl w:ilvl="0" w:tplc="07942D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1556A4"/>
    <w:multiLevelType w:val="multilevel"/>
    <w:tmpl w:val="161E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7" w15:restartNumberingAfterBreak="0">
    <w:nsid w:val="594045FC"/>
    <w:multiLevelType w:val="multilevel"/>
    <w:tmpl w:val="542A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381F20"/>
    <w:multiLevelType w:val="hybridMultilevel"/>
    <w:tmpl w:val="95EE540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BC5EF5"/>
    <w:multiLevelType w:val="multilevel"/>
    <w:tmpl w:val="486E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16488"/>
    <w:multiLevelType w:val="multilevel"/>
    <w:tmpl w:val="1FBE28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E0FA3"/>
    <w:multiLevelType w:val="multilevel"/>
    <w:tmpl w:val="1914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B92E8D"/>
    <w:multiLevelType w:val="hybridMultilevel"/>
    <w:tmpl w:val="0BEA6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1142">
    <w:abstractNumId w:val="16"/>
    <w:lvlOverride w:ilvl="0">
      <w:startOverride w:val="1"/>
    </w:lvlOverride>
  </w:num>
  <w:num w:numId="2" w16cid:durableId="1274634974">
    <w:abstractNumId w:val="22"/>
  </w:num>
  <w:num w:numId="3" w16cid:durableId="858277180">
    <w:abstractNumId w:val="14"/>
  </w:num>
  <w:num w:numId="4" w16cid:durableId="1135681794">
    <w:abstractNumId w:val="11"/>
  </w:num>
  <w:num w:numId="5" w16cid:durableId="1865363983">
    <w:abstractNumId w:val="1"/>
  </w:num>
  <w:num w:numId="6" w16cid:durableId="1296106627">
    <w:abstractNumId w:val="8"/>
  </w:num>
  <w:num w:numId="7" w16cid:durableId="1472018529">
    <w:abstractNumId w:val="4"/>
  </w:num>
  <w:num w:numId="8" w16cid:durableId="1229996873">
    <w:abstractNumId w:val="18"/>
  </w:num>
  <w:num w:numId="9" w16cid:durableId="824664864">
    <w:abstractNumId w:val="17"/>
  </w:num>
  <w:num w:numId="10" w16cid:durableId="718094810">
    <w:abstractNumId w:val="20"/>
  </w:num>
  <w:num w:numId="11" w16cid:durableId="2077510665">
    <w:abstractNumId w:val="0"/>
  </w:num>
  <w:num w:numId="12" w16cid:durableId="1747334560">
    <w:abstractNumId w:val="12"/>
  </w:num>
  <w:num w:numId="13" w16cid:durableId="2121145093">
    <w:abstractNumId w:val="9"/>
  </w:num>
  <w:num w:numId="14" w16cid:durableId="2146116663">
    <w:abstractNumId w:val="3"/>
  </w:num>
  <w:num w:numId="15" w16cid:durableId="352196790">
    <w:abstractNumId w:val="5"/>
  </w:num>
  <w:num w:numId="16" w16cid:durableId="1380208970">
    <w:abstractNumId w:val="19"/>
  </w:num>
  <w:num w:numId="17" w16cid:durableId="645083400">
    <w:abstractNumId w:val="21"/>
  </w:num>
  <w:num w:numId="18" w16cid:durableId="2007829367">
    <w:abstractNumId w:val="6"/>
  </w:num>
  <w:num w:numId="19" w16cid:durableId="736130660">
    <w:abstractNumId w:val="10"/>
  </w:num>
  <w:num w:numId="20" w16cid:durableId="847331332">
    <w:abstractNumId w:val="2"/>
  </w:num>
  <w:num w:numId="21" w16cid:durableId="1396858183">
    <w:abstractNumId w:val="7"/>
  </w:num>
  <w:num w:numId="22" w16cid:durableId="803084243">
    <w:abstractNumId w:val="13"/>
  </w:num>
  <w:num w:numId="23" w16cid:durableId="1266233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40"/>
    <w:rsid w:val="000635B2"/>
    <w:rsid w:val="00090E65"/>
    <w:rsid w:val="000C183E"/>
    <w:rsid w:val="00133B97"/>
    <w:rsid w:val="0018500B"/>
    <w:rsid w:val="001B22F6"/>
    <w:rsid w:val="001B5A90"/>
    <w:rsid w:val="001C5605"/>
    <w:rsid w:val="001E33BF"/>
    <w:rsid w:val="00211D66"/>
    <w:rsid w:val="002634DB"/>
    <w:rsid w:val="00276D19"/>
    <w:rsid w:val="00285306"/>
    <w:rsid w:val="0028651F"/>
    <w:rsid w:val="002D2712"/>
    <w:rsid w:val="00324D52"/>
    <w:rsid w:val="003255E2"/>
    <w:rsid w:val="00380887"/>
    <w:rsid w:val="003C0283"/>
    <w:rsid w:val="003C5C9C"/>
    <w:rsid w:val="003D58B7"/>
    <w:rsid w:val="003E7C7E"/>
    <w:rsid w:val="00431B9D"/>
    <w:rsid w:val="00451C07"/>
    <w:rsid w:val="0045648A"/>
    <w:rsid w:val="004E328C"/>
    <w:rsid w:val="004E4799"/>
    <w:rsid w:val="004E58EF"/>
    <w:rsid w:val="00541DD6"/>
    <w:rsid w:val="005424FE"/>
    <w:rsid w:val="005472CB"/>
    <w:rsid w:val="00552C62"/>
    <w:rsid w:val="0057149F"/>
    <w:rsid w:val="00580450"/>
    <w:rsid w:val="00582184"/>
    <w:rsid w:val="00583FC0"/>
    <w:rsid w:val="00594BAF"/>
    <w:rsid w:val="005B435D"/>
    <w:rsid w:val="00686E86"/>
    <w:rsid w:val="00706CC7"/>
    <w:rsid w:val="0070760A"/>
    <w:rsid w:val="00754F9B"/>
    <w:rsid w:val="007830A1"/>
    <w:rsid w:val="007D4E91"/>
    <w:rsid w:val="00803BD9"/>
    <w:rsid w:val="008171B0"/>
    <w:rsid w:val="008438FC"/>
    <w:rsid w:val="00884535"/>
    <w:rsid w:val="0088459E"/>
    <w:rsid w:val="008A0FAB"/>
    <w:rsid w:val="008A2EEB"/>
    <w:rsid w:val="008D4802"/>
    <w:rsid w:val="00900C80"/>
    <w:rsid w:val="0091241B"/>
    <w:rsid w:val="0092022A"/>
    <w:rsid w:val="00945518"/>
    <w:rsid w:val="00990C6A"/>
    <w:rsid w:val="0099310E"/>
    <w:rsid w:val="009B4D83"/>
    <w:rsid w:val="00A14BC1"/>
    <w:rsid w:val="00A20EDD"/>
    <w:rsid w:val="00A37E64"/>
    <w:rsid w:val="00A5443E"/>
    <w:rsid w:val="00A66598"/>
    <w:rsid w:val="00A80F8A"/>
    <w:rsid w:val="00A855D5"/>
    <w:rsid w:val="00AC2440"/>
    <w:rsid w:val="00AD6CD6"/>
    <w:rsid w:val="00AE4B71"/>
    <w:rsid w:val="00AF30CD"/>
    <w:rsid w:val="00B04EB0"/>
    <w:rsid w:val="00B06F3A"/>
    <w:rsid w:val="00B20F19"/>
    <w:rsid w:val="00B241AE"/>
    <w:rsid w:val="00B37519"/>
    <w:rsid w:val="00B6357C"/>
    <w:rsid w:val="00B646C0"/>
    <w:rsid w:val="00B72CC5"/>
    <w:rsid w:val="00B91E72"/>
    <w:rsid w:val="00B94C80"/>
    <w:rsid w:val="00BD40F3"/>
    <w:rsid w:val="00C35605"/>
    <w:rsid w:val="00CA3F5D"/>
    <w:rsid w:val="00CB194A"/>
    <w:rsid w:val="00CD5F89"/>
    <w:rsid w:val="00CE79EA"/>
    <w:rsid w:val="00D079BB"/>
    <w:rsid w:val="00D3114A"/>
    <w:rsid w:val="00D8753B"/>
    <w:rsid w:val="00DE5EB5"/>
    <w:rsid w:val="00DF302B"/>
    <w:rsid w:val="00E2637E"/>
    <w:rsid w:val="00EA7323"/>
    <w:rsid w:val="00EC4B30"/>
    <w:rsid w:val="00F01F8A"/>
    <w:rsid w:val="00F0605E"/>
    <w:rsid w:val="00F12FAC"/>
    <w:rsid w:val="00F352FA"/>
    <w:rsid w:val="00F63D38"/>
    <w:rsid w:val="00F960CD"/>
    <w:rsid w:val="00FA4B78"/>
    <w:rsid w:val="00FA6040"/>
    <w:rsid w:val="00FD6805"/>
    <w:rsid w:val="00FE2238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9F32"/>
  <w15:docId w15:val="{00EA5A96-9326-40EE-816E-6B0596BB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530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85306"/>
    <w:pPr>
      <w:spacing w:before="100" w:beforeAutospacing="1" w:after="142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Wróblewska</dc:creator>
  <cp:lastModifiedBy>Magdalena Wróblewska</cp:lastModifiedBy>
  <cp:revision>11</cp:revision>
  <cp:lastPrinted>2022-09-14T08:08:00Z</cp:lastPrinted>
  <dcterms:created xsi:type="dcterms:W3CDTF">2023-07-14T06:44:00Z</dcterms:created>
  <dcterms:modified xsi:type="dcterms:W3CDTF">2023-07-27T07:42:00Z</dcterms:modified>
</cp:coreProperties>
</file>