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DA7C" w14:textId="427A4B93" w:rsidR="00390BCD" w:rsidRPr="00541DD6" w:rsidRDefault="00390BCD" w:rsidP="00390BCD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6609A049" w14:textId="77777777" w:rsidR="00390BCD" w:rsidRPr="00541DD6" w:rsidRDefault="00390BCD" w:rsidP="00390BC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</w:t>
      </w:r>
      <w:r w:rsidRPr="00541DD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imię i nazwisko pracownika</w:t>
      </w:r>
    </w:p>
    <w:p w14:paraId="1A56F72D" w14:textId="77777777" w:rsidR="00390BCD" w:rsidRPr="00541DD6" w:rsidRDefault="00390BCD" w:rsidP="00390BC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155526FB" w14:textId="77777777" w:rsidR="00390BCD" w:rsidRPr="00541DD6" w:rsidRDefault="00390BCD" w:rsidP="00390BC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7EC53668" w14:textId="77777777" w:rsidR="00390BCD" w:rsidRPr="00541DD6" w:rsidRDefault="00390BCD" w:rsidP="00390BC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541DD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..............................................................</w:t>
      </w:r>
    </w:p>
    <w:p w14:paraId="6EC54211" w14:textId="77777777" w:rsidR="00390BCD" w:rsidRPr="00541DD6" w:rsidRDefault="00390BCD" w:rsidP="00390BCD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541DD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          nazwa stanowiska pracowniczego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137FA7">
        <w:rPr>
          <w:rFonts w:ascii="Arial" w:eastAsia="SimSun" w:hAnsi="Arial" w:cs="Arial"/>
          <w:b/>
          <w:kern w:val="3"/>
          <w:szCs w:val="16"/>
          <w:lang w:eastAsia="zh-CN" w:bidi="hi-IN"/>
        </w:rPr>
        <w:t>*</w:t>
      </w:r>
    </w:p>
    <w:p w14:paraId="208483FC" w14:textId="77777777" w:rsidR="00390BCD" w:rsidRDefault="00390BCD" w:rsidP="00390BCD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</w:p>
    <w:p w14:paraId="208253A4" w14:textId="68B22050" w:rsidR="003E20A0" w:rsidRPr="00390BCD" w:rsidRDefault="003E20A0" w:rsidP="00390BCD">
      <w:pPr>
        <w:jc w:val="both"/>
        <w:rPr>
          <w:rFonts w:ascii="Arial" w:hAnsi="Arial" w:cs="Arial"/>
        </w:rPr>
      </w:pPr>
      <w:r w:rsidRPr="008B0B39">
        <w:rPr>
          <w:rFonts w:ascii="Arial" w:hAnsi="Arial" w:cs="Arial"/>
        </w:rPr>
        <w:t xml:space="preserve">  </w:t>
      </w:r>
    </w:p>
    <w:p w14:paraId="42CF8F9F" w14:textId="77777777" w:rsidR="003E20A0" w:rsidRPr="008B0B39" w:rsidRDefault="003E20A0" w:rsidP="003E20A0">
      <w:pPr>
        <w:jc w:val="center"/>
        <w:rPr>
          <w:rFonts w:ascii="Arial" w:hAnsi="Arial" w:cs="Arial"/>
          <w:b/>
          <w:sz w:val="24"/>
          <w:szCs w:val="24"/>
        </w:rPr>
      </w:pPr>
      <w:r w:rsidRPr="008B0B39">
        <w:rPr>
          <w:rFonts w:ascii="Arial" w:hAnsi="Arial" w:cs="Arial"/>
          <w:b/>
          <w:sz w:val="24"/>
          <w:szCs w:val="24"/>
        </w:rPr>
        <w:t>OPIS STANOWISKA PRACY</w:t>
      </w:r>
    </w:p>
    <w:p w14:paraId="2FC5A6D2" w14:textId="77777777" w:rsidR="003E20A0" w:rsidRPr="008B0B39" w:rsidRDefault="003E20A0" w:rsidP="003E20A0">
      <w:pPr>
        <w:jc w:val="both"/>
        <w:rPr>
          <w:rFonts w:ascii="Arial" w:hAnsi="Arial" w:cs="Arial"/>
          <w:b/>
          <w:sz w:val="24"/>
          <w:szCs w:val="24"/>
        </w:rPr>
      </w:pPr>
    </w:p>
    <w:p w14:paraId="4C9D9AE2" w14:textId="77777777" w:rsidR="003E20A0" w:rsidRPr="00390BCD" w:rsidRDefault="003E20A0" w:rsidP="003E20A0">
      <w:pPr>
        <w:jc w:val="both"/>
        <w:rPr>
          <w:rFonts w:ascii="Arial" w:hAnsi="Arial" w:cs="Arial"/>
          <w:b/>
        </w:rPr>
      </w:pPr>
      <w:r w:rsidRPr="00390BCD">
        <w:rPr>
          <w:rFonts w:ascii="Arial" w:hAnsi="Arial" w:cs="Arial"/>
          <w:b/>
        </w:rPr>
        <w:t>A. DANE PODSTAWOWE</w:t>
      </w:r>
    </w:p>
    <w:p w14:paraId="554BACB6" w14:textId="77777777" w:rsidR="003E20A0" w:rsidRPr="00390BCD" w:rsidRDefault="003E20A0" w:rsidP="003E20A0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75166CCE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60E" w14:textId="5D17AB15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1. Nazwa stanowiska:</w:t>
            </w:r>
          </w:p>
        </w:tc>
      </w:tr>
      <w:tr w:rsidR="008B0B39" w:rsidRPr="00390BCD" w14:paraId="1A7F3693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0A9" w14:textId="05565906" w:rsidR="006803A5" w:rsidRPr="00390BCD" w:rsidRDefault="003E20A0" w:rsidP="006803A5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Naczelnik Wydziału</w:t>
            </w:r>
            <w:r w:rsidR="006803A5" w:rsidRPr="00390BCD">
              <w:rPr>
                <w:rFonts w:ascii="Arial" w:hAnsi="Arial" w:cs="Arial"/>
                <w:lang w:eastAsia="en-US"/>
              </w:rPr>
              <w:t xml:space="preserve"> Kultury i Sportu (KiS-I)</w:t>
            </w:r>
          </w:p>
        </w:tc>
      </w:tr>
    </w:tbl>
    <w:p w14:paraId="1D5D5B34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0A207649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525" w14:textId="18E163B3" w:rsidR="003E20A0" w:rsidRPr="00390BCD" w:rsidRDefault="003E20A0" w:rsidP="006803A5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2. Wydział / Komórka organizacyjna:</w:t>
            </w:r>
          </w:p>
        </w:tc>
      </w:tr>
      <w:tr w:rsidR="008B0B39" w:rsidRPr="00390BCD" w14:paraId="428FCB02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9367" w14:textId="148E9C12" w:rsidR="006803A5" w:rsidRPr="00390BCD" w:rsidRDefault="003E20A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Wydział Kultury i Sportu</w:t>
            </w:r>
          </w:p>
        </w:tc>
      </w:tr>
    </w:tbl>
    <w:p w14:paraId="216BD77B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5F1A194F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547" w14:textId="24C374A3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3. Symbol wydziału / komórki organizacyjnej:</w:t>
            </w:r>
          </w:p>
        </w:tc>
      </w:tr>
      <w:tr w:rsidR="008B0B39" w:rsidRPr="00390BCD" w14:paraId="06FA265F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5D5" w14:textId="18C2D44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KiS</w:t>
            </w:r>
          </w:p>
        </w:tc>
      </w:tr>
    </w:tbl>
    <w:p w14:paraId="459EC3C2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0DAC5B1A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BA9F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4. Zasady współzależności służbowej:</w:t>
            </w:r>
          </w:p>
        </w:tc>
      </w:tr>
      <w:tr w:rsidR="008B0B39" w:rsidRPr="00390BCD" w14:paraId="49E4BC67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94E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Bezpośredni przełożony: </w:t>
            </w:r>
            <w:r w:rsidRPr="00390BCD">
              <w:rPr>
                <w:rFonts w:ascii="Arial" w:hAnsi="Arial" w:cs="Arial"/>
                <w:lang w:eastAsia="en-US"/>
              </w:rPr>
              <w:t>II Zastępca Prezydenta Miasta Leszna</w:t>
            </w:r>
          </w:p>
        </w:tc>
      </w:tr>
      <w:tr w:rsidR="008B0B39" w:rsidRPr="00390BCD" w14:paraId="4EF89240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7CD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Przełożony wyższego stopnia: </w:t>
            </w:r>
            <w:r w:rsidRPr="00390BCD">
              <w:rPr>
                <w:rFonts w:ascii="Arial" w:hAnsi="Arial" w:cs="Arial"/>
                <w:lang w:eastAsia="en-US"/>
              </w:rPr>
              <w:t>Prezydent Miasta Leszna</w:t>
            </w:r>
          </w:p>
        </w:tc>
      </w:tr>
    </w:tbl>
    <w:p w14:paraId="310F87FA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29545221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5CC9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5. Zasady zwierzchnictwa stanowisk:</w:t>
            </w:r>
          </w:p>
        </w:tc>
      </w:tr>
      <w:tr w:rsidR="008B0B39" w:rsidRPr="00390BCD" w14:paraId="72EEC0F1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30E" w14:textId="77777777" w:rsidR="006803A5" w:rsidRPr="00390BCD" w:rsidRDefault="003E20A0" w:rsidP="006803A5">
            <w:pPr>
              <w:pStyle w:val="Akapitzlist"/>
              <w:numPr>
                <w:ilvl w:val="0"/>
                <w:numId w:val="7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nazwy bezpośrednio podległych stanowisk: </w:t>
            </w:r>
            <w:r w:rsidR="006803A5" w:rsidRPr="00390BCD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22DF7DED" w14:textId="13BEFD4D" w:rsidR="003E20A0" w:rsidRPr="00390BCD" w:rsidRDefault="006803A5" w:rsidP="008A3D7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pracownicy na stanowisku</w:t>
            </w:r>
            <w:r w:rsidR="003E20A0" w:rsidRPr="00390BCD">
              <w:rPr>
                <w:rFonts w:ascii="Arial" w:hAnsi="Arial" w:cs="Arial"/>
                <w:lang w:eastAsia="en-US"/>
              </w:rPr>
              <w:t xml:space="preserve"> ds. kultury</w:t>
            </w:r>
            <w:r w:rsidRPr="00390BCD">
              <w:rPr>
                <w:rFonts w:ascii="Arial" w:hAnsi="Arial" w:cs="Arial"/>
                <w:lang w:eastAsia="en-US"/>
              </w:rPr>
              <w:t xml:space="preserve"> (KiS-II) oraz </w:t>
            </w:r>
            <w:r w:rsidR="003E20A0" w:rsidRPr="00390BCD">
              <w:rPr>
                <w:rFonts w:ascii="Arial" w:hAnsi="Arial" w:cs="Arial"/>
                <w:lang w:eastAsia="en-US"/>
              </w:rPr>
              <w:t>ds. sportu</w:t>
            </w:r>
            <w:r w:rsidRPr="00390BCD">
              <w:rPr>
                <w:rFonts w:ascii="Arial" w:hAnsi="Arial" w:cs="Arial"/>
                <w:lang w:eastAsia="en-US"/>
              </w:rPr>
              <w:t xml:space="preserve"> (KiS-III, KiS-IV)</w:t>
            </w:r>
          </w:p>
        </w:tc>
      </w:tr>
      <w:tr w:rsidR="008B0B39" w:rsidRPr="00390BCD" w14:paraId="033CD836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6E12" w14:textId="77777777" w:rsidR="008A3D7A" w:rsidRPr="00390BCD" w:rsidRDefault="003E20A0" w:rsidP="006803A5">
            <w:pPr>
              <w:pStyle w:val="Akapitzlist"/>
              <w:numPr>
                <w:ilvl w:val="0"/>
                <w:numId w:val="7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nazwy stanowisk będących pod nadzorem merytorycznym:</w:t>
            </w:r>
            <w:r w:rsidRPr="00390BCD">
              <w:rPr>
                <w:rFonts w:ascii="Arial" w:hAnsi="Arial" w:cs="Arial"/>
                <w:lang w:eastAsia="en-US"/>
              </w:rPr>
              <w:t xml:space="preserve"> </w:t>
            </w:r>
          </w:p>
          <w:p w14:paraId="4C6CC134" w14:textId="4393A4E2" w:rsidR="003E20A0" w:rsidRPr="00390BCD" w:rsidRDefault="008A3D7A" w:rsidP="008A3D7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pracownicy na stanowisku ds. kultury (KiS-II) oraz ds. sportu (KiS-III, KiS-IV)</w:t>
            </w:r>
          </w:p>
        </w:tc>
      </w:tr>
    </w:tbl>
    <w:p w14:paraId="503F4DCF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2C463016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CEE7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6. Zasady zastępstw na stanowiskach:</w:t>
            </w:r>
          </w:p>
        </w:tc>
      </w:tr>
      <w:tr w:rsidR="008B0B39" w:rsidRPr="00390BCD" w14:paraId="3942077E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905D" w14:textId="079E391A" w:rsidR="003E20A0" w:rsidRPr="00390BCD" w:rsidRDefault="003E20A0" w:rsidP="008A3D7A">
            <w:pPr>
              <w:pStyle w:val="Akapitzlist"/>
              <w:numPr>
                <w:ilvl w:val="0"/>
                <w:numId w:val="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pracownik zastępuje:</w:t>
            </w:r>
            <w:r w:rsidRPr="00390BCD">
              <w:rPr>
                <w:rFonts w:ascii="Arial" w:hAnsi="Arial" w:cs="Arial"/>
                <w:lang w:eastAsia="en-US"/>
              </w:rPr>
              <w:t xml:space="preserve"> -</w:t>
            </w:r>
          </w:p>
        </w:tc>
      </w:tr>
      <w:tr w:rsidR="008B0B39" w:rsidRPr="00390BCD" w14:paraId="1775B1F6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4018" w14:textId="5ADAD8FA" w:rsidR="003E20A0" w:rsidRPr="00390BCD" w:rsidRDefault="003E20A0" w:rsidP="008A3D7A">
            <w:pPr>
              <w:pStyle w:val="Akapitzlist"/>
              <w:numPr>
                <w:ilvl w:val="0"/>
                <w:numId w:val="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pracownik jest zastępowany przez:</w:t>
            </w:r>
            <w:r w:rsidRPr="00390BCD">
              <w:rPr>
                <w:rFonts w:ascii="Arial" w:hAnsi="Arial" w:cs="Arial"/>
                <w:lang w:eastAsia="en-US"/>
              </w:rPr>
              <w:t xml:space="preserve"> wyznaczonego pracownika Wydziału</w:t>
            </w:r>
            <w:r w:rsidR="008A3D7A" w:rsidRPr="00390BCD">
              <w:rPr>
                <w:rFonts w:ascii="Arial" w:hAnsi="Arial" w:cs="Arial"/>
                <w:lang w:eastAsia="en-US"/>
              </w:rPr>
              <w:t xml:space="preserve"> Kultury </w:t>
            </w:r>
            <w:r w:rsidR="00523F69" w:rsidRPr="00390BCD">
              <w:rPr>
                <w:rFonts w:ascii="Arial" w:hAnsi="Arial" w:cs="Arial"/>
                <w:lang w:eastAsia="en-US"/>
              </w:rPr>
              <w:br/>
            </w:r>
            <w:r w:rsidR="008A3D7A" w:rsidRPr="00390BCD">
              <w:rPr>
                <w:rFonts w:ascii="Arial" w:hAnsi="Arial" w:cs="Arial"/>
                <w:lang w:eastAsia="en-US"/>
              </w:rPr>
              <w:t>i Sportu</w:t>
            </w:r>
          </w:p>
        </w:tc>
      </w:tr>
      <w:tr w:rsidR="008B0B39" w:rsidRPr="00390BCD" w14:paraId="378F0307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6454" w14:textId="27944545" w:rsidR="00AB4FA3" w:rsidRPr="00390BCD" w:rsidRDefault="003E20A0" w:rsidP="00AB4FA3">
            <w:pPr>
              <w:pStyle w:val="Akapitzlist"/>
              <w:numPr>
                <w:ilvl w:val="0"/>
                <w:numId w:val="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pracownik współpracuje</w:t>
            </w:r>
            <w:r w:rsidR="00AB4FA3" w:rsidRPr="00390BCD">
              <w:rPr>
                <w:rFonts w:ascii="Arial" w:hAnsi="Arial" w:cs="Arial"/>
                <w:b/>
                <w:lang w:eastAsia="en-US"/>
              </w:rPr>
              <w:t xml:space="preserve"> m. in.</w:t>
            </w:r>
            <w:r w:rsidRPr="00390BCD">
              <w:rPr>
                <w:rFonts w:ascii="Arial" w:hAnsi="Arial" w:cs="Arial"/>
                <w:b/>
                <w:lang w:eastAsia="en-US"/>
              </w:rPr>
              <w:t xml:space="preserve"> z:</w:t>
            </w:r>
          </w:p>
          <w:p w14:paraId="7C17B4FD" w14:textId="77777777" w:rsidR="00AB4FA3" w:rsidRPr="00390BCD" w:rsidRDefault="00AB4FA3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Biurem Kadr i Płac w prowadzeniu spraw kadrowych dyrektorów instytucji kultury prowadzonych przez miasto Leszno oraz w stosunku do dyrektora Miejskiego Ośrodka Sportu i Rekreacji </w:t>
            </w:r>
          </w:p>
          <w:p w14:paraId="7E321F36" w14:textId="7F4B1FC3" w:rsidR="00AB4FA3" w:rsidRPr="00390BCD" w:rsidRDefault="0075322E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pozostałymi </w:t>
            </w:r>
            <w:r w:rsidR="003E20A0" w:rsidRPr="00390BCD">
              <w:rPr>
                <w:rFonts w:ascii="Arial" w:hAnsi="Arial" w:cs="Arial"/>
                <w:lang w:eastAsia="en-US"/>
              </w:rPr>
              <w:t>naczelnikami wydziałów</w:t>
            </w:r>
            <w:r w:rsidR="00D17866" w:rsidRPr="00390BCD">
              <w:rPr>
                <w:rFonts w:ascii="Arial" w:hAnsi="Arial" w:cs="Arial"/>
                <w:lang w:eastAsia="en-US"/>
              </w:rPr>
              <w:t>/biur</w:t>
            </w:r>
            <w:r w:rsidR="003E20A0" w:rsidRPr="00390BCD">
              <w:rPr>
                <w:rFonts w:ascii="Arial" w:hAnsi="Arial" w:cs="Arial"/>
                <w:lang w:eastAsia="en-US"/>
              </w:rPr>
              <w:t xml:space="preserve"> </w:t>
            </w:r>
            <w:r w:rsidR="00AB4FA3" w:rsidRPr="00390BCD">
              <w:rPr>
                <w:rFonts w:ascii="Arial" w:hAnsi="Arial" w:cs="Arial"/>
                <w:lang w:eastAsia="en-US"/>
              </w:rPr>
              <w:t>Urzędu Miasta Leszna,</w:t>
            </w:r>
          </w:p>
          <w:p w14:paraId="45F60C89" w14:textId="77777777" w:rsidR="00AB4FA3" w:rsidRPr="00390BCD" w:rsidRDefault="003E20A0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dyrektorami zakładów miejskich (instytucji kultury oraz MOSiR),</w:t>
            </w:r>
          </w:p>
          <w:p w14:paraId="7670698D" w14:textId="77777777" w:rsidR="00AB4FA3" w:rsidRPr="00390BCD" w:rsidRDefault="0075322E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Radą Sportu,</w:t>
            </w:r>
            <w:r w:rsidR="003E20A0" w:rsidRPr="00390BCD">
              <w:rPr>
                <w:rFonts w:ascii="Arial" w:hAnsi="Arial" w:cs="Arial"/>
                <w:lang w:eastAsia="en-US"/>
              </w:rPr>
              <w:t xml:space="preserve"> </w:t>
            </w:r>
          </w:p>
          <w:p w14:paraId="59DD392B" w14:textId="7651E363" w:rsidR="00AB4FA3" w:rsidRPr="00390BCD" w:rsidRDefault="003E20A0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zarządami stowarzyszeń kulturalnych i sportowych</w:t>
            </w:r>
            <w:r w:rsidR="00AB4FA3" w:rsidRPr="00390BCD">
              <w:rPr>
                <w:rFonts w:ascii="Arial" w:hAnsi="Arial" w:cs="Arial"/>
                <w:lang w:eastAsia="en-US"/>
              </w:rPr>
              <w:t>,</w:t>
            </w:r>
          </w:p>
          <w:p w14:paraId="1938EAA9" w14:textId="3E8D4E5E" w:rsidR="003E20A0" w:rsidRPr="00390BCD" w:rsidRDefault="008A3D7A" w:rsidP="00AB4FA3">
            <w:pPr>
              <w:pStyle w:val="Akapitzlist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oraz innymi pracownikami Urzędu Miasta Leszna</w:t>
            </w:r>
            <w:r w:rsidR="00AB4FA3" w:rsidRPr="00390BCD"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14:paraId="0B12B888" w14:textId="77777777" w:rsidR="000B2D51" w:rsidRDefault="000B2D51" w:rsidP="003E20A0">
      <w:pPr>
        <w:jc w:val="both"/>
        <w:rPr>
          <w:rFonts w:ascii="Arial" w:hAnsi="Arial" w:cs="Arial"/>
          <w:b/>
        </w:rPr>
      </w:pPr>
    </w:p>
    <w:p w14:paraId="0473EEC6" w14:textId="56F4DEC3" w:rsidR="003E20A0" w:rsidRPr="00390BCD" w:rsidRDefault="003E20A0" w:rsidP="003E20A0">
      <w:pPr>
        <w:jc w:val="both"/>
        <w:rPr>
          <w:rFonts w:ascii="Arial" w:hAnsi="Arial" w:cs="Arial"/>
          <w:b/>
        </w:rPr>
      </w:pPr>
      <w:r w:rsidRPr="00390BCD">
        <w:rPr>
          <w:rFonts w:ascii="Arial" w:hAnsi="Arial" w:cs="Arial"/>
          <w:b/>
        </w:rPr>
        <w:t>B. ZAKRES OBOWIĄZKÓW, UPRAWNIEŃ I ODPOWIEDZIALNOŚCI</w:t>
      </w:r>
    </w:p>
    <w:p w14:paraId="6E9BE37D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6EBA4C91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71F" w14:textId="629BA8AB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1. Zakres obowiązków / zadań:</w:t>
            </w:r>
          </w:p>
        </w:tc>
      </w:tr>
      <w:tr w:rsidR="008B0B39" w:rsidRPr="00390BCD" w14:paraId="7FC34ECE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B24" w14:textId="3A6CA7DD" w:rsidR="00136516" w:rsidRPr="007F5906" w:rsidRDefault="003E20A0" w:rsidP="007F5906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Zadania główne :</w:t>
            </w:r>
            <w:bookmarkStart w:id="0" w:name="_Hlk136430203"/>
            <w:bookmarkStart w:id="1" w:name="_Hlk136430059"/>
          </w:p>
          <w:bookmarkEnd w:id="0"/>
          <w:p w14:paraId="55425DB1" w14:textId="46E75040" w:rsidR="00D17866" w:rsidRPr="00390BCD" w:rsidRDefault="007F5906" w:rsidP="00D17866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Zarządzani</w:t>
            </w:r>
            <w:r w:rsidR="00945286">
              <w:rPr>
                <w:rFonts w:ascii="Arial" w:hAnsi="Arial" w:cs="Arial"/>
                <w:lang w:eastAsia="en-US"/>
              </w:rPr>
              <w:t>e,</w:t>
            </w:r>
            <w:r>
              <w:rPr>
                <w:rFonts w:ascii="Arial" w:hAnsi="Arial" w:cs="Arial"/>
                <w:lang w:eastAsia="en-US"/>
              </w:rPr>
              <w:t xml:space="preserve"> k</w:t>
            </w:r>
            <w:r w:rsidR="003E20A0" w:rsidRPr="00390BCD">
              <w:rPr>
                <w:rFonts w:ascii="Arial" w:hAnsi="Arial" w:cs="Arial"/>
                <w:lang w:eastAsia="en-US"/>
              </w:rPr>
              <w:t>oordynacja i nadzór nad całością spraw będących w kompetencji Wydziału</w:t>
            </w:r>
            <w:r w:rsidR="003E20A0" w:rsidRPr="00390BCD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3E20A0" w:rsidRPr="00390BCD">
              <w:rPr>
                <w:rFonts w:ascii="Arial" w:hAnsi="Arial" w:cs="Arial"/>
                <w:lang w:eastAsia="en-US"/>
              </w:rPr>
              <w:t xml:space="preserve">Kultury i Sportu, a w szczególności  w zakresie </w:t>
            </w:r>
            <w:bookmarkEnd w:id="1"/>
            <w:r w:rsidR="003E20A0" w:rsidRPr="00390BCD">
              <w:rPr>
                <w:rFonts w:ascii="Arial" w:hAnsi="Arial" w:cs="Arial"/>
                <w:lang w:eastAsia="en-US"/>
              </w:rPr>
              <w:t>:</w:t>
            </w:r>
          </w:p>
          <w:p w14:paraId="57CDF88B" w14:textId="763FD9DB" w:rsidR="00D17866" w:rsidRPr="00390BCD" w:rsidRDefault="00D17866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prowadzenie spraw związanych ze </w:t>
            </w:r>
            <w:r w:rsidR="00032213" w:rsidRPr="00390BCD">
              <w:rPr>
                <w:rFonts w:ascii="Arial" w:hAnsi="Arial" w:cs="Arial"/>
                <w:lang w:eastAsia="en-US"/>
              </w:rPr>
              <w:t>s</w:t>
            </w:r>
            <w:r w:rsidRPr="00390BCD">
              <w:rPr>
                <w:rFonts w:ascii="Arial" w:hAnsi="Arial" w:cs="Arial"/>
                <w:lang w:eastAsia="en-US"/>
              </w:rPr>
              <w:t>prawowaniem nadzoru nad realizacją zadań wykonywanych przez instytucje kultury prowadzone p</w:t>
            </w:r>
            <w:r w:rsidR="00317E41" w:rsidRPr="00390BCD">
              <w:rPr>
                <w:rFonts w:ascii="Arial" w:hAnsi="Arial" w:cs="Arial"/>
                <w:lang w:eastAsia="en-US"/>
              </w:rPr>
              <w:t>rzez miasto Leszno</w:t>
            </w:r>
            <w:r w:rsidR="00136516">
              <w:rPr>
                <w:rFonts w:ascii="Arial" w:hAnsi="Arial" w:cs="Arial"/>
                <w:lang w:eastAsia="en-US"/>
              </w:rPr>
              <w:t xml:space="preserve"> </w:t>
            </w:r>
            <w:r w:rsidRPr="00390BCD">
              <w:rPr>
                <w:rFonts w:ascii="Arial" w:hAnsi="Arial" w:cs="Arial"/>
                <w:lang w:eastAsia="en-US"/>
              </w:rPr>
              <w:t>w zakresie prawidłowości</w:t>
            </w:r>
            <w:r w:rsidR="008B0B39" w:rsidRPr="00390BCD">
              <w:rPr>
                <w:rFonts w:ascii="Arial" w:hAnsi="Arial" w:cs="Arial"/>
                <w:lang w:eastAsia="en-US"/>
              </w:rPr>
              <w:t xml:space="preserve"> wydatkowania dotacji celowych </w:t>
            </w:r>
            <w:r w:rsidRPr="00390BCD">
              <w:rPr>
                <w:rFonts w:ascii="Arial" w:hAnsi="Arial" w:cs="Arial"/>
                <w:lang w:eastAsia="en-US"/>
              </w:rPr>
              <w:t>z budżetu miasta Leszna,</w:t>
            </w:r>
          </w:p>
          <w:p w14:paraId="7B17FA82" w14:textId="01DAC85C" w:rsidR="00D405F5" w:rsidRPr="00390BCD" w:rsidRDefault="00D405F5" w:rsidP="00D405F5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trike/>
                <w:lang w:eastAsia="en-US"/>
              </w:rPr>
            </w:pPr>
            <w:bookmarkStart w:id="2" w:name="_Hlk136435479"/>
            <w:r w:rsidRPr="00390BCD">
              <w:rPr>
                <w:rFonts w:ascii="Arial" w:hAnsi="Arial" w:cs="Arial"/>
                <w:lang w:eastAsia="en-US"/>
              </w:rPr>
              <w:t>prowadzenie spraw związanych z tworzeniem</w:t>
            </w:r>
            <w:r w:rsidR="008B0B39" w:rsidRPr="00390BCD">
              <w:rPr>
                <w:rFonts w:ascii="Arial" w:hAnsi="Arial" w:cs="Arial"/>
                <w:lang w:eastAsia="en-US"/>
              </w:rPr>
              <w:t xml:space="preserve">, przekształcaniem i likwidacją </w:t>
            </w:r>
            <w:r w:rsidRPr="00390BCD">
              <w:rPr>
                <w:rFonts w:ascii="Arial" w:hAnsi="Arial" w:cs="Arial"/>
                <w:lang w:eastAsia="en-US"/>
              </w:rPr>
              <w:t>instytucji kultury, w tym przygotowywa</w:t>
            </w:r>
            <w:r w:rsidR="008B0B39" w:rsidRPr="00390BCD">
              <w:rPr>
                <w:rFonts w:ascii="Arial" w:hAnsi="Arial" w:cs="Arial"/>
                <w:lang w:eastAsia="en-US"/>
              </w:rPr>
              <w:t>nie związanych z tym dokumentów</w:t>
            </w:r>
            <w:bookmarkEnd w:id="2"/>
            <w:r w:rsidR="008B0B39" w:rsidRPr="00390BCD">
              <w:rPr>
                <w:rFonts w:ascii="Arial" w:hAnsi="Arial" w:cs="Arial"/>
                <w:lang w:eastAsia="en-US"/>
              </w:rPr>
              <w:t>,</w:t>
            </w:r>
          </w:p>
          <w:p w14:paraId="1136F1D9" w14:textId="77777777" w:rsidR="00D17866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3" w:name="_Hlk136435500"/>
            <w:r w:rsidRPr="00390BCD">
              <w:rPr>
                <w:rFonts w:ascii="Arial" w:hAnsi="Arial" w:cs="Arial"/>
                <w:lang w:eastAsia="en-US"/>
              </w:rPr>
              <w:lastRenderedPageBreak/>
              <w:t xml:space="preserve">nadzorowania prawidłowości realizacji zadań w zakresie upowszechniania </w:t>
            </w:r>
            <w:r w:rsidR="00412753" w:rsidRPr="00390BCD">
              <w:rPr>
                <w:rFonts w:ascii="Arial" w:hAnsi="Arial" w:cs="Arial"/>
                <w:lang w:eastAsia="en-US"/>
              </w:rPr>
              <w:t xml:space="preserve">dostępu do </w:t>
            </w:r>
            <w:r w:rsidRPr="00390BCD">
              <w:rPr>
                <w:rFonts w:ascii="Arial" w:hAnsi="Arial" w:cs="Arial"/>
                <w:lang w:eastAsia="en-US"/>
              </w:rPr>
              <w:t>kultury i sportu</w:t>
            </w:r>
            <w:bookmarkEnd w:id="3"/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6B5BC6D2" w14:textId="67972D71" w:rsidR="00B53BF5" w:rsidRPr="00390BCD" w:rsidRDefault="00D405F5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4" w:name="_Hlk136435513"/>
            <w:r w:rsidRPr="00390BCD">
              <w:rPr>
                <w:rFonts w:ascii="Arial" w:hAnsi="Arial" w:cs="Arial"/>
                <w:lang w:eastAsia="en-US"/>
              </w:rPr>
              <w:t>współprac</w:t>
            </w:r>
            <w:r w:rsidR="00945286">
              <w:rPr>
                <w:rFonts w:ascii="Arial" w:hAnsi="Arial" w:cs="Arial"/>
                <w:lang w:eastAsia="en-US"/>
              </w:rPr>
              <w:t>y</w:t>
            </w:r>
            <w:r w:rsidRPr="00390BCD">
              <w:rPr>
                <w:rFonts w:ascii="Arial" w:hAnsi="Arial" w:cs="Arial"/>
                <w:lang w:eastAsia="en-US"/>
              </w:rPr>
              <w:t xml:space="preserve"> z instytucjami i jednostk</w:t>
            </w:r>
            <w:r w:rsidR="00B53BF5" w:rsidRPr="00390BCD">
              <w:rPr>
                <w:rFonts w:ascii="Arial" w:hAnsi="Arial" w:cs="Arial"/>
                <w:lang w:eastAsia="en-US"/>
              </w:rPr>
              <w:t xml:space="preserve">ami rządowymi, samorządami, </w:t>
            </w:r>
            <w:r w:rsidRPr="00390BCD">
              <w:rPr>
                <w:rFonts w:ascii="Arial" w:hAnsi="Arial" w:cs="Arial"/>
                <w:lang w:eastAsia="en-US"/>
              </w:rPr>
              <w:t>sektorem</w:t>
            </w:r>
            <w:r w:rsidR="00A5372B">
              <w:rPr>
                <w:rFonts w:ascii="Arial" w:hAnsi="Arial" w:cs="Arial"/>
                <w:lang w:eastAsia="en-US"/>
              </w:rPr>
              <w:t xml:space="preserve"> </w:t>
            </w:r>
            <w:r w:rsidRPr="00390BCD">
              <w:rPr>
                <w:rFonts w:ascii="Arial" w:hAnsi="Arial" w:cs="Arial"/>
                <w:lang w:eastAsia="en-US"/>
              </w:rPr>
              <w:t>pozarządowym</w:t>
            </w:r>
            <w:r w:rsidR="00B53BF5" w:rsidRPr="00390BCD">
              <w:rPr>
                <w:rFonts w:ascii="Arial" w:hAnsi="Arial" w:cs="Arial"/>
                <w:lang w:eastAsia="en-US"/>
              </w:rPr>
              <w:t xml:space="preserve"> oraz stowarzyszeniami i osobami działającymi w zakresie kultury </w:t>
            </w:r>
            <w:r w:rsidR="008B0B39" w:rsidRPr="00390BCD">
              <w:rPr>
                <w:rFonts w:ascii="Arial" w:hAnsi="Arial" w:cs="Arial"/>
                <w:lang w:eastAsia="en-US"/>
              </w:rPr>
              <w:br/>
            </w:r>
            <w:r w:rsidR="00B53BF5" w:rsidRPr="00390BCD">
              <w:rPr>
                <w:rFonts w:ascii="Arial" w:hAnsi="Arial" w:cs="Arial"/>
                <w:lang w:eastAsia="en-US"/>
              </w:rPr>
              <w:t>i sportu,</w:t>
            </w:r>
            <w:r w:rsidRPr="00390BCD">
              <w:rPr>
                <w:rFonts w:ascii="Arial" w:hAnsi="Arial" w:cs="Arial"/>
                <w:lang w:eastAsia="en-US"/>
              </w:rPr>
              <w:t xml:space="preserve"> w sprawach dotyczących kultury i sportu</w:t>
            </w:r>
            <w:bookmarkEnd w:id="4"/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0D41856F" w14:textId="77777777" w:rsidR="00D17866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5" w:name="_Hlk136435532"/>
            <w:r w:rsidRPr="00390BCD">
              <w:rPr>
                <w:rFonts w:ascii="Arial" w:hAnsi="Arial" w:cs="Arial"/>
                <w:lang w:eastAsia="en-US"/>
              </w:rPr>
              <w:t>prowadzenia rejestru instytucji kultury,</w:t>
            </w:r>
          </w:p>
          <w:p w14:paraId="3ECEFE9C" w14:textId="6756A595" w:rsidR="00D17866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współprac</w:t>
            </w:r>
            <w:r w:rsidR="00945286">
              <w:rPr>
                <w:rFonts w:ascii="Arial" w:hAnsi="Arial" w:cs="Arial"/>
                <w:lang w:eastAsia="en-US"/>
              </w:rPr>
              <w:t>y</w:t>
            </w:r>
            <w:r w:rsidRPr="00390BCD">
              <w:rPr>
                <w:rFonts w:ascii="Arial" w:hAnsi="Arial" w:cs="Arial"/>
                <w:lang w:eastAsia="en-US"/>
              </w:rPr>
              <w:t xml:space="preserve"> z instytucjami kultury </w:t>
            </w:r>
            <w:r w:rsidR="00412753" w:rsidRPr="00390BCD">
              <w:rPr>
                <w:rFonts w:ascii="Arial" w:hAnsi="Arial" w:cs="Arial"/>
                <w:lang w:eastAsia="en-US"/>
              </w:rPr>
              <w:t>przy realizacji</w:t>
            </w:r>
            <w:r w:rsidRPr="00390BCD">
              <w:rPr>
                <w:rFonts w:ascii="Arial" w:hAnsi="Arial" w:cs="Arial"/>
                <w:lang w:eastAsia="en-US"/>
              </w:rPr>
              <w:t xml:space="preserve"> ich zadań statutowych</w:t>
            </w:r>
            <w:bookmarkEnd w:id="5"/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024CF18B" w14:textId="077E21CA" w:rsidR="00D17866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6" w:name="_Hlk136435608"/>
            <w:r w:rsidRPr="00390BCD">
              <w:rPr>
                <w:rFonts w:ascii="Arial" w:hAnsi="Arial" w:cs="Arial"/>
                <w:lang w:eastAsia="en-US"/>
              </w:rPr>
              <w:t xml:space="preserve">prowadzenie rejestru i nadzoru nad </w:t>
            </w:r>
            <w:r w:rsidR="00412753" w:rsidRPr="00390BCD">
              <w:rPr>
                <w:rFonts w:ascii="Arial" w:hAnsi="Arial" w:cs="Arial"/>
                <w:lang w:eastAsia="en-US"/>
              </w:rPr>
              <w:t xml:space="preserve">działalnością </w:t>
            </w:r>
            <w:r w:rsidRPr="00390BCD">
              <w:rPr>
                <w:rFonts w:ascii="Arial" w:hAnsi="Arial" w:cs="Arial"/>
                <w:lang w:eastAsia="en-US"/>
              </w:rPr>
              <w:t>klub</w:t>
            </w:r>
            <w:r w:rsidR="00412753" w:rsidRPr="00390BCD">
              <w:rPr>
                <w:rFonts w:ascii="Arial" w:hAnsi="Arial" w:cs="Arial"/>
                <w:lang w:eastAsia="en-US"/>
              </w:rPr>
              <w:t>ów</w:t>
            </w:r>
            <w:r w:rsidRPr="00390BCD">
              <w:rPr>
                <w:rFonts w:ascii="Arial" w:hAnsi="Arial" w:cs="Arial"/>
                <w:lang w:eastAsia="en-US"/>
              </w:rPr>
              <w:t xml:space="preserve"> i stowarzysz</w:t>
            </w:r>
            <w:r w:rsidR="00412753" w:rsidRPr="00390BCD">
              <w:rPr>
                <w:rFonts w:ascii="Arial" w:hAnsi="Arial" w:cs="Arial"/>
                <w:lang w:eastAsia="en-US"/>
              </w:rPr>
              <w:t>eń</w:t>
            </w:r>
            <w:r w:rsidRPr="00390BCD">
              <w:rPr>
                <w:rFonts w:ascii="Arial" w:hAnsi="Arial" w:cs="Arial"/>
                <w:lang w:eastAsia="en-US"/>
              </w:rPr>
              <w:t xml:space="preserve"> sportowy</w:t>
            </w:r>
            <w:r w:rsidR="00412753" w:rsidRPr="00390BCD">
              <w:rPr>
                <w:rFonts w:ascii="Arial" w:hAnsi="Arial" w:cs="Arial"/>
                <w:lang w:eastAsia="en-US"/>
              </w:rPr>
              <w:t>ch</w:t>
            </w:r>
            <w:r w:rsidR="0075322E" w:rsidRPr="00390BCD">
              <w:rPr>
                <w:rFonts w:ascii="Arial" w:hAnsi="Arial" w:cs="Arial"/>
                <w:lang w:eastAsia="en-US"/>
              </w:rPr>
              <w:t xml:space="preserve"> działających na terenie miasta</w:t>
            </w:r>
            <w:r w:rsidR="00412753" w:rsidRPr="00390BCD">
              <w:rPr>
                <w:rFonts w:ascii="Arial" w:hAnsi="Arial" w:cs="Arial"/>
                <w:lang w:eastAsia="en-US"/>
              </w:rPr>
              <w:t xml:space="preserve"> (w ramach obowiązujących przepisów)</w:t>
            </w:r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7B6174D6" w14:textId="73AB2146" w:rsidR="00D17866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7" w:name="_Hlk136435629"/>
            <w:bookmarkEnd w:id="6"/>
            <w:r w:rsidRPr="00390BCD">
              <w:rPr>
                <w:rFonts w:ascii="Arial" w:hAnsi="Arial" w:cs="Arial"/>
                <w:lang w:eastAsia="en-US"/>
              </w:rPr>
              <w:t>organizacji uroczystości patriotycznych z oka</w:t>
            </w:r>
            <w:r w:rsidR="008B0B39" w:rsidRPr="00390BCD">
              <w:rPr>
                <w:rFonts w:ascii="Arial" w:hAnsi="Arial" w:cs="Arial"/>
                <w:lang w:eastAsia="en-US"/>
              </w:rPr>
              <w:t xml:space="preserve">zji świąt państwowych i rocznic </w:t>
            </w:r>
            <w:r w:rsidRPr="00390BCD">
              <w:rPr>
                <w:rFonts w:ascii="Arial" w:hAnsi="Arial" w:cs="Arial"/>
                <w:lang w:eastAsia="en-US"/>
              </w:rPr>
              <w:t>ważnych wydarzeń lokalnych</w:t>
            </w:r>
            <w:bookmarkEnd w:id="7"/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09F18B87" w14:textId="3D82FDA6" w:rsidR="003E20A0" w:rsidRPr="00390BCD" w:rsidRDefault="003E20A0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ochrony i dokument</w:t>
            </w:r>
            <w:r w:rsidR="00D405F5" w:rsidRPr="00390BCD">
              <w:rPr>
                <w:rFonts w:ascii="Arial" w:hAnsi="Arial" w:cs="Arial"/>
                <w:lang w:eastAsia="en-US"/>
              </w:rPr>
              <w:t>owania miejsc pamięci narodowej,</w:t>
            </w:r>
          </w:p>
          <w:p w14:paraId="65499102" w14:textId="794A53B3" w:rsidR="00D405F5" w:rsidRPr="00390BCD" w:rsidRDefault="00D405F5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8" w:name="_Hlk136435686"/>
            <w:r w:rsidRPr="00390BCD">
              <w:rPr>
                <w:rFonts w:ascii="Arial" w:hAnsi="Arial" w:cs="Arial"/>
                <w:lang w:eastAsia="en-US"/>
              </w:rPr>
              <w:t>tworzeni</w:t>
            </w:r>
            <w:r w:rsidR="00945286">
              <w:rPr>
                <w:rFonts w:ascii="Arial" w:hAnsi="Arial" w:cs="Arial"/>
                <w:lang w:eastAsia="en-US"/>
              </w:rPr>
              <w:t>a</w:t>
            </w:r>
            <w:r w:rsidRPr="00390BCD">
              <w:rPr>
                <w:rFonts w:ascii="Arial" w:hAnsi="Arial" w:cs="Arial"/>
                <w:lang w:eastAsia="en-US"/>
              </w:rPr>
              <w:t xml:space="preserve"> warunków, inicjowani</w:t>
            </w:r>
            <w:r w:rsidR="00945286">
              <w:rPr>
                <w:rFonts w:ascii="Arial" w:hAnsi="Arial" w:cs="Arial"/>
                <w:lang w:eastAsia="en-US"/>
              </w:rPr>
              <w:t>a</w:t>
            </w:r>
            <w:r w:rsidRPr="00390BCD">
              <w:rPr>
                <w:rFonts w:ascii="Arial" w:hAnsi="Arial" w:cs="Arial"/>
                <w:lang w:eastAsia="en-US"/>
              </w:rPr>
              <w:t xml:space="preserve"> i koordynowani</w:t>
            </w:r>
            <w:r w:rsidR="00945286">
              <w:rPr>
                <w:rFonts w:ascii="Arial" w:hAnsi="Arial" w:cs="Arial"/>
                <w:lang w:eastAsia="en-US"/>
              </w:rPr>
              <w:t>a</w:t>
            </w:r>
            <w:r w:rsidRPr="00390BCD">
              <w:rPr>
                <w:rFonts w:ascii="Arial" w:hAnsi="Arial" w:cs="Arial"/>
                <w:lang w:eastAsia="en-US"/>
              </w:rPr>
              <w:t xml:space="preserve"> działań sprzyjających rozwojowi sportu i rekreacji wśród mieszkańców miasta</w:t>
            </w:r>
            <w:bookmarkEnd w:id="8"/>
            <w:r w:rsidRPr="00390BCD">
              <w:rPr>
                <w:rFonts w:ascii="Arial" w:hAnsi="Arial" w:cs="Arial"/>
                <w:lang w:eastAsia="en-US"/>
              </w:rPr>
              <w:t>,</w:t>
            </w:r>
          </w:p>
          <w:p w14:paraId="390BA82C" w14:textId="6590887F" w:rsidR="00D405F5" w:rsidRPr="00390BCD" w:rsidRDefault="00D405F5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9" w:name="_Hlk136435711"/>
            <w:r w:rsidRPr="00390BCD">
              <w:rPr>
                <w:rFonts w:ascii="Arial" w:hAnsi="Arial" w:cs="Arial"/>
                <w:lang w:eastAsia="en-US"/>
              </w:rPr>
              <w:t>realizacj</w:t>
            </w:r>
            <w:r w:rsidR="00945286">
              <w:rPr>
                <w:rFonts w:ascii="Arial" w:hAnsi="Arial" w:cs="Arial"/>
                <w:lang w:eastAsia="en-US"/>
              </w:rPr>
              <w:t>i</w:t>
            </w:r>
            <w:r w:rsidRPr="00390BCD">
              <w:rPr>
                <w:rFonts w:ascii="Arial" w:hAnsi="Arial" w:cs="Arial"/>
                <w:lang w:eastAsia="en-US"/>
              </w:rPr>
              <w:t xml:space="preserve"> zadań związanych z udzielaniem i wykorzystywaniem dotacji na realizację za</w:t>
            </w:r>
            <w:r w:rsidR="0075322E" w:rsidRPr="00390BCD">
              <w:rPr>
                <w:rFonts w:ascii="Arial" w:hAnsi="Arial" w:cs="Arial"/>
                <w:lang w:eastAsia="en-US"/>
              </w:rPr>
              <w:t>dań publicznych z zakresu kultury i sportu,</w:t>
            </w:r>
          </w:p>
          <w:p w14:paraId="6C2BECF8" w14:textId="200C3F95" w:rsidR="0075322E" w:rsidRPr="00390BCD" w:rsidRDefault="0075322E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10" w:name="_Hlk136435740"/>
            <w:bookmarkEnd w:id="9"/>
            <w:r w:rsidRPr="00390BCD">
              <w:rPr>
                <w:rFonts w:ascii="Arial" w:hAnsi="Arial" w:cs="Arial"/>
                <w:lang w:eastAsia="en-US"/>
              </w:rPr>
              <w:t>realizacj</w:t>
            </w:r>
            <w:r w:rsidR="00945286">
              <w:rPr>
                <w:rFonts w:ascii="Arial" w:hAnsi="Arial" w:cs="Arial"/>
                <w:lang w:eastAsia="en-US"/>
              </w:rPr>
              <w:t>i</w:t>
            </w:r>
            <w:r w:rsidRPr="00390BCD">
              <w:rPr>
                <w:rFonts w:ascii="Arial" w:hAnsi="Arial" w:cs="Arial"/>
                <w:lang w:eastAsia="en-US"/>
              </w:rPr>
              <w:t xml:space="preserve"> zadań w zakresie udzielania stypendiów sportowych i artystycznych</w:t>
            </w:r>
            <w:r w:rsidR="008B0B39" w:rsidRPr="00390BCD">
              <w:rPr>
                <w:rFonts w:ascii="Arial" w:hAnsi="Arial" w:cs="Arial"/>
                <w:i/>
                <w:lang w:eastAsia="en-US"/>
              </w:rPr>
              <w:t>,</w:t>
            </w:r>
            <w:r w:rsidR="00147253" w:rsidRPr="00390BCD">
              <w:rPr>
                <w:rFonts w:ascii="Arial" w:hAnsi="Arial" w:cs="Arial"/>
                <w:i/>
                <w:strike/>
                <w:lang w:eastAsia="en-US"/>
              </w:rPr>
              <w:t xml:space="preserve"> </w:t>
            </w:r>
          </w:p>
          <w:bookmarkEnd w:id="10"/>
          <w:p w14:paraId="289D8AD2" w14:textId="63F31555" w:rsidR="0075322E" w:rsidRPr="00390BCD" w:rsidRDefault="0075322E" w:rsidP="00D17866">
            <w:pPr>
              <w:pStyle w:val="Akapitzlist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rekomendowani</w:t>
            </w:r>
            <w:r w:rsidR="00945286">
              <w:rPr>
                <w:rFonts w:ascii="Arial" w:hAnsi="Arial" w:cs="Arial"/>
                <w:lang w:eastAsia="en-US"/>
              </w:rPr>
              <w:t>a</w:t>
            </w:r>
            <w:r w:rsidRPr="00390BCD">
              <w:rPr>
                <w:rFonts w:ascii="Arial" w:hAnsi="Arial" w:cs="Arial"/>
                <w:lang w:eastAsia="en-US"/>
              </w:rPr>
              <w:t xml:space="preserve"> wyróżnień oraz nagród dla artystów oraz sportowców </w:t>
            </w:r>
            <w:r w:rsidRPr="00390BCD">
              <w:rPr>
                <w:rFonts w:ascii="Arial" w:hAnsi="Arial" w:cs="Arial"/>
                <w:lang w:eastAsia="en-US"/>
              </w:rPr>
              <w:br/>
              <w:t>i trenerów osiągających znaczące wyniki we współzawodnictwie na poziomie krajowym, europejskim bądź światowym.</w:t>
            </w:r>
          </w:p>
          <w:p w14:paraId="25DFAFC6" w14:textId="4C68A9CD" w:rsidR="0075322E" w:rsidRDefault="003E20A0" w:rsidP="0075322E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Realizacja innych z</w:t>
            </w:r>
            <w:r w:rsidR="0075322E" w:rsidRPr="00390BCD">
              <w:rPr>
                <w:rFonts w:ascii="Arial" w:hAnsi="Arial" w:cs="Arial"/>
                <w:lang w:eastAsia="en-US"/>
              </w:rPr>
              <w:t>adań wynikających z Regulaminu O</w:t>
            </w:r>
            <w:r w:rsidRPr="00390BCD">
              <w:rPr>
                <w:rFonts w:ascii="Arial" w:hAnsi="Arial" w:cs="Arial"/>
                <w:lang w:eastAsia="en-US"/>
              </w:rPr>
              <w:t xml:space="preserve">rganizacyjnego </w:t>
            </w:r>
            <w:r w:rsidR="0075322E" w:rsidRPr="00390BCD">
              <w:rPr>
                <w:rFonts w:ascii="Arial" w:hAnsi="Arial" w:cs="Arial"/>
                <w:lang w:eastAsia="en-US"/>
              </w:rPr>
              <w:t xml:space="preserve">Urzędu Miasta Leszna </w:t>
            </w:r>
            <w:r w:rsidRPr="00390BCD">
              <w:rPr>
                <w:rFonts w:ascii="Arial" w:hAnsi="Arial" w:cs="Arial"/>
                <w:lang w:eastAsia="en-US"/>
              </w:rPr>
              <w:t>oraz wskazanych przez Prezydenta.</w:t>
            </w:r>
          </w:p>
          <w:p w14:paraId="3092F7EA" w14:textId="430C5011" w:rsidR="000B2D51" w:rsidRPr="00390BCD" w:rsidRDefault="000B2D51" w:rsidP="0075322E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F3DD6">
              <w:rPr>
                <w:rFonts w:ascii="Arial" w:hAnsi="Arial" w:cs="Arial"/>
              </w:rPr>
              <w:t>Wykonywanie pozostałych zadań wynikających ze specyfiki działania</w:t>
            </w:r>
            <w:r>
              <w:rPr>
                <w:rFonts w:ascii="Arial" w:hAnsi="Arial" w:cs="Arial"/>
              </w:rPr>
              <w:t xml:space="preserve"> Wydziału Kultury </w:t>
            </w:r>
            <w:r>
              <w:rPr>
                <w:rFonts w:ascii="Arial" w:hAnsi="Arial" w:cs="Arial"/>
              </w:rPr>
              <w:br/>
              <w:t>i Sportu.</w:t>
            </w:r>
          </w:p>
          <w:p w14:paraId="154AA80B" w14:textId="0A208464" w:rsidR="0075322E" w:rsidRPr="00390BCD" w:rsidRDefault="003E20A0" w:rsidP="0075322E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Wykonywanie zadań wynikających z ustawy </w:t>
            </w:r>
            <w:r w:rsidR="0075322E" w:rsidRPr="00390BCD">
              <w:rPr>
                <w:rFonts w:ascii="Arial" w:hAnsi="Arial" w:cs="Arial"/>
                <w:lang w:eastAsia="en-US"/>
              </w:rPr>
              <w:t xml:space="preserve">Prawo </w:t>
            </w:r>
            <w:r w:rsidRPr="00390BCD">
              <w:rPr>
                <w:rFonts w:ascii="Arial" w:hAnsi="Arial" w:cs="Arial"/>
                <w:lang w:eastAsia="en-US"/>
              </w:rPr>
              <w:t>zamówie</w:t>
            </w:r>
            <w:r w:rsidR="00945286">
              <w:rPr>
                <w:rFonts w:ascii="Arial" w:hAnsi="Arial" w:cs="Arial"/>
                <w:lang w:eastAsia="en-US"/>
              </w:rPr>
              <w:t>ń p</w:t>
            </w:r>
            <w:r w:rsidRPr="00390BCD">
              <w:rPr>
                <w:rFonts w:ascii="Arial" w:hAnsi="Arial" w:cs="Arial"/>
                <w:lang w:eastAsia="en-US"/>
              </w:rPr>
              <w:t>ublicznych.</w:t>
            </w:r>
          </w:p>
          <w:p w14:paraId="671049E1" w14:textId="77777777" w:rsidR="0075322E" w:rsidRPr="00390BCD" w:rsidRDefault="003E20A0" w:rsidP="0075322E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11" w:name="_Hlk136435764"/>
            <w:r w:rsidRPr="00390BCD">
              <w:rPr>
                <w:rFonts w:ascii="Arial" w:hAnsi="Arial" w:cs="Arial"/>
                <w:lang w:eastAsia="en-US"/>
              </w:rPr>
              <w:t>Przyjmowanie, rozpatrywanie i załatwianie skarg i wniosków</w:t>
            </w:r>
            <w:bookmarkEnd w:id="11"/>
            <w:r w:rsidRPr="00390BCD">
              <w:rPr>
                <w:rFonts w:ascii="Arial" w:hAnsi="Arial" w:cs="Arial"/>
                <w:lang w:eastAsia="en-US"/>
              </w:rPr>
              <w:t>.</w:t>
            </w:r>
          </w:p>
          <w:p w14:paraId="12EBB459" w14:textId="76EF2F00" w:rsidR="003E20A0" w:rsidRPr="00390BCD" w:rsidRDefault="003E20A0" w:rsidP="0075322E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12" w:name="_Hlk136435781"/>
            <w:r w:rsidRPr="00390BCD">
              <w:rPr>
                <w:rFonts w:ascii="Arial" w:hAnsi="Arial" w:cs="Arial"/>
                <w:lang w:eastAsia="en-US"/>
              </w:rPr>
              <w:t>Prowadzenie działań wydawniczych związanych z dokumentowanie</w:t>
            </w:r>
            <w:r w:rsidR="00412753" w:rsidRPr="00390BCD">
              <w:rPr>
                <w:rFonts w:ascii="Arial" w:hAnsi="Arial" w:cs="Arial"/>
                <w:lang w:eastAsia="en-US"/>
              </w:rPr>
              <w:t>m</w:t>
            </w:r>
            <w:r w:rsidRPr="00390BCD">
              <w:rPr>
                <w:rFonts w:ascii="Arial" w:hAnsi="Arial" w:cs="Arial"/>
                <w:lang w:eastAsia="en-US"/>
              </w:rPr>
              <w:t xml:space="preserve"> historii miasta oraz dokonań jego mieszkańców</w:t>
            </w:r>
            <w:bookmarkEnd w:id="12"/>
            <w:r w:rsidRPr="00390BCD">
              <w:rPr>
                <w:rFonts w:ascii="Arial" w:hAnsi="Arial" w:cs="Arial"/>
                <w:lang w:eastAsia="en-US"/>
              </w:rPr>
              <w:t xml:space="preserve">. </w:t>
            </w:r>
          </w:p>
          <w:p w14:paraId="54712383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14:paraId="08148398" w14:textId="77777777" w:rsidR="00F32C17" w:rsidRPr="00390BCD" w:rsidRDefault="003E20A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Zadania pomocnicze :</w:t>
            </w:r>
          </w:p>
          <w:p w14:paraId="5983852C" w14:textId="0CAAA8F5" w:rsidR="00F32C17" w:rsidRPr="00390BCD" w:rsidRDefault="003E20A0" w:rsidP="00F32C17">
            <w:pPr>
              <w:pStyle w:val="Akapitzlist"/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Współdziałanie </w:t>
            </w:r>
            <w:r w:rsidR="000B2D51">
              <w:rPr>
                <w:rFonts w:ascii="Arial" w:hAnsi="Arial" w:cs="Arial"/>
                <w:lang w:eastAsia="en-US"/>
              </w:rPr>
              <w:t>w</w:t>
            </w:r>
            <w:r w:rsidRPr="00390BCD">
              <w:rPr>
                <w:rFonts w:ascii="Arial" w:hAnsi="Arial" w:cs="Arial"/>
                <w:lang w:eastAsia="en-US"/>
              </w:rPr>
              <w:t xml:space="preserve"> zakresie zadań realizowanych przez Wydział Kultury i Sportu z </w:t>
            </w:r>
            <w:r w:rsidR="00945286">
              <w:rPr>
                <w:rFonts w:ascii="Arial" w:hAnsi="Arial" w:cs="Arial"/>
                <w:lang w:eastAsia="en-US"/>
              </w:rPr>
              <w:t>w</w:t>
            </w:r>
            <w:r w:rsidRPr="00390BCD">
              <w:rPr>
                <w:rFonts w:ascii="Arial" w:hAnsi="Arial" w:cs="Arial"/>
                <w:lang w:eastAsia="en-US"/>
              </w:rPr>
              <w:t xml:space="preserve">ydziałami Urzędu Miasta, organizacjami pozarządowymi oraz innymi jednostkami zewnętrznymi. </w:t>
            </w:r>
          </w:p>
          <w:p w14:paraId="37A1059A" w14:textId="344E1FE9" w:rsidR="003E20A0" w:rsidRPr="00390BCD" w:rsidRDefault="003E20A0" w:rsidP="00F32C17">
            <w:pPr>
              <w:pStyle w:val="Akapitzlist"/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Reprezentowanie interesów miasta w organach kolegialnych organizacji </w:t>
            </w:r>
            <w:r w:rsidR="008B0B39" w:rsidRPr="00390BCD">
              <w:rPr>
                <w:rFonts w:ascii="Arial" w:hAnsi="Arial" w:cs="Arial"/>
                <w:lang w:eastAsia="en-US"/>
              </w:rPr>
              <w:t xml:space="preserve">o </w:t>
            </w:r>
            <w:r w:rsidRPr="00390BCD">
              <w:rPr>
                <w:rFonts w:ascii="Arial" w:hAnsi="Arial" w:cs="Arial"/>
                <w:lang w:eastAsia="en-US"/>
              </w:rPr>
              <w:t xml:space="preserve">regionalnym, krajowym lub międzynarodowym zakresie działania.  </w:t>
            </w:r>
          </w:p>
          <w:p w14:paraId="3760AF0D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32851DA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Zadania okresowe :</w:t>
            </w:r>
          </w:p>
          <w:p w14:paraId="0CD8E0A8" w14:textId="4E9FA1AE" w:rsidR="003E20A0" w:rsidRPr="00390BCD" w:rsidRDefault="003E20A0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 xml:space="preserve">Przygotowywanie projektów uchwał, materiałów, sprawozdań i analiz na komisje </w:t>
            </w:r>
            <w:r w:rsidR="00872A0C" w:rsidRPr="00390BCD">
              <w:rPr>
                <w:rFonts w:ascii="Arial" w:hAnsi="Arial" w:cs="Arial"/>
                <w:lang w:eastAsia="en-US"/>
              </w:rPr>
              <w:br/>
            </w:r>
            <w:r w:rsidRPr="00390BCD">
              <w:rPr>
                <w:rFonts w:ascii="Arial" w:hAnsi="Arial" w:cs="Arial"/>
                <w:lang w:eastAsia="en-US"/>
              </w:rPr>
              <w:t>i sesje Rady Miejskiej</w:t>
            </w:r>
            <w:r w:rsidR="00F32C17" w:rsidRPr="00390BCD">
              <w:rPr>
                <w:rFonts w:ascii="Arial" w:hAnsi="Arial" w:cs="Arial"/>
                <w:lang w:eastAsia="en-US"/>
              </w:rPr>
              <w:t xml:space="preserve"> Leszna.</w:t>
            </w:r>
          </w:p>
          <w:p w14:paraId="2BE77D26" w14:textId="46F64079" w:rsidR="00F32C17" w:rsidRPr="00390BCD" w:rsidRDefault="003E20A0" w:rsidP="00F32C1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Rozpatrywanie i przygotowywanie odpowiedzi na interpelacje i wnioski radnych.</w:t>
            </w:r>
          </w:p>
          <w:p w14:paraId="50414125" w14:textId="5604333A" w:rsidR="003E20A0" w:rsidRPr="00390BCD" w:rsidRDefault="00D17866" w:rsidP="00F32C1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Przygotowywanie planów finansowych, sprawozdań, raportów dotyczących zadań Biura Pełnomocnika ds. Współpracy z Organizacjami Pozarządowymi</w:t>
            </w:r>
            <w:r w:rsidR="00F32C17" w:rsidRPr="00390BCD">
              <w:rPr>
                <w:rFonts w:ascii="Arial" w:hAnsi="Arial" w:cs="Arial"/>
                <w:lang w:eastAsia="en-US"/>
              </w:rPr>
              <w:t>.</w:t>
            </w:r>
          </w:p>
          <w:p w14:paraId="6F2A4FFA" w14:textId="77777777" w:rsidR="00F32C17" w:rsidRDefault="00F32C17" w:rsidP="00F32C1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lang w:eastAsia="en-US"/>
              </w:rPr>
              <w:t>Sporządzanie okresowej oceny pracowników.</w:t>
            </w:r>
          </w:p>
          <w:p w14:paraId="5B194BB2" w14:textId="7F5B4EDE" w:rsidR="000B2D51" w:rsidRPr="000B2D51" w:rsidRDefault="000B2D51" w:rsidP="000B2D51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0B2D51">
              <w:rPr>
                <w:rFonts w:ascii="Arial" w:hAnsi="Arial" w:cs="Arial"/>
                <w:lang w:eastAsia="en-US"/>
              </w:rPr>
              <w:t xml:space="preserve">Ustalanie i przygotowanie szczegółowych zakresów czynności podległych pracowników </w:t>
            </w:r>
            <w:r>
              <w:rPr>
                <w:rFonts w:ascii="Arial" w:hAnsi="Arial" w:cs="Arial"/>
                <w:lang w:eastAsia="en-US"/>
              </w:rPr>
              <w:br/>
            </w:r>
            <w:r w:rsidRPr="000B2D51">
              <w:rPr>
                <w:rFonts w:ascii="Arial" w:hAnsi="Arial" w:cs="Arial"/>
                <w:lang w:eastAsia="en-US"/>
              </w:rPr>
              <w:t>w opisie stanowiska pracy.</w:t>
            </w:r>
          </w:p>
          <w:p w14:paraId="68C2444E" w14:textId="6CED92E8" w:rsidR="000B2D51" w:rsidRPr="00390BCD" w:rsidRDefault="000B2D51" w:rsidP="000B2D51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0B2D51">
              <w:rPr>
                <w:rFonts w:ascii="Arial" w:hAnsi="Arial" w:cs="Arial"/>
                <w:lang w:eastAsia="en-US"/>
              </w:rPr>
              <w:t>Nadzór przebiegu służby przygotowawczej nowozatrudnionych pracowników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14:paraId="02B33950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5059075B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780" w14:textId="72424E35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2. Zakres odpowiedzialności:</w:t>
            </w:r>
          </w:p>
        </w:tc>
      </w:tr>
      <w:tr w:rsidR="008B0B39" w:rsidRPr="00390BCD" w14:paraId="0451FD62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0AA2" w14:textId="4BAFA6F1" w:rsidR="00F32C17" w:rsidRPr="00C31FC0" w:rsidRDefault="00F32C17" w:rsidP="00F32C17">
            <w:pPr>
              <w:pStyle w:val="Akapitzlist"/>
              <w:spacing w:line="25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Pracownik ponosi odpowiedzialność:</w:t>
            </w:r>
          </w:p>
          <w:p w14:paraId="4B144635" w14:textId="1047F820" w:rsidR="000B2D51" w:rsidRPr="00C31FC0" w:rsidRDefault="000B2D51" w:rsidP="00C31FC0">
            <w:pPr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</w:rPr>
            </w:pPr>
            <w:r w:rsidRPr="00C31FC0">
              <w:rPr>
                <w:rFonts w:ascii="Arial" w:hAnsi="Arial" w:cs="Arial"/>
              </w:rPr>
              <w:t xml:space="preserve">za sprawne funkcjonowanie Wydziału </w:t>
            </w:r>
            <w:r w:rsidR="00C31FC0" w:rsidRPr="00C31FC0">
              <w:rPr>
                <w:rFonts w:ascii="Arial" w:hAnsi="Arial" w:cs="Arial"/>
              </w:rPr>
              <w:t>Kultury i Sportu,</w:t>
            </w:r>
          </w:p>
          <w:p w14:paraId="6F937DB3" w14:textId="15DF7077" w:rsidR="00F32C17" w:rsidRPr="00C31FC0" w:rsidRDefault="00945286" w:rsidP="000B2D51">
            <w:pPr>
              <w:pStyle w:val="Akapitzlist"/>
              <w:numPr>
                <w:ilvl w:val="0"/>
                <w:numId w:val="1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="003E20A0" w:rsidRPr="00C31FC0">
              <w:rPr>
                <w:rFonts w:ascii="Arial" w:hAnsi="Arial" w:cs="Arial"/>
                <w:lang w:eastAsia="en-US"/>
              </w:rPr>
              <w:t>właściwe i terminowe załatwianie spraw zastrzeżonych dla Wydziału Kultury i Sportu,</w:t>
            </w:r>
          </w:p>
          <w:p w14:paraId="718FDE0A" w14:textId="77777777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 przestrzeganie przepisów prawa związanych z wykonywaniem powierzonych zadań,</w:t>
            </w:r>
          </w:p>
          <w:p w14:paraId="7AC059A4" w14:textId="77777777" w:rsidR="00C31FC0" w:rsidRPr="00C31FC0" w:rsidRDefault="00C31FC0" w:rsidP="00C31FC0">
            <w:pPr>
              <w:pStyle w:val="western"/>
              <w:numPr>
                <w:ilvl w:val="0"/>
                <w:numId w:val="19"/>
              </w:numPr>
              <w:spacing w:after="0" w:line="240" w:lineRule="auto"/>
            </w:pPr>
            <w:r w:rsidRPr="00C31FC0">
              <w:rPr>
                <w:rFonts w:ascii="Arial" w:hAnsi="Arial" w:cs="Arial"/>
              </w:rPr>
              <w:t>za prawidłową realizację budżetu,</w:t>
            </w:r>
          </w:p>
          <w:p w14:paraId="67AEE288" w14:textId="77777777" w:rsidR="00C31FC0" w:rsidRPr="00C31FC0" w:rsidRDefault="00C31FC0" w:rsidP="00C31FC0">
            <w:pPr>
              <w:pStyle w:val="NormalnyWeb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C31FC0">
              <w:rPr>
                <w:rFonts w:ascii="Arial" w:hAnsi="Arial" w:cs="Arial"/>
                <w:sz w:val="20"/>
                <w:szCs w:val="20"/>
              </w:rPr>
              <w:t>za terminowe i rzetelne opracowanie sprawozdań,</w:t>
            </w:r>
          </w:p>
          <w:p w14:paraId="64118D46" w14:textId="7480F38C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</w:t>
            </w:r>
            <w:r w:rsidR="00945286">
              <w:rPr>
                <w:rFonts w:ascii="Arial" w:hAnsi="Arial" w:cs="Arial"/>
                <w:lang w:eastAsia="en-US"/>
              </w:rPr>
              <w:t xml:space="preserve"> </w:t>
            </w:r>
            <w:r w:rsidRPr="00C31FC0">
              <w:rPr>
                <w:rFonts w:ascii="Arial" w:hAnsi="Arial" w:cs="Arial"/>
                <w:lang w:eastAsia="en-US"/>
              </w:rPr>
              <w:t>przestrzeganie postanowień Statutu Miasta Leszna i aktów wewnętrznych</w:t>
            </w:r>
            <w:r w:rsidR="00945286">
              <w:rPr>
                <w:rFonts w:ascii="Arial" w:hAnsi="Arial" w:cs="Arial"/>
                <w:lang w:eastAsia="en-US"/>
              </w:rPr>
              <w:t xml:space="preserve"> </w:t>
            </w:r>
            <w:r w:rsidRPr="00C31FC0">
              <w:rPr>
                <w:rFonts w:ascii="Arial" w:hAnsi="Arial" w:cs="Arial"/>
                <w:lang w:eastAsia="en-US"/>
              </w:rPr>
              <w:t>obowiązujących w Urzędzie,</w:t>
            </w:r>
          </w:p>
          <w:p w14:paraId="4A7F546F" w14:textId="11D708C8" w:rsidR="00C31FC0" w:rsidRPr="00C31FC0" w:rsidRDefault="00C31FC0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</w:rPr>
              <w:lastRenderedPageBreak/>
              <w:t>za przestrzeganie ustawy o ochrony informacji niejawnych i ustawy o ochronie danych osobowych</w:t>
            </w:r>
          </w:p>
          <w:p w14:paraId="54998A65" w14:textId="77777777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 przestrzeganie czasu i dyscypliny pracy,</w:t>
            </w:r>
          </w:p>
          <w:p w14:paraId="7C45C0CD" w14:textId="1449A480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 powierzone mienie i wyposażenie,</w:t>
            </w:r>
          </w:p>
          <w:p w14:paraId="0791B3E4" w14:textId="7BEDF178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 xml:space="preserve">za właściwy stosunek do klientów </w:t>
            </w:r>
            <w:r w:rsidR="00C31FC0" w:rsidRPr="00C31FC0">
              <w:rPr>
                <w:rFonts w:ascii="Arial" w:hAnsi="Arial" w:cs="Arial"/>
                <w:lang w:eastAsia="en-US"/>
              </w:rPr>
              <w:t>U</w:t>
            </w:r>
            <w:r w:rsidRPr="00C31FC0">
              <w:rPr>
                <w:rFonts w:ascii="Arial" w:hAnsi="Arial" w:cs="Arial"/>
                <w:lang w:eastAsia="en-US"/>
              </w:rPr>
              <w:t>rzędu,</w:t>
            </w:r>
          </w:p>
          <w:p w14:paraId="1AFC921C" w14:textId="7EC708AE" w:rsidR="00F32C17" w:rsidRPr="00C31FC0" w:rsidRDefault="00945286" w:rsidP="000B2D51">
            <w:pPr>
              <w:pStyle w:val="Akapitzlist"/>
              <w:numPr>
                <w:ilvl w:val="0"/>
                <w:numId w:val="19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="003E20A0" w:rsidRPr="00C31FC0">
              <w:rPr>
                <w:rFonts w:ascii="Arial" w:hAnsi="Arial" w:cs="Arial"/>
                <w:lang w:eastAsia="en-US"/>
              </w:rPr>
              <w:t>przestrzeganie utrzymania porządku na stanowiskach pracy Wydziału Kultury i Sportu,</w:t>
            </w:r>
          </w:p>
          <w:p w14:paraId="7F1AA51F" w14:textId="77777777" w:rsidR="00F32C17" w:rsidRPr="00C31FC0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 oszczędne gospodarowanie przydzielonym sprzętem, materiałami biurowymi, energią elektryczną i cieplną,</w:t>
            </w:r>
          </w:p>
          <w:p w14:paraId="3EBD6ED7" w14:textId="70761E28" w:rsidR="00F32C17" w:rsidRPr="00390BCD" w:rsidRDefault="00F32C17" w:rsidP="000B2D5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za przestrzeganie zasad bezpieczeństwa i higieny pracy oraz zasad b</w:t>
            </w:r>
            <w:r w:rsidR="00523F69" w:rsidRPr="00C31FC0">
              <w:rPr>
                <w:rFonts w:ascii="Arial" w:hAnsi="Arial" w:cs="Arial"/>
                <w:lang w:eastAsia="en-US"/>
              </w:rPr>
              <w:t>ezpieczeństwa przeciwpożarowego.</w:t>
            </w:r>
          </w:p>
        </w:tc>
      </w:tr>
    </w:tbl>
    <w:p w14:paraId="587252D2" w14:textId="77777777" w:rsidR="003E20A0" w:rsidRPr="007F5906" w:rsidRDefault="003E20A0" w:rsidP="003E20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29288A3E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6BD" w14:textId="7E6FCC61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3. Zakres uprawnień:</w:t>
            </w:r>
          </w:p>
        </w:tc>
      </w:tr>
      <w:tr w:rsidR="008B0B39" w:rsidRPr="00390BCD" w14:paraId="6DBD26AD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858" w14:textId="77777777" w:rsidR="00F32C17" w:rsidRPr="00C31FC0" w:rsidRDefault="003E20A0" w:rsidP="00C31F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Utrzymywanie kontaktów służbowych z jednostkami zewnętrznymi, wzywanie przedstawicieli klubów sportowych bądź stowarzysz</w:t>
            </w:r>
            <w:r w:rsidR="00F32C17" w:rsidRPr="00C31FC0">
              <w:rPr>
                <w:rFonts w:ascii="Arial" w:hAnsi="Arial" w:cs="Arial"/>
                <w:lang w:eastAsia="en-US"/>
              </w:rPr>
              <w:t>eń w sprawach administracyjnych.</w:t>
            </w:r>
          </w:p>
          <w:p w14:paraId="6C969919" w14:textId="21F2A1ED" w:rsidR="003E20A0" w:rsidRPr="00C31FC0" w:rsidRDefault="00F32C17" w:rsidP="00C31F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Uprawnienia wynikające z Regulaminu O</w:t>
            </w:r>
            <w:r w:rsidR="003E20A0" w:rsidRPr="00C31FC0">
              <w:rPr>
                <w:rFonts w:ascii="Arial" w:hAnsi="Arial" w:cs="Arial"/>
                <w:lang w:eastAsia="en-US"/>
              </w:rPr>
              <w:t>rganizacyjnego Urzędu</w:t>
            </w:r>
            <w:r w:rsidRPr="00C31FC0">
              <w:rPr>
                <w:rFonts w:ascii="Arial" w:hAnsi="Arial" w:cs="Arial"/>
                <w:lang w:eastAsia="en-US"/>
              </w:rPr>
              <w:t xml:space="preserve"> Miasta Leszna</w:t>
            </w:r>
            <w:r w:rsidR="003E20A0" w:rsidRPr="00C31FC0">
              <w:rPr>
                <w:rFonts w:ascii="Arial" w:hAnsi="Arial" w:cs="Arial"/>
                <w:lang w:eastAsia="en-US"/>
              </w:rPr>
              <w:t>, pragmatyki służbo</w:t>
            </w:r>
            <w:r w:rsidRPr="00C31FC0">
              <w:rPr>
                <w:rFonts w:ascii="Arial" w:hAnsi="Arial" w:cs="Arial"/>
                <w:lang w:eastAsia="en-US"/>
              </w:rPr>
              <w:t>wej i innych przepisów prawnych.</w:t>
            </w:r>
          </w:p>
          <w:p w14:paraId="687C4419" w14:textId="11850AC0" w:rsidR="003E20A0" w:rsidRPr="00C31FC0" w:rsidRDefault="003E20A0" w:rsidP="00C31F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Sprawowanie kontroli przestrzegania i sto</w:t>
            </w:r>
            <w:r w:rsidR="008B0B39" w:rsidRPr="00C31FC0">
              <w:rPr>
                <w:rFonts w:ascii="Arial" w:hAnsi="Arial" w:cs="Arial"/>
                <w:lang w:eastAsia="en-US"/>
              </w:rPr>
              <w:t xml:space="preserve">sowania przepisów dot. kultury </w:t>
            </w:r>
            <w:r w:rsidRPr="00C31FC0">
              <w:rPr>
                <w:rFonts w:ascii="Arial" w:hAnsi="Arial" w:cs="Arial"/>
                <w:lang w:eastAsia="en-US"/>
              </w:rPr>
              <w:t xml:space="preserve">i sportu </w:t>
            </w:r>
            <w:r w:rsidR="008B0B39" w:rsidRPr="00C31FC0">
              <w:rPr>
                <w:rFonts w:ascii="Arial" w:hAnsi="Arial" w:cs="Arial"/>
                <w:lang w:eastAsia="en-US"/>
              </w:rPr>
              <w:br/>
            </w:r>
            <w:r w:rsidRPr="00C31FC0">
              <w:rPr>
                <w:rFonts w:ascii="Arial" w:hAnsi="Arial" w:cs="Arial"/>
                <w:lang w:eastAsia="en-US"/>
              </w:rPr>
              <w:t>w zakresie objętym właściwością rzeczową i miejscową.</w:t>
            </w:r>
          </w:p>
          <w:p w14:paraId="28E43542" w14:textId="3AEE503D" w:rsidR="00C31FC0" w:rsidRPr="00C31FC0" w:rsidRDefault="00C31FC0" w:rsidP="00C31FC0">
            <w:pPr>
              <w:pStyle w:val="Standard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pl-PL"/>
              </w:rPr>
            </w:pPr>
            <w:r w:rsidRPr="00C31FC0">
              <w:rPr>
                <w:rFonts w:ascii="Arial" w:hAnsi="Arial" w:cs="Arial"/>
                <w:sz w:val="20"/>
                <w:szCs w:val="20"/>
                <w:lang w:val="pl-PL"/>
              </w:rPr>
              <w:t>Kierowanie i nadzór nad pracą podległych pracowników.</w:t>
            </w:r>
          </w:p>
          <w:p w14:paraId="024D6234" w14:textId="4681EA16" w:rsidR="00872A0C" w:rsidRPr="00390BCD" w:rsidRDefault="00F32C17" w:rsidP="00C31F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31FC0">
              <w:rPr>
                <w:rFonts w:ascii="Arial" w:hAnsi="Arial" w:cs="Arial"/>
                <w:lang w:eastAsia="en-US"/>
              </w:rPr>
              <w:t>Posługiwanie się pieczątka imienną.</w:t>
            </w:r>
          </w:p>
        </w:tc>
      </w:tr>
    </w:tbl>
    <w:p w14:paraId="0C81A720" w14:textId="77777777" w:rsidR="003E20A0" w:rsidRPr="007F5906" w:rsidRDefault="003E20A0" w:rsidP="003E20A0">
      <w:pPr>
        <w:jc w:val="both"/>
        <w:rPr>
          <w:rFonts w:ascii="Arial" w:hAnsi="Arial" w:cs="Arial"/>
          <w:b/>
          <w:sz w:val="24"/>
          <w:szCs w:val="24"/>
        </w:rPr>
      </w:pPr>
    </w:p>
    <w:p w14:paraId="64F52CCC" w14:textId="77777777" w:rsidR="003E20A0" w:rsidRPr="00390BCD" w:rsidRDefault="003E20A0" w:rsidP="003E20A0">
      <w:pPr>
        <w:jc w:val="both"/>
        <w:rPr>
          <w:rFonts w:ascii="Arial" w:hAnsi="Arial" w:cs="Arial"/>
          <w:b/>
        </w:rPr>
      </w:pPr>
      <w:r w:rsidRPr="00390BCD">
        <w:rPr>
          <w:rFonts w:ascii="Arial" w:hAnsi="Arial" w:cs="Arial"/>
          <w:b/>
        </w:rPr>
        <w:t>C. CHARAKTERYSTYKA WYMAGAŃ NA STANOWISKU</w:t>
      </w:r>
    </w:p>
    <w:p w14:paraId="2CC47477" w14:textId="77777777" w:rsidR="003E20A0" w:rsidRPr="007F5906" w:rsidRDefault="003E20A0" w:rsidP="003E20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3A04A569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B15B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1. Wykształcenie pracownika:</w:t>
            </w:r>
          </w:p>
        </w:tc>
      </w:tr>
      <w:tr w:rsidR="008B0B39" w:rsidRPr="00390BCD" w14:paraId="20664A59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FB5" w14:textId="3628F7B4" w:rsidR="003E20A0" w:rsidRPr="00390BCD" w:rsidRDefault="003E20A0" w:rsidP="00F32C17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konieczne</w:t>
            </w:r>
            <w:r w:rsidRPr="00390BCD">
              <w:rPr>
                <w:rFonts w:ascii="Arial" w:hAnsi="Arial" w:cs="Arial"/>
                <w:lang w:eastAsia="en-US"/>
              </w:rPr>
              <w:t>: wyższe magisterskie</w:t>
            </w:r>
          </w:p>
        </w:tc>
      </w:tr>
      <w:tr w:rsidR="008B0B39" w:rsidRPr="00390BCD" w14:paraId="425A147C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F7F" w14:textId="34A4F4D2" w:rsidR="003E20A0" w:rsidRPr="00390BCD" w:rsidRDefault="003E20A0" w:rsidP="00F32C17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pożądane: </w:t>
            </w:r>
            <w:r w:rsidR="00945286">
              <w:rPr>
                <w:rFonts w:ascii="Arial" w:hAnsi="Arial" w:cs="Arial"/>
                <w:b/>
                <w:lang w:eastAsia="en-US"/>
              </w:rPr>
              <w:t>-</w:t>
            </w:r>
          </w:p>
        </w:tc>
      </w:tr>
    </w:tbl>
    <w:p w14:paraId="14D0C1E0" w14:textId="77777777" w:rsidR="003E20A0" w:rsidRPr="007F5906" w:rsidRDefault="003E20A0" w:rsidP="003E20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4F22523C" w14:textId="77777777" w:rsidTr="00DC6DDF">
        <w:trPr>
          <w:trHeight w:val="2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6646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2. Praktyka / doświadczenie zawodowe:</w:t>
            </w:r>
          </w:p>
        </w:tc>
      </w:tr>
      <w:tr w:rsidR="008B0B39" w:rsidRPr="00390BCD" w14:paraId="2F1E8A85" w14:textId="77777777" w:rsidTr="00DC6DDF">
        <w:trPr>
          <w:trHeight w:val="2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0D2" w14:textId="36DFAE98" w:rsidR="00934CC9" w:rsidRPr="00F44F33" w:rsidRDefault="003E20A0" w:rsidP="00F44F33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konieczna:</w:t>
            </w:r>
            <w:r w:rsidR="00F44F33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F44F33" w:rsidRPr="00F44F33">
              <w:rPr>
                <w:rFonts w:ascii="Arial" w:eastAsia="SimSun" w:hAnsi="Arial" w:cs="Arial"/>
                <w:kern w:val="3"/>
                <w:lang w:eastAsia="zh-CN" w:bidi="hi-IN"/>
              </w:rPr>
              <w:t xml:space="preserve">posiadanie </w:t>
            </w:r>
            <w:r w:rsidR="00F44F33" w:rsidRPr="00F44F33">
              <w:rPr>
                <w:rFonts w:ascii="Arial" w:hAnsi="Arial" w:cs="Arial"/>
                <w:lang w:eastAsia="en-US"/>
              </w:rPr>
              <w:t>co najmniej</w:t>
            </w:r>
            <w:r w:rsidR="00F44F33" w:rsidRPr="00F44F33">
              <w:rPr>
                <w:rFonts w:ascii="Arial" w:eastAsia="SimSun" w:hAnsi="Arial" w:cs="Arial"/>
                <w:kern w:val="3"/>
                <w:lang w:eastAsia="zh-CN" w:bidi="hi-IN"/>
              </w:rPr>
              <w:t xml:space="preserve"> 5-letniego stażu pracy, w tym co najmniej 2</w:t>
            </w:r>
            <w:r w:rsidR="00945286">
              <w:rPr>
                <w:rFonts w:ascii="Arial" w:eastAsia="SimSun" w:hAnsi="Arial" w:cs="Arial"/>
                <w:kern w:val="3"/>
                <w:lang w:eastAsia="zh-CN" w:bidi="hi-IN"/>
              </w:rPr>
              <w:t xml:space="preserve"> -</w:t>
            </w:r>
            <w:r w:rsidR="00F44F33" w:rsidRPr="00F44F33">
              <w:rPr>
                <w:rFonts w:ascii="Arial" w:eastAsia="SimSun" w:hAnsi="Arial" w:cs="Arial"/>
                <w:kern w:val="3"/>
                <w:lang w:eastAsia="zh-CN" w:bidi="hi-IN"/>
              </w:rPr>
              <w:t xml:space="preserve"> letniego </w:t>
            </w:r>
            <w:r w:rsidR="00F44F33">
              <w:rPr>
                <w:rFonts w:ascii="Arial" w:eastAsia="SimSun" w:hAnsi="Arial" w:cs="Arial"/>
                <w:kern w:val="3"/>
                <w:lang w:eastAsia="zh-CN" w:bidi="hi-IN"/>
              </w:rPr>
              <w:br/>
            </w:r>
            <w:r w:rsidR="00F44F33" w:rsidRPr="00F44F33">
              <w:rPr>
                <w:rFonts w:ascii="Arial" w:eastAsia="SimSun" w:hAnsi="Arial" w:cs="Arial"/>
                <w:kern w:val="3"/>
                <w:lang w:eastAsia="zh-CN" w:bidi="hi-IN"/>
              </w:rPr>
              <w:t>na stanowiskach kierowniczych</w:t>
            </w:r>
          </w:p>
        </w:tc>
      </w:tr>
      <w:tr w:rsidR="008B0B39" w:rsidRPr="00390BCD" w14:paraId="5605A4F4" w14:textId="77777777" w:rsidTr="00DC6DDF">
        <w:trPr>
          <w:trHeight w:val="23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98A" w14:textId="29FDF661" w:rsidR="00934CC9" w:rsidRPr="00390BCD" w:rsidRDefault="003E20A0" w:rsidP="00F44F33">
            <w:pPr>
              <w:jc w:val="both"/>
              <w:rPr>
                <w:rFonts w:ascii="Arial" w:hAnsi="Arial" w:cs="Arial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pożądana: </w:t>
            </w:r>
            <w:r w:rsidR="00F44F33" w:rsidRPr="009C01EF">
              <w:rPr>
                <w:rFonts w:ascii="Arial" w:hAnsi="Arial" w:cs="Arial"/>
                <w:lang w:eastAsia="en-US"/>
              </w:rPr>
              <w:t>staż pracy na stanowiskach kierowniczych związanych z kulturą i</w:t>
            </w:r>
            <w:r w:rsidR="00F44F33">
              <w:rPr>
                <w:rFonts w:ascii="Arial" w:hAnsi="Arial" w:cs="Arial"/>
                <w:lang w:eastAsia="en-US"/>
              </w:rPr>
              <w:t>/lub</w:t>
            </w:r>
            <w:r w:rsidR="00F44F33" w:rsidRPr="009C01EF">
              <w:rPr>
                <w:rFonts w:ascii="Arial" w:hAnsi="Arial" w:cs="Arial"/>
                <w:lang w:eastAsia="en-US"/>
              </w:rPr>
              <w:t xml:space="preserve"> sportem</w:t>
            </w:r>
          </w:p>
        </w:tc>
      </w:tr>
    </w:tbl>
    <w:p w14:paraId="31960BF8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4FC19EC4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EF13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3. Uprawnienia</w:t>
            </w:r>
          </w:p>
        </w:tc>
      </w:tr>
      <w:tr w:rsidR="008B0B39" w:rsidRPr="00390BCD" w14:paraId="069BEC0A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C89" w14:textId="0D7CA451" w:rsidR="003E20A0" w:rsidRPr="00390BCD" w:rsidRDefault="003E20A0" w:rsidP="00F32C17">
            <w:pPr>
              <w:pStyle w:val="Tekstpodstawowy"/>
              <w:spacing w:line="256" w:lineRule="auto"/>
              <w:rPr>
                <w:rFonts w:cs="Arial"/>
                <w:b/>
                <w:sz w:val="20"/>
                <w:lang w:eastAsia="en-US"/>
              </w:rPr>
            </w:pPr>
            <w:r w:rsidRPr="00390BCD">
              <w:rPr>
                <w:rFonts w:cs="Arial"/>
                <w:b/>
                <w:sz w:val="20"/>
                <w:lang w:eastAsia="en-US"/>
              </w:rPr>
              <w:t>konieczne:</w:t>
            </w:r>
            <w:r w:rsidRPr="00390BCD">
              <w:rPr>
                <w:rFonts w:cs="Arial"/>
                <w:sz w:val="20"/>
                <w:lang w:eastAsia="en-US"/>
              </w:rPr>
              <w:t xml:space="preserve"> -</w:t>
            </w:r>
          </w:p>
        </w:tc>
      </w:tr>
      <w:tr w:rsidR="008B0B39" w:rsidRPr="00390BCD" w14:paraId="2B2C2B64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8A7" w14:textId="01B8698F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 xml:space="preserve">pożądane: </w:t>
            </w:r>
            <w:r w:rsidRPr="00390BCD"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14:paraId="58896462" w14:textId="77777777" w:rsidR="003E20A0" w:rsidRPr="007F5906" w:rsidRDefault="003E20A0" w:rsidP="003E20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19BAA321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E143" w14:textId="77777777" w:rsidR="003E20A0" w:rsidRPr="00E3768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768D">
              <w:rPr>
                <w:rFonts w:ascii="Arial" w:hAnsi="Arial" w:cs="Arial"/>
                <w:b/>
                <w:lang w:eastAsia="en-US"/>
              </w:rPr>
              <w:t>4. Wymagana wiedza specjalistyczna i umiejętności:</w:t>
            </w:r>
          </w:p>
        </w:tc>
      </w:tr>
      <w:tr w:rsidR="008B0B39" w:rsidRPr="00390BCD" w14:paraId="2E8D0B5E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2E4" w14:textId="72930561" w:rsidR="00192411" w:rsidRPr="00192411" w:rsidRDefault="00192411" w:rsidP="00934CC9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92411">
              <w:rPr>
                <w:rFonts w:ascii="Arial" w:hAnsi="Arial" w:cs="Arial"/>
                <w:b/>
                <w:bCs/>
              </w:rPr>
              <w:t>Znajomość obowiązujących regulacji prawnych w zakresie przepisów:</w:t>
            </w:r>
          </w:p>
          <w:p w14:paraId="71A146D8" w14:textId="77777777" w:rsidR="003E20A0" w:rsidRPr="00F44F33" w:rsidRDefault="003E20A0" w:rsidP="00E3768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 w:rsidRPr="00F44F33">
              <w:rPr>
                <w:rFonts w:ascii="Arial" w:hAnsi="Arial" w:cs="Arial"/>
                <w:lang w:eastAsia="en-US"/>
              </w:rPr>
              <w:t>Kodeks postępowania administracyjnego,</w:t>
            </w:r>
          </w:p>
          <w:p w14:paraId="30324A1E" w14:textId="2B45E7C0" w:rsidR="00E3768D" w:rsidRPr="00F44F33" w:rsidRDefault="00E3768D" w:rsidP="00D11C43">
            <w:pPr>
              <w:numPr>
                <w:ilvl w:val="0"/>
                <w:numId w:val="5"/>
              </w:numPr>
              <w:jc w:val="both"/>
            </w:pPr>
            <w:r w:rsidRPr="00F44F33">
              <w:rPr>
                <w:rFonts w:ascii="Arial" w:hAnsi="Arial" w:cs="Arial"/>
              </w:rPr>
              <w:t>Prawo zamówień publicznych (przepisy regulujące problematykę zamówień publicznych),</w:t>
            </w:r>
          </w:p>
          <w:p w14:paraId="7D5D8102" w14:textId="57557823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  <w:lang w:eastAsia="en-US"/>
              </w:rPr>
              <w:t>działalności pożytku publicznego i wolontariacie,</w:t>
            </w:r>
          </w:p>
          <w:p w14:paraId="072B1C39" w14:textId="21FA160E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  <w:lang w:eastAsia="en-US"/>
              </w:rPr>
              <w:t>sporcie,</w:t>
            </w:r>
          </w:p>
          <w:p w14:paraId="1BE658CD" w14:textId="122CDCD9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  <w:lang w:eastAsia="en-US"/>
              </w:rPr>
              <w:t>organizowaniu i prowadzeniu działalności kulturalnej,</w:t>
            </w:r>
          </w:p>
          <w:p w14:paraId="3F0D5408" w14:textId="5E21286D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  <w:lang w:eastAsia="en-US"/>
              </w:rPr>
              <w:t>finansach publicznych,</w:t>
            </w:r>
          </w:p>
          <w:p w14:paraId="5675FE1F" w14:textId="0EE1B099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ustawy o s</w:t>
            </w:r>
            <w:r w:rsidR="00F44F33" w:rsidRPr="00F44F33">
              <w:rPr>
                <w:rFonts w:ascii="Arial" w:hAnsi="Arial" w:cs="Arial"/>
                <w:lang w:eastAsia="en-US"/>
              </w:rPr>
              <w:t>amorządzie gminnym i zagadnień związanych z funkcjonowaniem administracji samorządowej</w:t>
            </w:r>
            <w:r w:rsidR="00945286">
              <w:rPr>
                <w:rFonts w:ascii="Arial" w:hAnsi="Arial" w:cs="Arial"/>
                <w:lang w:eastAsia="en-US"/>
              </w:rPr>
              <w:t>,</w:t>
            </w:r>
          </w:p>
          <w:p w14:paraId="1CF0A1A5" w14:textId="0D100C75" w:rsidR="00F44F33" w:rsidRPr="00F44F33" w:rsidRDefault="00192411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  <w:lang w:eastAsia="en-US"/>
              </w:rPr>
              <w:t>pracownikach samorządowych,</w:t>
            </w:r>
          </w:p>
          <w:p w14:paraId="09D0E1DE" w14:textId="3BBAAFA8" w:rsidR="00F44F33" w:rsidRPr="00F44F33" w:rsidRDefault="00192411" w:rsidP="00F44F33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hAnsi="Arial" w:cs="Arial"/>
                <w:lang w:eastAsia="en-US"/>
              </w:rPr>
              <w:t xml:space="preserve">ustawy o </w:t>
            </w:r>
            <w:r w:rsidR="00F44F33" w:rsidRPr="00F44F33">
              <w:rPr>
                <w:rFonts w:ascii="Arial" w:hAnsi="Arial" w:cs="Arial"/>
              </w:rPr>
              <w:t>ochronie danych osobowych,</w:t>
            </w:r>
          </w:p>
          <w:p w14:paraId="1ACF649C" w14:textId="6A264323" w:rsidR="00F44F33" w:rsidRPr="00F44F33" w:rsidRDefault="00523F69" w:rsidP="00F44F3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 w:rsidRPr="00F44F33">
              <w:rPr>
                <w:rFonts w:ascii="Arial" w:hAnsi="Arial" w:cs="Arial"/>
                <w:lang w:eastAsia="en-US"/>
              </w:rPr>
              <w:t>Rozporządzenie Prezesa Rady Ministrów z dnia 18 stycznia 2011 r. w sprawie instrukcji kancelaryjnej, jednolitych rzeczowych wykazów akt oraz instrukcji w sprawie organizacji,</w:t>
            </w:r>
            <w:r w:rsidR="00E3768D" w:rsidRPr="00F44F33">
              <w:rPr>
                <w:rFonts w:ascii="Arial" w:hAnsi="Arial" w:cs="Arial"/>
                <w:lang w:eastAsia="en-US"/>
              </w:rPr>
              <w:t xml:space="preserve"> </w:t>
            </w:r>
            <w:r w:rsidR="00E3768D" w:rsidRPr="00F44F33">
              <w:rPr>
                <w:rFonts w:ascii="Arial" w:hAnsi="Arial" w:cs="Arial"/>
                <w:lang w:eastAsia="en-US"/>
              </w:rPr>
              <w:br/>
            </w:r>
            <w:r w:rsidRPr="00F44F33">
              <w:rPr>
                <w:rFonts w:ascii="Arial" w:hAnsi="Arial" w:cs="Arial"/>
                <w:lang w:eastAsia="en-US"/>
              </w:rPr>
              <w:t>i zakresu działania archiwów zakładowych</w:t>
            </w:r>
            <w:r w:rsidR="00E3768D" w:rsidRPr="00F44F33">
              <w:rPr>
                <w:rFonts w:ascii="Arial" w:hAnsi="Arial" w:cs="Arial"/>
                <w:lang w:eastAsia="en-US"/>
              </w:rPr>
              <w:t xml:space="preserve"> </w:t>
            </w:r>
          </w:p>
          <w:p w14:paraId="2547AA70" w14:textId="0B4F8278" w:rsidR="003E20A0" w:rsidRPr="00F44F33" w:rsidRDefault="003E20A0" w:rsidP="00E3768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bookmarkStart w:id="13" w:name="_Hlk136429708"/>
            <w:r w:rsidRPr="00F44F33">
              <w:rPr>
                <w:rFonts w:ascii="Arial" w:hAnsi="Arial" w:cs="Arial"/>
                <w:lang w:eastAsia="en-US"/>
              </w:rPr>
              <w:t xml:space="preserve">oraz </w:t>
            </w:r>
            <w:r w:rsidR="00523F69" w:rsidRPr="00F44F33">
              <w:rPr>
                <w:rFonts w:ascii="Arial" w:hAnsi="Arial" w:cs="Arial"/>
                <w:lang w:eastAsia="en-US"/>
              </w:rPr>
              <w:t>aktów wykonawczych do w/w ustaw</w:t>
            </w:r>
            <w:bookmarkEnd w:id="13"/>
            <w:r w:rsidR="00136516" w:rsidRPr="00F44F33">
              <w:rPr>
                <w:rFonts w:ascii="Arial" w:hAnsi="Arial" w:cs="Arial"/>
                <w:lang w:eastAsia="en-US"/>
              </w:rPr>
              <w:t>,</w:t>
            </w:r>
          </w:p>
          <w:p w14:paraId="1106E058" w14:textId="21C72159" w:rsidR="008B0B39" w:rsidRPr="00F44F33" w:rsidRDefault="00945286" w:rsidP="00E3768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</w:t>
            </w:r>
            <w:r w:rsidR="003E20A0" w:rsidRPr="00F44F33">
              <w:rPr>
                <w:rFonts w:ascii="Arial" w:hAnsi="Arial" w:cs="Arial"/>
                <w:lang w:eastAsia="en-US"/>
              </w:rPr>
              <w:t>najomość</w:t>
            </w:r>
            <w:r w:rsidR="00AF4386" w:rsidRPr="00F44F33">
              <w:rPr>
                <w:rFonts w:ascii="Arial" w:hAnsi="Arial" w:cs="Arial"/>
                <w:lang w:eastAsia="en-US"/>
              </w:rPr>
              <w:t xml:space="preserve"> m. in.</w:t>
            </w:r>
            <w:r w:rsidR="003E20A0" w:rsidRPr="00F44F33">
              <w:rPr>
                <w:rFonts w:ascii="Arial" w:hAnsi="Arial" w:cs="Arial"/>
                <w:lang w:eastAsia="en-US"/>
              </w:rPr>
              <w:t xml:space="preserve">: Statutu Miasta Leszna, Regulaminu Organizacyjnego Urzędu Miasta </w:t>
            </w:r>
            <w:r w:rsidR="00523F69" w:rsidRPr="00F44F33">
              <w:rPr>
                <w:rFonts w:ascii="Arial" w:hAnsi="Arial" w:cs="Arial"/>
                <w:lang w:eastAsia="en-US"/>
              </w:rPr>
              <w:br/>
            </w:r>
            <w:r w:rsidR="008B0B39" w:rsidRPr="00F44F33">
              <w:rPr>
                <w:rFonts w:ascii="Arial" w:hAnsi="Arial" w:cs="Arial"/>
                <w:lang w:eastAsia="en-US"/>
              </w:rPr>
              <w:t>i uchwał</w:t>
            </w:r>
            <w:r w:rsidR="003E20A0" w:rsidRPr="00F44F33">
              <w:rPr>
                <w:rFonts w:ascii="Arial" w:hAnsi="Arial" w:cs="Arial"/>
                <w:lang w:eastAsia="en-US"/>
              </w:rPr>
              <w:t xml:space="preserve"> Rady Miejskiej</w:t>
            </w:r>
            <w:r w:rsidR="008B0B39" w:rsidRPr="00F44F33">
              <w:rPr>
                <w:rFonts w:ascii="Arial" w:hAnsi="Arial" w:cs="Arial"/>
                <w:lang w:eastAsia="en-US"/>
              </w:rPr>
              <w:t xml:space="preserve"> Leszna</w:t>
            </w:r>
            <w:r>
              <w:rPr>
                <w:rFonts w:ascii="Arial" w:hAnsi="Arial" w:cs="Arial"/>
                <w:lang w:eastAsia="en-US"/>
              </w:rPr>
              <w:t xml:space="preserve">, </w:t>
            </w:r>
            <w:r w:rsidR="00523F69" w:rsidRPr="00F44F33">
              <w:rPr>
                <w:rFonts w:ascii="Arial" w:hAnsi="Arial" w:cs="Arial"/>
                <w:lang w:eastAsia="en-US"/>
              </w:rPr>
              <w:t>regulując</w:t>
            </w:r>
            <w:r>
              <w:rPr>
                <w:rFonts w:ascii="Arial" w:hAnsi="Arial" w:cs="Arial"/>
                <w:lang w:eastAsia="en-US"/>
              </w:rPr>
              <w:t>ych</w:t>
            </w:r>
            <w:r w:rsidR="00523F69" w:rsidRPr="00F44F33">
              <w:rPr>
                <w:rFonts w:ascii="Arial" w:hAnsi="Arial" w:cs="Arial"/>
                <w:lang w:eastAsia="en-US"/>
              </w:rPr>
              <w:t xml:space="preserve"> d</w:t>
            </w:r>
            <w:r w:rsidR="00AF4386" w:rsidRPr="00F44F33">
              <w:rPr>
                <w:rFonts w:ascii="Arial" w:hAnsi="Arial" w:cs="Arial"/>
                <w:lang w:eastAsia="en-US"/>
              </w:rPr>
              <w:t>ziałalność Urzędu Miasta Leszna.</w:t>
            </w:r>
            <w:r w:rsidR="00523F69" w:rsidRPr="00F44F33">
              <w:rPr>
                <w:rFonts w:ascii="Arial" w:hAnsi="Arial" w:cs="Arial"/>
                <w:lang w:eastAsia="en-US"/>
              </w:rPr>
              <w:t xml:space="preserve"> </w:t>
            </w:r>
          </w:p>
          <w:p w14:paraId="6BF38D67" w14:textId="77777777" w:rsidR="00E3768D" w:rsidRPr="00E3768D" w:rsidRDefault="00E3768D" w:rsidP="00E3768D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1E794D09" w14:textId="6F5721A1" w:rsidR="003E20A0" w:rsidRPr="00E3768D" w:rsidRDefault="003E20A0" w:rsidP="00E3768D">
            <w:pPr>
              <w:jc w:val="both"/>
              <w:rPr>
                <w:rFonts w:ascii="Arial" w:hAnsi="Arial" w:cs="Arial"/>
                <w:lang w:eastAsia="en-US"/>
              </w:rPr>
            </w:pPr>
            <w:r w:rsidRPr="00E3768D">
              <w:rPr>
                <w:rFonts w:ascii="Arial" w:hAnsi="Arial" w:cs="Arial"/>
                <w:b/>
                <w:bCs/>
                <w:lang w:eastAsia="en-US"/>
              </w:rPr>
              <w:lastRenderedPageBreak/>
              <w:t>Umiejętnoś</w:t>
            </w:r>
            <w:r w:rsidR="00192411">
              <w:rPr>
                <w:rFonts w:ascii="Arial" w:hAnsi="Arial" w:cs="Arial"/>
                <w:b/>
                <w:bCs/>
                <w:lang w:eastAsia="en-US"/>
              </w:rPr>
              <w:t xml:space="preserve">ć: </w:t>
            </w:r>
            <w:bookmarkStart w:id="14" w:name="_Hlk136519420"/>
            <w:r w:rsidR="00F44F33">
              <w:rPr>
                <w:rFonts w:ascii="Arial" w:hAnsi="Arial" w:cs="Arial"/>
                <w:lang w:eastAsia="en-US"/>
              </w:rPr>
              <w:t xml:space="preserve">pracy pod </w:t>
            </w:r>
            <w:r w:rsidR="00192411">
              <w:rPr>
                <w:rFonts w:ascii="Arial" w:hAnsi="Arial" w:cs="Arial"/>
                <w:lang w:eastAsia="en-US"/>
              </w:rPr>
              <w:t>presją</w:t>
            </w:r>
            <w:r w:rsidR="00F44F33">
              <w:rPr>
                <w:rFonts w:ascii="Arial" w:hAnsi="Arial" w:cs="Arial"/>
                <w:lang w:eastAsia="en-US"/>
              </w:rPr>
              <w:t xml:space="preserve"> czasu</w:t>
            </w:r>
            <w:r w:rsidR="00192411">
              <w:rPr>
                <w:rFonts w:ascii="Arial" w:hAnsi="Arial" w:cs="Arial"/>
                <w:lang w:eastAsia="en-US"/>
              </w:rPr>
              <w:t xml:space="preserve">, </w:t>
            </w:r>
            <w:r w:rsidR="00192411" w:rsidRPr="00F44F33">
              <w:rPr>
                <w:rFonts w:ascii="Arial" w:hAnsi="Arial" w:cs="Arial"/>
                <w:lang w:eastAsia="en-US"/>
              </w:rPr>
              <w:t>kreatywność</w:t>
            </w:r>
            <w:r w:rsidR="00192411">
              <w:rPr>
                <w:rFonts w:ascii="Arial" w:hAnsi="Arial" w:cs="Arial"/>
                <w:lang w:eastAsia="en-US"/>
              </w:rPr>
              <w:t>, komunikatywność</w:t>
            </w:r>
            <w:r w:rsidR="00945286">
              <w:rPr>
                <w:rFonts w:ascii="Arial" w:hAnsi="Arial" w:cs="Arial"/>
                <w:lang w:eastAsia="en-US"/>
              </w:rPr>
              <w:t>,</w:t>
            </w:r>
            <w:r w:rsidR="00192411">
              <w:rPr>
                <w:rFonts w:ascii="Arial" w:hAnsi="Arial" w:cs="Arial"/>
                <w:lang w:eastAsia="en-US"/>
              </w:rPr>
              <w:t xml:space="preserve"> </w:t>
            </w:r>
            <w:r w:rsidR="00F44F33">
              <w:rPr>
                <w:rFonts w:ascii="Arial" w:hAnsi="Arial" w:cs="Arial"/>
                <w:lang w:eastAsia="en-US"/>
              </w:rPr>
              <w:t>odporność na stres, dobra organizacja pracy</w:t>
            </w:r>
            <w:bookmarkEnd w:id="14"/>
            <w:r w:rsidR="00192411"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14:paraId="73F9D85B" w14:textId="77777777" w:rsidR="003E20A0" w:rsidRPr="00390BCD" w:rsidRDefault="003E20A0" w:rsidP="003E20A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0B39" w:rsidRPr="00390BCD" w14:paraId="13340F8B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18A3" w14:textId="77777777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390BCD">
              <w:rPr>
                <w:rFonts w:ascii="Arial" w:hAnsi="Arial" w:cs="Arial"/>
                <w:b/>
                <w:lang w:eastAsia="en-US"/>
              </w:rPr>
              <w:t>5. Obsługa – komputery, programy komputerowe, maszyny, narzędzia, urządzenia:</w:t>
            </w:r>
          </w:p>
        </w:tc>
      </w:tr>
      <w:tr w:rsidR="008B0B39" w:rsidRPr="00390BCD" w14:paraId="245F404F" w14:textId="77777777" w:rsidTr="003E2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37C" w14:textId="40E8E13C" w:rsidR="003E20A0" w:rsidRPr="00390BCD" w:rsidRDefault="003E20A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bookmarkStart w:id="15" w:name="_Hlk136429747"/>
            <w:r w:rsidRPr="00390BCD">
              <w:rPr>
                <w:rFonts w:ascii="Arial" w:hAnsi="Arial" w:cs="Arial"/>
                <w:lang w:eastAsia="en-US"/>
              </w:rPr>
              <w:t>Dobra znajomość obsługi komputera – pakiet MS Office, w tym Excel</w:t>
            </w:r>
            <w:bookmarkEnd w:id="15"/>
          </w:p>
        </w:tc>
      </w:tr>
    </w:tbl>
    <w:p w14:paraId="7532DC61" w14:textId="77777777" w:rsidR="003E20A0" w:rsidRPr="008B0B39" w:rsidRDefault="003E20A0" w:rsidP="003E20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8B0B39" w:rsidRPr="008B0B39" w14:paraId="57EB36D6" w14:textId="77777777" w:rsidTr="00390BC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7298" w14:textId="3B652B75" w:rsidR="003E20A0" w:rsidRPr="00E3768D" w:rsidRDefault="003E20A0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768D">
              <w:rPr>
                <w:rFonts w:ascii="Arial" w:hAnsi="Arial" w:cs="Arial"/>
                <w:szCs w:val="22"/>
                <w:lang w:eastAsia="en-US"/>
              </w:rPr>
              <w:t>Niniejszym stwierdzam, że zawarte w powyższym kwestionariuszu informacje rzetelnie odzwierciedlają zakres czynności</w:t>
            </w:r>
            <w:r w:rsidR="00AF4386" w:rsidRPr="00E3768D">
              <w:rPr>
                <w:rFonts w:ascii="Arial" w:hAnsi="Arial" w:cs="Arial"/>
                <w:szCs w:val="22"/>
                <w:lang w:eastAsia="en-US"/>
              </w:rPr>
              <w:t xml:space="preserve">, odpowiedzialności i uprawnień: </w:t>
            </w:r>
            <w:r w:rsidR="00AF4386" w:rsidRPr="00E3768D">
              <w:rPr>
                <w:rFonts w:ascii="Arial" w:hAnsi="Arial" w:cs="Arial"/>
                <w:b/>
                <w:szCs w:val="22"/>
                <w:lang w:eastAsia="en-US"/>
              </w:rPr>
              <w:t>n</w:t>
            </w:r>
            <w:r w:rsidRPr="00E3768D">
              <w:rPr>
                <w:rFonts w:ascii="Arial" w:hAnsi="Arial" w:cs="Arial"/>
                <w:b/>
                <w:szCs w:val="22"/>
                <w:lang w:eastAsia="en-US"/>
              </w:rPr>
              <w:t>aczelnika</w:t>
            </w:r>
            <w:r w:rsidR="00AF4386" w:rsidRPr="00E3768D">
              <w:rPr>
                <w:rFonts w:ascii="Arial" w:hAnsi="Arial" w:cs="Arial"/>
                <w:b/>
                <w:szCs w:val="22"/>
                <w:lang w:eastAsia="en-US"/>
              </w:rPr>
              <w:t xml:space="preserve"> Wydziału</w:t>
            </w:r>
            <w:r w:rsidRPr="00E3768D">
              <w:rPr>
                <w:rFonts w:ascii="Arial" w:hAnsi="Arial" w:cs="Arial"/>
                <w:b/>
                <w:szCs w:val="22"/>
                <w:lang w:eastAsia="en-US"/>
              </w:rPr>
              <w:t xml:space="preserve"> Kultury </w:t>
            </w:r>
            <w:r w:rsidR="00E3768D">
              <w:rPr>
                <w:rFonts w:ascii="Arial" w:hAnsi="Arial" w:cs="Arial"/>
                <w:b/>
                <w:szCs w:val="22"/>
                <w:lang w:eastAsia="en-US"/>
              </w:rPr>
              <w:br/>
            </w:r>
            <w:r w:rsidRPr="00E3768D">
              <w:rPr>
                <w:rFonts w:ascii="Arial" w:hAnsi="Arial" w:cs="Arial"/>
                <w:b/>
                <w:szCs w:val="22"/>
                <w:lang w:eastAsia="en-US"/>
              </w:rPr>
              <w:t>i Sportu</w:t>
            </w:r>
            <w:r w:rsidR="00AF4386" w:rsidRPr="00E3768D">
              <w:rPr>
                <w:rFonts w:ascii="Arial" w:hAnsi="Arial" w:cs="Arial"/>
                <w:b/>
                <w:szCs w:val="22"/>
                <w:lang w:eastAsia="en-US"/>
              </w:rPr>
              <w:t>.</w:t>
            </w:r>
          </w:p>
          <w:p w14:paraId="3F6206B6" w14:textId="77777777" w:rsidR="003E20A0" w:rsidRPr="008B0B39" w:rsidRDefault="003E20A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EA857A0" w14:textId="77777777" w:rsidR="003E20A0" w:rsidRPr="008B0B39" w:rsidRDefault="003E20A0" w:rsidP="00390BCD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B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..........................................................</w:t>
            </w:r>
          </w:p>
          <w:p w14:paraId="0B3650FF" w14:textId="77777777" w:rsidR="003E20A0" w:rsidRPr="008B0B39" w:rsidRDefault="003E20A0" w:rsidP="00390BCD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B0B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Pr="008B0B39">
              <w:rPr>
                <w:rFonts w:ascii="Arial" w:hAnsi="Arial" w:cs="Arial"/>
                <w:sz w:val="18"/>
                <w:szCs w:val="18"/>
                <w:lang w:eastAsia="en-US"/>
              </w:rPr>
              <w:t>data i podpis bezpośredniego przełożonego</w:t>
            </w:r>
          </w:p>
          <w:p w14:paraId="3DCDFF22" w14:textId="77777777" w:rsidR="003E20A0" w:rsidRPr="008B0B39" w:rsidRDefault="003E20A0" w:rsidP="00390BCD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2C1938B" w14:textId="7E9DD2B2" w:rsidR="003E20A0" w:rsidRPr="00E3768D" w:rsidRDefault="003E20A0">
            <w:pPr>
              <w:spacing w:line="256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E3768D">
              <w:rPr>
                <w:rFonts w:ascii="Arial" w:hAnsi="Arial" w:cs="Arial"/>
                <w:szCs w:val="22"/>
                <w:lang w:eastAsia="en-US"/>
              </w:rPr>
              <w:t>Oświadczam, że treść niniejszego „OPISU STANOWISKA PRACY” jest mi znana i zobowiązuję się do jej ścisłego przestrzegania pod rygorem odpowiedzia</w:t>
            </w:r>
            <w:r w:rsidR="00AF4386" w:rsidRPr="00E3768D">
              <w:rPr>
                <w:rFonts w:ascii="Arial" w:hAnsi="Arial" w:cs="Arial"/>
                <w:szCs w:val="22"/>
                <w:lang w:eastAsia="en-US"/>
              </w:rPr>
              <w:t xml:space="preserve">lności prawnej i dyscyplinarnej </w:t>
            </w:r>
            <w:r w:rsidR="00E3768D">
              <w:rPr>
                <w:rFonts w:ascii="Arial" w:hAnsi="Arial" w:cs="Arial"/>
                <w:szCs w:val="22"/>
                <w:lang w:eastAsia="en-US"/>
              </w:rPr>
              <w:br/>
            </w:r>
            <w:r w:rsidR="00AF4386" w:rsidRPr="00E3768D">
              <w:rPr>
                <w:rFonts w:ascii="Arial" w:hAnsi="Arial" w:cs="Arial"/>
                <w:b/>
                <w:szCs w:val="22"/>
                <w:lang w:eastAsia="en-US"/>
              </w:rPr>
              <w:t xml:space="preserve">od </w:t>
            </w:r>
            <w:r w:rsidR="00642C8B">
              <w:rPr>
                <w:rFonts w:ascii="Arial" w:hAnsi="Arial" w:cs="Arial"/>
                <w:b/>
                <w:szCs w:val="22"/>
                <w:lang w:eastAsia="en-US"/>
              </w:rPr>
              <w:t xml:space="preserve">…… </w:t>
            </w:r>
            <w:r w:rsidR="00E3768D">
              <w:rPr>
                <w:rFonts w:ascii="Arial" w:hAnsi="Arial" w:cs="Arial"/>
                <w:b/>
                <w:szCs w:val="22"/>
                <w:lang w:eastAsia="en-US"/>
              </w:rPr>
              <w:t xml:space="preserve">lipca </w:t>
            </w:r>
            <w:r w:rsidR="008B0B39" w:rsidRPr="00E3768D">
              <w:rPr>
                <w:rFonts w:ascii="Arial" w:hAnsi="Arial" w:cs="Arial"/>
                <w:b/>
                <w:szCs w:val="22"/>
                <w:lang w:eastAsia="en-US"/>
              </w:rPr>
              <w:t>2023 roku.</w:t>
            </w:r>
          </w:p>
          <w:p w14:paraId="77460D51" w14:textId="77777777" w:rsidR="003E20A0" w:rsidRPr="008B0B39" w:rsidRDefault="003E20A0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EDB951" w14:textId="77777777" w:rsidR="00390BCD" w:rsidRPr="008B0B39" w:rsidRDefault="00390BCD" w:rsidP="00390BC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90BCD" w:rsidRPr="008B0B39" w14:paraId="185A6E27" w14:textId="77777777" w:rsidTr="00390BCD"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D2410C" w14:textId="77777777" w:rsidR="00390BCD" w:rsidRDefault="00390BC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B39">
              <w:rPr>
                <w:rFonts w:ascii="Arial" w:hAnsi="Arial" w:cs="Arial"/>
                <w:sz w:val="24"/>
                <w:szCs w:val="24"/>
                <w:lang w:eastAsia="en-US"/>
              </w:rPr>
              <w:t>....................................................</w:t>
            </w:r>
          </w:p>
          <w:p w14:paraId="6DDFCFAE" w14:textId="6E162107" w:rsidR="00390BCD" w:rsidRPr="008B0B39" w:rsidRDefault="00390BCD" w:rsidP="00390BCD">
            <w:pPr>
              <w:spacing w:line="256" w:lineRule="auto"/>
              <w:ind w:left="708"/>
              <w:jc w:val="both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8B0B39">
              <w:rPr>
                <w:rFonts w:ascii="Arial" w:hAnsi="Arial" w:cs="Arial"/>
                <w:sz w:val="18"/>
                <w:szCs w:val="18"/>
                <w:lang w:eastAsia="en-US"/>
              </w:rPr>
              <w:t>data i podpis pracownika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4A90" w14:textId="77777777" w:rsidR="00390BCD" w:rsidRDefault="00390BCD" w:rsidP="00390BCD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B39">
              <w:rPr>
                <w:rFonts w:ascii="Arial" w:hAnsi="Arial" w:cs="Arial"/>
                <w:sz w:val="24"/>
                <w:szCs w:val="24"/>
                <w:lang w:eastAsia="en-US"/>
              </w:rPr>
              <w:t>....................................................</w:t>
            </w:r>
          </w:p>
          <w:p w14:paraId="516D124A" w14:textId="46160668" w:rsidR="00390BCD" w:rsidRPr="008B0B39" w:rsidRDefault="00390BCD" w:rsidP="00390BCD">
            <w:pPr>
              <w:ind w:left="7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B0B3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ZATWIERDZAM</w:t>
            </w:r>
            <w:r w:rsidRPr="008B0B3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data i podpis przełożonego</w:t>
            </w:r>
          </w:p>
          <w:p w14:paraId="29721348" w14:textId="46891970" w:rsidR="00390BCD" w:rsidRPr="008B0B39" w:rsidRDefault="00390BCD" w:rsidP="00390BCD">
            <w:pPr>
              <w:spacing w:line="256" w:lineRule="auto"/>
              <w:jc w:val="righ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</w:tbl>
    <w:p w14:paraId="10AA0E88" w14:textId="77777777" w:rsidR="00D151A6" w:rsidRPr="008B0B39" w:rsidRDefault="00D151A6"/>
    <w:sectPr w:rsidR="00D151A6" w:rsidRPr="008B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Arial" w:hAnsi="Arial" w:cs="Arial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AB3804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A6F070C"/>
    <w:multiLevelType w:val="multilevel"/>
    <w:tmpl w:val="359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D078A"/>
    <w:multiLevelType w:val="multilevel"/>
    <w:tmpl w:val="B2A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121E3"/>
    <w:multiLevelType w:val="hybridMultilevel"/>
    <w:tmpl w:val="AF4EBE5C"/>
    <w:lvl w:ilvl="0" w:tplc="87D202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2489E"/>
    <w:multiLevelType w:val="hybridMultilevel"/>
    <w:tmpl w:val="71A8B33E"/>
    <w:lvl w:ilvl="0" w:tplc="E01C3752">
      <w:start w:val="1"/>
      <w:numFmt w:val="decimal"/>
      <w:lvlText w:val="%1)"/>
      <w:lvlJc w:val="left"/>
      <w:pPr>
        <w:ind w:left="552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1992" w:hanging="180"/>
      </w:pPr>
    </w:lvl>
    <w:lvl w:ilvl="3" w:tplc="0415000F">
      <w:start w:val="1"/>
      <w:numFmt w:val="decimal"/>
      <w:lvlText w:val="%4."/>
      <w:lvlJc w:val="left"/>
      <w:pPr>
        <w:ind w:left="2712" w:hanging="360"/>
      </w:pPr>
    </w:lvl>
    <w:lvl w:ilvl="4" w:tplc="04150019">
      <w:start w:val="1"/>
      <w:numFmt w:val="lowerLetter"/>
      <w:lvlText w:val="%5."/>
      <w:lvlJc w:val="left"/>
      <w:pPr>
        <w:ind w:left="3432" w:hanging="360"/>
      </w:pPr>
    </w:lvl>
    <w:lvl w:ilvl="5" w:tplc="0415001B">
      <w:start w:val="1"/>
      <w:numFmt w:val="lowerRoman"/>
      <w:lvlText w:val="%6."/>
      <w:lvlJc w:val="right"/>
      <w:pPr>
        <w:ind w:left="4152" w:hanging="180"/>
      </w:pPr>
    </w:lvl>
    <w:lvl w:ilvl="6" w:tplc="0415000F">
      <w:start w:val="1"/>
      <w:numFmt w:val="decimal"/>
      <w:lvlText w:val="%7."/>
      <w:lvlJc w:val="left"/>
      <w:pPr>
        <w:ind w:left="4872" w:hanging="360"/>
      </w:pPr>
    </w:lvl>
    <w:lvl w:ilvl="7" w:tplc="04150019">
      <w:start w:val="1"/>
      <w:numFmt w:val="lowerLetter"/>
      <w:lvlText w:val="%8."/>
      <w:lvlJc w:val="left"/>
      <w:pPr>
        <w:ind w:left="5592" w:hanging="360"/>
      </w:pPr>
    </w:lvl>
    <w:lvl w:ilvl="8" w:tplc="0415001B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AE73C8F"/>
    <w:multiLevelType w:val="hybridMultilevel"/>
    <w:tmpl w:val="DFF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C1312"/>
    <w:multiLevelType w:val="hybridMultilevel"/>
    <w:tmpl w:val="678A9C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A181A"/>
    <w:multiLevelType w:val="hybridMultilevel"/>
    <w:tmpl w:val="BBCC27F8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8B4"/>
    <w:multiLevelType w:val="hybridMultilevel"/>
    <w:tmpl w:val="4D343FE0"/>
    <w:lvl w:ilvl="0" w:tplc="F9E2132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1" w15:restartNumberingAfterBreak="0">
    <w:nsid w:val="2C0624B4"/>
    <w:multiLevelType w:val="hybridMultilevel"/>
    <w:tmpl w:val="76B6ACA8"/>
    <w:lvl w:ilvl="0" w:tplc="C8D2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2B3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563AA"/>
    <w:multiLevelType w:val="hybridMultilevel"/>
    <w:tmpl w:val="830CD8AA"/>
    <w:lvl w:ilvl="0" w:tplc="71FA1B3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209A"/>
    <w:multiLevelType w:val="multilevel"/>
    <w:tmpl w:val="C3B2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D62E2"/>
    <w:multiLevelType w:val="hybridMultilevel"/>
    <w:tmpl w:val="E39212C6"/>
    <w:lvl w:ilvl="0" w:tplc="9E9C49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1700FE"/>
    <w:multiLevelType w:val="hybridMultilevel"/>
    <w:tmpl w:val="627A658C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466D"/>
    <w:multiLevelType w:val="hybridMultilevel"/>
    <w:tmpl w:val="F384B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5CB3"/>
    <w:multiLevelType w:val="hybridMultilevel"/>
    <w:tmpl w:val="B7826B98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5E3F"/>
    <w:multiLevelType w:val="hybridMultilevel"/>
    <w:tmpl w:val="764A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0C02"/>
    <w:multiLevelType w:val="singleLevel"/>
    <w:tmpl w:val="A7446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B54B64"/>
    <w:multiLevelType w:val="hybridMultilevel"/>
    <w:tmpl w:val="AF02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96F7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02688"/>
    <w:multiLevelType w:val="hybridMultilevel"/>
    <w:tmpl w:val="DF183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997542"/>
    <w:multiLevelType w:val="hybridMultilevel"/>
    <w:tmpl w:val="6B0AB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723A4"/>
    <w:multiLevelType w:val="hybridMultilevel"/>
    <w:tmpl w:val="F692CE08"/>
    <w:lvl w:ilvl="0" w:tplc="B8F64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90CDF"/>
    <w:multiLevelType w:val="hybridMultilevel"/>
    <w:tmpl w:val="05DE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1127">
    <w:abstractNumId w:val="19"/>
  </w:num>
  <w:num w:numId="2" w16cid:durableId="479227303">
    <w:abstractNumId w:val="6"/>
  </w:num>
  <w:num w:numId="3" w16cid:durableId="721369678">
    <w:abstractNumId w:val="5"/>
  </w:num>
  <w:num w:numId="4" w16cid:durableId="8752344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416419">
    <w:abstractNumId w:val="11"/>
  </w:num>
  <w:num w:numId="6" w16cid:durableId="1926067249">
    <w:abstractNumId w:val="5"/>
  </w:num>
  <w:num w:numId="7" w16cid:durableId="1819615067">
    <w:abstractNumId w:val="4"/>
  </w:num>
  <w:num w:numId="8" w16cid:durableId="413208784">
    <w:abstractNumId w:val="17"/>
  </w:num>
  <w:num w:numId="9" w16cid:durableId="98716891">
    <w:abstractNumId w:val="9"/>
  </w:num>
  <w:num w:numId="10" w16cid:durableId="322666278">
    <w:abstractNumId w:val="24"/>
  </w:num>
  <w:num w:numId="11" w16cid:durableId="282226972">
    <w:abstractNumId w:val="23"/>
  </w:num>
  <w:num w:numId="12" w16cid:durableId="334261039">
    <w:abstractNumId w:val="14"/>
  </w:num>
  <w:num w:numId="13" w16cid:durableId="56437506">
    <w:abstractNumId w:val="21"/>
  </w:num>
  <w:num w:numId="14" w16cid:durableId="38823566">
    <w:abstractNumId w:val="22"/>
  </w:num>
  <w:num w:numId="15" w16cid:durableId="1805852363">
    <w:abstractNumId w:val="15"/>
  </w:num>
  <w:num w:numId="16" w16cid:durableId="214976847">
    <w:abstractNumId w:val="10"/>
  </w:num>
  <w:num w:numId="17" w16cid:durableId="463694770">
    <w:abstractNumId w:val="7"/>
  </w:num>
  <w:num w:numId="18" w16cid:durableId="817069837">
    <w:abstractNumId w:val="8"/>
  </w:num>
  <w:num w:numId="19" w16cid:durableId="2071268441">
    <w:abstractNumId w:val="1"/>
  </w:num>
  <w:num w:numId="20" w16cid:durableId="712189808">
    <w:abstractNumId w:val="13"/>
  </w:num>
  <w:num w:numId="21" w16cid:durableId="1944414739">
    <w:abstractNumId w:val="3"/>
  </w:num>
  <w:num w:numId="22" w16cid:durableId="1808474871">
    <w:abstractNumId w:val="0"/>
  </w:num>
  <w:num w:numId="23" w16cid:durableId="1464274400">
    <w:abstractNumId w:val="2"/>
  </w:num>
  <w:num w:numId="24" w16cid:durableId="2026981858">
    <w:abstractNumId w:val="18"/>
  </w:num>
  <w:num w:numId="25" w16cid:durableId="1778597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74160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34F"/>
    <w:rsid w:val="00032213"/>
    <w:rsid w:val="000B2D51"/>
    <w:rsid w:val="00136516"/>
    <w:rsid w:val="00147253"/>
    <w:rsid w:val="00192411"/>
    <w:rsid w:val="002601A5"/>
    <w:rsid w:val="00317E41"/>
    <w:rsid w:val="0036294B"/>
    <w:rsid w:val="00390BCD"/>
    <w:rsid w:val="003E20A0"/>
    <w:rsid w:val="00412753"/>
    <w:rsid w:val="00523F69"/>
    <w:rsid w:val="00554970"/>
    <w:rsid w:val="00573BFF"/>
    <w:rsid w:val="00642C8B"/>
    <w:rsid w:val="006803A5"/>
    <w:rsid w:val="00720E66"/>
    <w:rsid w:val="0075322E"/>
    <w:rsid w:val="007F5906"/>
    <w:rsid w:val="00872A0C"/>
    <w:rsid w:val="008A3D7A"/>
    <w:rsid w:val="008B0B39"/>
    <w:rsid w:val="00934CC9"/>
    <w:rsid w:val="00945286"/>
    <w:rsid w:val="00A5372B"/>
    <w:rsid w:val="00A5623E"/>
    <w:rsid w:val="00AB4FA3"/>
    <w:rsid w:val="00AF4386"/>
    <w:rsid w:val="00B53BF5"/>
    <w:rsid w:val="00C31FC0"/>
    <w:rsid w:val="00D151A6"/>
    <w:rsid w:val="00D17866"/>
    <w:rsid w:val="00D405F5"/>
    <w:rsid w:val="00DC6DDF"/>
    <w:rsid w:val="00E3768D"/>
    <w:rsid w:val="00F32C17"/>
    <w:rsid w:val="00F44F33"/>
    <w:rsid w:val="00FB734F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B71"/>
  <w15:docId w15:val="{22B10549-DB00-4894-B3B3-B3AE823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E20A0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E20A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3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D51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ny"/>
    <w:rsid w:val="000B2D51"/>
    <w:pPr>
      <w:spacing w:before="100" w:beforeAutospacing="1" w:after="142" w:line="276" w:lineRule="auto"/>
    </w:pPr>
  </w:style>
  <w:style w:type="paragraph" w:customStyle="1" w:styleId="Standard">
    <w:name w:val="Standard"/>
    <w:rsid w:val="00C31F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Magdalena Wróblewska</cp:lastModifiedBy>
  <cp:revision>18</cp:revision>
  <cp:lastPrinted>2023-05-31T12:46:00Z</cp:lastPrinted>
  <dcterms:created xsi:type="dcterms:W3CDTF">2022-12-27T07:39:00Z</dcterms:created>
  <dcterms:modified xsi:type="dcterms:W3CDTF">2023-06-01T12:59:00Z</dcterms:modified>
</cp:coreProperties>
</file>