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BC88" w14:textId="77777777" w:rsidR="00A679FA" w:rsidRPr="00A679FA" w:rsidRDefault="00A679FA" w:rsidP="00A679FA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i/>
          <w:kern w:val="3"/>
          <w:sz w:val="16"/>
          <w:szCs w:val="16"/>
          <w:lang w:val="pl-PL" w:eastAsia="zh-CN" w:bidi="hi-IN"/>
        </w:rPr>
      </w:pPr>
      <w:r w:rsidRPr="00A679FA">
        <w:rPr>
          <w:rFonts w:ascii="Arial" w:eastAsia="SimSun" w:hAnsi="Arial" w:cs="Arial"/>
          <w:kern w:val="3"/>
          <w:lang w:val="pl-PL" w:eastAsia="zh-CN" w:bidi="hi-IN"/>
        </w:rPr>
        <w:t>..............................................................</w:t>
      </w:r>
    </w:p>
    <w:p w14:paraId="0426A333" w14:textId="77777777" w:rsidR="00A679FA" w:rsidRPr="00A679FA" w:rsidRDefault="00A679FA" w:rsidP="00A679FA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val="pl-PL" w:eastAsia="zh-CN" w:bidi="hi-IN"/>
        </w:rPr>
      </w:pPr>
      <w:r w:rsidRPr="00A679FA">
        <w:rPr>
          <w:rFonts w:ascii="Arial" w:eastAsia="SimSun" w:hAnsi="Arial" w:cs="Arial"/>
          <w:kern w:val="3"/>
          <w:lang w:val="pl-PL" w:eastAsia="zh-CN" w:bidi="hi-IN"/>
        </w:rPr>
        <w:t xml:space="preserve">            </w:t>
      </w:r>
      <w:r w:rsidRPr="00A679FA">
        <w:rPr>
          <w:rFonts w:ascii="Arial" w:eastAsia="SimSun" w:hAnsi="Arial" w:cs="Arial"/>
          <w:kern w:val="3"/>
          <w:sz w:val="16"/>
          <w:szCs w:val="16"/>
          <w:lang w:val="pl-PL" w:eastAsia="zh-CN" w:bidi="hi-IN"/>
        </w:rPr>
        <w:t>imię i nazwisko pracownika</w:t>
      </w:r>
    </w:p>
    <w:p w14:paraId="594F7D52" w14:textId="77777777" w:rsidR="00A679FA" w:rsidRPr="00A679FA" w:rsidRDefault="00A679FA" w:rsidP="00A679FA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val="pl-PL" w:eastAsia="zh-CN" w:bidi="hi-IN"/>
        </w:rPr>
      </w:pPr>
    </w:p>
    <w:p w14:paraId="5987898E" w14:textId="77777777" w:rsidR="00A679FA" w:rsidRPr="00A679FA" w:rsidRDefault="00A679FA" w:rsidP="00A679FA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lang w:val="pl-PL" w:eastAsia="zh-CN" w:bidi="hi-IN"/>
        </w:rPr>
      </w:pPr>
      <w:r w:rsidRPr="00A679FA">
        <w:rPr>
          <w:rFonts w:ascii="Arial" w:eastAsia="SimSun" w:hAnsi="Arial" w:cs="Arial"/>
          <w:kern w:val="3"/>
          <w:lang w:val="pl-PL" w:eastAsia="zh-CN" w:bidi="hi-IN"/>
        </w:rPr>
        <w:t>..............................................................</w:t>
      </w:r>
    </w:p>
    <w:p w14:paraId="3FB4F376" w14:textId="77777777" w:rsidR="00A679FA" w:rsidRDefault="00A679FA" w:rsidP="00A679FA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16"/>
          <w:lang w:val="pl-PL" w:eastAsia="zh-CN" w:bidi="hi-IN"/>
        </w:rPr>
      </w:pPr>
      <w:r w:rsidRPr="00A679FA">
        <w:rPr>
          <w:rFonts w:ascii="Arial" w:eastAsia="SimSun" w:hAnsi="Arial" w:cs="Arial"/>
          <w:kern w:val="3"/>
          <w:sz w:val="16"/>
          <w:szCs w:val="16"/>
          <w:lang w:val="pl-PL" w:eastAsia="zh-CN" w:bidi="hi-IN"/>
        </w:rPr>
        <w:t xml:space="preserve">              nazwa stanowiska pracowniczego </w:t>
      </w:r>
      <w:r w:rsidRPr="00A679FA">
        <w:rPr>
          <w:rFonts w:ascii="Arial" w:eastAsia="SimSun" w:hAnsi="Arial" w:cs="Arial"/>
          <w:b/>
          <w:kern w:val="3"/>
          <w:sz w:val="20"/>
          <w:szCs w:val="16"/>
          <w:lang w:val="pl-PL" w:eastAsia="zh-CN" w:bidi="hi-IN"/>
        </w:rPr>
        <w:t>*</w:t>
      </w:r>
    </w:p>
    <w:p w14:paraId="1BECDEC5" w14:textId="77777777" w:rsidR="00054575" w:rsidRPr="00A679FA" w:rsidRDefault="00054575" w:rsidP="00A679FA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val="pl-PL" w:eastAsia="zh-CN" w:bidi="hi-IN"/>
        </w:rPr>
      </w:pPr>
    </w:p>
    <w:p w14:paraId="692AEA6E" w14:textId="77777777" w:rsidR="00F06226" w:rsidRPr="00C20ECC" w:rsidRDefault="00F06226" w:rsidP="00F06226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2E706703" w14:textId="77777777" w:rsidR="00F06226" w:rsidRDefault="00F06226" w:rsidP="00054575">
      <w:pPr>
        <w:jc w:val="center"/>
        <w:rPr>
          <w:rFonts w:ascii="Arial" w:hAnsi="Arial" w:cs="Arial"/>
          <w:b/>
          <w:szCs w:val="28"/>
          <w:lang w:val="pl-PL"/>
        </w:rPr>
      </w:pPr>
      <w:r w:rsidRPr="00A679FA">
        <w:rPr>
          <w:rFonts w:ascii="Arial" w:hAnsi="Arial" w:cs="Arial"/>
          <w:b/>
          <w:szCs w:val="28"/>
          <w:lang w:val="pl-PL"/>
        </w:rPr>
        <w:t>OPIS STANOWISKA PRACY</w:t>
      </w:r>
    </w:p>
    <w:p w14:paraId="292CAAE5" w14:textId="77777777" w:rsidR="00054575" w:rsidRPr="00054575" w:rsidRDefault="00054575" w:rsidP="00054575">
      <w:pPr>
        <w:jc w:val="center"/>
        <w:rPr>
          <w:rFonts w:ascii="Arial" w:hAnsi="Arial" w:cs="Arial"/>
          <w:b/>
          <w:szCs w:val="28"/>
          <w:lang w:val="pl-PL"/>
        </w:rPr>
      </w:pPr>
    </w:p>
    <w:p w14:paraId="31A4CDA3" w14:textId="77777777" w:rsidR="00F06226" w:rsidRPr="00A679FA" w:rsidRDefault="00F06226" w:rsidP="00F06226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1A71B3C5" w14:textId="77777777" w:rsidR="00F06226" w:rsidRPr="00A679FA" w:rsidRDefault="00F06226" w:rsidP="00F0622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A679FA">
        <w:rPr>
          <w:rFonts w:ascii="Arial" w:hAnsi="Arial" w:cs="Arial"/>
          <w:b/>
          <w:sz w:val="20"/>
          <w:szCs w:val="20"/>
          <w:lang w:val="pl-PL"/>
        </w:rPr>
        <w:t>A. DANE PODSTAWOWE</w:t>
      </w:r>
    </w:p>
    <w:p w14:paraId="170A3FF8" w14:textId="77777777" w:rsidR="00F06226" w:rsidRPr="00A679FA" w:rsidRDefault="00F06226" w:rsidP="00F06226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A13E51" w:rsidRPr="00A13E51" w14:paraId="0F178AA0" w14:textId="77777777" w:rsidTr="00A679FA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D7CB" w14:textId="77777777" w:rsidR="00F06226" w:rsidRPr="00A13E51" w:rsidRDefault="00F06226" w:rsidP="00F0622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1. Nazwa stanowiska:</w:t>
            </w:r>
          </w:p>
        </w:tc>
      </w:tr>
      <w:tr w:rsidR="00A13E51" w:rsidRPr="00A13E51" w14:paraId="17B62D50" w14:textId="77777777" w:rsidTr="00A679FA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C39D" w14:textId="77777777" w:rsidR="00F06226" w:rsidRPr="00A13E51" w:rsidRDefault="00F06226" w:rsidP="00A679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stanowisko ds. monitoringu i zarządzania środowiskiem</w:t>
            </w:r>
            <w:r w:rsidR="00A679FA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(OS-III)</w:t>
            </w:r>
          </w:p>
        </w:tc>
      </w:tr>
    </w:tbl>
    <w:p w14:paraId="42F51048" w14:textId="77777777" w:rsidR="00F06226" w:rsidRPr="00A13E51" w:rsidRDefault="00F06226" w:rsidP="00F06226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A13E51" w:rsidRPr="00A13E51" w14:paraId="64FB2662" w14:textId="77777777" w:rsidTr="00A679FA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792A" w14:textId="77777777" w:rsidR="00F06226" w:rsidRPr="00A13E51" w:rsidRDefault="00F06226" w:rsidP="00F0622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2. Wydział / Komórka organizacyjna:</w:t>
            </w:r>
          </w:p>
        </w:tc>
      </w:tr>
      <w:tr w:rsidR="00F06226" w:rsidRPr="00A13E51" w14:paraId="1C035593" w14:textId="77777777" w:rsidTr="00A679FA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6D8C" w14:textId="77777777" w:rsidR="00F06226" w:rsidRPr="00A13E51" w:rsidRDefault="00F06226" w:rsidP="00F0622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Wydział </w:t>
            </w:r>
            <w:r w:rsidR="00DD2310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Ochrony Środowiska </w:t>
            </w:r>
          </w:p>
        </w:tc>
      </w:tr>
    </w:tbl>
    <w:p w14:paraId="46F6A758" w14:textId="77777777" w:rsidR="00F06226" w:rsidRPr="00A13E51" w:rsidRDefault="00F06226" w:rsidP="00F06226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A13E51" w:rsidRPr="00A13E51" w14:paraId="387E56CE" w14:textId="77777777" w:rsidTr="00A679FA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A49F" w14:textId="77777777" w:rsidR="00F06226" w:rsidRPr="00A13E51" w:rsidRDefault="00F06226" w:rsidP="00A679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3. Symbol wydziału / komórki organizacyjnej:</w:t>
            </w:r>
          </w:p>
        </w:tc>
      </w:tr>
      <w:tr w:rsidR="00F06226" w:rsidRPr="00A13E51" w14:paraId="43278F96" w14:textId="77777777" w:rsidTr="00A679FA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FE2B" w14:textId="77777777" w:rsidR="00F06226" w:rsidRPr="00A13E51" w:rsidRDefault="00DD2310" w:rsidP="00F0622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OS</w:t>
            </w:r>
          </w:p>
        </w:tc>
      </w:tr>
    </w:tbl>
    <w:p w14:paraId="5FBC50C5" w14:textId="77777777" w:rsidR="00F06226" w:rsidRPr="00A13E51" w:rsidRDefault="00F06226" w:rsidP="00F0622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A13E51" w:rsidRPr="00A13E51" w14:paraId="29656DD6" w14:textId="77777777" w:rsidTr="001C1C43">
        <w:trPr>
          <w:trHeight w:val="28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8941" w14:textId="77777777" w:rsidR="00F06226" w:rsidRPr="00A13E51" w:rsidRDefault="00F06226" w:rsidP="00F0622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4. Zasady współzależności służbowej:</w:t>
            </w:r>
          </w:p>
        </w:tc>
      </w:tr>
      <w:tr w:rsidR="00A13E51" w:rsidRPr="00A13E51" w14:paraId="5A07BE96" w14:textId="77777777" w:rsidTr="001C1C43">
        <w:trPr>
          <w:trHeight w:val="28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81CF" w14:textId="77777777" w:rsidR="00F06226" w:rsidRPr="00A13E51" w:rsidRDefault="00A679FA" w:rsidP="00F0622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 xml:space="preserve">Bezpośredni przełożony: </w:t>
            </w:r>
            <w:r w:rsidR="00BC225F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N</w:t>
            </w: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aczelnik Wydziału Ochrony Środowiska (OS-I)</w:t>
            </w:r>
            <w:r w:rsidR="00BC225F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                                             </w:t>
            </w:r>
          </w:p>
        </w:tc>
      </w:tr>
      <w:tr w:rsidR="00A13E51" w:rsidRPr="00A13E51" w14:paraId="5E8AA302" w14:textId="77777777" w:rsidTr="001C1C43">
        <w:trPr>
          <w:trHeight w:val="28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58E8" w14:textId="77777777" w:rsidR="00F06226" w:rsidRPr="00A13E51" w:rsidRDefault="00F06226" w:rsidP="00A679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Przełożony wyższego stopnia</w:t>
            </w:r>
            <w:r w:rsidR="00A679FA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: </w:t>
            </w:r>
            <w:r w:rsidR="00747192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Prezydent</w:t>
            </w:r>
            <w:r w:rsidR="00D7066C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Miasta Leszna</w:t>
            </w:r>
          </w:p>
        </w:tc>
      </w:tr>
    </w:tbl>
    <w:p w14:paraId="079C5EC5" w14:textId="77777777" w:rsidR="00F06226" w:rsidRPr="00A13E51" w:rsidRDefault="00F06226" w:rsidP="00F06226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A13E51" w:rsidRPr="00A13E51" w14:paraId="4943AEF9" w14:textId="77777777" w:rsidTr="001C1C43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5348" w14:textId="77777777" w:rsidR="00F06226" w:rsidRPr="00A13E51" w:rsidRDefault="00F06226" w:rsidP="00F0622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5. Zasady zwierzchnictwa stanowisk:</w:t>
            </w:r>
          </w:p>
        </w:tc>
      </w:tr>
      <w:tr w:rsidR="00A13E51" w:rsidRPr="00A13E51" w14:paraId="3D4F7EFB" w14:textId="77777777" w:rsidTr="001C1C43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5AAD" w14:textId="77777777" w:rsidR="00F06226" w:rsidRPr="00A13E51" w:rsidRDefault="00F06226" w:rsidP="00A679F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nazwy bezpośrednio podległych stanowisk</w:t>
            </w:r>
            <w:r w:rsidR="00A679FA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: </w:t>
            </w: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brak</w:t>
            </w:r>
          </w:p>
        </w:tc>
      </w:tr>
      <w:tr w:rsidR="00A13E51" w:rsidRPr="00A13E51" w14:paraId="4FBEFDE0" w14:textId="77777777" w:rsidTr="001C1C43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3EBF" w14:textId="77777777" w:rsidR="00F06226" w:rsidRPr="00A13E51" w:rsidRDefault="00F06226" w:rsidP="00A679F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nazwy stanowisk będących</w:t>
            </w:r>
            <w:r w:rsidR="00A679FA"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 xml:space="preserve"> pod nadzorem merytorycznym: </w:t>
            </w: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brak</w:t>
            </w:r>
          </w:p>
        </w:tc>
      </w:tr>
    </w:tbl>
    <w:p w14:paraId="6D1E6811" w14:textId="77777777" w:rsidR="00F06226" w:rsidRPr="00A13E51" w:rsidRDefault="00F06226" w:rsidP="00F06226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A13E51" w:rsidRPr="00A13E51" w14:paraId="75BDE428" w14:textId="77777777" w:rsidTr="001C1C43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5162" w14:textId="77777777" w:rsidR="00F06226" w:rsidRPr="00A13E51" w:rsidRDefault="00F06226" w:rsidP="00F0622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6. Zasady zastępstw na stanowiskach:</w:t>
            </w:r>
          </w:p>
        </w:tc>
      </w:tr>
      <w:tr w:rsidR="00A13E51" w:rsidRPr="00A13E51" w14:paraId="7F8698A7" w14:textId="77777777" w:rsidTr="001C1C43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BE48" w14:textId="77777777" w:rsidR="00F06226" w:rsidRPr="00A13E51" w:rsidRDefault="001C1C43" w:rsidP="00A679F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 xml:space="preserve">pracownik zastępuje pracowników na stanowiskach: </w:t>
            </w:r>
          </w:p>
          <w:p w14:paraId="7F1E8B6C" w14:textId="77777777" w:rsidR="001C1C43" w:rsidRPr="00A13E51" w:rsidRDefault="001C1C43" w:rsidP="001C1C4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ds. monitoringu i zarządzania środowiskiem (OS-IV),</w:t>
            </w:r>
          </w:p>
          <w:p w14:paraId="51D7A213" w14:textId="77777777" w:rsidR="001C1C43" w:rsidRPr="00A13E51" w:rsidRDefault="001C1C43" w:rsidP="001C1C4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ds. ochrony przyrody, rolnictwa i leśnictwa (OS-V),</w:t>
            </w:r>
          </w:p>
          <w:p w14:paraId="587185D9" w14:textId="77777777" w:rsidR="001C1C43" w:rsidRPr="00A13E51" w:rsidRDefault="001C1C43" w:rsidP="001C1C4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ds. gospodarki odpadami i gospodarki wodno-ściekowej (OS-VI),</w:t>
            </w:r>
          </w:p>
          <w:p w14:paraId="1628B299" w14:textId="77777777" w:rsidR="001C1C43" w:rsidRPr="00A13E51" w:rsidRDefault="001C1C43" w:rsidP="001C1C4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ds. leśnictwa i ochrony przyrody (OS-VII),</w:t>
            </w:r>
          </w:p>
          <w:p w14:paraId="3258461D" w14:textId="77777777" w:rsidR="001C1C43" w:rsidRPr="00A13E51" w:rsidRDefault="001C1C43" w:rsidP="001C1C4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ds. doradztwa energetycznego (OS-VIII),</w:t>
            </w:r>
          </w:p>
        </w:tc>
      </w:tr>
      <w:tr w:rsidR="00A13E51" w:rsidRPr="00A13E51" w14:paraId="0090A51D" w14:textId="77777777" w:rsidTr="001C1C43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41DD" w14:textId="77777777" w:rsidR="00F06226" w:rsidRPr="00A13E51" w:rsidRDefault="00F06226" w:rsidP="001C1C43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p</w:t>
            </w:r>
            <w:r w:rsidR="001C1C43"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racownik jest zastępowany przez pracowników na stanowiskach:</w:t>
            </w:r>
          </w:p>
          <w:p w14:paraId="043ABD97" w14:textId="77777777" w:rsidR="001C1C43" w:rsidRPr="00A13E51" w:rsidRDefault="001C1C43" w:rsidP="001C1C4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ds. monitoringu i zarządzania środowiskiem (OS-IV),</w:t>
            </w:r>
          </w:p>
          <w:p w14:paraId="5C87F876" w14:textId="77777777" w:rsidR="001C1C43" w:rsidRPr="00A13E51" w:rsidRDefault="001C1C43" w:rsidP="001C1C4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ds. ochrony przyrody, rolnictwa i leśnictwa (OS-V),</w:t>
            </w:r>
          </w:p>
          <w:p w14:paraId="67539FF4" w14:textId="77777777" w:rsidR="001C1C43" w:rsidRPr="00A13E51" w:rsidRDefault="001C1C43" w:rsidP="001C1C4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ds. gospodarki odpadami i gospodarki wodno-ściekowej (OS-VI),</w:t>
            </w:r>
          </w:p>
          <w:p w14:paraId="0E2C52B9" w14:textId="77777777" w:rsidR="001C1C43" w:rsidRPr="00A13E51" w:rsidRDefault="001C1C43" w:rsidP="001C1C4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ds. leśnictwa i ochrony przyrody (OS-VII),</w:t>
            </w:r>
          </w:p>
          <w:p w14:paraId="556E3914" w14:textId="77777777" w:rsidR="001C1C43" w:rsidRPr="00A13E51" w:rsidRDefault="001C1C43" w:rsidP="001C1C4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ds. doradztwa energetycznego (OS-VIII),</w:t>
            </w:r>
          </w:p>
        </w:tc>
      </w:tr>
      <w:tr w:rsidR="00A13E51" w:rsidRPr="00A13E51" w14:paraId="4BD40B82" w14:textId="77777777" w:rsidTr="001C1C43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EBC7" w14:textId="77777777" w:rsidR="00F06226" w:rsidRPr="00A13E51" w:rsidRDefault="00F06226" w:rsidP="001C1C43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pracownik współpracuje z:</w:t>
            </w:r>
            <w:r w:rsidR="001C1C43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wszystkimi pracownikami Wydziału </w:t>
            </w:r>
            <w:r w:rsidR="00C20ECC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Ochrony Środowiska</w:t>
            </w:r>
            <w:r w:rsidR="001C1C43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oraz innymi pracownikami Urzędu Miasta Leszna.</w:t>
            </w:r>
          </w:p>
        </w:tc>
      </w:tr>
    </w:tbl>
    <w:p w14:paraId="20CA53D8" w14:textId="77777777" w:rsidR="00F06226" w:rsidRPr="00A679FA" w:rsidRDefault="00F06226" w:rsidP="00F06226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0CFF423D" w14:textId="77777777" w:rsidR="00F06226" w:rsidRPr="00A679FA" w:rsidRDefault="00F06226" w:rsidP="00F0622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A679FA">
        <w:rPr>
          <w:rFonts w:ascii="Arial" w:hAnsi="Arial" w:cs="Arial"/>
          <w:b/>
          <w:sz w:val="20"/>
          <w:szCs w:val="20"/>
          <w:lang w:val="pl-PL"/>
        </w:rPr>
        <w:t>B. ZAKRES OBOWIĄZKÓW, UPRAWNIEŃ I ODPOWIEDZIALNOŚCI</w:t>
      </w:r>
    </w:p>
    <w:p w14:paraId="379CDD8D" w14:textId="77777777" w:rsidR="00F06226" w:rsidRPr="00A679FA" w:rsidRDefault="00F06226" w:rsidP="00F06226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A679FA" w14:paraId="5C134178" w14:textId="77777777" w:rsidTr="001C1C43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3754" w14:textId="77777777" w:rsidR="001C1C43" w:rsidRPr="001C1C43" w:rsidRDefault="00F06226" w:rsidP="00F062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9FA">
              <w:rPr>
                <w:rFonts w:ascii="Arial" w:hAnsi="Arial" w:cs="Arial"/>
                <w:b/>
                <w:sz w:val="20"/>
                <w:szCs w:val="20"/>
              </w:rPr>
              <w:t>1. Zakres obowiązków / zadań:</w:t>
            </w:r>
          </w:p>
        </w:tc>
      </w:tr>
      <w:tr w:rsidR="00F06226" w:rsidRPr="003E15CB" w14:paraId="7E864288" w14:textId="77777777" w:rsidTr="001C1C43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7C05" w14:textId="77777777" w:rsidR="00F06226" w:rsidRPr="00A679FA" w:rsidRDefault="00F06226" w:rsidP="00F062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Zadania główne:  </w:t>
            </w:r>
          </w:p>
          <w:p w14:paraId="0B79CD72" w14:textId="77777777" w:rsidR="00690E10" w:rsidRPr="00A679FA" w:rsidRDefault="005E06C5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0" w:name="_Hlk136347581"/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690E10"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rowadzenie bazy danych </w:t>
            </w:r>
            <w:r w:rsidR="005B1D02" w:rsidRPr="00A679FA">
              <w:rPr>
                <w:rFonts w:ascii="Arial" w:hAnsi="Arial" w:cs="Arial"/>
                <w:sz w:val="20"/>
                <w:szCs w:val="20"/>
                <w:lang w:val="pl-PL"/>
              </w:rPr>
              <w:t>dotyczą</w:t>
            </w:r>
            <w:r w:rsidR="003E15CB">
              <w:rPr>
                <w:rFonts w:ascii="Arial" w:hAnsi="Arial" w:cs="Arial"/>
                <w:sz w:val="20"/>
                <w:szCs w:val="20"/>
                <w:lang w:val="pl-PL"/>
              </w:rPr>
              <w:t>cych niskiej emisji na terenie M</w:t>
            </w:r>
            <w:r w:rsidR="005B1D02" w:rsidRPr="00A679FA">
              <w:rPr>
                <w:rFonts w:ascii="Arial" w:hAnsi="Arial" w:cs="Arial"/>
                <w:sz w:val="20"/>
                <w:szCs w:val="20"/>
                <w:lang w:val="pl-PL"/>
              </w:rPr>
              <w:t>iasta Leszna</w:t>
            </w:r>
            <w:bookmarkEnd w:id="0"/>
            <w:r w:rsidR="005B1D02" w:rsidRPr="00A679FA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5ACB4B08" w14:textId="77777777" w:rsidR="005B1D02" w:rsidRPr="00A679FA" w:rsidRDefault="005E06C5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1" w:name="_Hlk136347598"/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="005B1D02"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onitorowanie zmian jakości środowiska </w:t>
            </w: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oraz działań naprawczych </w:t>
            </w:r>
            <w:r w:rsidR="005B1D02" w:rsidRPr="00A679FA">
              <w:rPr>
                <w:rFonts w:ascii="Arial" w:hAnsi="Arial" w:cs="Arial"/>
                <w:sz w:val="20"/>
                <w:szCs w:val="20"/>
                <w:lang w:val="pl-PL"/>
              </w:rPr>
              <w:t>w zakresie ochrony powietrza, ochrony wód, ochrony powierzchni ziemi i klimatu akustycznego,</w:t>
            </w:r>
            <w:bookmarkEnd w:id="1"/>
          </w:p>
          <w:p w14:paraId="440A49B9" w14:textId="77777777" w:rsidR="005B1D02" w:rsidRPr="00A679FA" w:rsidRDefault="005E06C5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2" w:name="_Hlk136347675"/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="005B1D02" w:rsidRPr="00A679FA">
              <w:rPr>
                <w:rFonts w:ascii="Arial" w:hAnsi="Arial" w:cs="Arial"/>
                <w:sz w:val="20"/>
                <w:szCs w:val="20"/>
                <w:lang w:val="pl-PL"/>
              </w:rPr>
              <w:t>arządzanie energią i gazami cieplarnianymi, w tym głównie CO</w:t>
            </w:r>
            <w:r w:rsidR="005B1D02" w:rsidRPr="00A679FA">
              <w:rPr>
                <w:rFonts w:ascii="Arial" w:hAnsi="Arial" w:cs="Arial"/>
                <w:sz w:val="20"/>
                <w:szCs w:val="20"/>
                <w:vertAlign w:val="subscript"/>
                <w:lang w:val="pl-PL"/>
              </w:rPr>
              <w:t>2</w:t>
            </w:r>
            <w:bookmarkEnd w:id="2"/>
            <w:r w:rsidR="005B1D02" w:rsidRPr="00A679FA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59BB138D" w14:textId="77777777" w:rsidR="005B1D02" w:rsidRPr="00A679FA" w:rsidRDefault="005E06C5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3" w:name="_Hlk136347690"/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5B1D02" w:rsidRPr="00A679FA">
              <w:rPr>
                <w:rFonts w:ascii="Arial" w:hAnsi="Arial" w:cs="Arial"/>
                <w:sz w:val="20"/>
                <w:szCs w:val="20"/>
                <w:lang w:val="pl-PL"/>
              </w:rPr>
              <w:t>rowadzenie spraw związanych z opracowaniem i aktualizacją dokumentów strategicznych</w:t>
            </w:r>
            <w:r w:rsidR="003E15CB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="005B1D02" w:rsidRPr="00A679FA">
              <w:rPr>
                <w:rFonts w:ascii="Arial" w:hAnsi="Arial" w:cs="Arial"/>
                <w:sz w:val="20"/>
                <w:szCs w:val="20"/>
                <w:lang w:val="pl-PL"/>
              </w:rPr>
              <w:t>z zakresu ochrony środowiska,</w:t>
            </w:r>
          </w:p>
          <w:bookmarkEnd w:id="3"/>
          <w:p w14:paraId="78E9DDCA" w14:textId="77777777" w:rsidR="005B1D02" w:rsidRPr="00A679FA" w:rsidRDefault="005E06C5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m</w:t>
            </w:r>
            <w:r w:rsidR="005B1D02" w:rsidRPr="00A679FA">
              <w:rPr>
                <w:rFonts w:ascii="Arial" w:hAnsi="Arial" w:cs="Arial"/>
                <w:sz w:val="20"/>
                <w:szCs w:val="20"/>
                <w:lang w:val="pl-PL"/>
              </w:rPr>
              <w:t>onitorowanie realizacji zadań wynikających z dokumentów strategicznych,</w:t>
            </w:r>
          </w:p>
          <w:p w14:paraId="3EEE78DB" w14:textId="77777777" w:rsidR="005B1D02" w:rsidRPr="00A679FA" w:rsidRDefault="005E06C5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4" w:name="_Hlk136347834"/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  <w:r w:rsidR="005B1D02" w:rsidRPr="00A679FA">
              <w:rPr>
                <w:rFonts w:ascii="Arial" w:hAnsi="Arial" w:cs="Arial"/>
                <w:sz w:val="20"/>
                <w:szCs w:val="20"/>
                <w:lang w:val="pl-PL"/>
              </w:rPr>
              <w:t>dostępnianie informacji o środowisku i jego ochronie</w:t>
            </w:r>
            <w:bookmarkEnd w:id="4"/>
            <w:r w:rsidR="005B1D02" w:rsidRPr="00A679FA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5D9F47BE" w14:textId="77777777" w:rsidR="005E06C5" w:rsidRPr="00A679FA" w:rsidRDefault="005E06C5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5" w:name="_Hlk136347851"/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prowadzenie sprawozdawczości z zakresu ochrony środowiska,</w:t>
            </w:r>
            <w:r w:rsidR="006B136D"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 w tym dla Głównego Urzędu Statystycznego</w:t>
            </w:r>
            <w:bookmarkEnd w:id="5"/>
            <w:r w:rsidR="006B136D" w:rsidRPr="00A679FA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42902A3A" w14:textId="77777777" w:rsidR="00F06226" w:rsidRPr="003E15CB" w:rsidRDefault="00F06226" w:rsidP="003E15C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6" w:name="_Hlk136347865"/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współpraca z Urzędem Marszałkowskim  oraz z Wojewódzkim Inspektoratem Ochrony Środowiska w Poznaniu</w:t>
            </w:r>
            <w:bookmarkEnd w:id="6"/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2FB0C39F" w14:textId="77777777" w:rsidR="00F06226" w:rsidRPr="003E15CB" w:rsidRDefault="00F06226" w:rsidP="003E15C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współpraca w przygotowywaniu projektów :</w:t>
            </w:r>
          </w:p>
          <w:p w14:paraId="2B4D685B" w14:textId="77777777" w:rsidR="00F06226" w:rsidRPr="003E15CB" w:rsidRDefault="00C61EC0" w:rsidP="00F0622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pozwoleń i decyzji wydawanych na podstawie ustaw : </w:t>
            </w:r>
            <w:r w:rsidRPr="003E15CB">
              <w:rPr>
                <w:rFonts w:ascii="Arial" w:hAnsi="Arial" w:cs="Arial"/>
                <w:sz w:val="20"/>
                <w:szCs w:val="20"/>
                <w:lang w:val="pl-PL"/>
              </w:rPr>
              <w:t>Prawo ochrony środowiska,  Prawo wodne, ustawy o odpadach</w:t>
            </w:r>
          </w:p>
          <w:p w14:paraId="53A92A5F" w14:textId="77777777" w:rsidR="00F06226" w:rsidRPr="00A679FA" w:rsidRDefault="00F06226" w:rsidP="00F0622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zezwoleń upoważniających do uczestnictwa we wspólnotowym systemie handlu uprawnieniami do emisji gazów cieplarnianych,</w:t>
            </w:r>
          </w:p>
          <w:p w14:paraId="1BCB6B03" w14:textId="77777777" w:rsidR="00F06226" w:rsidRPr="00A679FA" w:rsidRDefault="00F06226" w:rsidP="00F0622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decyzji o dopuszczalnym poziomie hałasu,</w:t>
            </w:r>
          </w:p>
          <w:p w14:paraId="65D5062A" w14:textId="77777777" w:rsidR="00F06226" w:rsidRPr="00A679FA" w:rsidRDefault="00F06226" w:rsidP="00F0622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pozwoleń zintegrowanych,</w:t>
            </w:r>
          </w:p>
          <w:p w14:paraId="385A5C50" w14:textId="77777777" w:rsidR="00F06226" w:rsidRPr="003E15CB" w:rsidRDefault="00F06226" w:rsidP="00F0622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postępowań w sprawie oceny oddziaływania na środowisko i udziału społeczeństwa,</w:t>
            </w:r>
          </w:p>
          <w:p w14:paraId="7D9447D8" w14:textId="77777777" w:rsidR="00EA76B6" w:rsidRPr="003E15CB" w:rsidRDefault="00F06226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7" w:name="_Hlk136347937"/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prowadzenie publicznie dostępnego wykazu danych o dokumentach</w:t>
            </w:r>
            <w:r w:rsidR="003E15C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3E15CB">
              <w:rPr>
                <w:rFonts w:ascii="Arial" w:hAnsi="Arial" w:cs="Arial"/>
                <w:sz w:val="20"/>
                <w:szCs w:val="20"/>
                <w:lang w:val="pl-PL"/>
              </w:rPr>
              <w:t>zawierających informac</w:t>
            </w:r>
            <w:r w:rsidR="005E06C5" w:rsidRPr="003E15CB">
              <w:rPr>
                <w:rFonts w:ascii="Arial" w:hAnsi="Arial" w:cs="Arial"/>
                <w:sz w:val="20"/>
                <w:szCs w:val="20"/>
                <w:lang w:val="pl-PL"/>
              </w:rPr>
              <w:t xml:space="preserve">je o środowisku i jego </w:t>
            </w:r>
            <w:r w:rsidR="003E15CB">
              <w:rPr>
                <w:rFonts w:ascii="Arial" w:hAnsi="Arial" w:cs="Arial"/>
                <w:sz w:val="20"/>
                <w:szCs w:val="20"/>
                <w:lang w:val="pl-PL"/>
              </w:rPr>
              <w:t>ochronie</w:t>
            </w:r>
            <w:bookmarkEnd w:id="7"/>
            <w:r w:rsidR="003E15CB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3C95210E" w14:textId="77777777" w:rsidR="00EA76B6" w:rsidRPr="00A679FA" w:rsidRDefault="00CD6FC9" w:rsidP="00EA76B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8" w:name="_Hlk136347950"/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EA76B6" w:rsidRPr="00A679FA">
              <w:rPr>
                <w:rFonts w:ascii="Arial" w:hAnsi="Arial" w:cs="Arial"/>
                <w:sz w:val="20"/>
                <w:szCs w:val="20"/>
                <w:lang w:val="pl-PL"/>
              </w:rPr>
              <w:t>rowadzenie spraw związanych z udzielaniem dotacji na zmianę sposobu ogrzewania</w:t>
            </w:r>
            <w:bookmarkEnd w:id="8"/>
            <w:r w:rsidR="003E15CB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 w:rsidR="00EA76B6"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14:paraId="4021EC07" w14:textId="77777777" w:rsidR="0073182C" w:rsidRPr="00A13E51" w:rsidRDefault="0073182C" w:rsidP="0073182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prowadzenie spraw związanych z finansowaniem zada</w:t>
            </w:r>
            <w:r w:rsidR="003E15CB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ń  z zakresu ochrony środowiska:</w:t>
            </w:r>
          </w:p>
          <w:p w14:paraId="7068AF7E" w14:textId="77777777" w:rsidR="0073182C" w:rsidRPr="00A13E51" w:rsidRDefault="0073182C" w:rsidP="0073182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przygotowywanie projektów rocznych planów przychodów i wydatków oraz ich zmian,</w:t>
            </w:r>
          </w:p>
          <w:p w14:paraId="7B2164A3" w14:textId="77777777" w:rsidR="0073182C" w:rsidRPr="00A13E51" w:rsidRDefault="0073182C" w:rsidP="0073182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przygotowywanie do Wydziału Fi</w:t>
            </w:r>
            <w:r w:rsidR="003E15CB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nansowo-Księgowego półrocznych </w:t>
            </w: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i rocznych sprawozdań z przychodów i wydatków,</w:t>
            </w:r>
          </w:p>
          <w:p w14:paraId="4B1EC8C3" w14:textId="77777777" w:rsidR="00A13E51" w:rsidRPr="00A13E51" w:rsidRDefault="0073182C" w:rsidP="003E15C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obsługa progr</w:t>
            </w:r>
            <w:r w:rsidR="00A13E51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amu finansowego „Zaangażowanie”,</w:t>
            </w:r>
          </w:p>
          <w:p w14:paraId="7708AAF1" w14:textId="77777777" w:rsidR="003E15CB" w:rsidRPr="00A13E51" w:rsidRDefault="003E15CB" w:rsidP="003E15C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zapoznawanie się z obowiązującymi przepisami i ich zmianami w zakresie wykonywanych obowiązków.</w:t>
            </w:r>
          </w:p>
          <w:p w14:paraId="2292D20B" w14:textId="77777777" w:rsidR="00CD6FC9" w:rsidRPr="00A13E51" w:rsidRDefault="00CD6FC9" w:rsidP="00F0622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  <w:p w14:paraId="7590B873" w14:textId="77777777" w:rsidR="00F06226" w:rsidRPr="00A13E51" w:rsidRDefault="00F06226" w:rsidP="00F0622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Zadania pomocnicze:</w:t>
            </w:r>
          </w:p>
          <w:p w14:paraId="4C01066B" w14:textId="77777777" w:rsidR="003E15CB" w:rsidRPr="00A13E51" w:rsidRDefault="003E15CB" w:rsidP="003E15CB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obsługa administracyjno-kancelaryjna Wydziału, w szczególności:</w:t>
            </w:r>
          </w:p>
          <w:p w14:paraId="5E600D69" w14:textId="77777777" w:rsidR="003E15CB" w:rsidRPr="00A13E51" w:rsidRDefault="003E15CB" w:rsidP="003E15CB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prowadzenie rejestrów biura, m. in.: teczek spraw i akt,</w:t>
            </w:r>
          </w:p>
          <w:p w14:paraId="25EF6D7B" w14:textId="77777777" w:rsidR="003E15CB" w:rsidRPr="00A13E51" w:rsidRDefault="003E15CB" w:rsidP="003E15CB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prowadzenie rejestru korespondencji przychodzącej i wychodzącej,</w:t>
            </w:r>
          </w:p>
          <w:p w14:paraId="6D47D695" w14:textId="77777777" w:rsidR="003E15CB" w:rsidRPr="00A13E51" w:rsidRDefault="003E15CB" w:rsidP="003E15CB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en-US"/>
              </w:rPr>
              <w:t>odbiór korespondencji i prasy z biura obsług</w:t>
            </w:r>
            <w:r w:rsidR="00F22D46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en-US"/>
              </w:rPr>
              <w:t>i</w:t>
            </w:r>
            <w:r w:rsidR="001644DA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en-US"/>
              </w:rPr>
              <w:t xml:space="preserve"> Urzędu Miasta Leszna (ul. K. Karasia 15)</w:t>
            </w: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en-US"/>
              </w:rPr>
              <w:t>,</w:t>
            </w:r>
          </w:p>
          <w:p w14:paraId="77FFF63B" w14:textId="77777777" w:rsidR="003E15CB" w:rsidRPr="00A13E51" w:rsidRDefault="003E15CB" w:rsidP="003E15CB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en-US"/>
              </w:rPr>
              <w:t>przygotowanie pism do wysyłki, rejestrowanie oraz przekazywanie pism do wysyłki,</w:t>
            </w:r>
          </w:p>
          <w:p w14:paraId="3196290D" w14:textId="77777777" w:rsidR="003E15CB" w:rsidRPr="00A13E51" w:rsidRDefault="003E15CB" w:rsidP="003E15CB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en-US"/>
              </w:rPr>
              <w:t>zamawianie materiałów biurowych,</w:t>
            </w:r>
          </w:p>
          <w:p w14:paraId="68B195B0" w14:textId="77777777" w:rsidR="003E15CB" w:rsidRPr="00A13E51" w:rsidRDefault="003E15CB" w:rsidP="003E15CB">
            <w:pPr>
              <w:pStyle w:val="Akapitzlist"/>
              <w:numPr>
                <w:ilvl w:val="0"/>
                <w:numId w:val="21"/>
              </w:numPr>
              <w:suppressAutoHyphens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wykonywanie pozostałych zadań wynikających ze specyfiki działania Wydziału</w:t>
            </w:r>
            <w:r w:rsidRPr="00A13E51">
              <w:rPr>
                <w:color w:val="000000" w:themeColor="text1"/>
                <w:lang w:val="pl-PL"/>
              </w:rPr>
              <w:t xml:space="preserve"> </w:t>
            </w: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Ochrony Środowiska,</w:t>
            </w:r>
          </w:p>
          <w:p w14:paraId="7FC86317" w14:textId="77777777" w:rsidR="003E15CB" w:rsidRPr="00A13E51" w:rsidRDefault="003E15CB" w:rsidP="003E15CB">
            <w:pPr>
              <w:pStyle w:val="Akapitzlist"/>
              <w:numPr>
                <w:ilvl w:val="0"/>
                <w:numId w:val="21"/>
              </w:numPr>
              <w:suppressAutoHyphens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zastępowanie </w:t>
            </w:r>
            <w:r w:rsidR="00A13E51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innych pracowników ww. wydziału.</w:t>
            </w:r>
          </w:p>
          <w:p w14:paraId="458E679C" w14:textId="77777777" w:rsidR="00F06226" w:rsidRPr="00A679FA" w:rsidRDefault="00F06226" w:rsidP="00F062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0329A810" w14:textId="77777777" w:rsidR="00F06226" w:rsidRPr="00A13E51" w:rsidRDefault="00F06226" w:rsidP="00F0622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/>
              </w:rPr>
              <w:t>Zadania okresowe:</w:t>
            </w:r>
          </w:p>
          <w:p w14:paraId="70211FDD" w14:textId="77777777" w:rsidR="00F06226" w:rsidRPr="00A13E51" w:rsidRDefault="00F06226" w:rsidP="00F0622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współdziałanie przy realizacji innych zadań Wydziału,</w:t>
            </w:r>
          </w:p>
          <w:p w14:paraId="41D04804" w14:textId="77777777" w:rsidR="00F06226" w:rsidRPr="00A13E51" w:rsidRDefault="00F06226" w:rsidP="00F0622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współpraca z instytucjami prowadzącymi sprawy ochrony środowiska,</w:t>
            </w:r>
          </w:p>
          <w:p w14:paraId="6E678D0E" w14:textId="77777777" w:rsidR="00BA2139" w:rsidRPr="00A13E51" w:rsidRDefault="00BA2139" w:rsidP="00BA213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podnoszenie kwalifikacji przez samokształcenie oraz </w:t>
            </w:r>
            <w:r w:rsidR="00F06226"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udział w szkoleniach, konferencjach dot. ochrony środowiska,</w:t>
            </w:r>
          </w:p>
          <w:p w14:paraId="159B367E" w14:textId="77777777" w:rsidR="00F06226" w:rsidRPr="00A13E51" w:rsidRDefault="00BA2139" w:rsidP="00A13E5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r w:rsidRPr="00A13E5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archiwizacja dokumentów.</w:t>
            </w:r>
          </w:p>
        </w:tc>
      </w:tr>
    </w:tbl>
    <w:p w14:paraId="7FB35589" w14:textId="77777777" w:rsidR="00F06226" w:rsidRPr="00A679FA" w:rsidRDefault="00F06226" w:rsidP="00F06226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A679FA" w14:paraId="056BE509" w14:textId="77777777" w:rsidTr="00BA2139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6BF9" w14:textId="77777777" w:rsidR="00F06226" w:rsidRPr="00BA2139" w:rsidRDefault="00F06226" w:rsidP="00F062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9FA">
              <w:rPr>
                <w:rFonts w:ascii="Arial" w:hAnsi="Arial" w:cs="Arial"/>
                <w:b/>
                <w:sz w:val="20"/>
                <w:szCs w:val="20"/>
              </w:rPr>
              <w:t>2. Zakres odpowiedzialności:</w:t>
            </w:r>
          </w:p>
        </w:tc>
      </w:tr>
      <w:tr w:rsidR="00F06226" w:rsidRPr="00A679FA" w14:paraId="494EDAA0" w14:textId="77777777" w:rsidTr="00BA2139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38E1" w14:textId="77777777" w:rsidR="00BA2139" w:rsidRPr="00681C63" w:rsidRDefault="00BA2139" w:rsidP="00BA2139">
            <w:p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en-US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Pracownik ponosi odpowiedzialność:</w:t>
            </w:r>
          </w:p>
          <w:p w14:paraId="4918C277" w14:textId="77777777" w:rsidR="00F06226" w:rsidRPr="00681C63" w:rsidRDefault="00BA2139" w:rsidP="00BA2139">
            <w:pPr>
              <w:numPr>
                <w:ilvl w:val="0"/>
                <w:numId w:val="4"/>
              </w:num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en-US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administracyjną</w:t>
            </w:r>
            <w:r w:rsidR="00F06226"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 (</w:t>
            </w: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en-US"/>
              </w:rPr>
              <w:t>terminowe, sumienne, sprawne, bezstronne i zgodne z przepisami prawa realizowanie powierzonych zadań),</w:t>
            </w:r>
          </w:p>
          <w:p w14:paraId="55E927F2" w14:textId="77777777" w:rsidR="00BA2139" w:rsidRPr="00681C63" w:rsidRDefault="00BA2139" w:rsidP="00BA213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przestrzeganie postanowień określonych w Regulaminie Organizacyjnym Urzędu Miasta Leszna,</w:t>
            </w:r>
          </w:p>
          <w:p w14:paraId="6CAE4B26" w14:textId="77777777" w:rsidR="00BA2139" w:rsidRPr="00681C63" w:rsidRDefault="00BA2139" w:rsidP="00BA213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2"/>
                <w:lang w:val="pl-PL"/>
              </w:rPr>
              <w:t xml:space="preserve">przestrzeganie postanowień Statutu Miasta Leszna i aktów wewnętrznych obowiązujących </w:t>
            </w:r>
            <w:r w:rsidRPr="00681C63">
              <w:rPr>
                <w:rFonts w:ascii="Arial" w:hAnsi="Arial" w:cs="Arial"/>
                <w:color w:val="000000" w:themeColor="text1"/>
                <w:sz w:val="20"/>
                <w:szCs w:val="22"/>
                <w:lang w:val="pl-PL"/>
              </w:rPr>
              <w:br/>
            </w:r>
            <w:r w:rsidR="001644DA" w:rsidRPr="00681C63">
              <w:rPr>
                <w:rFonts w:ascii="Arial" w:hAnsi="Arial" w:cs="Arial"/>
                <w:color w:val="000000" w:themeColor="text1"/>
                <w:sz w:val="20"/>
                <w:szCs w:val="22"/>
                <w:lang w:val="pl-PL"/>
              </w:rPr>
              <w:t>w Urzędzie Miasta Leszna,</w:t>
            </w:r>
          </w:p>
          <w:p w14:paraId="7585E1A5" w14:textId="77777777" w:rsidR="00BA2139" w:rsidRPr="00681C63" w:rsidRDefault="00BA2139" w:rsidP="00BA213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przestrzeganie ustawy o ochronie informacji niejawnych oraz ustawy </w:t>
            </w:r>
            <w:r w:rsidR="001644DA"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o</w:t>
            </w: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ochronie danych osobowych,</w:t>
            </w:r>
          </w:p>
          <w:p w14:paraId="2C2E6610" w14:textId="77777777" w:rsidR="00BA2139" w:rsidRPr="00681C63" w:rsidRDefault="00BA2139" w:rsidP="00BA213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stosowanie zasad dotyczących</w:t>
            </w:r>
            <w:r w:rsidR="00054575"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wewnętrznego obiegu dokumentów,</w:t>
            </w:r>
          </w:p>
          <w:p w14:paraId="0B0E35AE" w14:textId="77777777" w:rsidR="00BA2139" w:rsidRPr="00681C63" w:rsidRDefault="00BA2139" w:rsidP="00BA2139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przestrzeganie przepisów przeciwpożarowych i bhp,</w:t>
            </w:r>
          </w:p>
          <w:p w14:paraId="3B2DFABA" w14:textId="77777777" w:rsidR="00BA2139" w:rsidRPr="00681C63" w:rsidRDefault="00BA2139" w:rsidP="00BA2139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dbanie o powierzone mienie i wyposażenie pracodawcy,</w:t>
            </w:r>
          </w:p>
          <w:p w14:paraId="6DF872FB" w14:textId="77777777" w:rsidR="00BA2139" w:rsidRPr="00681C63" w:rsidRDefault="00BA2139" w:rsidP="00BA213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przestrzeganie czasu i dyscypliny pracy,</w:t>
            </w:r>
          </w:p>
          <w:p w14:paraId="6F5FF6F9" w14:textId="77777777" w:rsidR="00BA2139" w:rsidRPr="00681C63" w:rsidRDefault="00BA2139" w:rsidP="00BA213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oszczędne gospodarowanie przydzielonym sprzętem, materiałami biurowymi, energią </w:t>
            </w: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lastRenderedPageBreak/>
              <w:t>elektryczną i cieplną,</w:t>
            </w:r>
          </w:p>
          <w:p w14:paraId="4F92AEF5" w14:textId="77777777" w:rsidR="00BA2139" w:rsidRPr="00BA2139" w:rsidRDefault="00BA2139" w:rsidP="00BA213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dbanie o wizerunek Urzędu.</w:t>
            </w:r>
          </w:p>
        </w:tc>
      </w:tr>
    </w:tbl>
    <w:p w14:paraId="7125FBFF" w14:textId="77777777" w:rsidR="00F06226" w:rsidRPr="00A679FA" w:rsidRDefault="00F06226" w:rsidP="00F06226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A679FA" w14:paraId="3ACA936D" w14:textId="77777777" w:rsidTr="00BA2139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579A" w14:textId="77777777" w:rsidR="00F06226" w:rsidRPr="00BA2139" w:rsidRDefault="00F06226" w:rsidP="00F062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b/>
                <w:sz w:val="20"/>
                <w:szCs w:val="20"/>
                <w:lang w:val="pl-PL"/>
              </w:rPr>
              <w:t>3. Zakres uprawnień:</w:t>
            </w:r>
          </w:p>
        </w:tc>
      </w:tr>
      <w:tr w:rsidR="00F06226" w:rsidRPr="00A13E51" w14:paraId="34FE6C52" w14:textId="77777777" w:rsidTr="00BA2139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8655" w14:textId="77777777" w:rsidR="00F06226" w:rsidRPr="00A679FA" w:rsidRDefault="00F06226" w:rsidP="00F062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upoważnienie do sprawowania kontroli przestrzegania i stosowania przepisów z zakresu ochrony środowiska,</w:t>
            </w:r>
          </w:p>
          <w:p w14:paraId="2BDC142A" w14:textId="77777777" w:rsidR="001644DA" w:rsidRPr="00681C63" w:rsidRDefault="00F06226" w:rsidP="00681C6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upoważnienie do obsługi systemu informatycznego oraz urządzeń wchodzących w jego skład, służących do </w:t>
            </w:r>
            <w:r w:rsidR="00681C63">
              <w:rPr>
                <w:rFonts w:ascii="Arial" w:hAnsi="Arial" w:cs="Arial"/>
                <w:sz w:val="20"/>
                <w:szCs w:val="20"/>
                <w:lang w:val="pl-PL"/>
              </w:rPr>
              <w:t>przetwarzania danych osobowych.</w:t>
            </w:r>
          </w:p>
        </w:tc>
      </w:tr>
    </w:tbl>
    <w:p w14:paraId="1F8E5032" w14:textId="77777777" w:rsidR="00F06226" w:rsidRPr="00A679FA" w:rsidRDefault="00F06226" w:rsidP="00F06226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31A74FCD" w14:textId="77777777" w:rsidR="00F06226" w:rsidRPr="00A679FA" w:rsidRDefault="00F06226" w:rsidP="00F0622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A679FA">
        <w:rPr>
          <w:rFonts w:ascii="Arial" w:hAnsi="Arial" w:cs="Arial"/>
          <w:b/>
          <w:sz w:val="20"/>
          <w:szCs w:val="20"/>
          <w:lang w:val="pl-PL"/>
        </w:rPr>
        <w:t>C. CHARAKTERYSTYKA WYMAGAŃ NA STANOWISKU</w:t>
      </w:r>
    </w:p>
    <w:p w14:paraId="7AAD49CE" w14:textId="77777777" w:rsidR="00F06226" w:rsidRPr="00A679FA" w:rsidRDefault="00F06226" w:rsidP="00F06226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1644DA" w14:paraId="333CDA47" w14:textId="77777777" w:rsidTr="005D5A9C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57F9" w14:textId="77777777" w:rsidR="00F06226" w:rsidRPr="001644DA" w:rsidRDefault="00F06226" w:rsidP="00F062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644DA">
              <w:rPr>
                <w:rFonts w:ascii="Arial" w:hAnsi="Arial" w:cs="Arial"/>
                <w:b/>
                <w:sz w:val="20"/>
                <w:szCs w:val="20"/>
                <w:lang w:val="pl-PL"/>
              </w:rPr>
              <w:t>1. Wykształcenie pracownika:</w:t>
            </w:r>
          </w:p>
        </w:tc>
      </w:tr>
      <w:tr w:rsidR="00F06226" w:rsidRPr="00A13E51" w14:paraId="3AEC62EF" w14:textId="77777777" w:rsidTr="005D5A9C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A212" w14:textId="4B7EA448" w:rsidR="00F06226" w:rsidRPr="00A679FA" w:rsidRDefault="00F06226" w:rsidP="00F0622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</w:t>
            </w: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="005248F4"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wyższe </w:t>
            </w:r>
            <w:r w:rsidR="00083102" w:rsidRPr="00A679FA">
              <w:rPr>
                <w:rFonts w:ascii="Arial" w:hAnsi="Arial" w:cs="Arial"/>
                <w:sz w:val="20"/>
                <w:szCs w:val="20"/>
                <w:lang w:val="pl-PL"/>
              </w:rPr>
              <w:t>(</w:t>
            </w:r>
            <w:r w:rsidR="00083102" w:rsidRPr="00681C63">
              <w:rPr>
                <w:rFonts w:ascii="Arial" w:hAnsi="Arial" w:cs="Arial"/>
                <w:sz w:val="20"/>
                <w:szCs w:val="20"/>
                <w:lang w:val="pl-PL"/>
              </w:rPr>
              <w:t>kierunki techniczne,</w:t>
            </w:r>
            <w:r w:rsidR="00083102"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 ekonomiczne lub przyrodnicze)</w:t>
            </w:r>
            <w:r w:rsidR="001644DA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5248F4" w:rsidRPr="00A679FA">
              <w:rPr>
                <w:rFonts w:ascii="Arial" w:hAnsi="Arial" w:cs="Arial"/>
                <w:sz w:val="20"/>
                <w:szCs w:val="20"/>
                <w:lang w:val="pl-PL"/>
              </w:rPr>
              <w:t>lub średni</w:t>
            </w:r>
            <w:r w:rsidR="005D5A9C">
              <w:rPr>
                <w:rFonts w:ascii="Arial" w:hAnsi="Arial" w:cs="Arial"/>
                <w:sz w:val="20"/>
                <w:szCs w:val="20"/>
                <w:lang w:val="pl-PL"/>
              </w:rPr>
              <w:t>e o kierunku ochrona środowiska</w:t>
            </w:r>
          </w:p>
        </w:tc>
      </w:tr>
      <w:tr w:rsidR="00F06226" w:rsidRPr="00A13E51" w14:paraId="17BE8511" w14:textId="77777777" w:rsidTr="005D5A9C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EDD" w14:textId="77777777" w:rsidR="00F06226" w:rsidRPr="00A679FA" w:rsidRDefault="005D5A9C" w:rsidP="005D5A9C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="00F06226" w:rsidRPr="00A679FA">
              <w:rPr>
                <w:rFonts w:ascii="Arial" w:hAnsi="Arial" w:cs="Arial"/>
                <w:b/>
                <w:sz w:val="20"/>
                <w:szCs w:val="20"/>
                <w:lang w:val="pl-PL"/>
              </w:rPr>
              <w:t>ożądane: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5248F4" w:rsidRPr="00A679FA">
              <w:rPr>
                <w:rFonts w:ascii="Arial" w:hAnsi="Arial" w:cs="Arial"/>
                <w:sz w:val="20"/>
                <w:szCs w:val="20"/>
                <w:lang w:val="pl-PL"/>
              </w:rPr>
              <w:t>wyższe magisterskie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, kierunek: </w:t>
            </w:r>
            <w:r w:rsidR="005248F4" w:rsidRPr="00A679FA">
              <w:rPr>
                <w:rFonts w:ascii="Arial" w:hAnsi="Arial" w:cs="Arial"/>
                <w:sz w:val="20"/>
                <w:szCs w:val="20"/>
                <w:lang w:val="pl-PL"/>
              </w:rPr>
              <w:t>ochrona  środowiska lub inżynieria środowiska</w:t>
            </w:r>
          </w:p>
        </w:tc>
      </w:tr>
    </w:tbl>
    <w:p w14:paraId="03039A2C" w14:textId="77777777" w:rsidR="00F06226" w:rsidRPr="00A679FA" w:rsidRDefault="00F06226" w:rsidP="00F06226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A679FA" w14:paraId="39F3F31D" w14:textId="77777777" w:rsidTr="005D5A9C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37EA" w14:textId="77777777" w:rsidR="00F06226" w:rsidRPr="00A679FA" w:rsidRDefault="00F06226" w:rsidP="00F062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9FA">
              <w:rPr>
                <w:rFonts w:ascii="Arial" w:hAnsi="Arial" w:cs="Arial"/>
                <w:b/>
                <w:sz w:val="20"/>
                <w:szCs w:val="20"/>
              </w:rPr>
              <w:t>2. Praktyka / doświadczenie zawodowe:</w:t>
            </w:r>
          </w:p>
        </w:tc>
      </w:tr>
      <w:tr w:rsidR="00F06226" w:rsidRPr="00A13E51" w14:paraId="630DE832" w14:textId="77777777" w:rsidTr="005D5A9C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679D" w14:textId="77777777" w:rsidR="00F06226" w:rsidRPr="00A679FA" w:rsidRDefault="00F06226" w:rsidP="00681C6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konieczna:</w:t>
            </w:r>
            <w:r w:rsidR="005D5A9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D60DA4"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co </w:t>
            </w:r>
            <w:r w:rsidR="00D60DA4" w:rsidRPr="00681C63">
              <w:rPr>
                <w:rFonts w:ascii="Arial" w:hAnsi="Arial" w:cs="Arial"/>
                <w:sz w:val="20"/>
                <w:szCs w:val="20"/>
                <w:lang w:val="pl-PL"/>
              </w:rPr>
              <w:t xml:space="preserve">najmniej </w:t>
            </w:r>
            <w:r w:rsidR="00681C63">
              <w:rPr>
                <w:rFonts w:ascii="Arial" w:hAnsi="Arial" w:cs="Arial"/>
                <w:sz w:val="20"/>
                <w:szCs w:val="20"/>
                <w:lang w:val="pl-PL"/>
              </w:rPr>
              <w:t>roczny</w:t>
            </w:r>
            <w:r w:rsidR="00D60DA4"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 staż pracy</w:t>
            </w:r>
          </w:p>
        </w:tc>
      </w:tr>
      <w:tr w:rsidR="00F06226" w:rsidRPr="00A13E51" w14:paraId="1B465A6C" w14:textId="77777777" w:rsidTr="005D5A9C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B12A" w14:textId="77777777" w:rsidR="00F06226" w:rsidRPr="00A679FA" w:rsidRDefault="005D5A9C" w:rsidP="005D5A9C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="00F06226" w:rsidRPr="00A679FA">
              <w:rPr>
                <w:rFonts w:ascii="Arial" w:hAnsi="Arial" w:cs="Arial"/>
                <w:b/>
                <w:sz w:val="20"/>
                <w:szCs w:val="20"/>
                <w:lang w:val="pl-PL"/>
              </w:rPr>
              <w:t>ożądana: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F06226" w:rsidRPr="00A679FA">
              <w:rPr>
                <w:rFonts w:ascii="Arial" w:hAnsi="Arial" w:cs="Arial"/>
                <w:sz w:val="20"/>
                <w:szCs w:val="20"/>
                <w:lang w:val="pl-PL"/>
              </w:rPr>
              <w:t>doświadczenie w pracy w jednostkach administracji publicznej na pokrewnych stanowiskach</w:t>
            </w:r>
          </w:p>
        </w:tc>
      </w:tr>
    </w:tbl>
    <w:p w14:paraId="7507A39E" w14:textId="77777777" w:rsidR="00F06226" w:rsidRPr="00A679FA" w:rsidRDefault="00F06226" w:rsidP="00F06226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A679FA" w14:paraId="0C18FE18" w14:textId="77777777" w:rsidTr="005D5A9C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E20E" w14:textId="77777777" w:rsidR="00F06226" w:rsidRPr="00A679FA" w:rsidRDefault="00F06226" w:rsidP="00F062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9FA">
              <w:rPr>
                <w:rFonts w:ascii="Arial" w:hAnsi="Arial" w:cs="Arial"/>
                <w:b/>
                <w:sz w:val="20"/>
                <w:szCs w:val="20"/>
              </w:rPr>
              <w:t>3. Uprawnienia</w:t>
            </w:r>
          </w:p>
        </w:tc>
      </w:tr>
      <w:tr w:rsidR="00F06226" w:rsidRPr="00A679FA" w14:paraId="4F67C59B" w14:textId="77777777" w:rsidTr="005D5A9C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8B61" w14:textId="3AF61B13" w:rsidR="00F06226" w:rsidRPr="00A679FA" w:rsidRDefault="00F06226" w:rsidP="00F062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9FA">
              <w:rPr>
                <w:rFonts w:ascii="Arial" w:hAnsi="Arial" w:cs="Arial"/>
                <w:b/>
                <w:sz w:val="20"/>
                <w:szCs w:val="20"/>
              </w:rPr>
              <w:t>konieczne:</w:t>
            </w:r>
            <w:r w:rsidR="00286825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</w:p>
        </w:tc>
      </w:tr>
      <w:tr w:rsidR="00F06226" w:rsidRPr="00A679FA" w14:paraId="40B4A420" w14:textId="77777777" w:rsidTr="005D5A9C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9C14" w14:textId="65175757" w:rsidR="00F06226" w:rsidRPr="00A679FA" w:rsidRDefault="005D5A9C" w:rsidP="00F062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06226" w:rsidRPr="00A679FA">
              <w:rPr>
                <w:rFonts w:ascii="Arial" w:hAnsi="Arial" w:cs="Arial"/>
                <w:b/>
                <w:sz w:val="20"/>
                <w:szCs w:val="20"/>
              </w:rPr>
              <w:t>ożądane:</w:t>
            </w:r>
            <w:r w:rsidR="00286825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</w:p>
        </w:tc>
      </w:tr>
    </w:tbl>
    <w:p w14:paraId="6D0938F0" w14:textId="77777777" w:rsidR="00F06226" w:rsidRPr="00A679FA" w:rsidRDefault="00F06226" w:rsidP="00F0622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A13E51" w14:paraId="705BA125" w14:textId="77777777" w:rsidTr="005D5A9C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3CCF" w14:textId="77777777" w:rsidR="00F06226" w:rsidRPr="00A679FA" w:rsidRDefault="00F06226" w:rsidP="00F062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b/>
                <w:sz w:val="20"/>
                <w:szCs w:val="20"/>
                <w:lang w:val="pl-PL"/>
              </w:rPr>
              <w:t>4. Wymagana wiedza specjalistyczna i umiejętności:</w:t>
            </w:r>
          </w:p>
        </w:tc>
      </w:tr>
      <w:tr w:rsidR="00F06226" w:rsidRPr="00A13E51" w14:paraId="6DD0F9BB" w14:textId="77777777" w:rsidTr="005D5A9C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0161" w14:textId="77777777" w:rsidR="00F06226" w:rsidRPr="005D5A9C" w:rsidRDefault="005D5A9C" w:rsidP="005D5A9C">
            <w:pPr>
              <w:tabs>
                <w:tab w:val="left" w:pos="3345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5A9C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Wymagana wiedza i umiejętność stosowania przepisów związana z:</w:t>
            </w:r>
          </w:p>
          <w:p w14:paraId="2D3BA04F" w14:textId="77777777" w:rsidR="00F06226" w:rsidRPr="00A679FA" w:rsidRDefault="00F06226" w:rsidP="00143F1E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zagadnieniami ochrony powietrza</w:t>
            </w:r>
            <w:r w:rsidR="005E06C5" w:rsidRPr="00A679FA">
              <w:rPr>
                <w:rFonts w:ascii="Arial" w:hAnsi="Arial" w:cs="Arial"/>
                <w:sz w:val="20"/>
                <w:szCs w:val="20"/>
                <w:lang w:val="pl-PL"/>
              </w:rPr>
              <w:t>, ochrony wód oraz ochrony powierzchni ziemi</w:t>
            </w: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 przed zanieczyszczeniem, </w:t>
            </w:r>
          </w:p>
          <w:p w14:paraId="6381C7C5" w14:textId="77777777" w:rsidR="00F06226" w:rsidRPr="00A679FA" w:rsidRDefault="00F06226" w:rsidP="00143F1E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rozprzestrzenianiem się zanieczyszczeń w powietrzu atmosferycznym</w:t>
            </w:r>
            <w:r w:rsidR="00161107"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 oraz środowisku gruntowo-wodnym,</w:t>
            </w:r>
          </w:p>
          <w:p w14:paraId="04D9BEF1" w14:textId="77777777" w:rsidR="00F06226" w:rsidRPr="00A679FA" w:rsidRDefault="00F06226" w:rsidP="00143F1E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źródłami energii odnawialnej,</w:t>
            </w:r>
          </w:p>
          <w:p w14:paraId="307EC605" w14:textId="77777777" w:rsidR="00F06226" w:rsidRPr="00A679FA" w:rsidRDefault="00F06226" w:rsidP="00143F1E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 xml:space="preserve">znajomością przepisów prawa, związanych z ochroną środowiska i pracą w samorządzie, </w:t>
            </w:r>
            <w:r w:rsidR="00743ACF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A679FA">
              <w:rPr>
                <w:rFonts w:ascii="Arial" w:hAnsi="Arial" w:cs="Arial"/>
                <w:sz w:val="20"/>
                <w:szCs w:val="20"/>
                <w:lang w:val="pl-PL"/>
              </w:rPr>
              <w:t>a mianowicie :</w:t>
            </w:r>
          </w:p>
          <w:p w14:paraId="0A7F7693" w14:textId="77777777" w:rsidR="00F06226" w:rsidRPr="00681C63" w:rsidRDefault="00F06226" w:rsidP="00743A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ustawa Prawo ochrony środowiska wraz z aktami wykonawczymi,</w:t>
            </w:r>
          </w:p>
          <w:p w14:paraId="56F4A730" w14:textId="77777777" w:rsidR="00161107" w:rsidRPr="00681C63" w:rsidRDefault="00161107" w:rsidP="00743A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ustawa Prawo wodne,</w:t>
            </w:r>
          </w:p>
          <w:p w14:paraId="02BEC8B7" w14:textId="77777777" w:rsidR="00161107" w:rsidRPr="00681C63" w:rsidRDefault="00161107" w:rsidP="00743A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ustawa o odpadach,</w:t>
            </w:r>
          </w:p>
          <w:p w14:paraId="6C26B3A6" w14:textId="77777777" w:rsidR="00F06226" w:rsidRPr="00681C63" w:rsidRDefault="00F06226" w:rsidP="00743A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ustawa o handlu uprawnieniami do emisji do powietrza gazów cieplarnianych i innych substancji wraz z aktami wykonawczymi,</w:t>
            </w:r>
          </w:p>
          <w:p w14:paraId="23C6D6BA" w14:textId="77777777" w:rsidR="00F06226" w:rsidRPr="00681C63" w:rsidRDefault="00F06226" w:rsidP="00743A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ustawa o udostępnianiu informacji o środowisku i jego ochronie, udziale społeczeństwa w ochronie środowiska oraz o ocenach oddziaływania na środowisko,</w:t>
            </w:r>
          </w:p>
          <w:p w14:paraId="1E286BDF" w14:textId="77777777" w:rsidR="00F06226" w:rsidRPr="00681C63" w:rsidRDefault="005D5A9C" w:rsidP="00743A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K</w:t>
            </w:r>
            <w:r w:rsidR="00F06226"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odeks postępowania administracyjnego,</w:t>
            </w:r>
          </w:p>
          <w:p w14:paraId="4616EE96" w14:textId="4545F970" w:rsidR="00FA5C33" w:rsidRDefault="00F06226" w:rsidP="00743A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ustaw</w:t>
            </w:r>
            <w:r w:rsidR="00FA5C3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a</w:t>
            </w: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bookmarkStart w:id="9" w:name="_Hlk136347323"/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o samorządzie gminnym</w:t>
            </w:r>
            <w:bookmarkEnd w:id="9"/>
            <w:r w:rsidR="00FA5C3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0FBF1CBC" w14:textId="2DD631CE" w:rsidR="00F06226" w:rsidRPr="00681C63" w:rsidRDefault="00FA5C33" w:rsidP="00743A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ustawa </w:t>
            </w:r>
            <w:bookmarkStart w:id="10" w:name="_Hlk136347333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o samorządzie</w:t>
            </w:r>
            <w:r w:rsidR="00F06226"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powiatowym</w:t>
            </w:r>
            <w:bookmarkEnd w:id="10"/>
            <w:r w:rsidR="00F06226"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31BE2028" w14:textId="77777777" w:rsidR="005D5A9C" w:rsidRPr="00681C63" w:rsidRDefault="005D5A9C" w:rsidP="00743A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ustawa </w:t>
            </w:r>
            <w:bookmarkStart w:id="11" w:name="_Hlk136347347"/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o opłacie skarbowej</w:t>
            </w:r>
            <w:bookmarkEnd w:id="11"/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65E4596C" w14:textId="77777777" w:rsidR="005D5A9C" w:rsidRPr="00681C63" w:rsidRDefault="005D5A9C" w:rsidP="00743A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ustawa </w:t>
            </w:r>
            <w:bookmarkStart w:id="12" w:name="_Hlk136347377"/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o pracownikach samorządowych</w:t>
            </w:r>
            <w:bookmarkEnd w:id="12"/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04477B99" w14:textId="77777777" w:rsidR="005D5A9C" w:rsidRPr="00681C63" w:rsidRDefault="005D5A9C" w:rsidP="00743A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ustawa </w:t>
            </w:r>
            <w:r w:rsidR="001644DA"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o ochronie info</w:t>
            </w: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rmacji niejawnych,</w:t>
            </w:r>
          </w:p>
          <w:p w14:paraId="455D5D9F" w14:textId="77777777" w:rsidR="00743ACF" w:rsidRPr="00681C63" w:rsidRDefault="005D5A9C" w:rsidP="00743A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ustawa </w:t>
            </w:r>
            <w:r w:rsidR="001644DA"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o ochronie danych osobowych,</w:t>
            </w:r>
          </w:p>
          <w:p w14:paraId="29DD69B7" w14:textId="77777777" w:rsidR="00743ACF" w:rsidRPr="00681C63" w:rsidRDefault="00743ACF" w:rsidP="00F06226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R</w:t>
            </w:r>
            <w:r w:rsidR="00143F1E"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ozporządzenia Prezesa Rady Ministrów z dnia 18 stycznia 2011 r. w sprawie instrukcji kancelaryjnej, jednolitych rzeczowych wykazów akt oraz instrukcji w sprawie organizacji </w:t>
            </w:r>
            <w:r w:rsidR="00143F1E"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br/>
              <w:t>i zakresu</w:t>
            </w:r>
            <w:r w:rsidR="00681C63"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działania archiwów zakładowych.</w:t>
            </w:r>
          </w:p>
          <w:p w14:paraId="2E2D59DD" w14:textId="77777777" w:rsidR="00743ACF" w:rsidRDefault="00743ACF" w:rsidP="00743AC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CDD3899" w14:textId="77777777" w:rsidR="00F06226" w:rsidRPr="00A679FA" w:rsidRDefault="00743ACF" w:rsidP="00F0622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43ACF">
              <w:rPr>
                <w:rFonts w:ascii="Arial" w:hAnsi="Arial" w:cs="Arial"/>
                <w:b/>
                <w:sz w:val="20"/>
                <w:szCs w:val="20"/>
                <w:lang w:val="pl-PL"/>
              </w:rPr>
              <w:t>Umiejętność:</w:t>
            </w:r>
            <w:r w:rsidRPr="00743AC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F06226" w:rsidRPr="00743ACF">
              <w:rPr>
                <w:rFonts w:ascii="Arial" w:hAnsi="Arial" w:cs="Arial"/>
                <w:sz w:val="20"/>
                <w:szCs w:val="20"/>
                <w:lang w:val="pl-PL"/>
              </w:rPr>
              <w:t xml:space="preserve">logicznego myślenia, pracy w zespole, korzystania z przepisów, dokładność, systematyczność, komunikatywność, </w:t>
            </w:r>
            <w:r w:rsidRPr="00743ACF">
              <w:rPr>
                <w:rFonts w:ascii="Arial" w:hAnsi="Arial" w:cs="Arial"/>
                <w:sz w:val="20"/>
                <w:szCs w:val="20"/>
                <w:lang w:val="pl-PL"/>
              </w:rPr>
              <w:t xml:space="preserve">wysławiania się i </w:t>
            </w:r>
            <w:r w:rsidR="00F06226" w:rsidRPr="00743ACF">
              <w:rPr>
                <w:rFonts w:ascii="Arial" w:hAnsi="Arial" w:cs="Arial"/>
                <w:sz w:val="20"/>
                <w:szCs w:val="20"/>
                <w:lang w:val="pl-PL"/>
              </w:rPr>
              <w:t>słuchania, rzetelność.</w:t>
            </w:r>
          </w:p>
        </w:tc>
      </w:tr>
    </w:tbl>
    <w:p w14:paraId="050964F6" w14:textId="77777777" w:rsidR="00F06226" w:rsidRDefault="00F06226" w:rsidP="00F06226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6094C602" w14:textId="77777777" w:rsidR="00EB65E4" w:rsidRPr="00A679FA" w:rsidRDefault="00EB65E4" w:rsidP="00F06226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A13E51" w14:paraId="56E48296" w14:textId="77777777" w:rsidTr="00743ACF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E5BE" w14:textId="77777777" w:rsidR="00F06226" w:rsidRPr="00A679FA" w:rsidRDefault="00F06226" w:rsidP="00F062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679FA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>5. Obsługa – komputery, programy komputerowe, maszyny, narzędzia, urządzenia:</w:t>
            </w:r>
          </w:p>
        </w:tc>
      </w:tr>
      <w:tr w:rsidR="00F06226" w:rsidRPr="00A13E51" w14:paraId="24D03641" w14:textId="77777777" w:rsidTr="00743ACF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A929" w14:textId="77777777" w:rsidR="00F06226" w:rsidRPr="00681C63" w:rsidRDefault="00F06226" w:rsidP="00743AC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bookmarkStart w:id="13" w:name="_Hlk136347527"/>
            <w:r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Praca wymaga umiejętności obsługi komputera w środowisku Windows, korzystania z internetu, korzystania z programów specjalistycznych w zakre</w:t>
            </w:r>
            <w:r w:rsidR="00743ACF" w:rsidRPr="00681C6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sie ochrony powietrza, obsługi urządzeń biurowych.</w:t>
            </w:r>
            <w:bookmarkEnd w:id="13"/>
          </w:p>
        </w:tc>
      </w:tr>
    </w:tbl>
    <w:p w14:paraId="62BE2378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4590"/>
        <w:gridCol w:w="4590"/>
      </w:tblGrid>
      <w:tr w:rsidR="00F06226" w:rsidRPr="00A13E51" w14:paraId="5220E1F1" w14:textId="77777777" w:rsidTr="00743ACF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393DA" w14:textId="77777777" w:rsidR="00F06226" w:rsidRPr="00743ACF" w:rsidRDefault="00F06226" w:rsidP="00F06226">
            <w:pPr>
              <w:jc w:val="both"/>
              <w:rPr>
                <w:rFonts w:ascii="Arial" w:hAnsi="Arial" w:cs="Arial"/>
                <w:b/>
                <w:sz w:val="20"/>
                <w:lang w:val="pl-PL"/>
              </w:rPr>
            </w:pPr>
            <w:r w:rsidRPr="00A679FA">
              <w:rPr>
                <w:rFonts w:ascii="Arial" w:hAnsi="Arial" w:cs="Arial"/>
                <w:sz w:val="20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A679FA">
              <w:rPr>
                <w:rFonts w:ascii="Arial" w:hAnsi="Arial" w:cs="Arial"/>
                <w:b/>
                <w:sz w:val="20"/>
                <w:lang w:val="pl-PL"/>
              </w:rPr>
              <w:t>stanowiska ds.</w:t>
            </w:r>
            <w:r w:rsidRPr="00A679FA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0A347B" w:rsidRPr="00A679FA">
              <w:rPr>
                <w:rFonts w:ascii="Arial" w:hAnsi="Arial" w:cs="Arial"/>
                <w:b/>
                <w:sz w:val="20"/>
                <w:lang w:val="pl-PL"/>
              </w:rPr>
              <w:t xml:space="preserve">monitoringu </w:t>
            </w:r>
            <w:r w:rsidR="00743ACF">
              <w:rPr>
                <w:rFonts w:ascii="Arial" w:hAnsi="Arial" w:cs="Arial"/>
                <w:b/>
                <w:sz w:val="20"/>
                <w:lang w:val="pl-PL"/>
              </w:rPr>
              <w:br/>
            </w:r>
            <w:r w:rsidR="000A347B" w:rsidRPr="00A679FA">
              <w:rPr>
                <w:rFonts w:ascii="Arial" w:hAnsi="Arial" w:cs="Arial"/>
                <w:b/>
                <w:sz w:val="20"/>
                <w:lang w:val="pl-PL"/>
              </w:rPr>
              <w:t>i zarządzania środowiskiem</w:t>
            </w:r>
            <w:r w:rsidR="00743ACF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A679FA">
              <w:rPr>
                <w:rFonts w:ascii="Arial" w:hAnsi="Arial" w:cs="Arial"/>
                <w:sz w:val="20"/>
                <w:lang w:val="pl-PL"/>
              </w:rPr>
              <w:t xml:space="preserve">w </w:t>
            </w:r>
            <w:r w:rsidRPr="00743ACF">
              <w:rPr>
                <w:rFonts w:ascii="Arial" w:hAnsi="Arial" w:cs="Arial"/>
                <w:b/>
                <w:sz w:val="20"/>
                <w:lang w:val="pl-PL"/>
              </w:rPr>
              <w:t>Wy</w:t>
            </w:r>
            <w:r w:rsidR="00743ACF" w:rsidRPr="00743ACF">
              <w:rPr>
                <w:rFonts w:ascii="Arial" w:hAnsi="Arial" w:cs="Arial"/>
                <w:b/>
                <w:sz w:val="20"/>
                <w:lang w:val="pl-PL"/>
              </w:rPr>
              <w:t xml:space="preserve">dziale </w:t>
            </w:r>
            <w:r w:rsidRPr="00743ACF">
              <w:rPr>
                <w:rFonts w:ascii="Arial" w:hAnsi="Arial" w:cs="Arial"/>
                <w:b/>
                <w:sz w:val="20"/>
                <w:lang w:val="pl-PL"/>
              </w:rPr>
              <w:t>Ochrony Środowiska</w:t>
            </w:r>
          </w:p>
          <w:p w14:paraId="0E2BE332" w14:textId="77777777" w:rsidR="00F06226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44B7B634" w14:textId="77777777" w:rsidR="00743ACF" w:rsidRPr="00C20ECC" w:rsidRDefault="00743ACF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56D5B5D7" w14:textId="77777777" w:rsidR="00F06226" w:rsidRPr="00C20ECC" w:rsidRDefault="00F06226" w:rsidP="00743ACF">
            <w:pPr>
              <w:jc w:val="right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14:paraId="5FADE7D9" w14:textId="77777777" w:rsidR="00F06226" w:rsidRPr="00C20ECC" w:rsidRDefault="00F06226" w:rsidP="00743ACF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20ECC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14:paraId="2DA45B81" w14:textId="77777777" w:rsidR="00F06226" w:rsidRPr="00743ACF" w:rsidRDefault="00F06226" w:rsidP="00F06226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5573E61" w14:textId="77777777" w:rsidR="00F06226" w:rsidRPr="00743ACF" w:rsidRDefault="00F06226" w:rsidP="00F06226">
            <w:pPr>
              <w:jc w:val="both"/>
              <w:rPr>
                <w:rFonts w:ascii="Arial" w:hAnsi="Arial" w:cs="Arial"/>
                <w:b/>
                <w:color w:val="FF0000"/>
                <w:sz w:val="20"/>
                <w:lang w:val="pl-PL"/>
              </w:rPr>
            </w:pPr>
            <w:r w:rsidRPr="00743ACF">
              <w:rPr>
                <w:rFonts w:ascii="Arial" w:hAnsi="Arial" w:cs="Arial"/>
                <w:sz w:val="20"/>
                <w:lang w:val="pl-PL"/>
              </w:rPr>
              <w:t>Oświadczam, że treść niniejszego „OPISU S</w:t>
            </w:r>
            <w:r w:rsidR="00743ACF">
              <w:rPr>
                <w:rFonts w:ascii="Arial" w:hAnsi="Arial" w:cs="Arial"/>
                <w:sz w:val="20"/>
                <w:lang w:val="pl-PL"/>
              </w:rPr>
              <w:t xml:space="preserve">TANOWISKA PRACY” jest mi znana </w:t>
            </w:r>
            <w:r w:rsidRPr="00743ACF">
              <w:rPr>
                <w:rFonts w:ascii="Arial" w:hAnsi="Arial" w:cs="Arial"/>
                <w:sz w:val="20"/>
                <w:lang w:val="pl-PL"/>
              </w:rPr>
              <w:t>i zobowiązuję się do jej ścisłego przestrzegania pod rygorem odpowiedzia</w:t>
            </w:r>
            <w:r w:rsidR="00743ACF" w:rsidRPr="00743ACF">
              <w:rPr>
                <w:rFonts w:ascii="Arial" w:hAnsi="Arial" w:cs="Arial"/>
                <w:sz w:val="20"/>
                <w:lang w:val="pl-PL"/>
              </w:rPr>
              <w:t>lności prawnej i dyscyplinarnej</w:t>
            </w:r>
            <w:r w:rsidR="00743ACF">
              <w:rPr>
                <w:rFonts w:ascii="Arial" w:hAnsi="Arial" w:cs="Arial"/>
                <w:color w:val="FF0000"/>
                <w:sz w:val="20"/>
                <w:lang w:val="pl-PL"/>
              </w:rPr>
              <w:t xml:space="preserve"> </w:t>
            </w:r>
            <w:r w:rsidR="00743ACF">
              <w:rPr>
                <w:rFonts w:ascii="Arial" w:hAnsi="Arial" w:cs="Arial"/>
                <w:color w:val="FF0000"/>
                <w:sz w:val="20"/>
                <w:lang w:val="pl-PL"/>
              </w:rPr>
              <w:br/>
            </w:r>
            <w:r w:rsidR="00743ACF" w:rsidRPr="00681C63">
              <w:rPr>
                <w:rFonts w:ascii="Arial" w:hAnsi="Arial" w:cs="Arial"/>
                <w:b/>
                <w:color w:val="000000" w:themeColor="text1"/>
                <w:sz w:val="20"/>
                <w:lang w:val="pl-PL"/>
              </w:rPr>
              <w:t>od …….. czerwca/lipca 2023 roku.</w:t>
            </w:r>
          </w:p>
          <w:p w14:paraId="4F00D2E6" w14:textId="77777777" w:rsidR="00743ACF" w:rsidRDefault="00743ACF" w:rsidP="00743ACF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6DA79C37" w14:textId="77777777" w:rsidR="00743ACF" w:rsidRPr="00C20ECC" w:rsidRDefault="00743ACF" w:rsidP="00743ACF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743ACF" w:rsidRPr="00047555" w14:paraId="17C056E1" w14:textId="77777777" w:rsidTr="00743ACF"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88AD0C" w14:textId="77777777" w:rsidR="00743ACF" w:rsidRDefault="00743ACF" w:rsidP="0049589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D6DAA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</w:t>
            </w:r>
          </w:p>
          <w:p w14:paraId="60637EAC" w14:textId="77777777" w:rsidR="00743ACF" w:rsidRPr="00DB4024" w:rsidRDefault="00743ACF" w:rsidP="00495897">
            <w:pPr>
              <w:ind w:left="7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B4024">
              <w:rPr>
                <w:rFonts w:ascii="Arial" w:hAnsi="Arial" w:cs="Arial"/>
                <w:sz w:val="16"/>
                <w:szCs w:val="16"/>
                <w:lang w:val="pl-PL"/>
              </w:rPr>
              <w:t>data i podpis pracownika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7A1A" w14:textId="77777777" w:rsidR="00743ACF" w:rsidRDefault="00743ACF" w:rsidP="00495897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D6DAA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</w:t>
            </w:r>
          </w:p>
          <w:p w14:paraId="5AFC2DAE" w14:textId="77777777" w:rsidR="00743ACF" w:rsidRPr="00DB4024" w:rsidRDefault="00743ACF" w:rsidP="00495897">
            <w:pPr>
              <w:ind w:left="2124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B4024">
              <w:rPr>
                <w:rFonts w:ascii="Arial" w:hAnsi="Arial" w:cs="Arial"/>
                <w:b/>
                <w:sz w:val="16"/>
                <w:szCs w:val="16"/>
                <w:lang w:val="pl-PL"/>
              </w:rPr>
              <w:t>ZATWIERDZAM</w:t>
            </w:r>
            <w:r w:rsidRPr="00DB4024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</w:t>
            </w:r>
          </w:p>
          <w:p w14:paraId="17715E2E" w14:textId="77777777" w:rsidR="00743ACF" w:rsidRDefault="00743ACF" w:rsidP="00495897">
            <w:pPr>
              <w:ind w:left="1416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B4024">
              <w:rPr>
                <w:rFonts w:ascii="Arial" w:hAnsi="Arial" w:cs="Arial"/>
                <w:sz w:val="16"/>
                <w:szCs w:val="16"/>
                <w:lang w:val="pl-PL"/>
              </w:rPr>
              <w:t>data i podpis przełożonego</w:t>
            </w:r>
          </w:p>
          <w:p w14:paraId="7336C8C0" w14:textId="77777777" w:rsidR="00743ACF" w:rsidRPr="00DB4024" w:rsidRDefault="00743ACF" w:rsidP="00495897">
            <w:pPr>
              <w:ind w:left="141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8D1A338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sectPr w:rsidR="00F06226" w:rsidRPr="00C20ECC" w:rsidSect="00F06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1869" w14:textId="77777777" w:rsidR="003E15CB" w:rsidRDefault="003E15CB" w:rsidP="003E15CB">
      <w:r>
        <w:separator/>
      </w:r>
    </w:p>
  </w:endnote>
  <w:endnote w:type="continuationSeparator" w:id="0">
    <w:p w14:paraId="7BF4FE11" w14:textId="77777777" w:rsidR="003E15CB" w:rsidRDefault="003E15CB" w:rsidP="003E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7F00" w14:textId="77777777" w:rsidR="003E15CB" w:rsidRDefault="003E15CB" w:rsidP="003E15CB">
      <w:r>
        <w:separator/>
      </w:r>
    </w:p>
  </w:footnote>
  <w:footnote w:type="continuationSeparator" w:id="0">
    <w:p w14:paraId="12F47175" w14:textId="77777777" w:rsidR="003E15CB" w:rsidRDefault="003E15CB" w:rsidP="003E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B10218C"/>
    <w:multiLevelType w:val="hybridMultilevel"/>
    <w:tmpl w:val="4C26A02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604547D"/>
    <w:multiLevelType w:val="hybridMultilevel"/>
    <w:tmpl w:val="D47C10E6"/>
    <w:lvl w:ilvl="0" w:tplc="C56C57E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20A88"/>
    <w:multiLevelType w:val="hybridMultilevel"/>
    <w:tmpl w:val="27264CB2"/>
    <w:lvl w:ilvl="0" w:tplc="0000000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5E8"/>
    <w:multiLevelType w:val="hybridMultilevel"/>
    <w:tmpl w:val="FC3A0122"/>
    <w:lvl w:ilvl="0" w:tplc="AB380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41379"/>
    <w:multiLevelType w:val="hybridMultilevel"/>
    <w:tmpl w:val="7CC29F0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7E6665"/>
    <w:multiLevelType w:val="hybridMultilevel"/>
    <w:tmpl w:val="DA50E478"/>
    <w:lvl w:ilvl="0" w:tplc="AB3804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70A5F"/>
    <w:multiLevelType w:val="hybridMultilevel"/>
    <w:tmpl w:val="629EA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356CD"/>
    <w:multiLevelType w:val="hybridMultilevel"/>
    <w:tmpl w:val="F72AB966"/>
    <w:lvl w:ilvl="0" w:tplc="26FAA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E44A5"/>
    <w:multiLevelType w:val="hybridMultilevel"/>
    <w:tmpl w:val="249A8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04CD8"/>
    <w:multiLevelType w:val="hybridMultilevel"/>
    <w:tmpl w:val="F3D49CAC"/>
    <w:lvl w:ilvl="0" w:tplc="1C9285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03C8"/>
    <w:multiLevelType w:val="hybridMultilevel"/>
    <w:tmpl w:val="65CCD7AC"/>
    <w:lvl w:ilvl="0" w:tplc="C744F0B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92FC3"/>
    <w:multiLevelType w:val="hybridMultilevel"/>
    <w:tmpl w:val="F0D6DAF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9507E"/>
    <w:multiLevelType w:val="hybridMultilevel"/>
    <w:tmpl w:val="4A4E059A"/>
    <w:lvl w:ilvl="0" w:tplc="C744F0B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972DA"/>
    <w:multiLevelType w:val="hybridMultilevel"/>
    <w:tmpl w:val="97E24D4C"/>
    <w:lvl w:ilvl="0" w:tplc="D5F6D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15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EBD10E4"/>
    <w:multiLevelType w:val="hybridMultilevel"/>
    <w:tmpl w:val="E9FC1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2197F"/>
    <w:multiLevelType w:val="hybridMultilevel"/>
    <w:tmpl w:val="BA664F2E"/>
    <w:lvl w:ilvl="0" w:tplc="F9389C2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A72E6"/>
    <w:multiLevelType w:val="hybridMultilevel"/>
    <w:tmpl w:val="66EE41AA"/>
    <w:lvl w:ilvl="0" w:tplc="AAB68EE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8428853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115EC"/>
    <w:multiLevelType w:val="hybridMultilevel"/>
    <w:tmpl w:val="4D145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D31C5"/>
    <w:multiLevelType w:val="hybridMultilevel"/>
    <w:tmpl w:val="518A70F4"/>
    <w:lvl w:ilvl="0" w:tplc="9DA2EB5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B00AF"/>
    <w:multiLevelType w:val="hybridMultilevel"/>
    <w:tmpl w:val="9A2620D2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778C6"/>
    <w:multiLevelType w:val="hybridMultilevel"/>
    <w:tmpl w:val="3FC4A1DC"/>
    <w:lvl w:ilvl="0" w:tplc="C744F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69D54C00"/>
    <w:multiLevelType w:val="hybridMultilevel"/>
    <w:tmpl w:val="B2EC9B18"/>
    <w:lvl w:ilvl="0" w:tplc="578043C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E68E3"/>
    <w:multiLevelType w:val="hybridMultilevel"/>
    <w:tmpl w:val="2228A1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A0F6E29"/>
    <w:multiLevelType w:val="hybridMultilevel"/>
    <w:tmpl w:val="C1AEA3E2"/>
    <w:lvl w:ilvl="0" w:tplc="1F78B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A754E"/>
    <w:multiLevelType w:val="multilevel"/>
    <w:tmpl w:val="80EEAD3C"/>
    <w:lvl w:ilvl="0">
      <w:start w:val="6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72175648">
    <w:abstractNumId w:val="15"/>
  </w:num>
  <w:num w:numId="2" w16cid:durableId="430780971">
    <w:abstractNumId w:val="21"/>
  </w:num>
  <w:num w:numId="3" w16cid:durableId="738284358">
    <w:abstractNumId w:val="13"/>
  </w:num>
  <w:num w:numId="4" w16cid:durableId="2080902335">
    <w:abstractNumId w:val="16"/>
  </w:num>
  <w:num w:numId="5" w16cid:durableId="213856484">
    <w:abstractNumId w:val="23"/>
  </w:num>
  <w:num w:numId="6" w16cid:durableId="79184280">
    <w:abstractNumId w:val="20"/>
  </w:num>
  <w:num w:numId="7" w16cid:durableId="1291203673">
    <w:abstractNumId w:val="11"/>
  </w:num>
  <w:num w:numId="8" w16cid:durableId="411661361">
    <w:abstractNumId w:val="3"/>
  </w:num>
  <w:num w:numId="9" w16cid:durableId="440876625">
    <w:abstractNumId w:val="24"/>
  </w:num>
  <w:num w:numId="10" w16cid:durableId="456532028">
    <w:abstractNumId w:val="27"/>
  </w:num>
  <w:num w:numId="11" w16cid:durableId="327945838">
    <w:abstractNumId w:val="25"/>
  </w:num>
  <w:num w:numId="12" w16cid:durableId="711806345">
    <w:abstractNumId w:val="18"/>
  </w:num>
  <w:num w:numId="13" w16cid:durableId="1035279277">
    <w:abstractNumId w:val="4"/>
  </w:num>
  <w:num w:numId="14" w16cid:durableId="1840152443">
    <w:abstractNumId w:val="10"/>
  </w:num>
  <w:num w:numId="15" w16cid:durableId="1208683242">
    <w:abstractNumId w:val="26"/>
  </w:num>
  <w:num w:numId="16" w16cid:durableId="516501025">
    <w:abstractNumId w:val="6"/>
  </w:num>
  <w:num w:numId="17" w16cid:durableId="1988625150">
    <w:abstractNumId w:val="1"/>
  </w:num>
  <w:num w:numId="18" w16cid:durableId="1870482860">
    <w:abstractNumId w:val="5"/>
  </w:num>
  <w:num w:numId="19" w16cid:durableId="1694573336">
    <w:abstractNumId w:val="14"/>
  </w:num>
  <w:num w:numId="20" w16cid:durableId="712270534">
    <w:abstractNumId w:val="12"/>
  </w:num>
  <w:num w:numId="21" w16cid:durableId="2130319529">
    <w:abstractNumId w:val="9"/>
  </w:num>
  <w:num w:numId="22" w16cid:durableId="1279071783">
    <w:abstractNumId w:val="7"/>
  </w:num>
  <w:num w:numId="23" w16cid:durableId="155726322">
    <w:abstractNumId w:val="22"/>
  </w:num>
  <w:num w:numId="24" w16cid:durableId="239142885">
    <w:abstractNumId w:val="0"/>
  </w:num>
  <w:num w:numId="25" w16cid:durableId="1743210758">
    <w:abstractNumId w:val="19"/>
  </w:num>
  <w:num w:numId="26" w16cid:durableId="115949967">
    <w:abstractNumId w:val="17"/>
  </w:num>
  <w:num w:numId="27" w16cid:durableId="234440073">
    <w:abstractNumId w:val="2"/>
  </w:num>
  <w:num w:numId="28" w16cid:durableId="1577737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226"/>
    <w:rsid w:val="00006D11"/>
    <w:rsid w:val="00022EFD"/>
    <w:rsid w:val="00047555"/>
    <w:rsid w:val="00054575"/>
    <w:rsid w:val="00083102"/>
    <w:rsid w:val="0009146F"/>
    <w:rsid w:val="00092A76"/>
    <w:rsid w:val="000A347B"/>
    <w:rsid w:val="000E3A70"/>
    <w:rsid w:val="00136345"/>
    <w:rsid w:val="00143F1E"/>
    <w:rsid w:val="00161107"/>
    <w:rsid w:val="001644DA"/>
    <w:rsid w:val="001B5028"/>
    <w:rsid w:val="001C1C43"/>
    <w:rsid w:val="0028255C"/>
    <w:rsid w:val="00286825"/>
    <w:rsid w:val="002D5B06"/>
    <w:rsid w:val="00356496"/>
    <w:rsid w:val="003E15CB"/>
    <w:rsid w:val="00430623"/>
    <w:rsid w:val="005248F4"/>
    <w:rsid w:val="00532ACE"/>
    <w:rsid w:val="005B1D02"/>
    <w:rsid w:val="005D5A9C"/>
    <w:rsid w:val="005E06C5"/>
    <w:rsid w:val="0062750C"/>
    <w:rsid w:val="00681C63"/>
    <w:rsid w:val="00690E10"/>
    <w:rsid w:val="00693AAF"/>
    <w:rsid w:val="006B136D"/>
    <w:rsid w:val="0073182C"/>
    <w:rsid w:val="00743ACF"/>
    <w:rsid w:val="00747192"/>
    <w:rsid w:val="00766FD0"/>
    <w:rsid w:val="007C1894"/>
    <w:rsid w:val="00805B48"/>
    <w:rsid w:val="00883E74"/>
    <w:rsid w:val="009174BC"/>
    <w:rsid w:val="00964016"/>
    <w:rsid w:val="009B2356"/>
    <w:rsid w:val="009F3C5E"/>
    <w:rsid w:val="00A13E51"/>
    <w:rsid w:val="00A679FA"/>
    <w:rsid w:val="00A81F1F"/>
    <w:rsid w:val="00AB60D0"/>
    <w:rsid w:val="00AC05F5"/>
    <w:rsid w:val="00B72AFC"/>
    <w:rsid w:val="00BA2139"/>
    <w:rsid w:val="00BA797A"/>
    <w:rsid w:val="00BB0EC0"/>
    <w:rsid w:val="00BB0F5E"/>
    <w:rsid w:val="00BC225F"/>
    <w:rsid w:val="00C20ECC"/>
    <w:rsid w:val="00C266D5"/>
    <w:rsid w:val="00C61EC0"/>
    <w:rsid w:val="00C95C75"/>
    <w:rsid w:val="00CD6FC9"/>
    <w:rsid w:val="00D60DA4"/>
    <w:rsid w:val="00D7066C"/>
    <w:rsid w:val="00DD2310"/>
    <w:rsid w:val="00DF2AF4"/>
    <w:rsid w:val="00E46481"/>
    <w:rsid w:val="00EA76B6"/>
    <w:rsid w:val="00EB65E4"/>
    <w:rsid w:val="00F06226"/>
    <w:rsid w:val="00F22D46"/>
    <w:rsid w:val="00F255B3"/>
    <w:rsid w:val="00FA5C33"/>
    <w:rsid w:val="00F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F958"/>
  <w15:docId w15:val="{80CFB504-9B97-4138-AB13-E59A1351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06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6226"/>
    <w:pPr>
      <w:ind w:left="720"/>
      <w:contextualSpacing/>
    </w:pPr>
  </w:style>
  <w:style w:type="paragraph" w:styleId="Bezodstpw">
    <w:name w:val="No Spacing"/>
    <w:uiPriority w:val="1"/>
    <w:qFormat/>
    <w:rsid w:val="0004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15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15C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1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Bartkowiak</dc:creator>
  <cp:lastModifiedBy>Magdalena Wróblewska</cp:lastModifiedBy>
  <cp:revision>14</cp:revision>
  <cp:lastPrinted>2016-06-28T11:46:00Z</cp:lastPrinted>
  <dcterms:created xsi:type="dcterms:W3CDTF">2023-05-26T12:15:00Z</dcterms:created>
  <dcterms:modified xsi:type="dcterms:W3CDTF">2023-05-30T13:15:00Z</dcterms:modified>
</cp:coreProperties>
</file>