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32A8" w14:textId="77777777" w:rsidR="00FE76EA" w:rsidRDefault="00FE76EA"/>
    <w:p w14:paraId="519E2063" w14:textId="76666DBC"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</w:t>
      </w:r>
      <w:r w:rsidR="002C46FC">
        <w:rPr>
          <w:rFonts w:ascii="Arial" w:hAnsi="Arial" w:cs="Arial"/>
          <w:b/>
        </w:rPr>
        <w:t>/</w:t>
      </w:r>
      <w:r w:rsidR="008B5C85">
        <w:rPr>
          <w:rFonts w:ascii="Arial" w:hAnsi="Arial" w:cs="Arial"/>
          <w:b/>
        </w:rPr>
        <w:t>48</w:t>
      </w:r>
      <w:r w:rsidR="00E901F4">
        <w:rPr>
          <w:rFonts w:ascii="Arial" w:hAnsi="Arial" w:cs="Arial"/>
          <w:b/>
        </w:rPr>
        <w:t>/2</w:t>
      </w:r>
      <w:r w:rsidR="001029CD">
        <w:rPr>
          <w:rFonts w:ascii="Arial" w:hAnsi="Arial" w:cs="Arial"/>
          <w:b/>
        </w:rPr>
        <w:t>/2023</w:t>
      </w:r>
    </w:p>
    <w:p w14:paraId="3A4D4923" w14:textId="77777777"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14:paraId="41FB8F05" w14:textId="537CA11C" w:rsidR="00377932" w:rsidRPr="00230239" w:rsidRDefault="000205D0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8B5C85">
        <w:rPr>
          <w:rFonts w:ascii="Arial" w:hAnsi="Arial" w:cs="Arial"/>
          <w:b/>
        </w:rPr>
        <w:t xml:space="preserve">22 </w:t>
      </w:r>
      <w:bookmarkStart w:id="0" w:name="_GoBack"/>
      <w:bookmarkEnd w:id="0"/>
      <w:r w:rsidR="00E901F4">
        <w:rPr>
          <w:rFonts w:ascii="Arial" w:hAnsi="Arial" w:cs="Arial"/>
          <w:b/>
        </w:rPr>
        <w:t>lutego 2023 roku</w:t>
      </w:r>
    </w:p>
    <w:p w14:paraId="6AAA7B58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14:paraId="294AD894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6B57A0BF" w14:textId="77777777" w:rsidR="00184C8A" w:rsidRPr="0032286B" w:rsidRDefault="00184C8A" w:rsidP="001029CD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1BBEBEFE" w14:textId="77777777" w:rsidR="00184C8A" w:rsidRPr="0032286B" w:rsidRDefault="00184C8A" w:rsidP="001029CD">
      <w:pPr>
        <w:spacing w:line="276" w:lineRule="auto"/>
        <w:jc w:val="both"/>
        <w:rPr>
          <w:rFonts w:ascii="Arial" w:hAnsi="Arial" w:cs="Arial"/>
        </w:rPr>
      </w:pPr>
    </w:p>
    <w:p w14:paraId="6484062D" w14:textId="769FF368" w:rsidR="00184C8A" w:rsidRPr="001029CD" w:rsidRDefault="00184C8A" w:rsidP="001029CD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1029CD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K/1/12/2022 Prezydenta Miasta Leszna z 01 grudnia 2022 roku</w:t>
      </w:r>
    </w:p>
    <w:p w14:paraId="4A752D26" w14:textId="77777777"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14:paraId="0C51E0FA" w14:textId="77777777"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14:paraId="3C309CF4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0021715" w14:textId="77777777" w:rsidR="00A71FA8" w:rsidRPr="0006686B" w:rsidRDefault="00A71FA8" w:rsidP="00A71FA8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14:paraId="5B3C3D52" w14:textId="2804E495" w:rsidR="00A71FA8" w:rsidRPr="00DA490A" w:rsidRDefault="00A71FA8" w:rsidP="00A71FA8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E901F4">
        <w:rPr>
          <w:rFonts w:ascii="Arial" w:hAnsi="Arial" w:cs="Arial"/>
        </w:rPr>
        <w:br/>
        <w:t xml:space="preserve">Strażnik Miejski </w:t>
      </w:r>
      <w:r>
        <w:rPr>
          <w:rFonts w:ascii="Arial" w:hAnsi="Arial" w:cs="Arial"/>
        </w:rPr>
        <w:t xml:space="preserve">w Straży Miejskiej </w:t>
      </w:r>
      <w:r w:rsidRPr="0006686B">
        <w:rPr>
          <w:rFonts w:ascii="Arial" w:hAnsi="Arial" w:cs="Arial"/>
        </w:rPr>
        <w:t>w składzie:</w:t>
      </w:r>
    </w:p>
    <w:p w14:paraId="31095193" w14:textId="77777777" w:rsidR="00A71FA8" w:rsidRPr="00A71FA8" w:rsidRDefault="00A71FA8" w:rsidP="00A71FA8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14:paraId="6063DA8B" w14:textId="77777777" w:rsidR="00E901F4" w:rsidRDefault="00A71FA8" w:rsidP="00E901F4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11FFC">
        <w:rPr>
          <w:rFonts w:ascii="Arial" w:hAnsi="Arial" w:cs="Arial"/>
        </w:rPr>
        <w:t>Dziamski Maciej – Sekretarz Miasta Leszna – Przewodniczący Komisji,</w:t>
      </w:r>
    </w:p>
    <w:p w14:paraId="5EC1E232" w14:textId="030C3EA2" w:rsidR="00E901F4" w:rsidRPr="00E901F4" w:rsidRDefault="00E901F4" w:rsidP="00E901F4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Sadowski Dominik – </w:t>
      </w:r>
      <w:r w:rsidRPr="00E901F4">
        <w:rPr>
          <w:rFonts w:ascii="Arial" w:hAnsi="Arial" w:cs="Arial"/>
        </w:rPr>
        <w:t xml:space="preserve"> Komendanta Straży Miejskiej – Członek Komisji,</w:t>
      </w:r>
    </w:p>
    <w:p w14:paraId="2F675FB9" w14:textId="77777777" w:rsidR="001029CD" w:rsidRDefault="00176337" w:rsidP="001029C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Głowacz Ewelina</w:t>
      </w:r>
      <w:r w:rsidR="00A71FA8" w:rsidRPr="00A11FFC">
        <w:rPr>
          <w:rFonts w:ascii="Arial" w:hAnsi="Arial" w:cs="Arial"/>
        </w:rPr>
        <w:t xml:space="preserve"> – Zastępca Komendanta Straży Miejskiej – Członek Komisji,</w:t>
      </w:r>
    </w:p>
    <w:p w14:paraId="18D82BA5" w14:textId="4528FB31" w:rsidR="00A71FA8" w:rsidRPr="00A11FFC" w:rsidRDefault="00A71FA8" w:rsidP="00A71FA8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11FFC">
        <w:rPr>
          <w:rFonts w:ascii="Arial" w:hAnsi="Arial" w:cs="Arial"/>
        </w:rPr>
        <w:t xml:space="preserve">Kania Agnieszka – Kierownik Biura Kadr i Płac – </w:t>
      </w:r>
      <w:r w:rsidR="001029CD">
        <w:rPr>
          <w:rFonts w:ascii="Arial" w:hAnsi="Arial" w:cs="Arial"/>
        </w:rPr>
        <w:t>Członek Komisji.</w:t>
      </w:r>
    </w:p>
    <w:p w14:paraId="380F219F" w14:textId="77777777" w:rsidR="00A71FA8" w:rsidRPr="00826CAC" w:rsidRDefault="00A71FA8" w:rsidP="00A71FA8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3789B1F2" w14:textId="77777777" w:rsidR="00A71FA8" w:rsidRPr="0006686B" w:rsidRDefault="00A71FA8" w:rsidP="00A71FA8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14:paraId="387C5AF2" w14:textId="77777777" w:rsidR="00A71FA8" w:rsidRPr="0006686B" w:rsidRDefault="00A71FA8" w:rsidP="00A71FA8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14:paraId="15B9BB13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114A947B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752EFE95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26E99A68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6AD5606B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16E0E481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4CAAF79D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Prezydent Miasta Leszna</w:t>
      </w:r>
    </w:p>
    <w:p w14:paraId="55EA1834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10AF5863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DE8B1C" w14:textId="77777777" w:rsidR="00B934EE" w:rsidRPr="0006686B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Łukasz Borowiak</w:t>
      </w:r>
    </w:p>
    <w:p w14:paraId="418B6D0A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1CE2F77F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A3D74F7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2BCF98E" w14:textId="77777777" w:rsidR="003F60E2" w:rsidRPr="001B618D" w:rsidRDefault="00FE76EA" w:rsidP="00A71FA8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F52"/>
    <w:rsid w:val="00004475"/>
    <w:rsid w:val="00010BCC"/>
    <w:rsid w:val="000173A4"/>
    <w:rsid w:val="000205D0"/>
    <w:rsid w:val="00034193"/>
    <w:rsid w:val="000366FE"/>
    <w:rsid w:val="000644F0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029CD"/>
    <w:rsid w:val="00147078"/>
    <w:rsid w:val="00156166"/>
    <w:rsid w:val="00176337"/>
    <w:rsid w:val="00176834"/>
    <w:rsid w:val="00184C8A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C46FC"/>
    <w:rsid w:val="002F11EB"/>
    <w:rsid w:val="00302867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0AB6"/>
    <w:rsid w:val="00553227"/>
    <w:rsid w:val="0057769B"/>
    <w:rsid w:val="005828E9"/>
    <w:rsid w:val="005845CD"/>
    <w:rsid w:val="00593BF4"/>
    <w:rsid w:val="005D712D"/>
    <w:rsid w:val="005E1428"/>
    <w:rsid w:val="00602CB3"/>
    <w:rsid w:val="00605036"/>
    <w:rsid w:val="006057DE"/>
    <w:rsid w:val="00612CB6"/>
    <w:rsid w:val="006156D0"/>
    <w:rsid w:val="006215D6"/>
    <w:rsid w:val="00646FF1"/>
    <w:rsid w:val="006542FB"/>
    <w:rsid w:val="00667805"/>
    <w:rsid w:val="006721C8"/>
    <w:rsid w:val="00682864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03731"/>
    <w:rsid w:val="008061A1"/>
    <w:rsid w:val="00816350"/>
    <w:rsid w:val="00826CAC"/>
    <w:rsid w:val="00846A5D"/>
    <w:rsid w:val="008600AE"/>
    <w:rsid w:val="00861BDB"/>
    <w:rsid w:val="00864FDA"/>
    <w:rsid w:val="00886944"/>
    <w:rsid w:val="008A62A4"/>
    <w:rsid w:val="008B408F"/>
    <w:rsid w:val="008B5C85"/>
    <w:rsid w:val="008C261F"/>
    <w:rsid w:val="008D0707"/>
    <w:rsid w:val="008D661F"/>
    <w:rsid w:val="008E31F9"/>
    <w:rsid w:val="008F7710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95CF5"/>
    <w:rsid w:val="009A1333"/>
    <w:rsid w:val="009B5655"/>
    <w:rsid w:val="009C2D5A"/>
    <w:rsid w:val="009C50B4"/>
    <w:rsid w:val="009F0320"/>
    <w:rsid w:val="00A11FFC"/>
    <w:rsid w:val="00A303C8"/>
    <w:rsid w:val="00A3442A"/>
    <w:rsid w:val="00A631E4"/>
    <w:rsid w:val="00A67647"/>
    <w:rsid w:val="00A70E44"/>
    <w:rsid w:val="00A71FA8"/>
    <w:rsid w:val="00A8556C"/>
    <w:rsid w:val="00A862C0"/>
    <w:rsid w:val="00A938F7"/>
    <w:rsid w:val="00AB45D8"/>
    <w:rsid w:val="00AB6914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934EE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6651D"/>
    <w:rsid w:val="00E756CF"/>
    <w:rsid w:val="00E901F4"/>
    <w:rsid w:val="00EA1D48"/>
    <w:rsid w:val="00EB32E9"/>
    <w:rsid w:val="00EB6A84"/>
    <w:rsid w:val="00EC1034"/>
    <w:rsid w:val="00EC2CE0"/>
    <w:rsid w:val="00EE50DA"/>
    <w:rsid w:val="00EF547D"/>
    <w:rsid w:val="00F0441E"/>
    <w:rsid w:val="00F15BD2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184C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923F-9202-4868-BF46-EEBFD03C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139</cp:revision>
  <cp:lastPrinted>2019-03-19T11:12:00Z</cp:lastPrinted>
  <dcterms:created xsi:type="dcterms:W3CDTF">2015-02-03T11:31:00Z</dcterms:created>
  <dcterms:modified xsi:type="dcterms:W3CDTF">2023-02-22T13:15:00Z</dcterms:modified>
</cp:coreProperties>
</file>