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0F147" w14:textId="77777777" w:rsidR="00517D7B" w:rsidRPr="00F439B2" w:rsidRDefault="00517D7B" w:rsidP="00C51B89">
      <w:pPr>
        <w:spacing w:after="0"/>
        <w:jc w:val="right"/>
        <w:rPr>
          <w:rFonts w:ascii="Arial" w:hAnsi="Arial" w:cs="Arial"/>
          <w:color w:val="000000"/>
          <w:sz w:val="20"/>
          <w:szCs w:val="24"/>
        </w:rPr>
      </w:pPr>
    </w:p>
    <w:p w14:paraId="7F84F247" w14:textId="77777777" w:rsidR="00517D7B" w:rsidRPr="00F439B2" w:rsidRDefault="00517D7B" w:rsidP="00C51B89">
      <w:pPr>
        <w:spacing w:after="0"/>
        <w:jc w:val="right"/>
        <w:rPr>
          <w:rFonts w:ascii="Arial" w:hAnsi="Arial" w:cs="Arial"/>
          <w:color w:val="000000"/>
          <w:sz w:val="20"/>
          <w:szCs w:val="24"/>
        </w:rPr>
      </w:pPr>
    </w:p>
    <w:p w14:paraId="2A4F848E" w14:textId="77777777" w:rsidR="004F06EB" w:rsidRPr="00F439B2" w:rsidRDefault="004F06EB" w:rsidP="00C51B89">
      <w:pPr>
        <w:spacing w:after="0"/>
        <w:jc w:val="right"/>
        <w:rPr>
          <w:rFonts w:ascii="Arial" w:hAnsi="Arial" w:cs="Arial"/>
          <w:sz w:val="20"/>
          <w:szCs w:val="24"/>
        </w:rPr>
      </w:pPr>
      <w:r w:rsidRPr="00F439B2">
        <w:rPr>
          <w:rFonts w:ascii="Arial" w:hAnsi="Arial" w:cs="Arial"/>
          <w:color w:val="000000"/>
          <w:sz w:val="20"/>
          <w:szCs w:val="24"/>
        </w:rPr>
        <w:t>Załącznik nr 3</w:t>
      </w:r>
    </w:p>
    <w:p w14:paraId="479D11AE" w14:textId="4DE2FAF7" w:rsidR="004F06EB" w:rsidRPr="00F439B2" w:rsidRDefault="00225DE6" w:rsidP="00C51B89">
      <w:pPr>
        <w:spacing w:after="0"/>
        <w:jc w:val="right"/>
        <w:rPr>
          <w:rFonts w:ascii="Arial" w:hAnsi="Arial" w:cs="Arial"/>
          <w:color w:val="000000"/>
          <w:sz w:val="20"/>
          <w:szCs w:val="24"/>
        </w:rPr>
      </w:pPr>
      <w:r w:rsidRPr="00F439B2">
        <w:rPr>
          <w:rFonts w:ascii="Arial" w:hAnsi="Arial" w:cs="Arial"/>
          <w:color w:val="000000"/>
          <w:sz w:val="20"/>
          <w:szCs w:val="24"/>
        </w:rPr>
        <w:t>do Zarządzenia Nr</w:t>
      </w:r>
      <w:r w:rsidR="00413388">
        <w:rPr>
          <w:rFonts w:ascii="Arial" w:hAnsi="Arial" w:cs="Arial"/>
          <w:color w:val="000000"/>
          <w:sz w:val="20"/>
          <w:szCs w:val="24"/>
        </w:rPr>
        <w:t>3/2</w:t>
      </w:r>
      <w:r w:rsidR="00462BBC">
        <w:rPr>
          <w:rFonts w:ascii="Arial" w:hAnsi="Arial" w:cs="Arial"/>
          <w:color w:val="000000"/>
          <w:sz w:val="20"/>
          <w:szCs w:val="24"/>
        </w:rPr>
        <w:t>/2023</w:t>
      </w:r>
    </w:p>
    <w:p w14:paraId="6FBC0EBC" w14:textId="77777777" w:rsidR="004F06EB" w:rsidRPr="00F439B2" w:rsidRDefault="004F06EB" w:rsidP="00C51B89">
      <w:pPr>
        <w:spacing w:after="0"/>
        <w:jc w:val="right"/>
        <w:rPr>
          <w:rFonts w:ascii="Arial" w:hAnsi="Arial" w:cs="Arial"/>
          <w:color w:val="000000"/>
          <w:sz w:val="20"/>
          <w:szCs w:val="24"/>
        </w:rPr>
      </w:pPr>
      <w:r w:rsidRPr="00F439B2">
        <w:rPr>
          <w:rFonts w:ascii="Arial" w:hAnsi="Arial" w:cs="Arial"/>
          <w:color w:val="000000"/>
          <w:sz w:val="20"/>
          <w:szCs w:val="24"/>
        </w:rPr>
        <w:t>Prezydenta Miasta Leszna</w:t>
      </w:r>
    </w:p>
    <w:p w14:paraId="1C8E29ED" w14:textId="6C215A6F" w:rsidR="004F06EB" w:rsidRPr="00F439B2" w:rsidRDefault="002C4540" w:rsidP="00C51B89">
      <w:pPr>
        <w:spacing w:after="0"/>
        <w:jc w:val="right"/>
        <w:rPr>
          <w:rFonts w:ascii="Arial" w:hAnsi="Arial" w:cs="Arial"/>
          <w:color w:val="000000"/>
          <w:sz w:val="20"/>
          <w:szCs w:val="24"/>
        </w:rPr>
      </w:pPr>
      <w:r w:rsidRPr="00F439B2">
        <w:rPr>
          <w:rFonts w:ascii="Arial" w:hAnsi="Arial" w:cs="Arial"/>
          <w:color w:val="000000"/>
          <w:sz w:val="20"/>
          <w:szCs w:val="24"/>
        </w:rPr>
        <w:t xml:space="preserve">z dnia </w:t>
      </w:r>
      <w:r w:rsidR="00413388">
        <w:rPr>
          <w:rFonts w:ascii="Arial" w:hAnsi="Arial" w:cs="Arial"/>
          <w:color w:val="000000"/>
          <w:sz w:val="20"/>
          <w:szCs w:val="24"/>
        </w:rPr>
        <w:t xml:space="preserve">1 </w:t>
      </w:r>
      <w:r w:rsidR="00BB4AEB">
        <w:rPr>
          <w:rFonts w:ascii="Arial" w:hAnsi="Arial" w:cs="Arial"/>
          <w:color w:val="000000"/>
          <w:sz w:val="20"/>
          <w:szCs w:val="24"/>
        </w:rPr>
        <w:t>lutego</w:t>
      </w:r>
      <w:r w:rsidR="00A735EB">
        <w:rPr>
          <w:rFonts w:ascii="Arial" w:hAnsi="Arial" w:cs="Arial"/>
          <w:color w:val="000000"/>
          <w:sz w:val="20"/>
          <w:szCs w:val="24"/>
        </w:rPr>
        <w:t xml:space="preserve"> 202</w:t>
      </w:r>
      <w:r w:rsidR="00462BBC">
        <w:rPr>
          <w:rFonts w:ascii="Arial" w:hAnsi="Arial" w:cs="Arial"/>
          <w:color w:val="000000"/>
          <w:sz w:val="20"/>
          <w:szCs w:val="24"/>
        </w:rPr>
        <w:t>3</w:t>
      </w:r>
      <w:r w:rsidR="00A735EB">
        <w:rPr>
          <w:rFonts w:ascii="Arial" w:hAnsi="Arial" w:cs="Arial"/>
          <w:color w:val="000000"/>
          <w:sz w:val="20"/>
          <w:szCs w:val="24"/>
        </w:rPr>
        <w:t xml:space="preserve"> r.</w:t>
      </w:r>
    </w:p>
    <w:p w14:paraId="14EB24AB" w14:textId="77777777" w:rsidR="004F06EB" w:rsidRPr="00F439B2" w:rsidRDefault="004F06EB" w:rsidP="00C51B89">
      <w:pPr>
        <w:shd w:val="clear" w:color="auto" w:fill="FFFFFF"/>
        <w:spacing w:after="0"/>
        <w:ind w:right="14"/>
        <w:jc w:val="right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1BEA771C" w14:textId="77777777" w:rsidR="004F06EB" w:rsidRPr="00F439B2" w:rsidRDefault="004F06EB" w:rsidP="00C51B89">
      <w:pPr>
        <w:shd w:val="clear" w:color="auto" w:fill="FFFFFF"/>
        <w:spacing w:after="0"/>
        <w:ind w:right="14"/>
        <w:jc w:val="center"/>
        <w:rPr>
          <w:rFonts w:ascii="Arial" w:hAnsi="Arial" w:cs="Arial"/>
          <w:b/>
          <w:color w:val="000000"/>
          <w:spacing w:val="5"/>
          <w:sz w:val="24"/>
          <w:szCs w:val="24"/>
        </w:rPr>
      </w:pPr>
      <w:r w:rsidRPr="00F439B2">
        <w:rPr>
          <w:rFonts w:ascii="Arial" w:hAnsi="Arial" w:cs="Arial"/>
          <w:b/>
          <w:color w:val="000000"/>
          <w:spacing w:val="5"/>
          <w:sz w:val="24"/>
          <w:szCs w:val="24"/>
        </w:rPr>
        <w:t>FORMULARZ OFERTY</w:t>
      </w:r>
    </w:p>
    <w:p w14:paraId="0CE82F7D" w14:textId="77777777" w:rsidR="004F06EB" w:rsidRPr="00F439B2" w:rsidRDefault="004F06EB" w:rsidP="00C51B89">
      <w:pPr>
        <w:shd w:val="clear" w:color="auto" w:fill="FFFFFF"/>
        <w:spacing w:after="0"/>
        <w:ind w:right="14"/>
        <w:jc w:val="center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4272785F" w14:textId="2794AFBD" w:rsidR="004F06EB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439B2">
        <w:rPr>
          <w:rFonts w:ascii="Arial" w:hAnsi="Arial" w:cs="Arial"/>
          <w:b/>
          <w:color w:val="000000"/>
          <w:spacing w:val="5"/>
          <w:sz w:val="24"/>
          <w:szCs w:val="24"/>
        </w:rPr>
        <w:t xml:space="preserve">do </w:t>
      </w:r>
      <w:r w:rsidRPr="00F439B2">
        <w:rPr>
          <w:rFonts w:ascii="Arial" w:hAnsi="Arial" w:cs="Arial"/>
          <w:b/>
          <w:color w:val="000000"/>
          <w:sz w:val="24"/>
          <w:szCs w:val="24"/>
        </w:rPr>
        <w:t xml:space="preserve">konkursu </w:t>
      </w:r>
      <w:r w:rsidR="001870D4" w:rsidRPr="00F439B2">
        <w:rPr>
          <w:rFonts w:ascii="Arial" w:hAnsi="Arial" w:cs="Arial"/>
          <w:b/>
          <w:color w:val="000000"/>
          <w:sz w:val="24"/>
          <w:szCs w:val="24"/>
        </w:rPr>
        <w:t xml:space="preserve">ofert na wybór realizatora </w:t>
      </w:r>
      <w:r w:rsidR="001871F1" w:rsidRPr="00F439B2">
        <w:rPr>
          <w:rFonts w:ascii="Arial" w:hAnsi="Arial" w:cs="Arial"/>
          <w:b/>
          <w:color w:val="000000"/>
          <w:sz w:val="24"/>
          <w:szCs w:val="24"/>
        </w:rPr>
        <w:t>programu polityki zdrowotnej</w:t>
      </w:r>
      <w:r w:rsidR="001870D4" w:rsidRPr="00F439B2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A735EB" w:rsidRPr="00A735EB">
        <w:rPr>
          <w:rFonts w:ascii="Arial" w:hAnsi="Arial" w:cs="Arial"/>
          <w:b/>
          <w:sz w:val="24"/>
          <w:szCs w:val="24"/>
        </w:rPr>
        <w:t>„Program Wspierania Leczenia Niepłodności Mieszkańców Miasta Leszna na rok 202</w:t>
      </w:r>
      <w:r w:rsidR="00462BBC">
        <w:rPr>
          <w:rFonts w:ascii="Arial" w:hAnsi="Arial" w:cs="Arial"/>
          <w:b/>
          <w:sz w:val="24"/>
          <w:szCs w:val="24"/>
        </w:rPr>
        <w:t>3</w:t>
      </w:r>
      <w:r w:rsidR="00A735EB" w:rsidRPr="00A735EB">
        <w:rPr>
          <w:rFonts w:ascii="Arial" w:hAnsi="Arial" w:cs="Arial"/>
          <w:b/>
          <w:sz w:val="24"/>
          <w:szCs w:val="24"/>
        </w:rPr>
        <w:t>”</w:t>
      </w:r>
    </w:p>
    <w:p w14:paraId="3C80A390" w14:textId="77777777" w:rsidR="004F06EB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2E0F96FE" w14:textId="77777777" w:rsidR="004F06EB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27205349" w14:textId="77777777" w:rsidR="004F06EB" w:rsidRPr="00F439B2" w:rsidRDefault="004F06EB" w:rsidP="00B03D4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Dane o oferencie</w:t>
      </w:r>
    </w:p>
    <w:p w14:paraId="1E27D629" w14:textId="77777777" w:rsidR="004F06EB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5115"/>
        <w:gridCol w:w="2621"/>
      </w:tblGrid>
      <w:tr w:rsidR="004F06EB" w:rsidRPr="00F439B2" w14:paraId="4A3EFADD" w14:textId="77777777" w:rsidTr="004F06EB">
        <w:tc>
          <w:tcPr>
            <w:tcW w:w="544" w:type="dxa"/>
          </w:tcPr>
          <w:p w14:paraId="794FB709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2"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5115" w:type="dxa"/>
          </w:tcPr>
          <w:p w14:paraId="022DD3CD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439B2"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  <w:tc>
          <w:tcPr>
            <w:tcW w:w="2621" w:type="dxa"/>
          </w:tcPr>
          <w:p w14:paraId="332318F2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480BB9B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9AA02EC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F06EB" w:rsidRPr="00F439B2" w14:paraId="0AB4DE57" w14:textId="77777777" w:rsidTr="004F06EB">
        <w:tc>
          <w:tcPr>
            <w:tcW w:w="544" w:type="dxa"/>
          </w:tcPr>
          <w:p w14:paraId="6D2AD609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115" w:type="dxa"/>
          </w:tcPr>
          <w:p w14:paraId="1F620ABD" w14:textId="77777777" w:rsidR="004F06EB" w:rsidRPr="00F439B2" w:rsidRDefault="004F06EB" w:rsidP="00F439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439B2">
              <w:rPr>
                <w:rFonts w:ascii="Arial" w:hAnsi="Arial" w:cs="Arial"/>
                <w:sz w:val="24"/>
                <w:szCs w:val="24"/>
              </w:rPr>
              <w:t>Adres (ulica, nr domu, nr lokalu, kod pocztowy, miejscowość, powiat, województwo)</w:t>
            </w:r>
          </w:p>
        </w:tc>
        <w:tc>
          <w:tcPr>
            <w:tcW w:w="2621" w:type="dxa"/>
          </w:tcPr>
          <w:p w14:paraId="0F42A4B1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F06EB" w:rsidRPr="00F439B2" w14:paraId="19F54BB7" w14:textId="77777777" w:rsidTr="004F06EB">
        <w:tc>
          <w:tcPr>
            <w:tcW w:w="544" w:type="dxa"/>
          </w:tcPr>
          <w:p w14:paraId="57C26062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15" w:type="dxa"/>
          </w:tcPr>
          <w:p w14:paraId="56F872F5" w14:textId="77777777" w:rsidR="004F06EB" w:rsidRPr="00F439B2" w:rsidRDefault="004F06EB" w:rsidP="00F439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 xml:space="preserve">Telefon, </w:t>
            </w:r>
            <w:proofErr w:type="spellStart"/>
            <w:r w:rsidRPr="00F439B2"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fax</w:t>
            </w:r>
            <w:proofErr w:type="spellEnd"/>
            <w:r w:rsidRPr="00F439B2">
              <w:rPr>
                <w:rFonts w:ascii="Arial" w:hAnsi="Arial" w:cs="Arial"/>
                <w:b/>
                <w:color w:val="000000"/>
                <w:sz w:val="24"/>
                <w:szCs w:val="24"/>
                <w:lang w:val="de-DE"/>
              </w:rPr>
              <w:t>,</w:t>
            </w:r>
            <w:r w:rsidRPr="00F439B2"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439B2"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adres</w:t>
            </w:r>
            <w:proofErr w:type="spellEnd"/>
            <w:r w:rsidRPr="00F439B2"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439B2"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2621" w:type="dxa"/>
          </w:tcPr>
          <w:p w14:paraId="145EF54D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</w:pPr>
          </w:p>
        </w:tc>
      </w:tr>
      <w:tr w:rsidR="004F06EB" w:rsidRPr="00F439B2" w14:paraId="62C737A3" w14:textId="77777777" w:rsidTr="004F06EB">
        <w:tc>
          <w:tcPr>
            <w:tcW w:w="544" w:type="dxa"/>
          </w:tcPr>
          <w:p w14:paraId="72665C8E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115" w:type="dxa"/>
          </w:tcPr>
          <w:p w14:paraId="5BF9B2D0" w14:textId="77777777" w:rsidR="004F06EB" w:rsidRPr="00F439B2" w:rsidRDefault="004F06EB" w:rsidP="00F439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 xml:space="preserve">Data i numer wpisu do </w:t>
            </w:r>
            <w:r w:rsidRPr="00F439B2">
              <w:rPr>
                <w:rFonts w:ascii="Arial" w:hAnsi="Arial" w:cs="Arial"/>
                <w:sz w:val="24"/>
                <w:szCs w:val="24"/>
              </w:rPr>
              <w:t>właściwego rejestru</w:t>
            </w:r>
          </w:p>
        </w:tc>
        <w:tc>
          <w:tcPr>
            <w:tcW w:w="2621" w:type="dxa"/>
          </w:tcPr>
          <w:p w14:paraId="154DBFE4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F06EB" w:rsidRPr="00F439B2" w14:paraId="39FA7AC7" w14:textId="77777777" w:rsidTr="004F06EB">
        <w:tc>
          <w:tcPr>
            <w:tcW w:w="544" w:type="dxa"/>
          </w:tcPr>
          <w:p w14:paraId="0FAE4FB2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115" w:type="dxa"/>
          </w:tcPr>
          <w:p w14:paraId="2D340D39" w14:textId="77777777" w:rsidR="004F06EB" w:rsidRPr="00F439B2" w:rsidRDefault="004F06EB" w:rsidP="00F439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NIP</w:t>
            </w:r>
          </w:p>
        </w:tc>
        <w:tc>
          <w:tcPr>
            <w:tcW w:w="2621" w:type="dxa"/>
          </w:tcPr>
          <w:p w14:paraId="40EC07F8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F06EB" w:rsidRPr="00F439B2" w14:paraId="0BC2DA90" w14:textId="77777777" w:rsidTr="004F06EB">
        <w:tc>
          <w:tcPr>
            <w:tcW w:w="544" w:type="dxa"/>
          </w:tcPr>
          <w:p w14:paraId="5944FB49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115" w:type="dxa"/>
          </w:tcPr>
          <w:p w14:paraId="4668F4F0" w14:textId="77777777" w:rsidR="004F06EB" w:rsidRPr="00F439B2" w:rsidRDefault="004F06EB" w:rsidP="00F439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Regon</w:t>
            </w:r>
          </w:p>
        </w:tc>
        <w:tc>
          <w:tcPr>
            <w:tcW w:w="2621" w:type="dxa"/>
          </w:tcPr>
          <w:p w14:paraId="438977B9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F06EB" w:rsidRPr="00F439B2" w14:paraId="55B1D91E" w14:textId="77777777" w:rsidTr="004F06EB">
        <w:tc>
          <w:tcPr>
            <w:tcW w:w="544" w:type="dxa"/>
          </w:tcPr>
          <w:p w14:paraId="4D477E6F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115" w:type="dxa"/>
          </w:tcPr>
          <w:p w14:paraId="4ACA4409" w14:textId="77777777" w:rsidR="004F06EB" w:rsidRPr="00F439B2" w:rsidRDefault="004F06EB" w:rsidP="00F439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Kierownik zakładu (imię i nazwisko, nr tel., fax)</w:t>
            </w:r>
          </w:p>
        </w:tc>
        <w:tc>
          <w:tcPr>
            <w:tcW w:w="2621" w:type="dxa"/>
          </w:tcPr>
          <w:p w14:paraId="4CA0F3B2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F06EB" w:rsidRPr="00F439B2" w14:paraId="2C2E6236" w14:textId="77777777" w:rsidTr="004F06EB">
        <w:tc>
          <w:tcPr>
            <w:tcW w:w="544" w:type="dxa"/>
          </w:tcPr>
          <w:p w14:paraId="22E32B7E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15" w:type="dxa"/>
          </w:tcPr>
          <w:p w14:paraId="00084137" w14:textId="77777777" w:rsidR="004F06EB" w:rsidRPr="00F439B2" w:rsidRDefault="004F06EB" w:rsidP="00F439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Osoba odpowiedzialna za realizację programu (imię i nazwisko, nr tel., fax)</w:t>
            </w:r>
          </w:p>
        </w:tc>
        <w:tc>
          <w:tcPr>
            <w:tcW w:w="2621" w:type="dxa"/>
          </w:tcPr>
          <w:p w14:paraId="57BA968C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F06EB" w:rsidRPr="00F439B2" w14:paraId="019B0220" w14:textId="77777777" w:rsidTr="004F06EB">
        <w:tc>
          <w:tcPr>
            <w:tcW w:w="544" w:type="dxa"/>
          </w:tcPr>
          <w:p w14:paraId="0A7A8192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115" w:type="dxa"/>
          </w:tcPr>
          <w:p w14:paraId="18C96A40" w14:textId="77777777" w:rsidR="004F06EB" w:rsidRPr="00F439B2" w:rsidRDefault="004F06EB" w:rsidP="00F439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Osoba odpowiedzialna za finansowe rozliczenie programu (imię i nazwisko, nr tel., fax)</w:t>
            </w:r>
          </w:p>
        </w:tc>
        <w:tc>
          <w:tcPr>
            <w:tcW w:w="2621" w:type="dxa"/>
          </w:tcPr>
          <w:p w14:paraId="01FDD32C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F06EB" w:rsidRPr="00F439B2" w14:paraId="00445EE3" w14:textId="77777777" w:rsidTr="004F06EB">
        <w:tc>
          <w:tcPr>
            <w:tcW w:w="544" w:type="dxa"/>
          </w:tcPr>
          <w:p w14:paraId="32AD2F83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115" w:type="dxa"/>
          </w:tcPr>
          <w:p w14:paraId="390493AB" w14:textId="77777777" w:rsidR="004F06EB" w:rsidRPr="00F439B2" w:rsidRDefault="004F06EB" w:rsidP="00F439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Numer telefonu wyznaczony do realizacji programu (rejestracja, udzielanie informacji)</w:t>
            </w:r>
          </w:p>
        </w:tc>
        <w:tc>
          <w:tcPr>
            <w:tcW w:w="2621" w:type="dxa"/>
          </w:tcPr>
          <w:p w14:paraId="7FA1E112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9F8DAF1" w14:textId="77777777" w:rsidR="004F06EB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3AF43D66" w14:textId="77777777" w:rsidR="004F06EB" w:rsidRPr="00F439B2" w:rsidRDefault="004F06EB" w:rsidP="00B03D4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Przystąpienie do konkursu: Oferent oświadcza, że :</w:t>
      </w:r>
    </w:p>
    <w:p w14:paraId="46E43EDB" w14:textId="77777777" w:rsidR="004F06EB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3D4C385E" w14:textId="7B8291BA" w:rsidR="004F06EB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439B2">
        <w:rPr>
          <w:rFonts w:ascii="Arial" w:hAnsi="Arial" w:cs="Arial"/>
          <w:sz w:val="24"/>
          <w:szCs w:val="24"/>
        </w:rPr>
        <w:t>Wykona</w:t>
      </w:r>
      <w:r w:rsidRPr="00F439B2">
        <w:rPr>
          <w:rFonts w:ascii="Arial" w:hAnsi="Arial" w:cs="Arial"/>
          <w:color w:val="0000FF"/>
          <w:sz w:val="24"/>
          <w:szCs w:val="24"/>
        </w:rPr>
        <w:t xml:space="preserve"> </w:t>
      </w:r>
      <w:r w:rsidR="000C0180" w:rsidRPr="00F439B2">
        <w:rPr>
          <w:rFonts w:ascii="Arial" w:hAnsi="Arial" w:cs="Arial"/>
          <w:sz w:val="24"/>
          <w:szCs w:val="24"/>
        </w:rPr>
        <w:t>program</w:t>
      </w:r>
      <w:r w:rsidR="001871F1" w:rsidRPr="00F439B2">
        <w:rPr>
          <w:rFonts w:ascii="Arial" w:hAnsi="Arial" w:cs="Arial"/>
          <w:sz w:val="24"/>
          <w:szCs w:val="24"/>
        </w:rPr>
        <w:t xml:space="preserve"> polityki zdrowotnej</w:t>
      </w:r>
      <w:r w:rsidRPr="00F439B2">
        <w:rPr>
          <w:rFonts w:ascii="Arial" w:hAnsi="Arial" w:cs="Arial"/>
          <w:sz w:val="24"/>
          <w:szCs w:val="24"/>
        </w:rPr>
        <w:t>:</w:t>
      </w:r>
      <w:r w:rsidR="00A735EB">
        <w:rPr>
          <w:rFonts w:ascii="Arial" w:hAnsi="Arial" w:cs="Arial"/>
          <w:sz w:val="24"/>
          <w:szCs w:val="24"/>
        </w:rPr>
        <w:t xml:space="preserve"> </w:t>
      </w:r>
      <w:r w:rsidR="00A735EB" w:rsidRPr="00A735EB">
        <w:rPr>
          <w:rFonts w:ascii="Arial" w:hAnsi="Arial" w:cs="Arial"/>
          <w:b/>
          <w:sz w:val="24"/>
          <w:szCs w:val="24"/>
        </w:rPr>
        <w:t>„Program Wspierania Leczenia Niepłodności Mieszkańców Miasta Leszna na rok 202</w:t>
      </w:r>
      <w:r w:rsidR="00462BBC">
        <w:rPr>
          <w:rFonts w:ascii="Arial" w:hAnsi="Arial" w:cs="Arial"/>
          <w:b/>
          <w:sz w:val="24"/>
          <w:szCs w:val="24"/>
        </w:rPr>
        <w:t>3</w:t>
      </w:r>
      <w:r w:rsidR="00A735EB" w:rsidRPr="00A735EB">
        <w:rPr>
          <w:rFonts w:ascii="Arial" w:hAnsi="Arial" w:cs="Arial"/>
          <w:b/>
          <w:sz w:val="24"/>
          <w:szCs w:val="24"/>
        </w:rPr>
        <w:t>”</w:t>
      </w:r>
      <w:r w:rsidR="00A735EB">
        <w:rPr>
          <w:rFonts w:ascii="Arial" w:hAnsi="Arial" w:cs="Arial"/>
          <w:b/>
          <w:sz w:val="24"/>
          <w:szCs w:val="24"/>
        </w:rPr>
        <w:t xml:space="preserve"> </w:t>
      </w:r>
      <w:r w:rsidRPr="00F439B2">
        <w:rPr>
          <w:rFonts w:ascii="Arial" w:hAnsi="Arial" w:cs="Arial"/>
          <w:sz w:val="24"/>
          <w:szCs w:val="24"/>
        </w:rPr>
        <w:t>w zakresie określonym w ogłoszeniu o konkursie i szczegółowych warunkach konkursu zwany</w:t>
      </w:r>
      <w:r w:rsidR="006327B8" w:rsidRPr="00F439B2">
        <w:rPr>
          <w:rFonts w:ascii="Arial" w:hAnsi="Arial" w:cs="Arial"/>
          <w:sz w:val="24"/>
          <w:szCs w:val="24"/>
        </w:rPr>
        <w:t xml:space="preserve"> dalej Programem za następującą</w:t>
      </w:r>
      <w:r w:rsidR="00A735EB">
        <w:rPr>
          <w:rFonts w:ascii="Arial" w:hAnsi="Arial" w:cs="Arial"/>
          <w:sz w:val="24"/>
          <w:szCs w:val="24"/>
        </w:rPr>
        <w:t xml:space="preserve"> cenę</w:t>
      </w:r>
      <w:r w:rsidR="006327B8" w:rsidRPr="00F439B2">
        <w:rPr>
          <w:rFonts w:ascii="Arial" w:hAnsi="Arial" w:cs="Arial"/>
          <w:sz w:val="24"/>
          <w:szCs w:val="24"/>
        </w:rPr>
        <w:t>:</w:t>
      </w:r>
    </w:p>
    <w:p w14:paraId="301B3BB3" w14:textId="77777777" w:rsidR="002C4540" w:rsidRPr="00F439B2" w:rsidRDefault="002C4540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CBC9B05" w14:textId="6A0272CE" w:rsidR="00A735EB" w:rsidRPr="00A735EB" w:rsidRDefault="00A735EB" w:rsidP="00935037">
      <w:pPr>
        <w:pStyle w:val="Akapitzlist"/>
        <w:numPr>
          <w:ilvl w:val="0"/>
          <w:numId w:val="6"/>
        </w:num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wstępne badanie lekarskie </w:t>
      </w:r>
      <w:r w:rsidR="002B45B2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cena brutto ……………………….</w:t>
      </w:r>
    </w:p>
    <w:p w14:paraId="0AF5FE6D" w14:textId="155054C1" w:rsidR="00A735EB" w:rsidRDefault="00A735EB" w:rsidP="00A735EB">
      <w:pPr>
        <w:pStyle w:val="Akapitzlist"/>
        <w:numPr>
          <w:ilvl w:val="0"/>
          <w:numId w:val="6"/>
        </w:numPr>
        <w:shd w:val="clear" w:color="auto" w:fill="FFFFFF"/>
        <w:spacing w:after="0"/>
        <w:rPr>
          <w:rFonts w:ascii="Arial" w:hAnsi="Arial" w:cs="Arial"/>
          <w:bCs/>
          <w:spacing w:val="-3"/>
          <w:w w:val="107"/>
          <w:sz w:val="24"/>
          <w:szCs w:val="24"/>
        </w:rPr>
      </w:pPr>
      <w:r>
        <w:rPr>
          <w:rFonts w:ascii="Arial" w:hAnsi="Arial" w:cs="Arial"/>
          <w:bCs/>
          <w:spacing w:val="-3"/>
          <w:w w:val="107"/>
          <w:sz w:val="24"/>
          <w:szCs w:val="24"/>
        </w:rPr>
        <w:lastRenderedPageBreak/>
        <w:t xml:space="preserve">każde kolejne badanie lekarskie </w:t>
      </w:r>
      <w:r w:rsidR="002B45B2">
        <w:rPr>
          <w:rFonts w:ascii="Arial" w:hAnsi="Arial" w:cs="Arial"/>
          <w:bCs/>
          <w:spacing w:val="-3"/>
          <w:w w:val="107"/>
          <w:sz w:val="24"/>
          <w:szCs w:val="24"/>
        </w:rPr>
        <w:t xml:space="preserve">- </w:t>
      </w:r>
      <w:r>
        <w:rPr>
          <w:rFonts w:ascii="Arial" w:hAnsi="Arial" w:cs="Arial"/>
          <w:bCs/>
          <w:spacing w:val="-3"/>
          <w:w w:val="107"/>
          <w:sz w:val="24"/>
          <w:szCs w:val="24"/>
        </w:rPr>
        <w:t>cena brutto ………………………….</w:t>
      </w:r>
    </w:p>
    <w:p w14:paraId="2A9D4459" w14:textId="35863DE1" w:rsidR="00A735EB" w:rsidRDefault="002B45B2" w:rsidP="00A735EB">
      <w:pPr>
        <w:pStyle w:val="Akapitzlist"/>
        <w:numPr>
          <w:ilvl w:val="0"/>
          <w:numId w:val="6"/>
        </w:numPr>
        <w:shd w:val="clear" w:color="auto" w:fill="FFFFFF"/>
        <w:spacing w:after="0"/>
        <w:rPr>
          <w:rFonts w:ascii="Arial" w:hAnsi="Arial" w:cs="Arial"/>
          <w:bCs/>
          <w:spacing w:val="-3"/>
          <w:w w:val="107"/>
          <w:sz w:val="24"/>
          <w:szCs w:val="24"/>
        </w:rPr>
      </w:pPr>
      <w:r>
        <w:rPr>
          <w:rFonts w:ascii="Arial" w:hAnsi="Arial" w:cs="Arial"/>
          <w:bCs/>
          <w:spacing w:val="-3"/>
          <w:w w:val="107"/>
          <w:sz w:val="24"/>
          <w:szCs w:val="24"/>
        </w:rPr>
        <w:t>badania diagnostyczne:</w:t>
      </w:r>
    </w:p>
    <w:p w14:paraId="7A00AA77" w14:textId="542893B2" w:rsidR="002B45B2" w:rsidRDefault="002B45B2" w:rsidP="002B45B2">
      <w:pPr>
        <w:pStyle w:val="Akapitzlist"/>
        <w:numPr>
          <w:ilvl w:val="0"/>
          <w:numId w:val="9"/>
        </w:numPr>
        <w:shd w:val="clear" w:color="auto" w:fill="FFFFFF"/>
        <w:spacing w:after="0"/>
        <w:rPr>
          <w:rFonts w:ascii="Arial" w:hAnsi="Arial" w:cs="Arial"/>
          <w:bCs/>
          <w:spacing w:val="-3"/>
          <w:w w:val="107"/>
          <w:sz w:val="24"/>
          <w:szCs w:val="24"/>
        </w:rPr>
      </w:pPr>
      <w:r>
        <w:rPr>
          <w:rFonts w:ascii="Arial" w:hAnsi="Arial" w:cs="Arial"/>
          <w:bCs/>
          <w:spacing w:val="-3"/>
          <w:w w:val="107"/>
          <w:sz w:val="24"/>
          <w:szCs w:val="24"/>
        </w:rPr>
        <w:t>podstawowy profil hormonalny - cena brutto ………………………..</w:t>
      </w:r>
    </w:p>
    <w:p w14:paraId="33B6E63C" w14:textId="69F86694" w:rsidR="002B45B2" w:rsidRDefault="002B45B2" w:rsidP="002B45B2">
      <w:pPr>
        <w:pStyle w:val="Akapitzlist"/>
        <w:numPr>
          <w:ilvl w:val="0"/>
          <w:numId w:val="9"/>
        </w:numPr>
        <w:shd w:val="clear" w:color="auto" w:fill="FFFFFF"/>
        <w:spacing w:after="0"/>
        <w:rPr>
          <w:rFonts w:ascii="Arial" w:hAnsi="Arial" w:cs="Arial"/>
          <w:bCs/>
          <w:spacing w:val="-3"/>
          <w:w w:val="107"/>
          <w:sz w:val="24"/>
          <w:szCs w:val="24"/>
        </w:rPr>
      </w:pPr>
      <w:r w:rsidRPr="002B45B2">
        <w:rPr>
          <w:rFonts w:ascii="Arial" w:hAnsi="Arial" w:cs="Arial"/>
          <w:bCs/>
          <w:spacing w:val="-3"/>
          <w:w w:val="107"/>
          <w:sz w:val="24"/>
          <w:szCs w:val="24"/>
        </w:rPr>
        <w:t xml:space="preserve">podstawowe badania oceniające ogólny stan zdrowia: morfologia, próba obciążenia glukozą, próby wątrobowe, </w:t>
      </w:r>
      <w:proofErr w:type="spellStart"/>
      <w:r w:rsidRPr="002B45B2">
        <w:rPr>
          <w:rFonts w:ascii="Arial" w:hAnsi="Arial" w:cs="Arial"/>
          <w:bCs/>
          <w:spacing w:val="-3"/>
          <w:w w:val="107"/>
          <w:sz w:val="24"/>
          <w:szCs w:val="24"/>
        </w:rPr>
        <w:t>lipidogram</w:t>
      </w:r>
      <w:proofErr w:type="spellEnd"/>
      <w:r w:rsidRPr="002B45B2">
        <w:rPr>
          <w:rFonts w:ascii="Arial" w:hAnsi="Arial" w:cs="Arial"/>
          <w:bCs/>
          <w:spacing w:val="-3"/>
          <w:w w:val="107"/>
          <w:sz w:val="24"/>
          <w:szCs w:val="24"/>
        </w:rPr>
        <w:t>, badanie ogólne moczu</w:t>
      </w:r>
      <w:r>
        <w:rPr>
          <w:rFonts w:ascii="Arial" w:hAnsi="Arial" w:cs="Arial"/>
          <w:bCs/>
          <w:spacing w:val="-3"/>
          <w:w w:val="107"/>
          <w:sz w:val="24"/>
          <w:szCs w:val="24"/>
        </w:rPr>
        <w:t xml:space="preserve"> - cena brutto ……………………………………….</w:t>
      </w:r>
    </w:p>
    <w:p w14:paraId="79843A04" w14:textId="680A0CD1" w:rsidR="002B45B2" w:rsidRPr="002B45B2" w:rsidRDefault="002B45B2" w:rsidP="002B45B2">
      <w:pPr>
        <w:pStyle w:val="Akapitzlist"/>
        <w:numPr>
          <w:ilvl w:val="0"/>
          <w:numId w:val="9"/>
        </w:numPr>
        <w:shd w:val="clear" w:color="auto" w:fill="FFFFFF"/>
        <w:spacing w:after="0"/>
        <w:rPr>
          <w:rFonts w:ascii="Arial" w:hAnsi="Arial" w:cs="Arial"/>
          <w:bCs/>
          <w:spacing w:val="-3"/>
          <w:w w:val="107"/>
          <w:sz w:val="24"/>
          <w:szCs w:val="24"/>
        </w:rPr>
      </w:pPr>
      <w:r w:rsidRPr="00E11FED">
        <w:rPr>
          <w:rFonts w:ascii="Arial" w:hAnsi="Arial" w:cs="Arial"/>
          <w:sz w:val="24"/>
          <w:szCs w:val="24"/>
          <w:lang w:val="pl"/>
        </w:rPr>
        <w:t xml:space="preserve">badania genetyczne – badanie </w:t>
      </w:r>
      <w:proofErr w:type="spellStart"/>
      <w:r w:rsidRPr="00E11FED">
        <w:rPr>
          <w:rFonts w:ascii="Arial" w:hAnsi="Arial" w:cs="Arial"/>
          <w:sz w:val="24"/>
          <w:szCs w:val="24"/>
          <w:lang w:val="pl"/>
        </w:rPr>
        <w:t>kariotypu</w:t>
      </w:r>
      <w:proofErr w:type="spellEnd"/>
      <w:r>
        <w:rPr>
          <w:rFonts w:ascii="Arial" w:hAnsi="Arial" w:cs="Arial"/>
          <w:sz w:val="24"/>
          <w:szCs w:val="24"/>
          <w:lang w:val="pl"/>
        </w:rPr>
        <w:t xml:space="preserve"> - cena brutto ..........................</w:t>
      </w:r>
    </w:p>
    <w:p w14:paraId="649AA85B" w14:textId="4FC43C93" w:rsidR="002B45B2" w:rsidRPr="002B45B2" w:rsidRDefault="002B45B2" w:rsidP="002B45B2">
      <w:pPr>
        <w:pStyle w:val="Akapitzlist"/>
        <w:numPr>
          <w:ilvl w:val="0"/>
          <w:numId w:val="9"/>
        </w:numPr>
        <w:shd w:val="clear" w:color="auto" w:fill="FFFFFF"/>
        <w:spacing w:after="0"/>
        <w:rPr>
          <w:rFonts w:ascii="Arial" w:hAnsi="Arial" w:cs="Arial"/>
          <w:bCs/>
          <w:spacing w:val="-3"/>
          <w:w w:val="107"/>
          <w:sz w:val="24"/>
          <w:szCs w:val="24"/>
        </w:rPr>
      </w:pPr>
      <w:r w:rsidRPr="00E11FED">
        <w:rPr>
          <w:rFonts w:ascii="Arial" w:hAnsi="Arial" w:cs="Arial"/>
          <w:sz w:val="24"/>
          <w:szCs w:val="24"/>
          <w:lang w:val="pl"/>
        </w:rPr>
        <w:t xml:space="preserve">badania w kierunku zaburzeń immunologicznych - </w:t>
      </w:r>
      <w:proofErr w:type="spellStart"/>
      <w:r w:rsidRPr="00E11FED">
        <w:rPr>
          <w:rFonts w:ascii="Arial" w:hAnsi="Arial" w:cs="Arial"/>
          <w:sz w:val="24"/>
          <w:szCs w:val="24"/>
          <w:lang w:val="pl"/>
        </w:rPr>
        <w:t>m.i</w:t>
      </w:r>
      <w:proofErr w:type="spellEnd"/>
      <w:r w:rsidRPr="00E11FED">
        <w:rPr>
          <w:rFonts w:ascii="Arial" w:hAnsi="Arial" w:cs="Arial"/>
          <w:sz w:val="24"/>
          <w:szCs w:val="24"/>
          <w:lang w:val="pl"/>
        </w:rPr>
        <w:t xml:space="preserve">. przeciwciała </w:t>
      </w:r>
      <w:proofErr w:type="spellStart"/>
      <w:r w:rsidRPr="00E11FED">
        <w:rPr>
          <w:rFonts w:ascii="Arial" w:hAnsi="Arial" w:cs="Arial"/>
          <w:sz w:val="24"/>
          <w:szCs w:val="24"/>
          <w:lang w:val="pl"/>
        </w:rPr>
        <w:t>aTPO</w:t>
      </w:r>
      <w:proofErr w:type="spellEnd"/>
      <w:r w:rsidRPr="00E11FED">
        <w:rPr>
          <w:rFonts w:ascii="Arial" w:hAnsi="Arial" w:cs="Arial"/>
          <w:sz w:val="24"/>
          <w:szCs w:val="24"/>
          <w:lang w:val="pl"/>
        </w:rPr>
        <w:t xml:space="preserve">, </w:t>
      </w:r>
      <w:proofErr w:type="spellStart"/>
      <w:r w:rsidRPr="00E11FED">
        <w:rPr>
          <w:rFonts w:ascii="Arial" w:hAnsi="Arial" w:cs="Arial"/>
          <w:sz w:val="24"/>
          <w:szCs w:val="24"/>
          <w:lang w:val="pl"/>
        </w:rPr>
        <w:t>aTg</w:t>
      </w:r>
      <w:proofErr w:type="spellEnd"/>
      <w:r w:rsidRPr="00E11FED">
        <w:rPr>
          <w:rFonts w:ascii="Arial" w:hAnsi="Arial" w:cs="Arial"/>
          <w:sz w:val="24"/>
          <w:szCs w:val="24"/>
          <w:lang w:val="pl"/>
        </w:rPr>
        <w:t xml:space="preserve"> (tylko u osób z chorobą tarczycy), </w:t>
      </w:r>
      <w:proofErr w:type="spellStart"/>
      <w:r w:rsidRPr="00E11FED">
        <w:rPr>
          <w:rFonts w:ascii="Arial" w:hAnsi="Arial" w:cs="Arial"/>
          <w:sz w:val="24"/>
          <w:szCs w:val="24"/>
          <w:lang w:val="pl"/>
        </w:rPr>
        <w:t>cytometria</w:t>
      </w:r>
      <w:proofErr w:type="spellEnd"/>
      <w:r w:rsidRPr="00E11FED">
        <w:rPr>
          <w:rFonts w:ascii="Arial" w:hAnsi="Arial" w:cs="Arial"/>
          <w:sz w:val="24"/>
          <w:szCs w:val="24"/>
          <w:lang w:val="pl"/>
        </w:rPr>
        <w:t xml:space="preserve"> przepływowa z oceną subpopulacji limfocytów z uwzględnieniem komórek NK, przeciwciała ANA, przeciwciała anty HLA klasy I, II, MICA, cytokiny zapalne</w:t>
      </w:r>
      <w:r>
        <w:rPr>
          <w:rFonts w:ascii="Arial" w:hAnsi="Arial" w:cs="Arial"/>
          <w:sz w:val="24"/>
          <w:szCs w:val="24"/>
          <w:lang w:val="pl"/>
        </w:rPr>
        <w:t xml:space="preserve"> - cena brutto ........................................................................</w:t>
      </w:r>
    </w:p>
    <w:p w14:paraId="3654B9C1" w14:textId="5076B615" w:rsidR="002B45B2" w:rsidRDefault="002B45B2" w:rsidP="002B45B2">
      <w:pPr>
        <w:pStyle w:val="Akapitzlist"/>
        <w:numPr>
          <w:ilvl w:val="0"/>
          <w:numId w:val="9"/>
        </w:numPr>
        <w:shd w:val="clear" w:color="auto" w:fill="FFFFFF"/>
        <w:spacing w:after="0"/>
        <w:rPr>
          <w:rFonts w:ascii="Arial" w:hAnsi="Arial" w:cs="Arial"/>
          <w:bCs/>
          <w:spacing w:val="-3"/>
          <w:w w:val="107"/>
          <w:sz w:val="24"/>
          <w:szCs w:val="24"/>
        </w:rPr>
      </w:pPr>
      <w:r w:rsidRPr="002B45B2">
        <w:rPr>
          <w:rFonts w:ascii="Arial" w:hAnsi="Arial" w:cs="Arial"/>
          <w:bCs/>
          <w:spacing w:val="-3"/>
          <w:w w:val="107"/>
          <w:sz w:val="24"/>
          <w:szCs w:val="24"/>
        </w:rPr>
        <w:t xml:space="preserve">badania mikrobiologiczne – posiew i biocenoza pochwy, posiew nasienia na bakterie tlenowe i beztlenowe, wymazy w kierunku patogenów urogenitalnych, obecność </w:t>
      </w:r>
      <w:proofErr w:type="spellStart"/>
      <w:r w:rsidRPr="002B45B2">
        <w:rPr>
          <w:rFonts w:ascii="Arial" w:hAnsi="Arial" w:cs="Arial"/>
          <w:bCs/>
          <w:spacing w:val="-3"/>
          <w:w w:val="107"/>
          <w:sz w:val="24"/>
          <w:szCs w:val="24"/>
        </w:rPr>
        <w:t>Gardnella</w:t>
      </w:r>
      <w:proofErr w:type="spellEnd"/>
      <w:r w:rsidRPr="002B45B2">
        <w:rPr>
          <w:rFonts w:ascii="Arial" w:hAnsi="Arial" w:cs="Arial"/>
          <w:bCs/>
          <w:spacing w:val="-3"/>
          <w:w w:val="107"/>
          <w:sz w:val="24"/>
          <w:szCs w:val="24"/>
        </w:rPr>
        <w:t xml:space="preserve"> </w:t>
      </w:r>
      <w:proofErr w:type="spellStart"/>
      <w:r w:rsidRPr="002B45B2">
        <w:rPr>
          <w:rFonts w:ascii="Arial" w:hAnsi="Arial" w:cs="Arial"/>
          <w:bCs/>
          <w:spacing w:val="-3"/>
          <w:w w:val="107"/>
          <w:sz w:val="24"/>
          <w:szCs w:val="24"/>
        </w:rPr>
        <w:t>vaginalis</w:t>
      </w:r>
      <w:proofErr w:type="spellEnd"/>
      <w:r>
        <w:rPr>
          <w:rFonts w:ascii="Arial" w:hAnsi="Arial" w:cs="Arial"/>
          <w:bCs/>
          <w:spacing w:val="-3"/>
          <w:w w:val="107"/>
          <w:sz w:val="24"/>
          <w:szCs w:val="24"/>
        </w:rPr>
        <w:t xml:space="preserve"> - cena brutto …………………………………………………………….</w:t>
      </w:r>
    </w:p>
    <w:p w14:paraId="75341F43" w14:textId="765472FB" w:rsidR="002B45B2" w:rsidRDefault="00301144" w:rsidP="002B45B2">
      <w:pPr>
        <w:pStyle w:val="Akapitzlist"/>
        <w:numPr>
          <w:ilvl w:val="0"/>
          <w:numId w:val="9"/>
        </w:numPr>
        <w:shd w:val="clear" w:color="auto" w:fill="FFFFFF"/>
        <w:spacing w:after="0"/>
        <w:rPr>
          <w:rFonts w:ascii="Arial" w:hAnsi="Arial" w:cs="Arial"/>
          <w:bCs/>
          <w:spacing w:val="-3"/>
          <w:w w:val="107"/>
          <w:sz w:val="24"/>
          <w:szCs w:val="24"/>
        </w:rPr>
      </w:pPr>
      <w:r w:rsidRPr="00301144">
        <w:rPr>
          <w:rFonts w:ascii="Arial" w:hAnsi="Arial" w:cs="Arial"/>
          <w:bCs/>
          <w:spacing w:val="-3"/>
          <w:w w:val="107"/>
          <w:sz w:val="24"/>
          <w:szCs w:val="24"/>
        </w:rPr>
        <w:t>badanie ogólne nasienia oraz w razie potrzeby test hialuronowy, test MAR, test fragmentacji DNA plemnika</w:t>
      </w:r>
      <w:r>
        <w:rPr>
          <w:rFonts w:ascii="Arial" w:hAnsi="Arial" w:cs="Arial"/>
          <w:bCs/>
          <w:spacing w:val="-3"/>
          <w:w w:val="107"/>
          <w:sz w:val="24"/>
          <w:szCs w:val="24"/>
        </w:rPr>
        <w:t xml:space="preserve"> - cena brutto ………………….</w:t>
      </w:r>
    </w:p>
    <w:p w14:paraId="20CC08D0" w14:textId="319D9864" w:rsidR="00301144" w:rsidRDefault="00301144" w:rsidP="002B45B2">
      <w:pPr>
        <w:pStyle w:val="Akapitzlist"/>
        <w:numPr>
          <w:ilvl w:val="0"/>
          <w:numId w:val="9"/>
        </w:numPr>
        <w:shd w:val="clear" w:color="auto" w:fill="FFFFFF"/>
        <w:spacing w:after="0"/>
        <w:rPr>
          <w:rFonts w:ascii="Arial" w:hAnsi="Arial" w:cs="Arial"/>
          <w:bCs/>
          <w:spacing w:val="-3"/>
          <w:w w:val="107"/>
          <w:sz w:val="24"/>
          <w:szCs w:val="24"/>
        </w:rPr>
      </w:pPr>
      <w:r w:rsidRPr="00301144">
        <w:rPr>
          <w:rFonts w:ascii="Arial" w:hAnsi="Arial" w:cs="Arial"/>
          <w:bCs/>
          <w:spacing w:val="-3"/>
          <w:w w:val="107"/>
          <w:sz w:val="24"/>
          <w:szCs w:val="24"/>
        </w:rPr>
        <w:t>badania obrazowe – ultrasonograficzne, których czas i ilość będzie uzależniona od parametrów cyklu miesiączkowego. Zakres badania to ocena ultrasonograficzna narządów miednicy mniejszej, prawidłowości anatomicznej. Niezbędna w procesie diagnostycznym jest również ocena jakości</w:t>
      </w:r>
      <w:r>
        <w:rPr>
          <w:rFonts w:ascii="Arial" w:hAnsi="Arial" w:cs="Arial"/>
          <w:bCs/>
          <w:spacing w:val="-3"/>
          <w:w w:val="107"/>
          <w:sz w:val="24"/>
          <w:szCs w:val="24"/>
        </w:rPr>
        <w:t xml:space="preserve"> - cena brutto ………………………………</w:t>
      </w:r>
    </w:p>
    <w:p w14:paraId="05EBEF60" w14:textId="1169DAF7" w:rsidR="00301144" w:rsidRDefault="00301144" w:rsidP="00301144">
      <w:pPr>
        <w:shd w:val="clear" w:color="auto" w:fill="FFFFFF"/>
        <w:spacing w:after="0"/>
        <w:rPr>
          <w:rFonts w:ascii="Arial" w:hAnsi="Arial" w:cs="Arial"/>
          <w:bCs/>
          <w:spacing w:val="-3"/>
          <w:w w:val="107"/>
          <w:sz w:val="24"/>
          <w:szCs w:val="24"/>
        </w:rPr>
      </w:pPr>
    </w:p>
    <w:p w14:paraId="2501FC8A" w14:textId="2889900A" w:rsidR="00301144" w:rsidRPr="00301144" w:rsidRDefault="00301144" w:rsidP="00191E06">
      <w:pPr>
        <w:shd w:val="clear" w:color="auto" w:fill="FFFFFF"/>
        <w:spacing w:after="0"/>
        <w:jc w:val="both"/>
        <w:rPr>
          <w:rFonts w:ascii="Arial" w:hAnsi="Arial" w:cs="Arial"/>
          <w:bCs/>
          <w:spacing w:val="-3"/>
          <w:w w:val="107"/>
          <w:sz w:val="24"/>
          <w:szCs w:val="24"/>
        </w:rPr>
      </w:pPr>
      <w:r w:rsidRPr="00301144">
        <w:rPr>
          <w:rFonts w:ascii="Arial" w:hAnsi="Arial" w:cs="Arial"/>
          <w:bCs/>
          <w:spacing w:val="-3"/>
          <w:w w:val="107"/>
          <w:sz w:val="24"/>
          <w:szCs w:val="24"/>
        </w:rPr>
        <w:t xml:space="preserve">Łączna cena brutto wszystkich badań </w:t>
      </w:r>
      <w:r w:rsidR="00665687">
        <w:rPr>
          <w:rFonts w:ascii="Arial" w:hAnsi="Arial" w:cs="Arial"/>
          <w:bCs/>
          <w:spacing w:val="-3"/>
          <w:w w:val="107"/>
          <w:sz w:val="24"/>
          <w:szCs w:val="24"/>
        </w:rPr>
        <w:t>diagnostycznych, wstępnego badania lekarskiego oraz trzech dodatkowych badań lekarskich</w:t>
      </w:r>
      <w:r w:rsidRPr="00301144">
        <w:rPr>
          <w:rFonts w:ascii="Arial" w:hAnsi="Arial" w:cs="Arial"/>
          <w:bCs/>
          <w:spacing w:val="-3"/>
          <w:w w:val="107"/>
          <w:sz w:val="24"/>
          <w:szCs w:val="24"/>
        </w:rPr>
        <w:t xml:space="preserve"> – cena </w:t>
      </w:r>
      <w:r w:rsidR="00A2746F">
        <w:rPr>
          <w:rFonts w:ascii="Arial" w:hAnsi="Arial" w:cs="Arial"/>
          <w:bCs/>
          <w:spacing w:val="-3"/>
          <w:w w:val="107"/>
          <w:sz w:val="24"/>
          <w:szCs w:val="24"/>
        </w:rPr>
        <w:t xml:space="preserve">brutto </w:t>
      </w:r>
      <w:r w:rsidRPr="00301144">
        <w:rPr>
          <w:rFonts w:ascii="Arial" w:hAnsi="Arial" w:cs="Arial"/>
          <w:bCs/>
          <w:spacing w:val="-3"/>
          <w:w w:val="107"/>
          <w:sz w:val="24"/>
          <w:szCs w:val="24"/>
        </w:rPr>
        <w:t xml:space="preserve">będąca sumą cen poszczególnych badań </w:t>
      </w:r>
      <w:r w:rsidR="00FE541E">
        <w:rPr>
          <w:rFonts w:ascii="Arial" w:hAnsi="Arial" w:cs="Arial"/>
          <w:bCs/>
          <w:spacing w:val="-3"/>
          <w:w w:val="107"/>
          <w:sz w:val="24"/>
          <w:szCs w:val="24"/>
        </w:rPr>
        <w:t xml:space="preserve">oraz </w:t>
      </w:r>
      <w:r w:rsidRPr="00301144">
        <w:rPr>
          <w:rFonts w:ascii="Arial" w:hAnsi="Arial" w:cs="Arial"/>
          <w:bCs/>
          <w:spacing w:val="-3"/>
          <w:w w:val="107"/>
          <w:sz w:val="24"/>
          <w:szCs w:val="24"/>
        </w:rPr>
        <w:t>wynagrodzenia lekarza</w:t>
      </w:r>
      <w:r w:rsidR="00191E06">
        <w:rPr>
          <w:rFonts w:ascii="Arial" w:hAnsi="Arial" w:cs="Arial"/>
          <w:bCs/>
          <w:spacing w:val="-3"/>
          <w:w w:val="107"/>
          <w:sz w:val="24"/>
          <w:szCs w:val="24"/>
        </w:rPr>
        <w:t xml:space="preserve"> </w:t>
      </w:r>
      <w:r w:rsidRPr="00301144">
        <w:rPr>
          <w:rFonts w:ascii="Arial" w:hAnsi="Arial" w:cs="Arial"/>
          <w:bCs/>
          <w:spacing w:val="-3"/>
          <w:w w:val="107"/>
          <w:sz w:val="24"/>
          <w:szCs w:val="24"/>
        </w:rPr>
        <w:t>……………………………………………..</w:t>
      </w:r>
    </w:p>
    <w:p w14:paraId="1019930F" w14:textId="3AE0FBE5" w:rsidR="00A735EB" w:rsidRDefault="00A735EB" w:rsidP="00A735EB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14:paraId="57A6E6BB" w14:textId="77777777" w:rsidR="004F06EB" w:rsidRPr="00F439B2" w:rsidRDefault="004F06EB" w:rsidP="0037638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42624BB2" w14:textId="59AA6DAD" w:rsidR="006327B8" w:rsidRPr="00F439B2" w:rsidRDefault="002C4540" w:rsidP="00191E0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pacing w:val="-9"/>
          <w:w w:val="111"/>
          <w:sz w:val="24"/>
          <w:szCs w:val="24"/>
        </w:rPr>
      </w:pPr>
      <w:r w:rsidRPr="00F439B2">
        <w:rPr>
          <w:rFonts w:ascii="Arial" w:hAnsi="Arial" w:cs="Arial"/>
          <w:b/>
          <w:sz w:val="24"/>
          <w:szCs w:val="24"/>
        </w:rPr>
        <w:t xml:space="preserve">Za wykonanie Programu Miasto Leszno zapłaci, </w:t>
      </w:r>
      <w:r w:rsidR="00191E06" w:rsidRPr="00191E06">
        <w:rPr>
          <w:rFonts w:ascii="Arial" w:hAnsi="Arial" w:cs="Arial"/>
          <w:b/>
          <w:sz w:val="24"/>
          <w:szCs w:val="24"/>
        </w:rPr>
        <w:t>oferentowi - zleceniobiorcy wynagrodzenie, które stanowić będzie sumę cen poszczególnych  badań wykonanych dla jednej pary wykazanych w sprawozdaniu merytorycznym. Przy czym cena badania dla jednej pary stanowi sumę cen poszczególnych bada</w:t>
      </w:r>
      <w:r w:rsidR="00A2746F">
        <w:rPr>
          <w:rFonts w:ascii="Arial" w:hAnsi="Arial" w:cs="Arial"/>
          <w:b/>
          <w:sz w:val="24"/>
          <w:szCs w:val="24"/>
        </w:rPr>
        <w:t>ń</w:t>
      </w:r>
      <w:r w:rsidR="00191E06" w:rsidRPr="00191E06">
        <w:rPr>
          <w:rFonts w:ascii="Arial" w:hAnsi="Arial" w:cs="Arial"/>
          <w:b/>
          <w:sz w:val="24"/>
          <w:szCs w:val="24"/>
        </w:rPr>
        <w:t xml:space="preserve"> wykonanych  dla jednej  pary.  </w:t>
      </w:r>
    </w:p>
    <w:p w14:paraId="4FFEB53E" w14:textId="77777777" w:rsidR="006327B8" w:rsidRPr="00F439B2" w:rsidRDefault="006327B8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97BF398" w14:textId="77777777" w:rsidR="004F06EB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233D19E3" w14:textId="396A233F" w:rsidR="004F06EB" w:rsidRPr="00F439B2" w:rsidRDefault="004F06EB" w:rsidP="00B03D40">
      <w:pPr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 xml:space="preserve">Oferent oświadcza, </w:t>
      </w:r>
      <w:r w:rsidR="00A47C1D" w:rsidRPr="00F439B2">
        <w:rPr>
          <w:rFonts w:ascii="Arial" w:hAnsi="Arial" w:cs="Arial"/>
          <w:color w:val="000000"/>
          <w:sz w:val="24"/>
          <w:szCs w:val="24"/>
        </w:rPr>
        <w:t>że akceptuje warunki wykonania P</w:t>
      </w:r>
      <w:r w:rsidRPr="00F439B2">
        <w:rPr>
          <w:rFonts w:ascii="Arial" w:hAnsi="Arial" w:cs="Arial"/>
          <w:color w:val="000000"/>
          <w:sz w:val="24"/>
          <w:szCs w:val="24"/>
        </w:rPr>
        <w:t>rogramu zawarte w ogłoszeniu o konkursie i s</w:t>
      </w:r>
      <w:r w:rsidR="00A47C1D" w:rsidRPr="00F439B2">
        <w:rPr>
          <w:rFonts w:ascii="Arial" w:hAnsi="Arial" w:cs="Arial"/>
          <w:color w:val="000000"/>
          <w:sz w:val="24"/>
          <w:szCs w:val="24"/>
        </w:rPr>
        <w:t>zczegółowych warunkach konkursu, a w szczególności dotyczące:</w:t>
      </w:r>
    </w:p>
    <w:p w14:paraId="7A16E31E" w14:textId="77777777" w:rsidR="004F06EB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5B13E4F1" w14:textId="15BA302F" w:rsidR="004F06EB" w:rsidRPr="00F439B2" w:rsidRDefault="004F06EB" w:rsidP="00935037">
      <w:pPr>
        <w:pStyle w:val="Akapitzli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 xml:space="preserve">Terminu wykonania przedmiotu konkursu i </w:t>
      </w:r>
      <w:r w:rsidRPr="00F439B2">
        <w:rPr>
          <w:rFonts w:ascii="Arial" w:hAnsi="Arial" w:cs="Arial"/>
          <w:sz w:val="24"/>
          <w:szCs w:val="24"/>
        </w:rPr>
        <w:t xml:space="preserve">zobowiązania  wykonania  Programu </w:t>
      </w:r>
      <w:r w:rsidR="001870D4" w:rsidRPr="00F439B2">
        <w:rPr>
          <w:rFonts w:ascii="Arial" w:hAnsi="Arial" w:cs="Arial"/>
          <w:sz w:val="24"/>
          <w:szCs w:val="24"/>
        </w:rPr>
        <w:t xml:space="preserve">w </w:t>
      </w:r>
      <w:r w:rsidRPr="00F439B2">
        <w:rPr>
          <w:rFonts w:ascii="Arial" w:hAnsi="Arial" w:cs="Arial"/>
          <w:sz w:val="24"/>
          <w:szCs w:val="24"/>
        </w:rPr>
        <w:t xml:space="preserve">terminie: </w:t>
      </w:r>
      <w:r w:rsidR="00E40DC8" w:rsidRPr="00F439B2">
        <w:rPr>
          <w:rFonts w:ascii="Arial" w:hAnsi="Arial" w:cs="Arial"/>
          <w:sz w:val="24"/>
          <w:szCs w:val="24"/>
        </w:rPr>
        <w:t xml:space="preserve">od dnia podpisania do </w:t>
      </w:r>
      <w:r w:rsidR="00191E06">
        <w:rPr>
          <w:rFonts w:ascii="Arial" w:hAnsi="Arial" w:cs="Arial"/>
          <w:sz w:val="24"/>
          <w:szCs w:val="24"/>
        </w:rPr>
        <w:t>15</w:t>
      </w:r>
      <w:r w:rsidR="006327B8" w:rsidRPr="00F439B2">
        <w:rPr>
          <w:rFonts w:ascii="Arial" w:hAnsi="Arial" w:cs="Arial"/>
          <w:sz w:val="24"/>
          <w:szCs w:val="24"/>
        </w:rPr>
        <w:t>.1</w:t>
      </w:r>
      <w:r w:rsidR="00191E06">
        <w:rPr>
          <w:rFonts w:ascii="Arial" w:hAnsi="Arial" w:cs="Arial"/>
          <w:sz w:val="24"/>
          <w:szCs w:val="24"/>
        </w:rPr>
        <w:t>2</w:t>
      </w:r>
      <w:r w:rsidR="006327B8" w:rsidRPr="00F439B2">
        <w:rPr>
          <w:rFonts w:ascii="Arial" w:hAnsi="Arial" w:cs="Arial"/>
          <w:sz w:val="24"/>
          <w:szCs w:val="24"/>
        </w:rPr>
        <w:t>.20</w:t>
      </w:r>
      <w:r w:rsidR="00F439B2">
        <w:rPr>
          <w:rFonts w:ascii="Arial" w:hAnsi="Arial" w:cs="Arial"/>
          <w:sz w:val="24"/>
          <w:szCs w:val="24"/>
        </w:rPr>
        <w:t>2</w:t>
      </w:r>
      <w:r w:rsidR="00462BBC">
        <w:rPr>
          <w:rFonts w:ascii="Arial" w:hAnsi="Arial" w:cs="Arial"/>
          <w:sz w:val="24"/>
          <w:szCs w:val="24"/>
        </w:rPr>
        <w:t>3</w:t>
      </w:r>
      <w:r w:rsidR="00A47C1D" w:rsidRPr="00F439B2">
        <w:rPr>
          <w:rFonts w:ascii="Arial" w:hAnsi="Arial" w:cs="Arial"/>
          <w:sz w:val="24"/>
          <w:szCs w:val="24"/>
        </w:rPr>
        <w:t xml:space="preserve"> r.</w:t>
      </w:r>
    </w:p>
    <w:p w14:paraId="2542D2E2" w14:textId="70577A50" w:rsidR="004F06EB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FF"/>
          <w:sz w:val="24"/>
          <w:szCs w:val="24"/>
        </w:rPr>
      </w:pPr>
      <w:r w:rsidRPr="00F439B2">
        <w:rPr>
          <w:rFonts w:ascii="Arial" w:hAnsi="Arial" w:cs="Arial"/>
          <w:color w:val="0000FF"/>
          <w:sz w:val="24"/>
          <w:szCs w:val="24"/>
        </w:rPr>
        <w:t xml:space="preserve">    </w:t>
      </w:r>
    </w:p>
    <w:p w14:paraId="66FC4E70" w14:textId="77777777" w:rsidR="003F1C3C" w:rsidRPr="00F439B2" w:rsidRDefault="003F1C3C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FF"/>
          <w:sz w:val="24"/>
          <w:szCs w:val="24"/>
        </w:rPr>
      </w:pPr>
    </w:p>
    <w:p w14:paraId="0FA10012" w14:textId="77777777" w:rsidR="004F06EB" w:rsidRPr="00F439B2" w:rsidRDefault="004F06EB" w:rsidP="00935037">
      <w:pPr>
        <w:pStyle w:val="Akapitzli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Warunków płatności:</w:t>
      </w:r>
    </w:p>
    <w:p w14:paraId="2E8C6F75" w14:textId="77777777" w:rsidR="004F06EB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5C9CA8D4" w14:textId="792D80AA" w:rsidR="002C4540" w:rsidRPr="00F439B2" w:rsidRDefault="004F06EB" w:rsidP="00935037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439B2">
        <w:rPr>
          <w:rFonts w:ascii="Arial" w:hAnsi="Arial" w:cs="Arial"/>
          <w:sz w:val="24"/>
          <w:szCs w:val="24"/>
        </w:rPr>
        <w:t xml:space="preserve">podstawę wypłaty wynagrodzenia stanowić będzie sprawozdanie merytoryczne </w:t>
      </w:r>
      <w:r w:rsidR="002C4540" w:rsidRPr="00F439B2">
        <w:rPr>
          <w:rFonts w:ascii="Arial" w:hAnsi="Arial" w:cs="Arial"/>
          <w:sz w:val="24"/>
          <w:szCs w:val="24"/>
        </w:rPr>
        <w:t xml:space="preserve"> </w:t>
      </w:r>
      <w:r w:rsidRPr="00F439B2">
        <w:rPr>
          <w:rFonts w:ascii="Arial" w:hAnsi="Arial" w:cs="Arial"/>
          <w:sz w:val="24"/>
          <w:szCs w:val="24"/>
        </w:rPr>
        <w:t xml:space="preserve">z wykonania programu albo części programu, </w:t>
      </w:r>
    </w:p>
    <w:p w14:paraId="0105B83E" w14:textId="533B90EE" w:rsidR="002C4540" w:rsidRPr="00F439B2" w:rsidRDefault="004F06EB" w:rsidP="00935037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439B2">
        <w:rPr>
          <w:rFonts w:ascii="Arial" w:hAnsi="Arial" w:cs="Arial"/>
          <w:sz w:val="24"/>
          <w:szCs w:val="24"/>
        </w:rPr>
        <w:t xml:space="preserve">sprawozdanie merytoryczne w formie pisemnej będzie zawierać </w:t>
      </w:r>
      <w:r w:rsidR="000C0180" w:rsidRPr="00F439B2">
        <w:rPr>
          <w:rFonts w:ascii="Arial" w:hAnsi="Arial" w:cs="Arial"/>
          <w:sz w:val="24"/>
          <w:szCs w:val="24"/>
        </w:rPr>
        <w:t>liczbę osób,</w:t>
      </w:r>
      <w:r w:rsidR="001B6D38" w:rsidRPr="00F439B2">
        <w:rPr>
          <w:rFonts w:ascii="Arial" w:hAnsi="Arial" w:cs="Arial"/>
          <w:sz w:val="24"/>
          <w:szCs w:val="24"/>
        </w:rPr>
        <w:t xml:space="preserve"> u których przeprowadzono badania</w:t>
      </w:r>
      <w:r w:rsidR="003861E5">
        <w:rPr>
          <w:rFonts w:ascii="Arial" w:hAnsi="Arial" w:cs="Arial"/>
          <w:sz w:val="24"/>
          <w:szCs w:val="24"/>
        </w:rPr>
        <w:t>.</w:t>
      </w:r>
      <w:r w:rsidR="000C0180" w:rsidRPr="00F439B2">
        <w:rPr>
          <w:rFonts w:ascii="Arial" w:hAnsi="Arial" w:cs="Arial"/>
          <w:sz w:val="24"/>
          <w:szCs w:val="24"/>
        </w:rPr>
        <w:t xml:space="preserve"> </w:t>
      </w:r>
      <w:r w:rsidR="003C6034" w:rsidRPr="00F439B2">
        <w:rPr>
          <w:rFonts w:ascii="Arial" w:hAnsi="Arial" w:cs="Arial"/>
          <w:sz w:val="24"/>
          <w:szCs w:val="24"/>
        </w:rPr>
        <w:t xml:space="preserve">W sprawozdaniu należy również wskazać problemy, które wystąpiły podczas jego realizacji i sposób ich rozwiązania. </w:t>
      </w:r>
    </w:p>
    <w:p w14:paraId="5379D33A" w14:textId="0BC9C1C3" w:rsidR="004F06EB" w:rsidRPr="00F439B2" w:rsidRDefault="004F06EB" w:rsidP="00935037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439B2">
        <w:rPr>
          <w:rFonts w:ascii="Arial" w:hAnsi="Arial" w:cs="Arial"/>
          <w:sz w:val="24"/>
          <w:szCs w:val="24"/>
        </w:rPr>
        <w:t>sprawozdanie mer</w:t>
      </w:r>
      <w:r w:rsidR="002C4540" w:rsidRPr="00F439B2">
        <w:rPr>
          <w:rFonts w:ascii="Arial" w:hAnsi="Arial" w:cs="Arial"/>
          <w:sz w:val="24"/>
          <w:szCs w:val="24"/>
        </w:rPr>
        <w:t xml:space="preserve">ytoryczne oferent przekazuje </w:t>
      </w:r>
      <w:r w:rsidRPr="00F439B2">
        <w:rPr>
          <w:rFonts w:ascii="Arial" w:hAnsi="Arial" w:cs="Arial"/>
          <w:sz w:val="24"/>
          <w:szCs w:val="24"/>
        </w:rPr>
        <w:t>Zleceniodawcy w ter</w:t>
      </w:r>
      <w:r w:rsidR="00225DE6" w:rsidRPr="00F439B2">
        <w:rPr>
          <w:rFonts w:ascii="Arial" w:hAnsi="Arial" w:cs="Arial"/>
          <w:sz w:val="24"/>
          <w:szCs w:val="24"/>
        </w:rPr>
        <w:t>minie do</w:t>
      </w:r>
      <w:r w:rsidRPr="00F439B2">
        <w:rPr>
          <w:rFonts w:ascii="Arial" w:hAnsi="Arial" w:cs="Arial"/>
          <w:sz w:val="24"/>
          <w:szCs w:val="24"/>
        </w:rPr>
        <w:t xml:space="preserve"> </w:t>
      </w:r>
      <w:r w:rsidR="001870D4" w:rsidRPr="00F439B2">
        <w:rPr>
          <w:rFonts w:ascii="Arial" w:hAnsi="Arial" w:cs="Arial"/>
          <w:sz w:val="24"/>
          <w:szCs w:val="24"/>
        </w:rPr>
        <w:t>7 dni od dnia zakończenia realizacji z</w:t>
      </w:r>
      <w:r w:rsidR="001B6D38" w:rsidRPr="00F439B2">
        <w:rPr>
          <w:rFonts w:ascii="Arial" w:hAnsi="Arial" w:cs="Arial"/>
          <w:sz w:val="24"/>
          <w:szCs w:val="24"/>
        </w:rPr>
        <w:t>adania,</w:t>
      </w:r>
    </w:p>
    <w:p w14:paraId="03A93476" w14:textId="77777777" w:rsidR="004F06EB" w:rsidRPr="00F439B2" w:rsidRDefault="002C4540" w:rsidP="00935037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439B2">
        <w:rPr>
          <w:rFonts w:ascii="Arial" w:hAnsi="Arial" w:cs="Arial"/>
          <w:sz w:val="24"/>
          <w:szCs w:val="24"/>
        </w:rPr>
        <w:t>w</w:t>
      </w:r>
      <w:r w:rsidR="004F06EB" w:rsidRPr="00F439B2">
        <w:rPr>
          <w:rFonts w:ascii="Arial" w:hAnsi="Arial" w:cs="Arial"/>
          <w:sz w:val="24"/>
          <w:szCs w:val="24"/>
        </w:rPr>
        <w:t>ynagrodze</w:t>
      </w:r>
      <w:r w:rsidR="000C0180" w:rsidRPr="00F439B2">
        <w:rPr>
          <w:rFonts w:ascii="Arial" w:hAnsi="Arial" w:cs="Arial"/>
          <w:sz w:val="24"/>
          <w:szCs w:val="24"/>
        </w:rPr>
        <w:t>nie, zostanie przekazane przez Z</w:t>
      </w:r>
      <w:r w:rsidR="004F06EB" w:rsidRPr="00F439B2">
        <w:rPr>
          <w:rFonts w:ascii="Arial" w:hAnsi="Arial" w:cs="Arial"/>
          <w:sz w:val="24"/>
          <w:szCs w:val="24"/>
        </w:rPr>
        <w:t>l</w:t>
      </w:r>
      <w:r w:rsidR="00225DE6" w:rsidRPr="00F439B2">
        <w:rPr>
          <w:rFonts w:ascii="Arial" w:hAnsi="Arial" w:cs="Arial"/>
          <w:sz w:val="24"/>
          <w:szCs w:val="24"/>
        </w:rPr>
        <w:t>eceniodawcę przelewem na   konto bankowe oferenta:</w:t>
      </w:r>
      <w:r w:rsidR="004F06EB" w:rsidRPr="00F439B2">
        <w:rPr>
          <w:rFonts w:ascii="Arial" w:hAnsi="Arial" w:cs="Arial"/>
          <w:sz w:val="24"/>
          <w:szCs w:val="24"/>
        </w:rPr>
        <w:t>…</w:t>
      </w:r>
      <w:r w:rsidR="00225DE6" w:rsidRPr="00F439B2">
        <w:rPr>
          <w:rFonts w:ascii="Arial" w:hAnsi="Arial" w:cs="Arial"/>
          <w:sz w:val="24"/>
          <w:szCs w:val="24"/>
        </w:rPr>
        <w:t>.</w:t>
      </w:r>
      <w:r w:rsidR="004F06EB" w:rsidRPr="00F439B2">
        <w:rPr>
          <w:rFonts w:ascii="Arial" w:hAnsi="Arial" w:cs="Arial"/>
          <w:sz w:val="24"/>
          <w:szCs w:val="24"/>
        </w:rPr>
        <w:t>……</w:t>
      </w:r>
      <w:r w:rsidR="00225DE6" w:rsidRPr="00F439B2">
        <w:rPr>
          <w:rFonts w:ascii="Arial" w:hAnsi="Arial" w:cs="Arial"/>
          <w:sz w:val="24"/>
          <w:szCs w:val="24"/>
        </w:rPr>
        <w:t>…………………….</w:t>
      </w:r>
      <w:r w:rsidR="001870D4" w:rsidRPr="00F439B2">
        <w:rPr>
          <w:rFonts w:ascii="Arial" w:hAnsi="Arial" w:cs="Arial"/>
          <w:sz w:val="24"/>
          <w:szCs w:val="24"/>
        </w:rPr>
        <w:t>………………………w terminie 7</w:t>
      </w:r>
      <w:r w:rsidR="004F06EB" w:rsidRPr="00F439B2">
        <w:rPr>
          <w:rFonts w:ascii="Arial" w:hAnsi="Arial" w:cs="Arial"/>
          <w:sz w:val="24"/>
          <w:szCs w:val="24"/>
        </w:rPr>
        <w:t xml:space="preserve"> dni od daty otrzymania przez Zleceniodaw</w:t>
      </w:r>
      <w:r w:rsidR="00C2221B" w:rsidRPr="00F439B2">
        <w:rPr>
          <w:rFonts w:ascii="Arial" w:hAnsi="Arial" w:cs="Arial"/>
          <w:sz w:val="24"/>
          <w:szCs w:val="24"/>
        </w:rPr>
        <w:t>cę sprawozdania merytorycznego i faktury.</w:t>
      </w:r>
    </w:p>
    <w:p w14:paraId="0D4E5063" w14:textId="77777777" w:rsidR="004F06EB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06E9E50" w14:textId="77777777" w:rsidR="004F06EB" w:rsidRPr="00F439B2" w:rsidRDefault="004F06EB" w:rsidP="00B03D4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 xml:space="preserve">Ponadto Oferent oświadcza: </w:t>
      </w:r>
    </w:p>
    <w:p w14:paraId="7EBC2D50" w14:textId="77777777" w:rsidR="004F06EB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1423567E" w14:textId="77777777" w:rsidR="004F06EB" w:rsidRPr="00F439B2" w:rsidRDefault="004F06EB" w:rsidP="00935037">
      <w:pPr>
        <w:pStyle w:val="Akapitzlist"/>
        <w:numPr>
          <w:ilvl w:val="0"/>
          <w:numId w:val="4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złożona oferta wiąże nas na 30 dni. Bieg terminu rozpoczyna się wraz z upływem terminu składania ofert,</w:t>
      </w:r>
    </w:p>
    <w:p w14:paraId="2AB9E023" w14:textId="77777777" w:rsidR="004F06EB" w:rsidRPr="00F439B2" w:rsidRDefault="004F06EB" w:rsidP="00935037">
      <w:pPr>
        <w:pStyle w:val="Akapitzlist"/>
        <w:numPr>
          <w:ilvl w:val="0"/>
          <w:numId w:val="4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w przypadku uznania mojej (naszej) oferty za najkorzystniejszą, zobowiązuję(my) się zawrzeć umowę w miejscu i terminie wskazanym przez Zleceniodawcę,</w:t>
      </w:r>
    </w:p>
    <w:p w14:paraId="37D879AE" w14:textId="77777777" w:rsidR="002C4540" w:rsidRPr="00F439B2" w:rsidRDefault="004F06EB" w:rsidP="00935037">
      <w:pPr>
        <w:pStyle w:val="Akapitzlist"/>
        <w:numPr>
          <w:ilvl w:val="0"/>
          <w:numId w:val="4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 xml:space="preserve">zamówienie zamierzamy/ nie zamierzamy* powierzyć podwykonawcom </w:t>
      </w:r>
      <w:r w:rsidR="002C4540" w:rsidRPr="00F439B2">
        <w:rPr>
          <w:rFonts w:ascii="Arial" w:hAnsi="Arial" w:cs="Arial"/>
          <w:color w:val="000000"/>
          <w:sz w:val="24"/>
          <w:szCs w:val="24"/>
        </w:rPr>
        <w:t xml:space="preserve">                            </w:t>
      </w:r>
      <w:r w:rsidRPr="00F439B2">
        <w:rPr>
          <w:rFonts w:ascii="Arial" w:hAnsi="Arial" w:cs="Arial"/>
          <w:color w:val="000000"/>
          <w:sz w:val="24"/>
          <w:szCs w:val="24"/>
        </w:rPr>
        <w:t>w</w:t>
      </w:r>
      <w:r w:rsidR="002C4540" w:rsidRPr="00F439B2">
        <w:rPr>
          <w:rFonts w:ascii="Arial" w:hAnsi="Arial" w:cs="Arial"/>
          <w:color w:val="000000"/>
          <w:sz w:val="24"/>
          <w:szCs w:val="24"/>
        </w:rPr>
        <w:t xml:space="preserve"> </w:t>
      </w:r>
      <w:r w:rsidRPr="00F439B2">
        <w:rPr>
          <w:rFonts w:ascii="Arial" w:hAnsi="Arial" w:cs="Arial"/>
          <w:color w:val="000000"/>
          <w:sz w:val="24"/>
          <w:szCs w:val="24"/>
        </w:rPr>
        <w:t>następującym zakresie:</w:t>
      </w:r>
    </w:p>
    <w:p w14:paraId="06C0CF52" w14:textId="77777777" w:rsidR="00C542F4" w:rsidRPr="00F439B2" w:rsidRDefault="00C542F4" w:rsidP="00C542F4">
      <w:p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2DDE3EBA" w14:textId="77777777" w:rsidR="002C4540" w:rsidRPr="00F439B2" w:rsidRDefault="002C4540" w:rsidP="00C51B89">
      <w:pPr>
        <w:shd w:val="clear" w:color="auto" w:fill="FFFFFF"/>
        <w:autoSpaceDE w:val="0"/>
        <w:autoSpaceDN w:val="0"/>
        <w:adjustRightInd w:val="0"/>
        <w:spacing w:after="0"/>
        <w:ind w:left="120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8270"/>
      </w:tblGrid>
      <w:tr w:rsidR="004F06EB" w:rsidRPr="00F439B2" w14:paraId="45CDC410" w14:textId="77777777" w:rsidTr="004F06EB">
        <w:tc>
          <w:tcPr>
            <w:tcW w:w="540" w:type="dxa"/>
          </w:tcPr>
          <w:p w14:paraId="4219396A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8770" w:type="dxa"/>
          </w:tcPr>
          <w:p w14:paraId="5CBC7B29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Zakres przedmiotu konkursu do wykonania przez podwykonawcę</w:t>
            </w:r>
          </w:p>
        </w:tc>
      </w:tr>
      <w:tr w:rsidR="004F06EB" w:rsidRPr="00F439B2" w14:paraId="585D6DB1" w14:textId="77777777" w:rsidTr="004F06EB">
        <w:tc>
          <w:tcPr>
            <w:tcW w:w="540" w:type="dxa"/>
          </w:tcPr>
          <w:p w14:paraId="01E7706F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70" w:type="dxa"/>
          </w:tcPr>
          <w:p w14:paraId="26D104E7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BB5DCB3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AE09425" w14:textId="77777777" w:rsidR="0009603A" w:rsidRPr="00F439B2" w:rsidRDefault="0009603A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B2FEB29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3460B6D" w14:textId="77777777" w:rsidR="004F06EB" w:rsidRPr="00F439B2" w:rsidRDefault="004F06EB" w:rsidP="00B03D4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Załączniki do niniejszej oferty*:</w:t>
      </w:r>
    </w:p>
    <w:p w14:paraId="01310C33" w14:textId="44E9E01F" w:rsidR="004F06EB" w:rsidRPr="00F439B2" w:rsidRDefault="004F06EB" w:rsidP="00935037">
      <w:pPr>
        <w:pStyle w:val="Akapitzlist"/>
        <w:numPr>
          <w:ilvl w:val="0"/>
          <w:numId w:val="5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 xml:space="preserve">aktualny odpis z Krajowego Rejestru </w:t>
      </w:r>
      <w:r w:rsidRPr="00F439B2">
        <w:rPr>
          <w:rFonts w:ascii="Arial" w:hAnsi="Arial" w:cs="Arial"/>
          <w:sz w:val="24"/>
          <w:szCs w:val="24"/>
        </w:rPr>
        <w:t>Sądowego lub innego dokumentu potwierdzającego zarejestrowan</w:t>
      </w:r>
      <w:r w:rsidR="00A2746F">
        <w:rPr>
          <w:rFonts w:ascii="Arial" w:hAnsi="Arial" w:cs="Arial"/>
          <w:sz w:val="24"/>
          <w:szCs w:val="24"/>
        </w:rPr>
        <w:t>ą</w:t>
      </w:r>
      <w:r w:rsidRPr="00F439B2">
        <w:rPr>
          <w:rFonts w:ascii="Arial" w:hAnsi="Arial" w:cs="Arial"/>
          <w:sz w:val="24"/>
          <w:szCs w:val="24"/>
        </w:rPr>
        <w:t xml:space="preserve"> działalność, wystawionego</w:t>
      </w:r>
      <w:r w:rsidRPr="00F439B2">
        <w:rPr>
          <w:rFonts w:ascii="Arial" w:hAnsi="Arial" w:cs="Arial"/>
          <w:color w:val="000000"/>
          <w:sz w:val="24"/>
          <w:szCs w:val="24"/>
        </w:rPr>
        <w:t xml:space="preserve"> nie wcześniej niż </w:t>
      </w:r>
      <w:r w:rsidR="002C4540" w:rsidRPr="00F439B2">
        <w:rPr>
          <w:rFonts w:ascii="Arial" w:hAnsi="Arial" w:cs="Arial"/>
          <w:color w:val="000000"/>
          <w:sz w:val="24"/>
          <w:szCs w:val="24"/>
        </w:rPr>
        <w:t xml:space="preserve">                     </w:t>
      </w:r>
      <w:r w:rsidRPr="00F439B2">
        <w:rPr>
          <w:rFonts w:ascii="Arial" w:hAnsi="Arial" w:cs="Arial"/>
          <w:color w:val="000000"/>
          <w:sz w:val="24"/>
          <w:szCs w:val="24"/>
        </w:rPr>
        <w:t>6 miesięcy przed upływem terminu składania ofert,</w:t>
      </w:r>
    </w:p>
    <w:p w14:paraId="51ADAB76" w14:textId="77777777" w:rsidR="004F06EB" w:rsidRPr="00F439B2" w:rsidRDefault="00B03D40" w:rsidP="00935037">
      <w:pPr>
        <w:pStyle w:val="Akapitzlist"/>
        <w:numPr>
          <w:ilvl w:val="0"/>
          <w:numId w:val="5"/>
        </w:numPr>
        <w:shd w:val="clear" w:color="auto" w:fill="FFFFFF"/>
        <w:tabs>
          <w:tab w:val="num" w:pos="1080"/>
          <w:tab w:val="num" w:pos="12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wpis</w:t>
      </w:r>
      <w:r w:rsidR="004F06EB" w:rsidRPr="00F439B2">
        <w:rPr>
          <w:rFonts w:ascii="Arial" w:hAnsi="Arial" w:cs="Arial"/>
          <w:color w:val="000000"/>
          <w:sz w:val="24"/>
          <w:szCs w:val="24"/>
        </w:rPr>
        <w:t xml:space="preserve"> do </w:t>
      </w:r>
      <w:r w:rsidR="004F06EB" w:rsidRPr="00F439B2">
        <w:rPr>
          <w:rFonts w:ascii="Arial" w:hAnsi="Arial" w:cs="Arial"/>
          <w:sz w:val="24"/>
          <w:szCs w:val="24"/>
        </w:rPr>
        <w:t>właściwego r</w:t>
      </w:r>
      <w:r w:rsidR="002C4540" w:rsidRPr="00F439B2">
        <w:rPr>
          <w:rFonts w:ascii="Arial" w:hAnsi="Arial" w:cs="Arial"/>
          <w:color w:val="000000"/>
          <w:sz w:val="24"/>
          <w:szCs w:val="24"/>
        </w:rPr>
        <w:t>ejestru</w:t>
      </w:r>
      <w:r w:rsidR="004F06EB" w:rsidRPr="00F439B2">
        <w:rPr>
          <w:rFonts w:ascii="Arial" w:hAnsi="Arial" w:cs="Arial"/>
          <w:color w:val="000000"/>
          <w:sz w:val="24"/>
          <w:szCs w:val="24"/>
        </w:rPr>
        <w:t>,</w:t>
      </w:r>
    </w:p>
    <w:p w14:paraId="0E97AAC8" w14:textId="77777777" w:rsidR="004F06EB" w:rsidRPr="00F439B2" w:rsidRDefault="004F06EB" w:rsidP="00935037">
      <w:pPr>
        <w:pStyle w:val="Akapitzlist"/>
        <w:numPr>
          <w:ilvl w:val="0"/>
          <w:numId w:val="5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statut zakładu</w:t>
      </w:r>
      <w:r w:rsidR="00B03D40" w:rsidRPr="00F439B2">
        <w:rPr>
          <w:rFonts w:ascii="Arial" w:hAnsi="Arial" w:cs="Arial"/>
          <w:color w:val="000000"/>
          <w:sz w:val="24"/>
          <w:szCs w:val="24"/>
        </w:rPr>
        <w:t xml:space="preserve"> (jeżeli posiada)</w:t>
      </w:r>
      <w:r w:rsidRPr="00F439B2">
        <w:rPr>
          <w:rFonts w:ascii="Arial" w:hAnsi="Arial" w:cs="Arial"/>
          <w:color w:val="000000"/>
          <w:sz w:val="24"/>
          <w:szCs w:val="24"/>
        </w:rPr>
        <w:t>,</w:t>
      </w:r>
    </w:p>
    <w:p w14:paraId="6B7F8296" w14:textId="77777777" w:rsidR="004F06EB" w:rsidRPr="00F439B2" w:rsidRDefault="004F06EB" w:rsidP="00935037">
      <w:pPr>
        <w:pStyle w:val="Akapitzlist"/>
        <w:numPr>
          <w:ilvl w:val="0"/>
          <w:numId w:val="5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kopie dokumentów poświadczających kwalifikacje zawodowe osób, które będą       brały udział w realizacji programu w zakresie obję</w:t>
      </w:r>
      <w:r w:rsidR="001870D4" w:rsidRPr="00F439B2">
        <w:rPr>
          <w:rFonts w:ascii="Arial" w:hAnsi="Arial" w:cs="Arial"/>
          <w:color w:val="000000"/>
          <w:sz w:val="24"/>
          <w:szCs w:val="24"/>
        </w:rPr>
        <w:t>tym przedmiotem konkursu,</w:t>
      </w:r>
    </w:p>
    <w:p w14:paraId="15C19CB8" w14:textId="77777777" w:rsidR="004F06EB" w:rsidRPr="00F439B2" w:rsidRDefault="00B03D40" w:rsidP="00935037">
      <w:pPr>
        <w:pStyle w:val="Akapitzlist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kopie</w:t>
      </w:r>
      <w:r w:rsidR="004F06EB" w:rsidRPr="00F439B2">
        <w:rPr>
          <w:rFonts w:ascii="Arial" w:hAnsi="Arial" w:cs="Arial"/>
          <w:color w:val="000000"/>
          <w:sz w:val="24"/>
          <w:szCs w:val="24"/>
        </w:rPr>
        <w:t xml:space="preserve"> aktualnej polisy zawarcia umowy od odpowiedzialności cywilnej za szkody     wyrządzone w związku z udzielaniem świadczeń zdrowotnych , również w  zakresie  odpowiedzialności cywilnej z tytułu przeni</w:t>
      </w:r>
      <w:r w:rsidRPr="00F439B2">
        <w:rPr>
          <w:rFonts w:ascii="Arial" w:hAnsi="Arial" w:cs="Arial"/>
          <w:color w:val="000000"/>
          <w:sz w:val="24"/>
          <w:szCs w:val="24"/>
        </w:rPr>
        <w:t xml:space="preserve">esienia chorób zakaźnych, </w:t>
      </w:r>
      <w:r w:rsidR="006D72AD" w:rsidRPr="00F439B2">
        <w:rPr>
          <w:rFonts w:ascii="Arial" w:hAnsi="Arial" w:cs="Arial"/>
          <w:color w:val="000000"/>
          <w:sz w:val="24"/>
          <w:szCs w:val="24"/>
        </w:rPr>
        <w:t>w</w:t>
      </w:r>
      <w:r w:rsidR="004F06EB" w:rsidRPr="00F439B2">
        <w:rPr>
          <w:rFonts w:ascii="Arial" w:hAnsi="Arial" w:cs="Arial"/>
          <w:color w:val="000000"/>
          <w:sz w:val="24"/>
          <w:szCs w:val="24"/>
        </w:rPr>
        <w:t xml:space="preserve"> tym zarażenia wirusem HIV, na okres ich udzielania.</w:t>
      </w:r>
    </w:p>
    <w:p w14:paraId="3FA60BCC" w14:textId="77777777" w:rsidR="004F06EB" w:rsidRPr="00F439B2" w:rsidRDefault="004F06EB" w:rsidP="00935037">
      <w:pPr>
        <w:pStyle w:val="Akapitzlist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lastRenderedPageBreak/>
        <w:t>Oświadczenie o niezaleganiu z tytułu składek na ubezpieczenie wobec ZUS,</w:t>
      </w:r>
    </w:p>
    <w:p w14:paraId="601F597D" w14:textId="77777777" w:rsidR="004F06EB" w:rsidRPr="00F439B2" w:rsidRDefault="004F06EB" w:rsidP="00935037">
      <w:pPr>
        <w:pStyle w:val="Akapitzlist"/>
        <w:numPr>
          <w:ilvl w:val="0"/>
          <w:numId w:val="5"/>
        </w:numPr>
        <w:shd w:val="clear" w:color="auto" w:fill="FFFFFF"/>
        <w:tabs>
          <w:tab w:val="num" w:pos="15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Oświadczenie o niezaleganiu z tytułu podatków,</w:t>
      </w:r>
    </w:p>
    <w:p w14:paraId="686C0123" w14:textId="105649D2" w:rsidR="00F439B2" w:rsidRPr="00A2746F" w:rsidRDefault="004F06EB" w:rsidP="00A2746F">
      <w:pPr>
        <w:pStyle w:val="Akapitzlist"/>
        <w:numPr>
          <w:ilvl w:val="0"/>
          <w:numId w:val="5"/>
        </w:numPr>
        <w:shd w:val="clear" w:color="auto" w:fill="FFFFFF"/>
        <w:tabs>
          <w:tab w:val="num" w:pos="15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Oświadczenie, że sprzęt medyczny, używany do realizacji programu, spełnia wymogi  określone w obowiązujących przepisach prawa,</w:t>
      </w:r>
    </w:p>
    <w:p w14:paraId="4C2C2B1A" w14:textId="39960D8B" w:rsidR="004F06EB" w:rsidRPr="00F439B2" w:rsidRDefault="004F06EB" w:rsidP="00935037">
      <w:pPr>
        <w:pStyle w:val="Akapitzlist"/>
        <w:numPr>
          <w:ilvl w:val="0"/>
          <w:numId w:val="5"/>
        </w:numPr>
        <w:shd w:val="clear" w:color="auto" w:fill="FFFFFF"/>
        <w:tabs>
          <w:tab w:val="num" w:pos="15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Inne dokumenty:</w:t>
      </w:r>
      <w:r w:rsidR="00F439B2">
        <w:rPr>
          <w:rFonts w:ascii="Arial" w:hAnsi="Arial" w:cs="Arial"/>
          <w:color w:val="000000"/>
          <w:sz w:val="24"/>
          <w:szCs w:val="24"/>
        </w:rPr>
        <w:t xml:space="preserve"> ………………………………………………………………….</w:t>
      </w:r>
    </w:p>
    <w:p w14:paraId="557E5F1C" w14:textId="5DCDD76F" w:rsidR="00A47C1D" w:rsidRPr="00F439B2" w:rsidRDefault="004F06EB" w:rsidP="00485BC3">
      <w:pPr>
        <w:shd w:val="clear" w:color="auto" w:fill="FFFFFF"/>
        <w:autoSpaceDE w:val="0"/>
        <w:autoSpaceDN w:val="0"/>
        <w:adjustRightInd w:val="0"/>
        <w:spacing w:after="0"/>
        <w:ind w:left="120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 xml:space="preserve">   </w:t>
      </w:r>
    </w:p>
    <w:p w14:paraId="2FC19828" w14:textId="77777777" w:rsidR="00B907FD" w:rsidRDefault="00B907FD" w:rsidP="00B907F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364D1584" w14:textId="4473F66D" w:rsidR="00F439B2" w:rsidRDefault="004F06EB" w:rsidP="00B907F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 xml:space="preserve">Data     </w:t>
      </w:r>
      <w:r w:rsidR="00353DA3" w:rsidRPr="00F439B2">
        <w:rPr>
          <w:rFonts w:ascii="Arial" w:hAnsi="Arial" w:cs="Arial"/>
          <w:color w:val="000000"/>
          <w:sz w:val="24"/>
          <w:szCs w:val="24"/>
        </w:rPr>
        <w:t xml:space="preserve">                         </w:t>
      </w:r>
      <w:r w:rsidR="00B03D40" w:rsidRPr="00F439B2">
        <w:rPr>
          <w:rFonts w:ascii="Arial" w:hAnsi="Arial" w:cs="Arial"/>
          <w:color w:val="000000"/>
          <w:sz w:val="24"/>
          <w:szCs w:val="24"/>
        </w:rPr>
        <w:t xml:space="preserve">                              </w:t>
      </w:r>
      <w:r w:rsidR="00353DA3" w:rsidRPr="00F439B2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1C08D43" w14:textId="75ED93D4" w:rsidR="004F06EB" w:rsidRPr="00F439B2" w:rsidRDefault="004F06EB" w:rsidP="00F439B2">
      <w:pPr>
        <w:shd w:val="clear" w:color="auto" w:fill="FFFFFF"/>
        <w:autoSpaceDE w:val="0"/>
        <w:autoSpaceDN w:val="0"/>
        <w:adjustRightInd w:val="0"/>
        <w:spacing w:after="0"/>
        <w:ind w:left="4536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podpis Oferenta</w:t>
      </w:r>
      <w:r w:rsidR="00B03D40" w:rsidRPr="00F439B2">
        <w:rPr>
          <w:rFonts w:ascii="Arial" w:hAnsi="Arial" w:cs="Arial"/>
          <w:color w:val="000000"/>
          <w:sz w:val="24"/>
          <w:szCs w:val="24"/>
        </w:rPr>
        <w:t xml:space="preserve"> </w:t>
      </w:r>
      <w:r w:rsidRPr="00F439B2">
        <w:rPr>
          <w:rFonts w:ascii="Arial" w:hAnsi="Arial" w:cs="Arial"/>
          <w:color w:val="000000"/>
          <w:sz w:val="24"/>
          <w:szCs w:val="24"/>
        </w:rPr>
        <w:t>-</w:t>
      </w:r>
      <w:r w:rsidR="00B03D40" w:rsidRPr="00F439B2">
        <w:rPr>
          <w:rFonts w:ascii="Arial" w:hAnsi="Arial" w:cs="Arial"/>
          <w:color w:val="000000"/>
          <w:sz w:val="24"/>
          <w:szCs w:val="24"/>
        </w:rPr>
        <w:t xml:space="preserve"> </w:t>
      </w:r>
      <w:r w:rsidRPr="00F439B2">
        <w:rPr>
          <w:rFonts w:ascii="Arial" w:hAnsi="Arial" w:cs="Arial"/>
          <w:color w:val="000000"/>
          <w:sz w:val="24"/>
          <w:szCs w:val="24"/>
        </w:rPr>
        <w:t xml:space="preserve">Zleceniobiorcy </w:t>
      </w:r>
    </w:p>
    <w:p w14:paraId="52F7E85B" w14:textId="463F3934" w:rsidR="00353DA3" w:rsidRPr="00F439B2" w:rsidRDefault="00353DA3" w:rsidP="00F439B2">
      <w:pPr>
        <w:shd w:val="clear" w:color="auto" w:fill="FFFFFF"/>
        <w:autoSpaceDE w:val="0"/>
        <w:autoSpaceDN w:val="0"/>
        <w:adjustRightInd w:val="0"/>
        <w:spacing w:after="0"/>
        <w:ind w:left="4536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 xml:space="preserve">lub </w:t>
      </w:r>
      <w:r w:rsidR="004F06EB" w:rsidRPr="00F439B2">
        <w:rPr>
          <w:rFonts w:ascii="Arial" w:hAnsi="Arial" w:cs="Arial"/>
          <w:color w:val="000000"/>
          <w:sz w:val="24"/>
          <w:szCs w:val="24"/>
        </w:rPr>
        <w:t>upoważnionego przedstawiciela</w:t>
      </w:r>
    </w:p>
    <w:p w14:paraId="5B0FEB41" w14:textId="77777777" w:rsidR="00F439B2" w:rsidRDefault="00F439B2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0B99BA90" w14:textId="49A8364F" w:rsidR="003331CD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  <w:r w:rsidRPr="00F439B2">
        <w:rPr>
          <w:rFonts w:ascii="Arial" w:hAnsi="Arial" w:cs="Arial"/>
          <w:color w:val="000000"/>
          <w:spacing w:val="5"/>
          <w:sz w:val="24"/>
          <w:szCs w:val="24"/>
        </w:rPr>
        <w:t>* niepotrzebne skreślić</w:t>
      </w:r>
    </w:p>
    <w:sectPr w:rsidR="003331CD" w:rsidRPr="00F439B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93B00" w14:textId="77777777" w:rsidR="00D74BAC" w:rsidRDefault="00D74BAC" w:rsidP="00443E83">
      <w:pPr>
        <w:spacing w:after="0" w:line="240" w:lineRule="auto"/>
      </w:pPr>
      <w:r>
        <w:separator/>
      </w:r>
    </w:p>
  </w:endnote>
  <w:endnote w:type="continuationSeparator" w:id="0">
    <w:p w14:paraId="310BD682" w14:textId="77777777" w:rsidR="00D74BAC" w:rsidRDefault="00D74BAC" w:rsidP="00443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A637" w14:textId="77777777" w:rsidR="00443E83" w:rsidRDefault="00443E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6E614" w14:textId="77777777" w:rsidR="00D74BAC" w:rsidRDefault="00D74BAC" w:rsidP="00443E83">
      <w:pPr>
        <w:spacing w:after="0" w:line="240" w:lineRule="auto"/>
      </w:pPr>
      <w:r>
        <w:separator/>
      </w:r>
    </w:p>
  </w:footnote>
  <w:footnote w:type="continuationSeparator" w:id="0">
    <w:p w14:paraId="3AE1848B" w14:textId="77777777" w:rsidR="00D74BAC" w:rsidRDefault="00D74BAC" w:rsidP="00443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416133"/>
    <w:multiLevelType w:val="hybridMultilevel"/>
    <w:tmpl w:val="9F4C9D4C"/>
    <w:lvl w:ilvl="0" w:tplc="D39A52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55DB9"/>
    <w:multiLevelType w:val="hybridMultilevel"/>
    <w:tmpl w:val="83C6E8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BA6F0D"/>
    <w:multiLevelType w:val="hybridMultilevel"/>
    <w:tmpl w:val="1CD09B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647A43"/>
    <w:multiLevelType w:val="hybridMultilevel"/>
    <w:tmpl w:val="E036FC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FE29A5E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FBCE9E90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/>
        <w:i/>
        <w:u w:val="single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2FF20971"/>
    <w:multiLevelType w:val="hybridMultilevel"/>
    <w:tmpl w:val="5C50F24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05C6A94"/>
    <w:multiLevelType w:val="hybridMultilevel"/>
    <w:tmpl w:val="6C4870E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984182E"/>
    <w:multiLevelType w:val="hybridMultilevel"/>
    <w:tmpl w:val="AD760730"/>
    <w:lvl w:ilvl="0" w:tplc="D39A52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B35D3"/>
    <w:multiLevelType w:val="hybridMultilevel"/>
    <w:tmpl w:val="2B84AA34"/>
    <w:lvl w:ilvl="0" w:tplc="283001A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03E11"/>
    <w:multiLevelType w:val="hybridMultilevel"/>
    <w:tmpl w:val="53CC3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0059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6743370">
    <w:abstractNumId w:val="1"/>
  </w:num>
  <w:num w:numId="3" w16cid:durableId="784882463">
    <w:abstractNumId w:val="6"/>
  </w:num>
  <w:num w:numId="4" w16cid:durableId="1990591486">
    <w:abstractNumId w:val="7"/>
  </w:num>
  <w:num w:numId="5" w16cid:durableId="1743916123">
    <w:abstractNumId w:val="9"/>
  </w:num>
  <w:num w:numId="6" w16cid:durableId="1833836337">
    <w:abstractNumId w:val="3"/>
  </w:num>
  <w:num w:numId="7" w16cid:durableId="398212643">
    <w:abstractNumId w:val="5"/>
  </w:num>
  <w:num w:numId="8" w16cid:durableId="1816099003">
    <w:abstractNumId w:val="8"/>
  </w:num>
  <w:num w:numId="9" w16cid:durableId="1781144584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6EB"/>
    <w:rsid w:val="000012E1"/>
    <w:rsid w:val="0001112F"/>
    <w:rsid w:val="00013910"/>
    <w:rsid w:val="000153F0"/>
    <w:rsid w:val="000234FD"/>
    <w:rsid w:val="00034DA3"/>
    <w:rsid w:val="00036999"/>
    <w:rsid w:val="00037B19"/>
    <w:rsid w:val="00043FED"/>
    <w:rsid w:val="000568F7"/>
    <w:rsid w:val="00056E8A"/>
    <w:rsid w:val="00062B8E"/>
    <w:rsid w:val="00062DDA"/>
    <w:rsid w:val="00067609"/>
    <w:rsid w:val="00074D2D"/>
    <w:rsid w:val="00081A4A"/>
    <w:rsid w:val="00084155"/>
    <w:rsid w:val="00087F68"/>
    <w:rsid w:val="00091030"/>
    <w:rsid w:val="0009603A"/>
    <w:rsid w:val="000A29FF"/>
    <w:rsid w:val="000B0C01"/>
    <w:rsid w:val="000C0180"/>
    <w:rsid w:val="000D5FE7"/>
    <w:rsid w:val="000E7822"/>
    <w:rsid w:val="000F306D"/>
    <w:rsid w:val="00105F9F"/>
    <w:rsid w:val="00115DA0"/>
    <w:rsid w:val="00137D00"/>
    <w:rsid w:val="00140BF5"/>
    <w:rsid w:val="001431DB"/>
    <w:rsid w:val="00165DBF"/>
    <w:rsid w:val="00180C41"/>
    <w:rsid w:val="001870D4"/>
    <w:rsid w:val="001871F1"/>
    <w:rsid w:val="001914AD"/>
    <w:rsid w:val="00191E06"/>
    <w:rsid w:val="001B6D38"/>
    <w:rsid w:val="001C00C7"/>
    <w:rsid w:val="001C689F"/>
    <w:rsid w:val="001E1E69"/>
    <w:rsid w:val="00203E2B"/>
    <w:rsid w:val="002054C8"/>
    <w:rsid w:val="002126C5"/>
    <w:rsid w:val="0021551D"/>
    <w:rsid w:val="00220017"/>
    <w:rsid w:val="00225DE6"/>
    <w:rsid w:val="002323B7"/>
    <w:rsid w:val="00232EA4"/>
    <w:rsid w:val="00234274"/>
    <w:rsid w:val="00236ECC"/>
    <w:rsid w:val="00240BB3"/>
    <w:rsid w:val="0024688C"/>
    <w:rsid w:val="00255D47"/>
    <w:rsid w:val="00266E45"/>
    <w:rsid w:val="00271177"/>
    <w:rsid w:val="00273BC7"/>
    <w:rsid w:val="002B45B2"/>
    <w:rsid w:val="002C4540"/>
    <w:rsid w:val="002C6684"/>
    <w:rsid w:val="002C77EC"/>
    <w:rsid w:val="002D397B"/>
    <w:rsid w:val="002D5E50"/>
    <w:rsid w:val="002F6C9C"/>
    <w:rsid w:val="002F7891"/>
    <w:rsid w:val="00301144"/>
    <w:rsid w:val="00305702"/>
    <w:rsid w:val="0031367E"/>
    <w:rsid w:val="003331CD"/>
    <w:rsid w:val="00343F93"/>
    <w:rsid w:val="0034630B"/>
    <w:rsid w:val="003515D7"/>
    <w:rsid w:val="00353DA3"/>
    <w:rsid w:val="003540B8"/>
    <w:rsid w:val="00355128"/>
    <w:rsid w:val="00355B6E"/>
    <w:rsid w:val="00361DC6"/>
    <w:rsid w:val="0036600C"/>
    <w:rsid w:val="00367801"/>
    <w:rsid w:val="00370BD1"/>
    <w:rsid w:val="00374DFA"/>
    <w:rsid w:val="00376381"/>
    <w:rsid w:val="003819C3"/>
    <w:rsid w:val="003861E5"/>
    <w:rsid w:val="00394A9B"/>
    <w:rsid w:val="003A0667"/>
    <w:rsid w:val="003B122A"/>
    <w:rsid w:val="003C03CA"/>
    <w:rsid w:val="003C6034"/>
    <w:rsid w:val="003D6CD5"/>
    <w:rsid w:val="003F04F9"/>
    <w:rsid w:val="003F0BC1"/>
    <w:rsid w:val="003F12A2"/>
    <w:rsid w:val="003F154F"/>
    <w:rsid w:val="003F1C3C"/>
    <w:rsid w:val="003F71A6"/>
    <w:rsid w:val="00404909"/>
    <w:rsid w:val="00413388"/>
    <w:rsid w:val="00420AF4"/>
    <w:rsid w:val="00443E83"/>
    <w:rsid w:val="00457F1C"/>
    <w:rsid w:val="00462BBC"/>
    <w:rsid w:val="00485BC3"/>
    <w:rsid w:val="004930C4"/>
    <w:rsid w:val="004A2DF1"/>
    <w:rsid w:val="004A7154"/>
    <w:rsid w:val="004B4CAD"/>
    <w:rsid w:val="004C655A"/>
    <w:rsid w:val="004D454A"/>
    <w:rsid w:val="004E0570"/>
    <w:rsid w:val="004F06EB"/>
    <w:rsid w:val="005136BD"/>
    <w:rsid w:val="0051571D"/>
    <w:rsid w:val="00517D7B"/>
    <w:rsid w:val="00540F73"/>
    <w:rsid w:val="00555B2E"/>
    <w:rsid w:val="00572142"/>
    <w:rsid w:val="00572C5E"/>
    <w:rsid w:val="0058475C"/>
    <w:rsid w:val="005A65AA"/>
    <w:rsid w:val="005B0CB5"/>
    <w:rsid w:val="005B2A30"/>
    <w:rsid w:val="005B300E"/>
    <w:rsid w:val="005B3B86"/>
    <w:rsid w:val="005E27F9"/>
    <w:rsid w:val="005F2DFF"/>
    <w:rsid w:val="005F4C89"/>
    <w:rsid w:val="00604A55"/>
    <w:rsid w:val="006100DB"/>
    <w:rsid w:val="006327B8"/>
    <w:rsid w:val="006439C3"/>
    <w:rsid w:val="00661146"/>
    <w:rsid w:val="00665687"/>
    <w:rsid w:val="00667BCA"/>
    <w:rsid w:val="006717FC"/>
    <w:rsid w:val="00683A9D"/>
    <w:rsid w:val="00695971"/>
    <w:rsid w:val="006A7B2C"/>
    <w:rsid w:val="006C1A83"/>
    <w:rsid w:val="006C5ABE"/>
    <w:rsid w:val="006D72AD"/>
    <w:rsid w:val="00717862"/>
    <w:rsid w:val="0073386E"/>
    <w:rsid w:val="00754577"/>
    <w:rsid w:val="00761B3C"/>
    <w:rsid w:val="00763F19"/>
    <w:rsid w:val="00780B96"/>
    <w:rsid w:val="007A7D20"/>
    <w:rsid w:val="007C4ADD"/>
    <w:rsid w:val="007C52EE"/>
    <w:rsid w:val="007D0666"/>
    <w:rsid w:val="007D2485"/>
    <w:rsid w:val="008106D2"/>
    <w:rsid w:val="008135C8"/>
    <w:rsid w:val="00841A4F"/>
    <w:rsid w:val="00845584"/>
    <w:rsid w:val="00860C24"/>
    <w:rsid w:val="0087490B"/>
    <w:rsid w:val="00894503"/>
    <w:rsid w:val="008968ED"/>
    <w:rsid w:val="008A004C"/>
    <w:rsid w:val="008A41F7"/>
    <w:rsid w:val="008B7725"/>
    <w:rsid w:val="008F4558"/>
    <w:rsid w:val="009045D0"/>
    <w:rsid w:val="00924043"/>
    <w:rsid w:val="009338DD"/>
    <w:rsid w:val="00935037"/>
    <w:rsid w:val="00943D80"/>
    <w:rsid w:val="00944B8E"/>
    <w:rsid w:val="00953802"/>
    <w:rsid w:val="00965A32"/>
    <w:rsid w:val="0097204E"/>
    <w:rsid w:val="00977FF0"/>
    <w:rsid w:val="00980758"/>
    <w:rsid w:val="009B0CE0"/>
    <w:rsid w:val="009C09CA"/>
    <w:rsid w:val="009D34CD"/>
    <w:rsid w:val="009F1138"/>
    <w:rsid w:val="009F4DCD"/>
    <w:rsid w:val="00A2746F"/>
    <w:rsid w:val="00A3537E"/>
    <w:rsid w:val="00A36C31"/>
    <w:rsid w:val="00A37C7C"/>
    <w:rsid w:val="00A44D22"/>
    <w:rsid w:val="00A45F32"/>
    <w:rsid w:val="00A475E6"/>
    <w:rsid w:val="00A47C1D"/>
    <w:rsid w:val="00A5167B"/>
    <w:rsid w:val="00A735EB"/>
    <w:rsid w:val="00AA0935"/>
    <w:rsid w:val="00AD2245"/>
    <w:rsid w:val="00AE50B2"/>
    <w:rsid w:val="00AE7522"/>
    <w:rsid w:val="00B02779"/>
    <w:rsid w:val="00B03D40"/>
    <w:rsid w:val="00B2684A"/>
    <w:rsid w:val="00B53B25"/>
    <w:rsid w:val="00B70C2A"/>
    <w:rsid w:val="00B7308A"/>
    <w:rsid w:val="00B907FD"/>
    <w:rsid w:val="00B96A72"/>
    <w:rsid w:val="00BA1F2F"/>
    <w:rsid w:val="00BB12D4"/>
    <w:rsid w:val="00BB3531"/>
    <w:rsid w:val="00BB4AEB"/>
    <w:rsid w:val="00BB6C1E"/>
    <w:rsid w:val="00BC4DB1"/>
    <w:rsid w:val="00BC5AFD"/>
    <w:rsid w:val="00BC64EC"/>
    <w:rsid w:val="00BD237D"/>
    <w:rsid w:val="00BD56B3"/>
    <w:rsid w:val="00BD5898"/>
    <w:rsid w:val="00BE1AC5"/>
    <w:rsid w:val="00C064E6"/>
    <w:rsid w:val="00C2220F"/>
    <w:rsid w:val="00C2221B"/>
    <w:rsid w:val="00C343E8"/>
    <w:rsid w:val="00C40AC6"/>
    <w:rsid w:val="00C40FAF"/>
    <w:rsid w:val="00C51B89"/>
    <w:rsid w:val="00C52C7C"/>
    <w:rsid w:val="00C542F4"/>
    <w:rsid w:val="00C54A41"/>
    <w:rsid w:val="00C8799B"/>
    <w:rsid w:val="00CA4DBA"/>
    <w:rsid w:val="00CA5E95"/>
    <w:rsid w:val="00CB2CA2"/>
    <w:rsid w:val="00CE6135"/>
    <w:rsid w:val="00D07F7F"/>
    <w:rsid w:val="00D27512"/>
    <w:rsid w:val="00D3723A"/>
    <w:rsid w:val="00D56C87"/>
    <w:rsid w:val="00D613BD"/>
    <w:rsid w:val="00D6734B"/>
    <w:rsid w:val="00D74BAC"/>
    <w:rsid w:val="00D77012"/>
    <w:rsid w:val="00D84419"/>
    <w:rsid w:val="00DB046A"/>
    <w:rsid w:val="00DB2BE0"/>
    <w:rsid w:val="00DD03ED"/>
    <w:rsid w:val="00DE3EC2"/>
    <w:rsid w:val="00DE4AB1"/>
    <w:rsid w:val="00E02362"/>
    <w:rsid w:val="00E16BC0"/>
    <w:rsid w:val="00E16C02"/>
    <w:rsid w:val="00E316C1"/>
    <w:rsid w:val="00E362EA"/>
    <w:rsid w:val="00E40DC8"/>
    <w:rsid w:val="00E530F4"/>
    <w:rsid w:val="00E61531"/>
    <w:rsid w:val="00E72E0E"/>
    <w:rsid w:val="00E76CCF"/>
    <w:rsid w:val="00E87439"/>
    <w:rsid w:val="00EA38E2"/>
    <w:rsid w:val="00EA6EB2"/>
    <w:rsid w:val="00EB114E"/>
    <w:rsid w:val="00EC429B"/>
    <w:rsid w:val="00EC6B1A"/>
    <w:rsid w:val="00ED4160"/>
    <w:rsid w:val="00EE0FFC"/>
    <w:rsid w:val="00EE4DAA"/>
    <w:rsid w:val="00EE4E0B"/>
    <w:rsid w:val="00EE6144"/>
    <w:rsid w:val="00EF0D5B"/>
    <w:rsid w:val="00F146C4"/>
    <w:rsid w:val="00F2794D"/>
    <w:rsid w:val="00F439B2"/>
    <w:rsid w:val="00F51969"/>
    <w:rsid w:val="00F53B81"/>
    <w:rsid w:val="00F61CEE"/>
    <w:rsid w:val="00F642C3"/>
    <w:rsid w:val="00F65C6C"/>
    <w:rsid w:val="00F71FAC"/>
    <w:rsid w:val="00F73B7A"/>
    <w:rsid w:val="00F81793"/>
    <w:rsid w:val="00F849FA"/>
    <w:rsid w:val="00F916A2"/>
    <w:rsid w:val="00F97C88"/>
    <w:rsid w:val="00FA0D75"/>
    <w:rsid w:val="00FC070E"/>
    <w:rsid w:val="00FD60EB"/>
    <w:rsid w:val="00FE0E73"/>
    <w:rsid w:val="00FE541E"/>
    <w:rsid w:val="00FE6E5B"/>
    <w:rsid w:val="00FE7899"/>
    <w:rsid w:val="00F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49A9E1"/>
  <w14:defaultImageDpi w14:val="0"/>
  <w15:docId w15:val="{EA6C8241-1552-4CEF-B98A-9D30D30B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397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4A7154"/>
    <w:pPr>
      <w:ind w:left="720"/>
      <w:contextualSpacing/>
    </w:pPr>
  </w:style>
  <w:style w:type="paragraph" w:styleId="Bezodstpw">
    <w:name w:val="No Spacing"/>
    <w:uiPriority w:val="1"/>
    <w:qFormat/>
    <w:rsid w:val="00C51B89"/>
    <w:rPr>
      <w:sz w:val="22"/>
      <w:szCs w:val="22"/>
    </w:rPr>
  </w:style>
  <w:style w:type="paragraph" w:customStyle="1" w:styleId="Bezodstpw1">
    <w:name w:val="Bez odstępów1"/>
    <w:rsid w:val="00761B3C"/>
    <w:pPr>
      <w:suppressAutoHyphens/>
    </w:pPr>
    <w:rPr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AE7522"/>
    <w:pPr>
      <w:suppressAutoHyphens/>
      <w:ind w:left="720"/>
    </w:pPr>
    <w:rPr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43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E83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43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E83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7D06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819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Actina</dc:creator>
  <cp:lastModifiedBy>Kuchel Maciej</cp:lastModifiedBy>
  <cp:revision>22</cp:revision>
  <cp:lastPrinted>2019-03-28T12:43:00Z</cp:lastPrinted>
  <dcterms:created xsi:type="dcterms:W3CDTF">2019-03-28T20:42:00Z</dcterms:created>
  <dcterms:modified xsi:type="dcterms:W3CDTF">2023-02-03T07:48:00Z</dcterms:modified>
</cp:coreProperties>
</file>