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5633" w14:textId="326C9CAB" w:rsidR="00CF02F9" w:rsidRPr="00D628AB" w:rsidRDefault="00CF02F9" w:rsidP="00CF02F9">
      <w:pPr>
        <w:tabs>
          <w:tab w:val="left" w:pos="1260"/>
        </w:tabs>
        <w:rPr>
          <w:rFonts w:ascii="Calibri" w:hAnsi="Calibri" w:cs="Calibri"/>
          <w:sz w:val="16"/>
          <w:szCs w:val="16"/>
        </w:rPr>
      </w:pPr>
      <w:r w:rsidRPr="00D628AB">
        <w:rPr>
          <w:rFonts w:ascii="Calibri" w:hAnsi="Calibri" w:cs="Calibri"/>
          <w:sz w:val="16"/>
          <w:szCs w:val="16"/>
        </w:rPr>
        <w:t xml:space="preserve">Załącznik nr </w:t>
      </w:r>
      <w:r w:rsidR="00C35E13">
        <w:rPr>
          <w:rFonts w:ascii="Calibri" w:hAnsi="Calibri" w:cs="Calibri"/>
          <w:sz w:val="16"/>
          <w:szCs w:val="16"/>
        </w:rPr>
        <w:t>2</w:t>
      </w:r>
      <w:r w:rsidRPr="00D628AB">
        <w:rPr>
          <w:rFonts w:ascii="Calibri" w:hAnsi="Calibri" w:cs="Calibri"/>
          <w:sz w:val="16"/>
          <w:szCs w:val="16"/>
        </w:rPr>
        <w:t xml:space="preserve"> do regulaminu konkursu „PRZEMIANA </w:t>
      </w:r>
      <w:proofErr w:type="spellStart"/>
      <w:r w:rsidRPr="00D628AB">
        <w:rPr>
          <w:rFonts w:ascii="Calibri" w:hAnsi="Calibri" w:cs="Calibri"/>
          <w:sz w:val="16"/>
          <w:szCs w:val="16"/>
        </w:rPr>
        <w:t>weWNĘTRZna</w:t>
      </w:r>
      <w:proofErr w:type="spellEnd"/>
      <w:r w:rsidRPr="00D628AB">
        <w:rPr>
          <w:rFonts w:ascii="Calibri" w:hAnsi="Calibri" w:cs="Calibri"/>
          <w:sz w:val="16"/>
          <w:szCs w:val="16"/>
        </w:rPr>
        <w:t>”.</w:t>
      </w:r>
    </w:p>
    <w:p w14:paraId="5CFEE3D4" w14:textId="77777777" w:rsidR="005014A3" w:rsidRPr="002618D0" w:rsidRDefault="005014A3" w:rsidP="005014A3">
      <w:pPr>
        <w:jc w:val="center"/>
        <w:rPr>
          <w:rFonts w:cstheme="minorHAnsi"/>
        </w:rPr>
      </w:pPr>
    </w:p>
    <w:p w14:paraId="39773566" w14:textId="77777777" w:rsidR="005014A3" w:rsidRPr="002618D0" w:rsidRDefault="005014A3" w:rsidP="005014A3">
      <w:pPr>
        <w:jc w:val="center"/>
        <w:rPr>
          <w:rFonts w:cstheme="minorHAnsi"/>
        </w:rPr>
      </w:pPr>
    </w:p>
    <w:p w14:paraId="2D486DC9" w14:textId="77777777" w:rsidR="005014A3" w:rsidRPr="002618D0" w:rsidRDefault="005014A3" w:rsidP="005014A3">
      <w:pPr>
        <w:jc w:val="center"/>
        <w:rPr>
          <w:rFonts w:cstheme="minorHAnsi"/>
          <w:b/>
          <w:sz w:val="28"/>
          <w:szCs w:val="28"/>
        </w:rPr>
      </w:pPr>
      <w:r w:rsidRPr="002618D0">
        <w:rPr>
          <w:rFonts w:cstheme="minorHAnsi"/>
          <w:b/>
          <w:sz w:val="28"/>
          <w:szCs w:val="28"/>
        </w:rPr>
        <w:t>STRATEGIA FIRMY</w:t>
      </w:r>
    </w:p>
    <w:p w14:paraId="4EA888CB" w14:textId="77777777" w:rsidR="005014A3" w:rsidRPr="002618D0" w:rsidRDefault="005014A3" w:rsidP="005014A3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14A3" w:rsidRPr="002618D0" w14:paraId="0BBA71D7" w14:textId="77777777" w:rsidTr="003D5AAA">
        <w:trPr>
          <w:trHeight w:val="492"/>
        </w:trPr>
        <w:tc>
          <w:tcPr>
            <w:tcW w:w="9062" w:type="dxa"/>
          </w:tcPr>
          <w:p w14:paraId="3294A63E" w14:textId="77777777" w:rsidR="005014A3" w:rsidRPr="002618D0" w:rsidRDefault="00C66C2D" w:rsidP="003D5AAA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2618D0">
              <w:rPr>
                <w:rFonts w:cstheme="minorHAnsi"/>
                <w:sz w:val="28"/>
                <w:szCs w:val="28"/>
              </w:rPr>
              <w:t>Imię i nazwisko</w:t>
            </w:r>
          </w:p>
        </w:tc>
      </w:tr>
      <w:tr w:rsidR="005014A3" w:rsidRPr="002618D0" w14:paraId="41BAEDFF" w14:textId="77777777" w:rsidTr="005014A3">
        <w:tc>
          <w:tcPr>
            <w:tcW w:w="9062" w:type="dxa"/>
          </w:tcPr>
          <w:p w14:paraId="0AAE0C5E" w14:textId="77777777" w:rsidR="005014A3" w:rsidRPr="002618D0" w:rsidRDefault="005014A3" w:rsidP="003D5AAA">
            <w:pPr>
              <w:ind w:left="1275"/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14:paraId="521D1BA8" w14:textId="77777777" w:rsidR="00C66C2D" w:rsidRPr="002618D0" w:rsidRDefault="00C66C2D" w:rsidP="003D5AAA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14A3" w:rsidRPr="002618D0" w14:paraId="025E4CC3" w14:textId="77777777" w:rsidTr="005014A3">
        <w:tc>
          <w:tcPr>
            <w:tcW w:w="9062" w:type="dxa"/>
          </w:tcPr>
          <w:p w14:paraId="3B49340B" w14:textId="77777777" w:rsidR="005014A3" w:rsidRPr="002618D0" w:rsidRDefault="00C66C2D" w:rsidP="003D5AAA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2618D0">
              <w:rPr>
                <w:rFonts w:cstheme="minorHAnsi"/>
                <w:sz w:val="28"/>
                <w:szCs w:val="28"/>
              </w:rPr>
              <w:t>Nazwa prowadzonej działalności</w:t>
            </w:r>
          </w:p>
        </w:tc>
      </w:tr>
      <w:tr w:rsidR="005014A3" w:rsidRPr="002618D0" w14:paraId="5F988793" w14:textId="77777777" w:rsidTr="005014A3">
        <w:tc>
          <w:tcPr>
            <w:tcW w:w="9062" w:type="dxa"/>
          </w:tcPr>
          <w:p w14:paraId="76B3823E" w14:textId="77777777" w:rsidR="005014A3" w:rsidRPr="002618D0" w:rsidRDefault="005014A3" w:rsidP="003D5AAA">
            <w:pPr>
              <w:ind w:left="1275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014A3" w:rsidRPr="002618D0" w14:paraId="093E450F" w14:textId="77777777" w:rsidTr="005014A3">
        <w:tc>
          <w:tcPr>
            <w:tcW w:w="9062" w:type="dxa"/>
          </w:tcPr>
          <w:p w14:paraId="7995F754" w14:textId="77777777" w:rsidR="005014A3" w:rsidRPr="002618D0" w:rsidRDefault="00C66C2D" w:rsidP="003D5AAA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2618D0">
              <w:rPr>
                <w:rFonts w:cstheme="minorHAnsi"/>
                <w:sz w:val="28"/>
                <w:szCs w:val="28"/>
              </w:rPr>
              <w:t>Adres prowadzonej działalności</w:t>
            </w:r>
          </w:p>
        </w:tc>
      </w:tr>
      <w:tr w:rsidR="005014A3" w:rsidRPr="002618D0" w14:paraId="5DE9668F" w14:textId="77777777" w:rsidTr="005014A3">
        <w:tc>
          <w:tcPr>
            <w:tcW w:w="9062" w:type="dxa"/>
          </w:tcPr>
          <w:p w14:paraId="34EC0786" w14:textId="77777777" w:rsidR="005014A3" w:rsidRPr="002618D0" w:rsidRDefault="005014A3" w:rsidP="003D5AAA">
            <w:pPr>
              <w:ind w:left="1275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66C2D" w:rsidRPr="002618D0" w14:paraId="388080F6" w14:textId="77777777" w:rsidTr="005014A3">
        <w:tc>
          <w:tcPr>
            <w:tcW w:w="9062" w:type="dxa"/>
          </w:tcPr>
          <w:p w14:paraId="5E1075B5" w14:textId="77777777" w:rsidR="00C66C2D" w:rsidRPr="002618D0" w:rsidRDefault="00C66C2D" w:rsidP="003D5AAA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2618D0">
              <w:rPr>
                <w:rFonts w:cstheme="minorHAnsi"/>
                <w:sz w:val="28"/>
                <w:szCs w:val="28"/>
              </w:rPr>
              <w:t>Numer NIP</w:t>
            </w:r>
          </w:p>
        </w:tc>
      </w:tr>
      <w:tr w:rsidR="005014A3" w:rsidRPr="002618D0" w14:paraId="1A002EED" w14:textId="77777777" w:rsidTr="005014A3">
        <w:tc>
          <w:tcPr>
            <w:tcW w:w="9062" w:type="dxa"/>
          </w:tcPr>
          <w:p w14:paraId="34E03FE6" w14:textId="77777777" w:rsidR="005014A3" w:rsidRPr="002618D0" w:rsidRDefault="005014A3" w:rsidP="003D5AAA">
            <w:pPr>
              <w:ind w:left="1275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66C2D" w:rsidRPr="002618D0" w14:paraId="04F30F29" w14:textId="77777777" w:rsidTr="00C66C2D">
        <w:tc>
          <w:tcPr>
            <w:tcW w:w="9062" w:type="dxa"/>
          </w:tcPr>
          <w:p w14:paraId="141501CF" w14:textId="77777777" w:rsidR="00C66C2D" w:rsidRPr="002618D0" w:rsidRDefault="00C66C2D" w:rsidP="003D5AAA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2618D0">
              <w:rPr>
                <w:rFonts w:cstheme="minorHAnsi"/>
                <w:sz w:val="28"/>
                <w:szCs w:val="28"/>
              </w:rPr>
              <w:t>Numer REGON</w:t>
            </w:r>
          </w:p>
        </w:tc>
      </w:tr>
      <w:tr w:rsidR="00C66C2D" w:rsidRPr="002618D0" w14:paraId="42D64E38" w14:textId="77777777" w:rsidTr="00C66C2D">
        <w:tc>
          <w:tcPr>
            <w:tcW w:w="9062" w:type="dxa"/>
          </w:tcPr>
          <w:p w14:paraId="7B994AC4" w14:textId="77777777" w:rsidR="00C66C2D" w:rsidRPr="002618D0" w:rsidRDefault="00C66C2D" w:rsidP="003D5AAA">
            <w:pPr>
              <w:ind w:left="1275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C66C2D" w:rsidRPr="002618D0" w14:paraId="7BFE2A92" w14:textId="77777777" w:rsidTr="00C66C2D">
        <w:tc>
          <w:tcPr>
            <w:tcW w:w="9062" w:type="dxa"/>
          </w:tcPr>
          <w:p w14:paraId="32838E7D" w14:textId="77777777" w:rsidR="00C66C2D" w:rsidRPr="002618D0" w:rsidRDefault="00C66C2D" w:rsidP="003D5AAA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2618D0">
              <w:rPr>
                <w:rFonts w:cstheme="minorHAnsi"/>
                <w:sz w:val="28"/>
                <w:szCs w:val="28"/>
              </w:rPr>
              <w:t>Dane kontaktowe</w:t>
            </w:r>
          </w:p>
        </w:tc>
      </w:tr>
      <w:tr w:rsidR="00C66C2D" w:rsidRPr="002618D0" w14:paraId="7A99092E" w14:textId="77777777" w:rsidTr="00C66C2D">
        <w:tc>
          <w:tcPr>
            <w:tcW w:w="9062" w:type="dxa"/>
          </w:tcPr>
          <w:p w14:paraId="60B42916" w14:textId="77777777" w:rsidR="00C66C2D" w:rsidRPr="002618D0" w:rsidRDefault="00C66C2D" w:rsidP="003D5AAA">
            <w:pPr>
              <w:ind w:left="1275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C66C2D" w:rsidRPr="002618D0" w14:paraId="58DB3584" w14:textId="77777777" w:rsidTr="00C66C2D">
        <w:tc>
          <w:tcPr>
            <w:tcW w:w="9062" w:type="dxa"/>
          </w:tcPr>
          <w:p w14:paraId="5C0221E5" w14:textId="77777777" w:rsidR="00C66C2D" w:rsidRPr="002618D0" w:rsidRDefault="00C66C2D" w:rsidP="003D5AAA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2618D0">
              <w:rPr>
                <w:rFonts w:cstheme="minorHAnsi"/>
                <w:sz w:val="28"/>
                <w:szCs w:val="28"/>
              </w:rPr>
              <w:t>Ogólny opis prowadzonej działalności gospodarczej w tym np. okres prowadzenia działalności, oferowane produkty</w:t>
            </w:r>
            <w:r w:rsidR="003D5AAA" w:rsidRPr="002618D0">
              <w:rPr>
                <w:rFonts w:cstheme="minorHAnsi"/>
                <w:sz w:val="28"/>
                <w:szCs w:val="28"/>
              </w:rPr>
              <w:t xml:space="preserve"> </w:t>
            </w:r>
            <w:r w:rsidRPr="002618D0">
              <w:rPr>
                <w:rFonts w:cstheme="minorHAnsi"/>
                <w:sz w:val="28"/>
                <w:szCs w:val="28"/>
              </w:rPr>
              <w:t>i usługi, profil klientów</w:t>
            </w:r>
          </w:p>
        </w:tc>
      </w:tr>
      <w:tr w:rsidR="00C66C2D" w:rsidRPr="002618D0" w14:paraId="46758398" w14:textId="77777777" w:rsidTr="00C66C2D">
        <w:tc>
          <w:tcPr>
            <w:tcW w:w="9062" w:type="dxa"/>
          </w:tcPr>
          <w:p w14:paraId="6CA0F54C" w14:textId="77777777" w:rsidR="00C66C2D" w:rsidRPr="002618D0" w:rsidRDefault="00C66C2D" w:rsidP="003D5AAA">
            <w:pPr>
              <w:ind w:left="1275"/>
              <w:rPr>
                <w:rFonts w:cstheme="minorHAnsi"/>
                <w:b/>
                <w:sz w:val="28"/>
                <w:szCs w:val="28"/>
              </w:rPr>
            </w:pPr>
          </w:p>
          <w:p w14:paraId="75EF5779" w14:textId="77777777" w:rsidR="003D5AAA" w:rsidRPr="002618D0" w:rsidRDefault="003D5AAA" w:rsidP="003D5AAA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9FBA853" w14:textId="77777777" w:rsidR="003D5AAA" w:rsidRPr="002618D0" w:rsidRDefault="003D5AAA" w:rsidP="003D5AA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66C2D" w:rsidRPr="002618D0" w14:paraId="121526CC" w14:textId="77777777" w:rsidTr="00C66C2D">
        <w:tc>
          <w:tcPr>
            <w:tcW w:w="9062" w:type="dxa"/>
          </w:tcPr>
          <w:p w14:paraId="25463969" w14:textId="77777777" w:rsidR="00C66C2D" w:rsidRPr="002618D0" w:rsidRDefault="00C66C2D" w:rsidP="003D5AA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 w:rsidRPr="002618D0">
              <w:rPr>
                <w:rFonts w:cstheme="minorHAnsi"/>
                <w:sz w:val="28"/>
                <w:szCs w:val="28"/>
              </w:rPr>
              <w:t>Przedstawienie mocnych stron firmy i cech, które odróżniają ją od konkurencji</w:t>
            </w:r>
          </w:p>
        </w:tc>
      </w:tr>
      <w:tr w:rsidR="00C66C2D" w:rsidRPr="002618D0" w14:paraId="70EB9334" w14:textId="77777777" w:rsidTr="00C66C2D">
        <w:tc>
          <w:tcPr>
            <w:tcW w:w="9062" w:type="dxa"/>
          </w:tcPr>
          <w:p w14:paraId="507E15AF" w14:textId="77777777" w:rsidR="00C66C2D" w:rsidRPr="002618D0" w:rsidRDefault="00C66C2D" w:rsidP="003D5AAA">
            <w:pPr>
              <w:ind w:left="1275"/>
              <w:rPr>
                <w:rFonts w:cstheme="minorHAnsi"/>
                <w:b/>
                <w:sz w:val="28"/>
                <w:szCs w:val="28"/>
              </w:rPr>
            </w:pPr>
          </w:p>
          <w:p w14:paraId="1012AF8C" w14:textId="77777777" w:rsidR="003D5AAA" w:rsidRPr="002618D0" w:rsidRDefault="003D5AAA" w:rsidP="003D5AAA">
            <w:pPr>
              <w:rPr>
                <w:rFonts w:cstheme="minorHAnsi"/>
                <w:b/>
                <w:sz w:val="28"/>
                <w:szCs w:val="28"/>
              </w:rPr>
            </w:pPr>
          </w:p>
          <w:p w14:paraId="37E54096" w14:textId="77777777" w:rsidR="003D5AAA" w:rsidRPr="002618D0" w:rsidRDefault="003D5AAA" w:rsidP="003D5AA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66C2D" w14:paraId="49999054" w14:textId="77777777" w:rsidTr="00C66C2D">
        <w:tc>
          <w:tcPr>
            <w:tcW w:w="9062" w:type="dxa"/>
          </w:tcPr>
          <w:p w14:paraId="187B347E" w14:textId="77777777" w:rsidR="00C66C2D" w:rsidRPr="003D5AAA" w:rsidRDefault="00717667" w:rsidP="003D5AAA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D5AAA">
              <w:rPr>
                <w:sz w:val="28"/>
                <w:szCs w:val="28"/>
              </w:rPr>
              <w:t>Sfo</w:t>
            </w:r>
            <w:r w:rsidR="001E4B47" w:rsidRPr="003D5AAA">
              <w:rPr>
                <w:sz w:val="28"/>
                <w:szCs w:val="28"/>
              </w:rPr>
              <w:t>rmułowanie celów prowadzenia działalności, np. zwiększenie zysków o 20% w dwa lata, podniesienie jakości obsługi, zwiększenie rozpoznawalności sklepu</w:t>
            </w:r>
          </w:p>
        </w:tc>
      </w:tr>
      <w:tr w:rsidR="00C66C2D" w14:paraId="37EC2999" w14:textId="77777777" w:rsidTr="00C66C2D">
        <w:tc>
          <w:tcPr>
            <w:tcW w:w="9062" w:type="dxa"/>
          </w:tcPr>
          <w:p w14:paraId="2342B617" w14:textId="77777777" w:rsidR="00C66C2D" w:rsidRDefault="00C66C2D" w:rsidP="003D5AAA">
            <w:pPr>
              <w:rPr>
                <w:sz w:val="28"/>
                <w:szCs w:val="28"/>
              </w:rPr>
            </w:pPr>
          </w:p>
          <w:p w14:paraId="51506673" w14:textId="77777777" w:rsidR="003D5AAA" w:rsidRDefault="003D5AAA" w:rsidP="003D5AAA">
            <w:pPr>
              <w:rPr>
                <w:sz w:val="28"/>
                <w:szCs w:val="28"/>
              </w:rPr>
            </w:pPr>
          </w:p>
          <w:p w14:paraId="1477184E" w14:textId="77777777" w:rsidR="003D5AAA" w:rsidRPr="001E4B47" w:rsidRDefault="003D5AAA" w:rsidP="003D5AAA">
            <w:pPr>
              <w:rPr>
                <w:sz w:val="28"/>
                <w:szCs w:val="28"/>
              </w:rPr>
            </w:pPr>
          </w:p>
        </w:tc>
      </w:tr>
      <w:tr w:rsidR="00C66C2D" w14:paraId="218B0F12" w14:textId="77777777" w:rsidTr="00C66C2D">
        <w:tc>
          <w:tcPr>
            <w:tcW w:w="9062" w:type="dxa"/>
          </w:tcPr>
          <w:p w14:paraId="7A04B46F" w14:textId="77777777" w:rsidR="00C66C2D" w:rsidRPr="003D5AAA" w:rsidRDefault="003D5AAA" w:rsidP="003D5AAA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4B47" w:rsidRPr="003D5AAA">
              <w:rPr>
                <w:sz w:val="28"/>
                <w:szCs w:val="28"/>
              </w:rPr>
              <w:t>Opis konkretnych działań, dzięki którym będzie możliwe osiągnięcie założonych celów np. przeprowadzenie akcji promocyjnych w ilości 2 na rok, przetestowanie i wprowadzenie 3 nowych produktów, odbycie szkolenia związanego z prowadzoną działalnością</w:t>
            </w:r>
          </w:p>
        </w:tc>
      </w:tr>
      <w:tr w:rsidR="00C66C2D" w14:paraId="25C12C42" w14:textId="77777777" w:rsidTr="00C66C2D">
        <w:tc>
          <w:tcPr>
            <w:tcW w:w="9062" w:type="dxa"/>
          </w:tcPr>
          <w:p w14:paraId="6ECDEC0B" w14:textId="77777777" w:rsidR="00C66C2D" w:rsidRDefault="00C66C2D" w:rsidP="003D5AAA">
            <w:pPr>
              <w:rPr>
                <w:b/>
                <w:sz w:val="28"/>
                <w:szCs w:val="28"/>
              </w:rPr>
            </w:pPr>
          </w:p>
          <w:p w14:paraId="6CE55F46" w14:textId="77777777" w:rsidR="003D5AAA" w:rsidRDefault="003D5AAA" w:rsidP="003D5AAA">
            <w:pPr>
              <w:rPr>
                <w:b/>
                <w:sz w:val="28"/>
                <w:szCs w:val="28"/>
              </w:rPr>
            </w:pPr>
          </w:p>
          <w:p w14:paraId="3684F53E" w14:textId="77777777" w:rsidR="003D5AAA" w:rsidRDefault="003D5AAA" w:rsidP="003D5AAA">
            <w:pPr>
              <w:rPr>
                <w:b/>
                <w:sz w:val="28"/>
                <w:szCs w:val="28"/>
              </w:rPr>
            </w:pPr>
          </w:p>
        </w:tc>
      </w:tr>
      <w:tr w:rsidR="00C66C2D" w14:paraId="65C199D5" w14:textId="77777777" w:rsidTr="00C66C2D">
        <w:tc>
          <w:tcPr>
            <w:tcW w:w="9062" w:type="dxa"/>
          </w:tcPr>
          <w:p w14:paraId="7ECBA68E" w14:textId="77777777" w:rsidR="00C66C2D" w:rsidRPr="003D5AAA" w:rsidRDefault="001E4B47" w:rsidP="003D5AAA">
            <w:pPr>
              <w:pStyle w:val="Akapitzlis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D5AAA">
              <w:rPr>
                <w:sz w:val="28"/>
                <w:szCs w:val="28"/>
              </w:rPr>
              <w:t xml:space="preserve">Uzasadnienie w jaki sposób przemiana lokalu wpisywać się będzie w realizacji założonej strategii </w:t>
            </w:r>
          </w:p>
        </w:tc>
      </w:tr>
      <w:tr w:rsidR="00C66C2D" w14:paraId="0E1D9CBE" w14:textId="77777777" w:rsidTr="00C66C2D">
        <w:tc>
          <w:tcPr>
            <w:tcW w:w="9062" w:type="dxa"/>
          </w:tcPr>
          <w:p w14:paraId="4F377125" w14:textId="77777777" w:rsidR="00C66C2D" w:rsidRDefault="00C66C2D" w:rsidP="003D5AAA">
            <w:pPr>
              <w:rPr>
                <w:sz w:val="28"/>
                <w:szCs w:val="28"/>
              </w:rPr>
            </w:pPr>
          </w:p>
          <w:p w14:paraId="1CFC8072" w14:textId="77777777" w:rsidR="003D5AAA" w:rsidRDefault="003D5AAA" w:rsidP="003D5AAA">
            <w:pPr>
              <w:rPr>
                <w:sz w:val="28"/>
                <w:szCs w:val="28"/>
              </w:rPr>
            </w:pPr>
          </w:p>
          <w:p w14:paraId="1DD84D63" w14:textId="77777777" w:rsidR="003D5AAA" w:rsidRPr="001E4B47" w:rsidRDefault="003D5AAA" w:rsidP="003D5AAA">
            <w:pPr>
              <w:rPr>
                <w:sz w:val="28"/>
                <w:szCs w:val="28"/>
              </w:rPr>
            </w:pPr>
          </w:p>
        </w:tc>
      </w:tr>
    </w:tbl>
    <w:p w14:paraId="2112ED55" w14:textId="77777777" w:rsidR="005014A3" w:rsidRPr="005014A3" w:rsidRDefault="005014A3" w:rsidP="005014A3">
      <w:pPr>
        <w:jc w:val="center"/>
        <w:rPr>
          <w:b/>
          <w:sz w:val="28"/>
          <w:szCs w:val="28"/>
        </w:rPr>
      </w:pPr>
    </w:p>
    <w:sectPr w:rsidR="005014A3" w:rsidRPr="00501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0ED8"/>
    <w:multiLevelType w:val="hybridMultilevel"/>
    <w:tmpl w:val="0A92CFD4"/>
    <w:lvl w:ilvl="0" w:tplc="0415000F">
      <w:start w:val="1"/>
      <w:numFmt w:val="decimal"/>
      <w:lvlText w:val="%1."/>
      <w:lvlJc w:val="left"/>
      <w:pPr>
        <w:ind w:left="1995" w:hanging="360"/>
      </w:p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" w15:restartNumberingAfterBreak="0">
    <w:nsid w:val="16806857"/>
    <w:multiLevelType w:val="hybridMultilevel"/>
    <w:tmpl w:val="2F124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29D6"/>
    <w:multiLevelType w:val="hybridMultilevel"/>
    <w:tmpl w:val="B6D81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3A86"/>
    <w:multiLevelType w:val="hybridMultilevel"/>
    <w:tmpl w:val="0E925C0A"/>
    <w:lvl w:ilvl="0" w:tplc="61D4621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25" w:hanging="360"/>
      </w:pPr>
    </w:lvl>
    <w:lvl w:ilvl="2" w:tplc="0415001B" w:tentative="1">
      <w:start w:val="1"/>
      <w:numFmt w:val="lowerRoman"/>
      <w:lvlText w:val="%3."/>
      <w:lvlJc w:val="right"/>
      <w:pPr>
        <w:ind w:left="4545" w:hanging="180"/>
      </w:pPr>
    </w:lvl>
    <w:lvl w:ilvl="3" w:tplc="0415000F" w:tentative="1">
      <w:start w:val="1"/>
      <w:numFmt w:val="decimal"/>
      <w:lvlText w:val="%4."/>
      <w:lvlJc w:val="left"/>
      <w:pPr>
        <w:ind w:left="5265" w:hanging="360"/>
      </w:pPr>
    </w:lvl>
    <w:lvl w:ilvl="4" w:tplc="04150019" w:tentative="1">
      <w:start w:val="1"/>
      <w:numFmt w:val="lowerLetter"/>
      <w:lvlText w:val="%5."/>
      <w:lvlJc w:val="left"/>
      <w:pPr>
        <w:ind w:left="5985" w:hanging="360"/>
      </w:pPr>
    </w:lvl>
    <w:lvl w:ilvl="5" w:tplc="0415001B" w:tentative="1">
      <w:start w:val="1"/>
      <w:numFmt w:val="lowerRoman"/>
      <w:lvlText w:val="%6."/>
      <w:lvlJc w:val="right"/>
      <w:pPr>
        <w:ind w:left="6705" w:hanging="180"/>
      </w:pPr>
    </w:lvl>
    <w:lvl w:ilvl="6" w:tplc="0415000F" w:tentative="1">
      <w:start w:val="1"/>
      <w:numFmt w:val="decimal"/>
      <w:lvlText w:val="%7."/>
      <w:lvlJc w:val="left"/>
      <w:pPr>
        <w:ind w:left="7425" w:hanging="360"/>
      </w:pPr>
    </w:lvl>
    <w:lvl w:ilvl="7" w:tplc="04150019" w:tentative="1">
      <w:start w:val="1"/>
      <w:numFmt w:val="lowerLetter"/>
      <w:lvlText w:val="%8."/>
      <w:lvlJc w:val="left"/>
      <w:pPr>
        <w:ind w:left="8145" w:hanging="360"/>
      </w:pPr>
    </w:lvl>
    <w:lvl w:ilvl="8" w:tplc="0415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4" w15:restartNumberingAfterBreak="0">
    <w:nsid w:val="35ED0842"/>
    <w:multiLevelType w:val="hybridMultilevel"/>
    <w:tmpl w:val="DAC20536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825" w:hanging="360"/>
      </w:pPr>
    </w:lvl>
    <w:lvl w:ilvl="2" w:tplc="0415001B" w:tentative="1">
      <w:start w:val="1"/>
      <w:numFmt w:val="lowerRoman"/>
      <w:lvlText w:val="%3."/>
      <w:lvlJc w:val="right"/>
      <w:pPr>
        <w:ind w:left="4545" w:hanging="180"/>
      </w:pPr>
    </w:lvl>
    <w:lvl w:ilvl="3" w:tplc="0415000F" w:tentative="1">
      <w:start w:val="1"/>
      <w:numFmt w:val="decimal"/>
      <w:lvlText w:val="%4."/>
      <w:lvlJc w:val="left"/>
      <w:pPr>
        <w:ind w:left="5265" w:hanging="360"/>
      </w:pPr>
    </w:lvl>
    <w:lvl w:ilvl="4" w:tplc="04150019" w:tentative="1">
      <w:start w:val="1"/>
      <w:numFmt w:val="lowerLetter"/>
      <w:lvlText w:val="%5."/>
      <w:lvlJc w:val="left"/>
      <w:pPr>
        <w:ind w:left="5985" w:hanging="360"/>
      </w:pPr>
    </w:lvl>
    <w:lvl w:ilvl="5" w:tplc="0415001B" w:tentative="1">
      <w:start w:val="1"/>
      <w:numFmt w:val="lowerRoman"/>
      <w:lvlText w:val="%6."/>
      <w:lvlJc w:val="right"/>
      <w:pPr>
        <w:ind w:left="6705" w:hanging="180"/>
      </w:pPr>
    </w:lvl>
    <w:lvl w:ilvl="6" w:tplc="0415000F" w:tentative="1">
      <w:start w:val="1"/>
      <w:numFmt w:val="decimal"/>
      <w:lvlText w:val="%7."/>
      <w:lvlJc w:val="left"/>
      <w:pPr>
        <w:ind w:left="7425" w:hanging="360"/>
      </w:pPr>
    </w:lvl>
    <w:lvl w:ilvl="7" w:tplc="04150019" w:tentative="1">
      <w:start w:val="1"/>
      <w:numFmt w:val="lowerLetter"/>
      <w:lvlText w:val="%8."/>
      <w:lvlJc w:val="left"/>
      <w:pPr>
        <w:ind w:left="8145" w:hanging="360"/>
      </w:pPr>
    </w:lvl>
    <w:lvl w:ilvl="8" w:tplc="0415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5" w15:restartNumberingAfterBreak="0">
    <w:nsid w:val="3BAF629B"/>
    <w:multiLevelType w:val="hybridMultilevel"/>
    <w:tmpl w:val="937A1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A3"/>
    <w:rsid w:val="000B6B4A"/>
    <w:rsid w:val="00111156"/>
    <w:rsid w:val="001509FF"/>
    <w:rsid w:val="001E4B47"/>
    <w:rsid w:val="002618D0"/>
    <w:rsid w:val="003D5AAA"/>
    <w:rsid w:val="005014A3"/>
    <w:rsid w:val="00651A9A"/>
    <w:rsid w:val="00717667"/>
    <w:rsid w:val="00721FA1"/>
    <w:rsid w:val="00BA1DBB"/>
    <w:rsid w:val="00C35E13"/>
    <w:rsid w:val="00C66C2D"/>
    <w:rsid w:val="00C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06FA"/>
  <w15:chartTrackingRefBased/>
  <w15:docId w15:val="{7106615F-280D-4027-852B-F60201A3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Werwiński Michał</dc:creator>
  <cp:keywords/>
  <dc:description/>
  <cp:lastModifiedBy>Werwiński Michał</cp:lastModifiedBy>
  <cp:revision>7</cp:revision>
  <cp:lastPrinted>2021-06-24T07:20:00Z</cp:lastPrinted>
  <dcterms:created xsi:type="dcterms:W3CDTF">2018-10-11T12:29:00Z</dcterms:created>
  <dcterms:modified xsi:type="dcterms:W3CDTF">2021-06-24T07:20:00Z</dcterms:modified>
</cp:coreProperties>
</file>