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520A" w14:textId="77777777" w:rsidR="00CA5722" w:rsidRPr="00D02D75" w:rsidRDefault="00CA5722" w:rsidP="00CA5722">
      <w:pPr>
        <w:spacing w:line="200" w:lineRule="exact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>……………………………</w:t>
      </w:r>
    </w:p>
    <w:p w14:paraId="4747445D" w14:textId="77777777" w:rsidR="00CA5722" w:rsidRPr="00CC75EB" w:rsidRDefault="00CA5722" w:rsidP="00CA5722">
      <w:pPr>
        <w:spacing w:line="200" w:lineRule="exact"/>
        <w:rPr>
          <w:rFonts w:ascii="Book Antiqua" w:eastAsia="Arial" w:hAnsi="Book Antiqua" w:cs="Times New Roman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 xml:space="preserve">       </w:t>
      </w:r>
      <w:r>
        <w:rPr>
          <w:rFonts w:ascii="Book Antiqua" w:eastAsia="Arial" w:hAnsi="Book Antiqua" w:cs="Times New Roman"/>
        </w:rPr>
        <w:t xml:space="preserve">   </w:t>
      </w:r>
      <w:r w:rsidRPr="00CC75EB">
        <w:rPr>
          <w:rFonts w:ascii="Book Antiqua" w:eastAsia="Arial" w:hAnsi="Book Antiqua" w:cs="Times New Roman"/>
        </w:rPr>
        <w:t xml:space="preserve"> Miejsce i data</w:t>
      </w:r>
    </w:p>
    <w:p w14:paraId="141691DC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>(imię i nazwisko)</w:t>
      </w:r>
    </w:p>
    <w:p w14:paraId="40E651E1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</w:p>
    <w:p w14:paraId="5EDFFDFA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   </w:t>
      </w:r>
      <w:r w:rsidRPr="00CC75EB">
        <w:rPr>
          <w:rFonts w:ascii="Book Antiqua" w:eastAsia="Arial" w:hAnsi="Book Antiqua" w:cs="Times New Roman"/>
        </w:rPr>
        <w:t xml:space="preserve">    (adres)</w:t>
      </w:r>
    </w:p>
    <w:p w14:paraId="05CC58BC" w14:textId="31D6F68B" w:rsidR="007F7D20" w:rsidRDefault="008737D4"/>
    <w:p w14:paraId="1EBD0FC9" w14:textId="62B4CA5A" w:rsidR="00CA5722" w:rsidRDefault="00CA5722"/>
    <w:p w14:paraId="4CC3D1A3" w14:textId="77777777" w:rsidR="00CA5722" w:rsidRDefault="00CA5722"/>
    <w:p w14:paraId="4E4A1E07" w14:textId="316EE0E4" w:rsidR="00DC6507" w:rsidRDefault="00CA5722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 w:rsidRPr="00CA5722">
        <w:rPr>
          <w:rFonts w:ascii="Book Antiqua" w:eastAsia="Arial" w:hAnsi="Book Antiqua" w:cs="Times New Roman"/>
          <w:b/>
          <w:sz w:val="24"/>
          <w:szCs w:val="24"/>
        </w:rPr>
        <w:t>OŚWIADCZENIE</w:t>
      </w:r>
    </w:p>
    <w:p w14:paraId="05B665F2" w14:textId="0E9EA440" w:rsidR="00DC6507" w:rsidRDefault="00DC6507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O WYRAŻENIU ZGODY NA PRZETWARZANIE DANYCH OSOBOWYCH                  DO CELÓW REKRUTACJI</w:t>
      </w:r>
    </w:p>
    <w:p w14:paraId="51056676" w14:textId="39FF7940" w:rsidR="00CA5722" w:rsidRPr="00CA5722" w:rsidRDefault="00CA5722" w:rsidP="00DC6507">
      <w:pPr>
        <w:spacing w:line="232" w:lineRule="auto"/>
        <w:rPr>
          <w:rFonts w:ascii="Book Antiqua" w:eastAsia="Arial" w:hAnsi="Book Antiqua" w:cs="Times New Roman"/>
          <w:b/>
          <w:sz w:val="24"/>
          <w:szCs w:val="24"/>
        </w:rPr>
      </w:pPr>
    </w:p>
    <w:p w14:paraId="33AC5063" w14:textId="77777777" w:rsidR="00CA5722" w:rsidRPr="007B31D9" w:rsidRDefault="00CA5722" w:rsidP="00CA5722">
      <w:pPr>
        <w:spacing w:line="265" w:lineRule="exact"/>
        <w:jc w:val="both"/>
        <w:rPr>
          <w:rFonts w:ascii="Book Antiqua" w:eastAsia="Times New Roman" w:hAnsi="Book Antiqua" w:cs="Times New Roman"/>
          <w:sz w:val="24"/>
        </w:rPr>
      </w:pPr>
    </w:p>
    <w:p w14:paraId="7494C7BE" w14:textId="5FD085D8" w:rsidR="00CA5722" w:rsidRPr="00190448" w:rsidRDefault="00CA5722" w:rsidP="00264725">
      <w:pPr>
        <w:spacing w:line="355" w:lineRule="auto"/>
        <w:jc w:val="both"/>
        <w:rPr>
          <w:rFonts w:ascii="Book Antiqua" w:eastAsia="Arial" w:hAnsi="Book Antiqua" w:cs="Times New Roman"/>
          <w:i/>
          <w:iCs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Niniejszym oświadczam, że wyrażam zgodę na przetwarzanie moi</w:t>
      </w:r>
      <w:r w:rsidR="00190448">
        <w:rPr>
          <w:rFonts w:ascii="Book Antiqua" w:eastAsia="Arial" w:hAnsi="Book Antiqua" w:cs="Times New Roman"/>
          <w:sz w:val="22"/>
        </w:rPr>
        <w:t>ch danych osobowych</w:t>
      </w:r>
      <w:r w:rsidRPr="007B31D9">
        <w:rPr>
          <w:rFonts w:ascii="Book Antiqua" w:eastAsia="Arial" w:hAnsi="Book Antiqua" w:cs="Times New Roman"/>
          <w:sz w:val="22"/>
        </w:rPr>
        <w:t xml:space="preserve"> </w:t>
      </w:r>
      <w:r w:rsidR="001C6438">
        <w:rPr>
          <w:rFonts w:ascii="Book Antiqua" w:eastAsia="Arial" w:hAnsi="Book Antiqua" w:cs="Times New Roman"/>
          <w:sz w:val="22"/>
        </w:rPr>
        <w:t xml:space="preserve">zawartych w dokumentach aplikacyjnych </w:t>
      </w:r>
      <w:r w:rsidRPr="007B31D9">
        <w:rPr>
          <w:rFonts w:ascii="Book Antiqua" w:eastAsia="Arial" w:hAnsi="Book Antiqua" w:cs="Times New Roman"/>
          <w:sz w:val="22"/>
        </w:rPr>
        <w:t xml:space="preserve">dla potrzeb niezbędnych do realizacji procesu rekrutacji </w:t>
      </w:r>
      <w:r w:rsidRPr="00190448">
        <w:rPr>
          <w:rFonts w:ascii="Book Antiqua" w:eastAsia="Arial" w:hAnsi="Book Antiqua" w:cs="Times New Roman"/>
          <w:sz w:val="22"/>
        </w:rPr>
        <w:t xml:space="preserve">zgodnie </w:t>
      </w:r>
      <w:r w:rsidRPr="00190448">
        <w:rPr>
          <w:rFonts w:ascii="Book Antiqua" w:eastAsia="Arial" w:hAnsi="Book Antiqua" w:cs="Times New Roman"/>
          <w:iCs/>
          <w:sz w:val="22"/>
        </w:rPr>
        <w:t>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ustawą z dnia 10 maja 2018 r. o ochronie danych osobowych (</w:t>
      </w:r>
      <w:r w:rsidR="00190448">
        <w:rPr>
          <w:rFonts w:ascii="Book Antiqua" w:eastAsia="Arial" w:hAnsi="Book Antiqua" w:cs="Times New Roman"/>
          <w:i/>
          <w:iCs/>
          <w:sz w:val="22"/>
        </w:rPr>
        <w:t xml:space="preserve">t.j. 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Dz. U. z 2019r. poz. 1781) </w:t>
      </w:r>
      <w:r w:rsidRPr="00805F35">
        <w:rPr>
          <w:rFonts w:ascii="Book Antiqua" w:eastAsia="Arial" w:hAnsi="Book Antiqua" w:cs="Times New Roman"/>
          <w:iCs/>
          <w:sz w:val="22"/>
        </w:rPr>
        <w:t>oraz 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>
        <w:rPr>
          <w:rFonts w:ascii="Book Antiqua" w:eastAsia="Arial" w:hAnsi="Book Antiqua" w:cs="Times New Roman"/>
          <w:i/>
          <w:iCs/>
          <w:sz w:val="22"/>
        </w:rPr>
        <w:t>ustawą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 xml:space="preserve"> z dnia 26 czerwca 1974 r. Kodeks pracy (t.j.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Dz. U. z 2020 r.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poz. 1320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224CB">
        <w:rPr>
          <w:rFonts w:ascii="Book Antiqua" w:eastAsia="Arial" w:hAnsi="Book Antiqua" w:cs="Times New Roman"/>
          <w:i/>
          <w:iCs/>
          <w:sz w:val="22"/>
        </w:rPr>
        <w:br/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z </w:t>
      </w:r>
      <w:proofErr w:type="spellStart"/>
      <w:r w:rsidR="00264725">
        <w:rPr>
          <w:rFonts w:ascii="Book Antiqua" w:eastAsia="Arial" w:hAnsi="Book Antiqua" w:cs="Times New Roman"/>
          <w:i/>
          <w:iCs/>
          <w:sz w:val="22"/>
        </w:rPr>
        <w:t>późn</w:t>
      </w:r>
      <w:proofErr w:type="spellEnd"/>
      <w:r w:rsidR="00264725">
        <w:rPr>
          <w:rFonts w:ascii="Book Antiqua" w:eastAsia="Arial" w:hAnsi="Book Antiqua" w:cs="Times New Roman"/>
          <w:i/>
          <w:iCs/>
          <w:sz w:val="22"/>
        </w:rPr>
        <w:t>. zm.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)</w:t>
      </w:r>
      <w:r w:rsidRPr="00190448">
        <w:rPr>
          <w:rFonts w:ascii="Book Antiqua" w:eastAsia="Arial" w:hAnsi="Book Antiqua" w:cs="Times New Roman"/>
          <w:i/>
          <w:iCs/>
          <w:sz w:val="22"/>
        </w:rPr>
        <w:t>.</w:t>
      </w:r>
    </w:p>
    <w:p w14:paraId="7A141406" w14:textId="7FBB0B57" w:rsidR="00CA5722" w:rsidRPr="00602E4D" w:rsidRDefault="00602E4D" w:rsidP="00CA5722">
      <w:pPr>
        <w:spacing w:line="386" w:lineRule="exact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Zapoznała</w:t>
      </w:r>
      <w:r w:rsidRPr="00602E4D">
        <w:rPr>
          <w:rFonts w:ascii="Book Antiqua" w:eastAsia="Times New Roman" w:hAnsi="Book Antiqua" w:cs="Times New Roman"/>
          <w:sz w:val="22"/>
          <w:szCs w:val="22"/>
        </w:rPr>
        <w:t>m</w:t>
      </w:r>
      <w:r>
        <w:rPr>
          <w:rFonts w:ascii="Book Antiqua" w:eastAsia="Times New Roman" w:hAnsi="Book Antiqua" w:cs="Times New Roman"/>
          <w:sz w:val="22"/>
          <w:szCs w:val="22"/>
        </w:rPr>
        <w:t>/-em</w:t>
      </w:r>
      <w:r w:rsidRPr="00602E4D">
        <w:rPr>
          <w:rFonts w:ascii="Book Antiqua" w:eastAsia="Times New Roman" w:hAnsi="Book Antiqua" w:cs="Times New Roman"/>
          <w:sz w:val="22"/>
          <w:szCs w:val="22"/>
        </w:rPr>
        <w:t xml:space="preserve"> się z klauzulą informacyjną dotyczącą przetwarzania danych osobowych przez administratora.        </w:t>
      </w:r>
    </w:p>
    <w:p w14:paraId="1649F525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2E4E429E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0B5E6764" w14:textId="77777777" w:rsidR="00CA5722" w:rsidRPr="007B31D9" w:rsidRDefault="00CA5722" w:rsidP="00CA5722">
      <w:pPr>
        <w:spacing w:line="0" w:lineRule="atLeast"/>
        <w:ind w:left="6360"/>
        <w:rPr>
          <w:rFonts w:ascii="Book Antiqua" w:eastAsia="Arial" w:hAnsi="Book Antiqua" w:cs="Times New Roman"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………………………………</w:t>
      </w:r>
    </w:p>
    <w:p w14:paraId="3FB11F73" w14:textId="77777777" w:rsidR="00CA5722" w:rsidRPr="007B31D9" w:rsidRDefault="00CA5722" w:rsidP="00CA5722">
      <w:pPr>
        <w:spacing w:line="1" w:lineRule="exact"/>
        <w:rPr>
          <w:rFonts w:ascii="Book Antiqua" w:eastAsia="Times New Roman" w:hAnsi="Book Antiqua" w:cs="Times New Roman"/>
          <w:sz w:val="24"/>
        </w:rPr>
      </w:pPr>
    </w:p>
    <w:p w14:paraId="54BA839E" w14:textId="234FA103" w:rsidR="00CA5722" w:rsidRDefault="00CA5722" w:rsidP="00CA5722">
      <w:pPr>
        <w:ind w:left="5664" w:firstLine="708"/>
        <w:rPr>
          <w:rFonts w:ascii="Book Antiqua" w:eastAsia="Arial" w:hAnsi="Book Antiqua" w:cs="Times New Roman"/>
          <w:sz w:val="18"/>
        </w:rPr>
      </w:pPr>
      <w:r>
        <w:rPr>
          <w:rFonts w:ascii="Book Antiqua" w:eastAsia="Arial" w:hAnsi="Book Antiqua" w:cs="Times New Roman"/>
          <w:sz w:val="18"/>
        </w:rPr>
        <w:t xml:space="preserve">            </w:t>
      </w:r>
      <w:r w:rsidRPr="007B31D9">
        <w:rPr>
          <w:rFonts w:ascii="Book Antiqua" w:eastAsia="Arial" w:hAnsi="Book Antiqua" w:cs="Times New Roman"/>
          <w:sz w:val="18"/>
        </w:rPr>
        <w:t>(czytelny podpis</w:t>
      </w:r>
      <w:r>
        <w:rPr>
          <w:rFonts w:ascii="Book Antiqua" w:eastAsia="Arial" w:hAnsi="Book Antiqua" w:cs="Times New Roman"/>
          <w:sz w:val="18"/>
        </w:rPr>
        <w:t>)</w:t>
      </w:r>
    </w:p>
    <w:p w14:paraId="40E0A31E" w14:textId="04DE8421" w:rsidR="00240A26" w:rsidRDefault="00240A26" w:rsidP="00CA5722">
      <w:pPr>
        <w:ind w:left="5664" w:firstLine="708"/>
        <w:rPr>
          <w:rFonts w:ascii="Book Antiqua" w:eastAsia="Arial" w:hAnsi="Book Antiqua" w:cs="Times New Roman"/>
          <w:sz w:val="18"/>
        </w:rPr>
      </w:pPr>
    </w:p>
    <w:p w14:paraId="2A81507B" w14:textId="77777777"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</w:p>
    <w:p w14:paraId="246422DD" w14:textId="4E60AFB4"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KLAUZULA INFORMACYJNA</w:t>
      </w:r>
    </w:p>
    <w:p w14:paraId="5E48DB98" w14:textId="5DAB863C" w:rsidR="005451FE" w:rsidRPr="00FC2655" w:rsidRDefault="005451FE" w:rsidP="002224CB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Na podstawie art. 13 ust. 1, 2 Rozporzą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zenia Parlamentu Europejskiego i Rady (EU) 2016/679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Pr="00FC2655">
        <w:rPr>
          <w:rFonts w:ascii="Book Antiqua" w:eastAsia="Times New Roman" w:hAnsi="Book Antiqua" w:cs="Times New Roman"/>
          <w:sz w:val="21"/>
          <w:szCs w:val="21"/>
        </w:rPr>
        <w:t>z dnia 27 kwietnia 2016 roku w sprawie ochrony osób fizycznych w zwią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Pr="00FC2655">
        <w:rPr>
          <w:rFonts w:ascii="Book Antiqua" w:eastAsia="Times New Roman" w:hAnsi="Book Antiqua" w:cs="Times New Roman"/>
          <w:sz w:val="21"/>
          <w:szCs w:val="21"/>
        </w:rPr>
        <w:t>ku z przetwarzaniem danych osobowych i w sprawie swobodnego przepływu takich danych oraz uchylenia dyrektywy 95/46/WE (zwanego dalej: RODO) informujemy, ż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e: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</w:p>
    <w:p w14:paraId="2C1D4E7B" w14:textId="184992AD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Administratorem Pani/Pana danych osobowych jest III Liceum Ogólnokształcącego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im. Juliusza Słowackiego w Lesznie, pl. Kościuszki 5, 64-100 Leszno, tel: 65 529 90 14, adres e-mail: </w:t>
      </w:r>
      <w:r w:rsidRPr="00FC2655">
        <w:rPr>
          <w:rFonts w:ascii="Book Antiqua" w:hAnsi="Book Antiqua"/>
          <w:sz w:val="21"/>
          <w:szCs w:val="21"/>
        </w:rPr>
        <w:t>lo3leszno@gmail.com.</w:t>
      </w:r>
    </w:p>
    <w:p w14:paraId="7B589813" w14:textId="35F046CD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Inspektorem Ochrony Danych jest Pani Natalia Ratajewska, tel: 783 479 791, e-mail: kontakt@rodo-leszno.com.pl.</w:t>
      </w:r>
    </w:p>
    <w:p w14:paraId="67BBA2D3" w14:textId="210468D6" w:rsidR="00B45028" w:rsidRPr="00FC2655" w:rsidRDefault="00C0251A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lastRenderedPageBreak/>
        <w:t xml:space="preserve">Pani/Pana dane osobowe będą przetwarzane w celu przeprowadzenia procesu rekrutacji 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na stanowisko </w:t>
      </w:r>
      <w:r w:rsidR="002224CB">
        <w:rPr>
          <w:rFonts w:ascii="Book Antiqua" w:eastAsia="Times New Roman" w:hAnsi="Book Antiqua" w:cs="Times New Roman"/>
          <w:sz w:val="21"/>
          <w:szCs w:val="21"/>
        </w:rPr>
        <w:t>specjalisty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 w III Liceum Ogólnokształcącego im. Juliusza Słowackiego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w Lesznie, a po zatrudnieniu 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 xml:space="preserve">w celach związanych z zatrudnieniem, w tym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w szczególności na potrzeby realizacji obowiązków służbowych, a także wykonywania przez pracodawcę obowiązków pracodawcy, płatnika składek i zaliczek na podatek dochodowy.</w:t>
      </w:r>
    </w:p>
    <w:p w14:paraId="10CF177A" w14:textId="2C3DE872" w:rsidR="005451FE" w:rsidRPr="00FC2655" w:rsidRDefault="004733C6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Podstawą przetwarzania Pani/Pana danych osobowych jest 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art. 6 ust. 1 lit.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c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, f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RODO,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art. 22</w:t>
      </w:r>
      <w:r w:rsidRPr="00FC2655">
        <w:rPr>
          <w:rFonts w:ascii="Book Antiqua" w:eastAsia="Times New Roman" w:hAnsi="Book Antiqua" w:cs="Times New Roman"/>
          <w:sz w:val="21"/>
          <w:szCs w:val="21"/>
          <w:vertAlign w:val="superscript"/>
        </w:rPr>
        <w:t>1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ustawy z dnia 26 czerwca 1974 r. Kodeks pracy (Dz.U.2020.1320 t.j.)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oraz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udzielona zgoda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w zakresie i celu określonym w treści zgody.</w:t>
      </w:r>
    </w:p>
    <w:p w14:paraId="4F9012C7" w14:textId="7F252007" w:rsidR="005451FE" w:rsidRPr="00FC2655" w:rsidRDefault="00B45028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Dostęp do Pani/Pana danych osobowych wewnątrz struktury organizacyjnej podmiotu będą mieć wyłącznie upoważnieni pracownicy i tylko w zakresie niezbędnym do realizacji obowiązków zawodowych. Zgodnie z obowiązującymi przepisami odbiorcami Pani/Pana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 </w:t>
      </w:r>
    </w:p>
    <w:p w14:paraId="652D4A83" w14:textId="0A0B95B1"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C2655">
        <w:rPr>
          <w:rFonts w:ascii="Book Antiqua" w:hAnsi="Book Antiqua" w:cs="Times New Roman"/>
          <w:noProof/>
          <w:sz w:val="21"/>
          <w:szCs w:val="21"/>
        </w:rPr>
        <w:t>Pani/ Pana dane osobowe będą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 xml:space="preserve"> przetwarzane przez okres zatrudnienia, a po ustaniu zatrudnienia będą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przechowywane przez okres 10 lat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>.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W przypadkach, w których przetwarzanie Pani/Pana danych odbywa się na podstawie zgody na </w:t>
      </w:r>
      <w:r w:rsidR="004272DC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przetwarzanie danych osobowych, dane będą przetwarzane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do momentu wycofania zgody.</w:t>
      </w:r>
    </w:p>
    <w:p w14:paraId="159064DA" w14:textId="28F7F878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Posiada Pani/Pan prawo do: 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>1)  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dostę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p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treści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swoich danych -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ma Pan/Pani ma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l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 xml:space="preserve">iwość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pozyskania informacji, jakie dane, w jaki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sposób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i w jakim celu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 xml:space="preserve"> przetwarzane;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2)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ich sprostowania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zg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osić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nas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konieczność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poprawienia niepoprawnych danych lub uzupe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nienia danych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wynikają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b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ę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przy zbi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eraniu czy przetwarzaniu danych;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3)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ograniczenia przetwarzania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złoż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ograniczenie przetwarzania danych, w razie kwestionowania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prawid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owość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przetwarzanych danych. W przypadku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dane jedynie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przechowywać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4)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W przypadku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dokonamy niezw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ocznego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Prawo to nie dotyczy jednak sytuacji, gdy dane osobowe przetwarzane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celów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ywaniem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̨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prawnych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administratora lub do wykonania zadania realizowanego w interesie publicznym lub w ramach władzy publiczne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 powierzonej administratorowi;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5) prawo wniesienia sprzeciwu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 dowolnym momencie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wnieść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 wobec przetwarzania Pani/Pana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li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one przetwarzane na podstawie art. 6 ust. 1 lit e lub f (prawnie uzasadniony interes lub interes publiczny). Po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przyję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w tej sprawie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jesteśmy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zaprzestania przetwarzania danych w tym celu. W takiej sytuacji, po rozpatrzeniu Pani/Pana wniosku, nie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bę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ziemy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już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mogli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przetwarzać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 osobowych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t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sprzeciwem na tej podstawie, chyba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wykaż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istnieją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prawnie uzasadnione podstawy do przetwarzania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które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wed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ug prawa uznaje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nadrzę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wobec Pani/Pana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interesów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praw 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wolności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lub podstawy do ustalenia, dochodzenia lub obrony roszcze</w:t>
      </w:r>
      <w:r w:rsidRPr="00FC2655">
        <w:rPr>
          <w:rFonts w:ascii="Book Antiqua" w:eastAsia="Times New Roman" w:hAnsi="Book Antiqua" w:cs="Book Antiqua"/>
          <w:sz w:val="21"/>
          <w:szCs w:val="21"/>
        </w:rPr>
        <w:t>ń</w:t>
      </w:r>
      <w:r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14:paraId="5F79A9D4" w14:textId="261AEA61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Przetwar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zanie Pani/Pana danych nie będzie wiązało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się 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zautomatyzowanym podejmowaniem decyzji, w tym z profilowaniem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14:paraId="6425871C" w14:textId="77777777" w:rsidR="00E30AFF" w:rsidRPr="00FC2655" w:rsidRDefault="00E30AFF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W uzasadnionych przypadkach i na podstawie odpowiedni</w:t>
      </w:r>
      <w:bookmarkStart w:id="0" w:name="_GoBack"/>
      <w:bookmarkEnd w:id="0"/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ch przepisów prawa dane mogą być przekazywane do państw trzecich lub organizacji międzynarodowych nienależących do UE.</w:t>
      </w:r>
    </w:p>
    <w:p w14:paraId="5975116A" w14:textId="0EBD221B"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Podanie danych osobowych jest obligatoryjne w oparciu o przepisy prawa</w:t>
      </w:r>
      <w:r w:rsidR="00E30AFF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,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a w pozostałym zakresie jest dobrowolne.</w:t>
      </w:r>
    </w:p>
    <w:sectPr w:rsidR="005451FE" w:rsidRPr="00FC2655" w:rsidSect="003162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91C"/>
    <w:multiLevelType w:val="multilevel"/>
    <w:tmpl w:val="5E0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2"/>
    <w:rsid w:val="00190448"/>
    <w:rsid w:val="001B3C3B"/>
    <w:rsid w:val="001C6438"/>
    <w:rsid w:val="002224CB"/>
    <w:rsid w:val="00240A26"/>
    <w:rsid w:val="00264725"/>
    <w:rsid w:val="003162F4"/>
    <w:rsid w:val="004272DC"/>
    <w:rsid w:val="004733C6"/>
    <w:rsid w:val="005451FE"/>
    <w:rsid w:val="00602E4D"/>
    <w:rsid w:val="00685439"/>
    <w:rsid w:val="00805F35"/>
    <w:rsid w:val="009B5419"/>
    <w:rsid w:val="00A40F9B"/>
    <w:rsid w:val="00B45028"/>
    <w:rsid w:val="00C0251A"/>
    <w:rsid w:val="00CA2090"/>
    <w:rsid w:val="00CA5722"/>
    <w:rsid w:val="00DC6507"/>
    <w:rsid w:val="00E30AFF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F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451F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F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451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Poprawska Magdalena</cp:lastModifiedBy>
  <cp:revision>5</cp:revision>
  <cp:lastPrinted>2022-05-27T10:38:00Z</cp:lastPrinted>
  <dcterms:created xsi:type="dcterms:W3CDTF">2022-05-24T06:07:00Z</dcterms:created>
  <dcterms:modified xsi:type="dcterms:W3CDTF">2022-05-27T10:38:00Z</dcterms:modified>
</cp:coreProperties>
</file>