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987E6" w14:textId="793BC13D" w:rsidR="00CF6B03" w:rsidRPr="0001042C" w:rsidRDefault="00CF6B03" w:rsidP="00CF6B03">
      <w:pPr>
        <w:rPr>
          <w:rFonts w:ascii="Arial" w:hAnsi="Arial" w:cs="Arial"/>
          <w:i/>
          <w:sz w:val="16"/>
          <w:szCs w:val="16"/>
          <w:lang w:val="pl-PL"/>
        </w:rPr>
      </w:pPr>
      <w:r w:rsidRPr="0001042C">
        <w:rPr>
          <w:rFonts w:ascii="Arial" w:hAnsi="Arial" w:cs="Arial"/>
          <w:lang w:val="pl-PL"/>
        </w:rPr>
        <w:t xml:space="preserve"> </w:t>
      </w:r>
    </w:p>
    <w:p w14:paraId="76EF69F4" w14:textId="77777777" w:rsidR="009A04D7" w:rsidRPr="0001042C" w:rsidRDefault="009A04D7" w:rsidP="00CF6B03">
      <w:pPr>
        <w:rPr>
          <w:rFonts w:ascii="Arial" w:hAnsi="Arial" w:cs="Arial"/>
          <w:i/>
          <w:sz w:val="16"/>
          <w:szCs w:val="16"/>
          <w:lang w:val="pl-PL"/>
        </w:rPr>
      </w:pPr>
      <w:r w:rsidRPr="0001042C">
        <w:rPr>
          <w:rFonts w:ascii="Arial" w:hAnsi="Arial" w:cs="Arial"/>
          <w:lang w:val="pl-PL"/>
        </w:rPr>
        <w:t xml:space="preserve"> </w:t>
      </w:r>
      <w:r w:rsidRPr="0001042C">
        <w:rPr>
          <w:rFonts w:ascii="Arial" w:hAnsi="Arial" w:cs="Arial"/>
          <w:sz w:val="16"/>
          <w:szCs w:val="16"/>
          <w:lang w:val="pl-PL"/>
        </w:rPr>
        <w:t>imię i nazwisko pracownika</w:t>
      </w:r>
    </w:p>
    <w:p w14:paraId="59C0A8F4" w14:textId="77777777" w:rsidR="009A04D7" w:rsidRPr="0001042C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4F1E8775" w14:textId="77777777" w:rsidR="009A04D7" w:rsidRPr="0001042C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D0A0FD5" w14:textId="047131EE" w:rsidR="009A04D7" w:rsidRPr="0001042C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1042C">
        <w:rPr>
          <w:rFonts w:ascii="Arial" w:hAnsi="Arial" w:cs="Arial"/>
          <w:sz w:val="16"/>
          <w:szCs w:val="16"/>
          <w:lang w:val="pl-PL"/>
        </w:rPr>
        <w:t>nazwa stanowiska pracowniczego*</w:t>
      </w:r>
    </w:p>
    <w:p w14:paraId="660E48C6" w14:textId="77777777" w:rsidR="009A04D7" w:rsidRPr="0001042C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331172AE" w14:textId="77777777" w:rsidR="009A04D7" w:rsidRPr="0001042C" w:rsidRDefault="009A04D7" w:rsidP="00950286">
      <w:pPr>
        <w:rPr>
          <w:rFonts w:ascii="Arial" w:hAnsi="Arial" w:cs="Arial"/>
          <w:b/>
          <w:sz w:val="28"/>
          <w:szCs w:val="28"/>
          <w:lang w:val="pl-PL"/>
        </w:rPr>
      </w:pPr>
    </w:p>
    <w:p w14:paraId="3F695181" w14:textId="77777777" w:rsidR="009A04D7" w:rsidRPr="0001042C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4668A8F7" w14:textId="77777777" w:rsidR="009A04D7" w:rsidRPr="0001042C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01042C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14:paraId="3826E32C" w14:textId="77777777" w:rsidR="009A04D7" w:rsidRPr="0001042C" w:rsidRDefault="009A04D7" w:rsidP="009A04D7">
      <w:pPr>
        <w:jc w:val="center"/>
        <w:rPr>
          <w:rFonts w:ascii="Arial" w:hAnsi="Arial" w:cs="Arial"/>
          <w:lang w:val="pl-PL"/>
        </w:rPr>
      </w:pPr>
    </w:p>
    <w:p w14:paraId="46E5E7D9" w14:textId="77777777" w:rsidR="009A04D7" w:rsidRPr="0001042C" w:rsidRDefault="009A04D7" w:rsidP="009A04D7">
      <w:pPr>
        <w:jc w:val="center"/>
        <w:rPr>
          <w:rFonts w:ascii="Arial" w:hAnsi="Arial" w:cs="Arial"/>
          <w:lang w:val="pl-PL"/>
        </w:rPr>
      </w:pPr>
    </w:p>
    <w:p w14:paraId="7CFC5A01" w14:textId="77777777" w:rsidR="009A04D7" w:rsidRPr="0001042C" w:rsidRDefault="009A04D7" w:rsidP="009A04D7">
      <w:pPr>
        <w:jc w:val="both"/>
        <w:rPr>
          <w:rFonts w:ascii="Arial" w:hAnsi="Arial" w:cs="Arial"/>
          <w:b/>
          <w:lang w:val="pl-PL"/>
        </w:rPr>
      </w:pPr>
    </w:p>
    <w:p w14:paraId="7815C0F6" w14:textId="77777777" w:rsidR="009A04D7" w:rsidRPr="0001042C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01042C">
        <w:rPr>
          <w:rFonts w:ascii="Arial" w:hAnsi="Arial" w:cs="Arial"/>
          <w:b/>
          <w:lang w:val="pl-PL"/>
        </w:rPr>
        <w:t>A. DANE PODSTAWOWE</w:t>
      </w:r>
    </w:p>
    <w:p w14:paraId="75988D15" w14:textId="77777777" w:rsidR="009A04D7" w:rsidRPr="0001042C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2D4CBCAE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583C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1. Nazwa stanowiska:</w:t>
            </w:r>
          </w:p>
          <w:p w14:paraId="7C6AEE81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01042C" w14:paraId="575FBE0A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2EA2" w14:textId="5D93713A" w:rsidR="009A04D7" w:rsidRPr="0001042C" w:rsidRDefault="009A04D7" w:rsidP="00CB79CC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 xml:space="preserve">stanowisko ds. </w:t>
            </w:r>
            <w:r w:rsidR="00CF6B03" w:rsidRPr="0001042C">
              <w:rPr>
                <w:rFonts w:ascii="Arial" w:hAnsi="Arial" w:cs="Arial"/>
                <w:iCs/>
                <w:lang w:val="pl-PL"/>
              </w:rPr>
              <w:t>administracyjnych</w:t>
            </w:r>
            <w:r w:rsidR="00CB79CC" w:rsidRPr="0001042C">
              <w:rPr>
                <w:rFonts w:ascii="Arial" w:hAnsi="Arial" w:cs="Arial"/>
                <w:iCs/>
                <w:lang w:val="pl-PL"/>
              </w:rPr>
              <w:t xml:space="preserve"> </w:t>
            </w:r>
            <w:r w:rsidR="004C569E" w:rsidRPr="0001042C">
              <w:rPr>
                <w:rFonts w:ascii="Arial" w:hAnsi="Arial" w:cs="Arial"/>
                <w:iCs/>
                <w:lang w:val="pl-PL"/>
              </w:rPr>
              <w:t>BSPP</w:t>
            </w:r>
            <w:r w:rsidR="00CF6B03" w:rsidRPr="0001042C">
              <w:rPr>
                <w:rFonts w:ascii="Arial" w:hAnsi="Arial" w:cs="Arial"/>
                <w:iCs/>
                <w:lang w:val="pl-PL"/>
              </w:rPr>
              <w:t xml:space="preserve"> </w:t>
            </w:r>
          </w:p>
          <w:p w14:paraId="3AEDFF16" w14:textId="62FFA595" w:rsidR="00CB79CC" w:rsidRPr="0001042C" w:rsidRDefault="00CB79CC" w:rsidP="00CB79C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0F0A77AD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41FBD275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ECDC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14:paraId="08947291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01042C" w:rsidRPr="007B4F37" w14:paraId="62741D06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ABAA" w14:textId="2C6315A8" w:rsidR="009A04D7" w:rsidRPr="0001042C" w:rsidRDefault="00CF6B03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 xml:space="preserve">Miejski </w:t>
            </w:r>
            <w:r w:rsidR="004C569E" w:rsidRPr="0001042C">
              <w:rPr>
                <w:rFonts w:ascii="Arial" w:hAnsi="Arial" w:cs="Arial"/>
                <w:iCs/>
                <w:lang w:val="pl-PL"/>
              </w:rPr>
              <w:t xml:space="preserve">Zarząd Dróg - </w:t>
            </w:r>
            <w:r w:rsidRPr="0001042C">
              <w:rPr>
                <w:rFonts w:ascii="Arial" w:hAnsi="Arial" w:cs="Arial"/>
                <w:iCs/>
                <w:lang w:val="pl-PL"/>
              </w:rPr>
              <w:t>Biuro Strefy Płatnego Parkowania</w:t>
            </w:r>
          </w:p>
          <w:p w14:paraId="5E579ECE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B8A675E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0BC672D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421D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14:paraId="16711885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01042C" w14:paraId="5B15384A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A739" w14:textId="4B5F10B6" w:rsidR="009A04D7" w:rsidRPr="0001042C" w:rsidRDefault="00CF6B03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MZD-BS</w:t>
            </w:r>
            <w:r w:rsidR="00CB79CC" w:rsidRPr="0001042C">
              <w:rPr>
                <w:rFonts w:ascii="Arial" w:hAnsi="Arial" w:cs="Arial"/>
                <w:iCs/>
                <w:lang w:val="pl-PL"/>
              </w:rPr>
              <w:t>PP</w:t>
            </w:r>
          </w:p>
          <w:p w14:paraId="5A2F13BE" w14:textId="77777777" w:rsidR="009A04D7" w:rsidRPr="0001042C" w:rsidRDefault="009A04D7" w:rsidP="005B3AEE">
            <w:pPr>
              <w:jc w:val="both"/>
              <w:rPr>
                <w:rFonts w:ascii="Arial" w:hAnsi="Arial" w:cs="Arial"/>
                <w:i/>
                <w:iCs/>
                <w:lang w:val="pl-PL"/>
              </w:rPr>
            </w:pPr>
          </w:p>
        </w:tc>
      </w:tr>
    </w:tbl>
    <w:p w14:paraId="581D47AC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7AB070A8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74B0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01042C" w:rsidRPr="007B4F37" w14:paraId="514FC558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C73" w14:textId="77777777" w:rsidR="00CF6B03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Bezpośredni przełożony:</w:t>
            </w:r>
          </w:p>
          <w:p w14:paraId="47563583" w14:textId="0431CB89" w:rsidR="00CF6B03" w:rsidRPr="0001042C" w:rsidRDefault="00CF6B03" w:rsidP="005B3AEE">
            <w:pPr>
              <w:jc w:val="both"/>
              <w:rPr>
                <w:rFonts w:ascii="Arial" w:hAnsi="Arial" w:cs="Arial"/>
                <w:bCs/>
                <w:iCs/>
                <w:lang w:val="pl-PL"/>
              </w:rPr>
            </w:pPr>
            <w:r w:rsidRPr="0001042C">
              <w:rPr>
                <w:rFonts w:ascii="Arial" w:hAnsi="Arial" w:cs="Arial"/>
                <w:bCs/>
                <w:iCs/>
                <w:lang w:val="pl-PL"/>
              </w:rPr>
              <w:t>Kierownik Miejskiego Zarządu Dróg</w:t>
            </w:r>
            <w:r w:rsidR="00950286" w:rsidRPr="0001042C">
              <w:rPr>
                <w:rFonts w:ascii="Arial" w:hAnsi="Arial" w:cs="Arial"/>
                <w:bCs/>
                <w:iCs/>
                <w:lang w:val="pl-PL"/>
              </w:rPr>
              <w:t>,</w:t>
            </w:r>
          </w:p>
        </w:tc>
      </w:tr>
      <w:tr w:rsidR="0001042C" w:rsidRPr="007B4F37" w14:paraId="371521E1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AA3D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Przełożony wyższego stopnia:</w:t>
            </w:r>
          </w:p>
          <w:p w14:paraId="0A59EE3C" w14:textId="2E6C1A18" w:rsidR="00CF6B03" w:rsidRPr="0001042C" w:rsidRDefault="00CF6B03" w:rsidP="005B3AEE">
            <w:pPr>
              <w:jc w:val="both"/>
              <w:rPr>
                <w:rFonts w:ascii="Arial" w:hAnsi="Arial" w:cs="Arial"/>
                <w:bCs/>
                <w:iCs/>
                <w:lang w:val="pl-PL"/>
              </w:rPr>
            </w:pPr>
            <w:r w:rsidRPr="0001042C">
              <w:rPr>
                <w:rFonts w:ascii="Arial" w:hAnsi="Arial" w:cs="Arial"/>
                <w:bCs/>
                <w:iCs/>
                <w:lang w:val="pl-PL"/>
              </w:rPr>
              <w:t>Prezydent Miasta Leszna</w:t>
            </w:r>
            <w:r w:rsidR="00950286" w:rsidRPr="0001042C">
              <w:rPr>
                <w:rFonts w:ascii="Arial" w:hAnsi="Arial" w:cs="Arial"/>
                <w:bCs/>
                <w:iCs/>
                <w:lang w:val="pl-PL"/>
              </w:rPr>
              <w:t>.</w:t>
            </w:r>
          </w:p>
        </w:tc>
      </w:tr>
    </w:tbl>
    <w:p w14:paraId="40C1836A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2981215F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48B5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01042C" w:rsidRPr="007B4F37" w14:paraId="7F99E78B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F647" w14:textId="636CBDE2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941FF9" w:rsidRPr="0001042C">
              <w:rPr>
                <w:rFonts w:ascii="Arial" w:hAnsi="Arial" w:cs="Arial"/>
                <w:b/>
                <w:lang w:val="pl-PL"/>
              </w:rPr>
              <w:t xml:space="preserve"> -</w:t>
            </w:r>
          </w:p>
        </w:tc>
      </w:tr>
      <w:tr w:rsidR="0001042C" w:rsidRPr="007B4F37" w14:paraId="22625DC3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B2F6" w14:textId="68E4D92A" w:rsidR="009A04D7" w:rsidRPr="0001042C" w:rsidRDefault="009A04D7" w:rsidP="0095028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CF6B03" w:rsidRPr="0001042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950286" w:rsidRPr="0001042C">
              <w:rPr>
                <w:rFonts w:ascii="Arial" w:hAnsi="Arial" w:cs="Arial"/>
                <w:b/>
                <w:lang w:val="pl-PL"/>
              </w:rPr>
              <w:br/>
            </w:r>
            <w:r w:rsidR="00772D47" w:rsidRPr="0001042C">
              <w:rPr>
                <w:rFonts w:ascii="Arial" w:hAnsi="Arial" w:cs="Arial"/>
                <w:lang w:val="pl-PL"/>
              </w:rPr>
              <w:t>stanowiska ds. kontroli parkingów</w:t>
            </w:r>
            <w:r w:rsidR="00950286" w:rsidRPr="0001042C">
              <w:rPr>
                <w:rFonts w:ascii="Arial" w:hAnsi="Arial" w:cs="Arial"/>
                <w:lang w:val="pl-PL"/>
              </w:rPr>
              <w:t>.</w:t>
            </w:r>
          </w:p>
        </w:tc>
      </w:tr>
    </w:tbl>
    <w:p w14:paraId="32B3C5E0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6103204E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F984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01042C" w:rsidRPr="007B4F37" w14:paraId="7678D95F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4AFE" w14:textId="0559FED2" w:rsidR="009A04D7" w:rsidRPr="0001042C" w:rsidRDefault="009A04D7" w:rsidP="004C569E">
            <w:pPr>
              <w:jc w:val="both"/>
              <w:rPr>
                <w:rFonts w:ascii="Arial" w:hAnsi="Arial" w:cs="Arial"/>
                <w:i/>
                <w:iCs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01042C">
              <w:rPr>
                <w:rFonts w:ascii="Arial" w:hAnsi="Arial" w:cs="Arial"/>
                <w:i/>
                <w:iCs/>
                <w:lang w:val="pl-PL"/>
              </w:rPr>
              <w:t xml:space="preserve"> </w:t>
            </w:r>
            <w:r w:rsidR="00DD1CFE" w:rsidRPr="0001042C">
              <w:rPr>
                <w:rFonts w:ascii="Arial" w:hAnsi="Arial" w:cs="Arial"/>
                <w:iCs/>
                <w:lang w:val="pl-PL"/>
              </w:rPr>
              <w:t>pracownika</w:t>
            </w:r>
            <w:r w:rsidR="004C569E" w:rsidRPr="0001042C">
              <w:rPr>
                <w:rFonts w:ascii="Arial" w:hAnsi="Arial" w:cs="Arial"/>
                <w:iCs/>
                <w:lang w:val="pl-PL"/>
              </w:rPr>
              <w:t xml:space="preserve"> na stanowisku pomocy administracyjnej</w:t>
            </w:r>
            <w:r w:rsidR="00950286" w:rsidRPr="0001042C">
              <w:rPr>
                <w:rFonts w:ascii="Arial" w:hAnsi="Arial" w:cs="Arial"/>
                <w:iCs/>
                <w:lang w:val="pl-PL"/>
              </w:rPr>
              <w:t>,</w:t>
            </w:r>
          </w:p>
        </w:tc>
      </w:tr>
      <w:tr w:rsidR="0001042C" w:rsidRPr="007B4F37" w14:paraId="22B06F5E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0F52" w14:textId="68916CAB" w:rsidR="009A04D7" w:rsidRPr="0001042C" w:rsidRDefault="009A04D7" w:rsidP="004C569E">
            <w:pPr>
              <w:jc w:val="both"/>
              <w:rPr>
                <w:rFonts w:ascii="Arial" w:hAnsi="Arial" w:cs="Arial"/>
                <w:i/>
                <w:iCs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b/ pracownik jest zastępowany przez</w:t>
            </w:r>
            <w:r w:rsidRPr="0001042C">
              <w:rPr>
                <w:rFonts w:ascii="Arial" w:hAnsi="Arial" w:cs="Arial"/>
                <w:b/>
                <w:sz w:val="32"/>
                <w:szCs w:val="32"/>
                <w:lang w:val="pl-PL"/>
              </w:rPr>
              <w:t>:</w:t>
            </w:r>
            <w:r w:rsidRPr="0001042C">
              <w:rPr>
                <w:rFonts w:ascii="Arial" w:hAnsi="Arial" w:cs="Arial"/>
                <w:i/>
                <w:iCs/>
                <w:lang w:val="pl-PL"/>
              </w:rPr>
              <w:t xml:space="preserve"> </w:t>
            </w:r>
            <w:r w:rsidR="00DD1CFE" w:rsidRPr="0001042C">
              <w:rPr>
                <w:rFonts w:ascii="Arial" w:hAnsi="Arial" w:cs="Arial"/>
                <w:iCs/>
                <w:lang w:val="pl-PL"/>
              </w:rPr>
              <w:t>pracownika</w:t>
            </w:r>
            <w:r w:rsidR="00CF6B03" w:rsidRPr="0001042C">
              <w:rPr>
                <w:rFonts w:ascii="Arial" w:hAnsi="Arial" w:cs="Arial"/>
                <w:iCs/>
                <w:lang w:val="pl-PL"/>
              </w:rPr>
              <w:t xml:space="preserve"> </w:t>
            </w:r>
            <w:r w:rsidR="004C569E" w:rsidRPr="0001042C">
              <w:rPr>
                <w:rFonts w:ascii="Arial" w:hAnsi="Arial" w:cs="Arial"/>
                <w:iCs/>
                <w:lang w:val="pl-PL"/>
              </w:rPr>
              <w:t>na stanowisku pomocy</w:t>
            </w:r>
            <w:r w:rsidR="00772D47" w:rsidRPr="0001042C">
              <w:rPr>
                <w:rFonts w:ascii="Arial" w:hAnsi="Arial" w:cs="Arial"/>
                <w:iCs/>
                <w:lang w:val="pl-PL"/>
              </w:rPr>
              <w:t xml:space="preserve"> administracyjnej</w:t>
            </w:r>
            <w:r w:rsidR="00950286" w:rsidRPr="0001042C">
              <w:rPr>
                <w:rFonts w:ascii="Arial" w:hAnsi="Arial" w:cs="Arial"/>
                <w:iCs/>
                <w:lang w:val="pl-PL"/>
              </w:rPr>
              <w:t>,</w:t>
            </w:r>
          </w:p>
        </w:tc>
      </w:tr>
      <w:tr w:rsidR="0001042C" w:rsidRPr="007B4F37" w14:paraId="40ADEF94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33ED" w14:textId="2E02C6AC" w:rsidR="009A04D7" w:rsidRPr="0001042C" w:rsidRDefault="00772D47" w:rsidP="00772D47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c/ pracownik współpracuje z</w:t>
            </w:r>
            <w:r w:rsidR="009A04D7" w:rsidRPr="0001042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CF6B03" w:rsidRPr="0001042C">
              <w:rPr>
                <w:rFonts w:ascii="Arial" w:hAnsi="Arial" w:cs="Arial"/>
                <w:b/>
                <w:iCs/>
                <w:lang w:val="pl-PL"/>
              </w:rPr>
              <w:t>pracownikami</w:t>
            </w:r>
            <w:r w:rsidRPr="0001042C">
              <w:rPr>
                <w:rFonts w:ascii="Arial" w:hAnsi="Arial" w:cs="Arial"/>
                <w:b/>
                <w:iCs/>
                <w:lang w:val="pl-PL"/>
              </w:rPr>
              <w:t>:</w:t>
            </w:r>
            <w:r w:rsidR="00CF6B03" w:rsidRPr="0001042C">
              <w:rPr>
                <w:rFonts w:ascii="Arial" w:hAnsi="Arial" w:cs="Arial"/>
                <w:iCs/>
                <w:lang w:val="pl-PL"/>
              </w:rPr>
              <w:t xml:space="preserve"> </w:t>
            </w:r>
            <w:r w:rsidRPr="0001042C">
              <w:rPr>
                <w:rFonts w:ascii="Arial" w:hAnsi="Arial" w:cs="Arial"/>
                <w:iCs/>
                <w:lang w:val="pl-PL"/>
              </w:rPr>
              <w:t>Miejskiego Zarządu Dróg, Biura Strefy Płatnego Parkowania oraz z Wydziałem Finansowo-Księgowym</w:t>
            </w:r>
            <w:r w:rsidR="00950286" w:rsidRPr="0001042C">
              <w:rPr>
                <w:rFonts w:ascii="Arial" w:hAnsi="Arial" w:cs="Arial"/>
                <w:iCs/>
                <w:lang w:val="pl-PL"/>
              </w:rPr>
              <w:t>.</w:t>
            </w:r>
          </w:p>
        </w:tc>
      </w:tr>
    </w:tbl>
    <w:p w14:paraId="6BCCCA7E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2A8139CA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3A92B128" w14:textId="77777777" w:rsidR="009A04D7" w:rsidRPr="0001042C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01042C">
        <w:rPr>
          <w:rFonts w:ascii="Arial" w:hAnsi="Arial" w:cs="Arial"/>
          <w:b/>
          <w:lang w:val="pl-PL"/>
        </w:rPr>
        <w:br w:type="page"/>
      </w:r>
      <w:r w:rsidRPr="0001042C">
        <w:rPr>
          <w:rFonts w:ascii="Arial" w:hAnsi="Arial" w:cs="Arial"/>
          <w:b/>
          <w:lang w:val="pl-PL"/>
        </w:rPr>
        <w:lastRenderedPageBreak/>
        <w:t>B. ZAKRES OBOWIĄZKÓW, UPRAWNIEŃ I ODPOWIEDZIALNOŚCI</w:t>
      </w:r>
    </w:p>
    <w:p w14:paraId="66A127FE" w14:textId="77777777" w:rsidR="00382393" w:rsidRPr="0001042C" w:rsidRDefault="00382393" w:rsidP="009A04D7">
      <w:pPr>
        <w:jc w:val="both"/>
        <w:rPr>
          <w:rFonts w:ascii="Arial" w:hAnsi="Arial" w:cs="Arial"/>
          <w:b/>
          <w:lang w:val="pl-PL"/>
        </w:rPr>
      </w:pPr>
    </w:p>
    <w:p w14:paraId="28A31CE8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632CC78B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ADCD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1. Zakres obowiązków / zadań:</w:t>
            </w:r>
          </w:p>
          <w:p w14:paraId="405049D2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01042C" w:rsidRPr="007B4F37" w14:paraId="4061FB41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F98F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5C45C986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Zadania główne:</w:t>
            </w:r>
          </w:p>
          <w:p w14:paraId="7C510D11" w14:textId="285E945F" w:rsidR="00CF6B03" w:rsidRPr="0001042C" w:rsidRDefault="00CF6B03" w:rsidP="005B3AEE">
            <w:pPr>
              <w:jc w:val="both"/>
              <w:rPr>
                <w:rFonts w:ascii="Arial" w:hAnsi="Arial" w:cs="Arial"/>
                <w:bCs/>
                <w:iCs/>
                <w:lang w:val="pl-PL"/>
              </w:rPr>
            </w:pPr>
            <w:r w:rsidRPr="0001042C">
              <w:rPr>
                <w:rFonts w:ascii="Arial" w:hAnsi="Arial" w:cs="Arial"/>
                <w:bCs/>
                <w:iCs/>
                <w:lang w:val="pl-PL"/>
              </w:rPr>
              <w:t>- zadania administracyjne BSPP</w:t>
            </w:r>
            <w:r w:rsidR="00772D47" w:rsidRPr="0001042C">
              <w:rPr>
                <w:rFonts w:ascii="Arial" w:hAnsi="Arial" w:cs="Arial"/>
                <w:bCs/>
                <w:iCs/>
                <w:lang w:val="pl-PL"/>
              </w:rPr>
              <w:t>,</w:t>
            </w:r>
          </w:p>
          <w:p w14:paraId="4C6F3AE3" w14:textId="4F6EBF60" w:rsidR="00327C33" w:rsidRPr="0001042C" w:rsidRDefault="00327C33" w:rsidP="005B3AEE">
            <w:pPr>
              <w:jc w:val="both"/>
              <w:rPr>
                <w:rFonts w:ascii="Arial" w:hAnsi="Arial" w:cs="Arial"/>
                <w:bCs/>
                <w:iCs/>
                <w:lang w:val="pl-PL"/>
              </w:rPr>
            </w:pPr>
            <w:r w:rsidRPr="0001042C">
              <w:rPr>
                <w:rFonts w:ascii="Arial" w:hAnsi="Arial" w:cs="Arial"/>
                <w:bCs/>
                <w:iCs/>
                <w:lang w:val="pl-PL"/>
              </w:rPr>
              <w:t>- egzekucje kar opłat dodatkowych</w:t>
            </w:r>
            <w:r w:rsidR="00772D47" w:rsidRPr="0001042C">
              <w:rPr>
                <w:rFonts w:ascii="Arial" w:hAnsi="Arial" w:cs="Arial"/>
                <w:bCs/>
                <w:iCs/>
                <w:lang w:val="pl-PL"/>
              </w:rPr>
              <w:t>,</w:t>
            </w:r>
          </w:p>
          <w:p w14:paraId="594A9A36" w14:textId="77A4DFCE" w:rsidR="00CF6B03" w:rsidRPr="0001042C" w:rsidRDefault="00327C33" w:rsidP="005B3AEE">
            <w:pPr>
              <w:jc w:val="both"/>
              <w:rPr>
                <w:rFonts w:ascii="Arial" w:hAnsi="Arial" w:cs="Arial"/>
                <w:bCs/>
                <w:iCs/>
                <w:lang w:val="pl-PL"/>
              </w:rPr>
            </w:pPr>
            <w:r w:rsidRPr="0001042C">
              <w:rPr>
                <w:rFonts w:ascii="Arial" w:hAnsi="Arial" w:cs="Arial"/>
                <w:bCs/>
                <w:iCs/>
                <w:lang w:val="pl-PL"/>
              </w:rPr>
              <w:t>- prowadzenie korespondencji w sprawach wynikających z zakresu obowiązków</w:t>
            </w:r>
            <w:r w:rsidR="00772D47" w:rsidRPr="0001042C">
              <w:rPr>
                <w:rFonts w:ascii="Arial" w:hAnsi="Arial" w:cs="Arial"/>
                <w:bCs/>
                <w:iCs/>
                <w:lang w:val="pl-PL"/>
              </w:rPr>
              <w:t>.</w:t>
            </w:r>
          </w:p>
          <w:p w14:paraId="1E0AEC00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  <w:p w14:paraId="240C826F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Zadania pomocnicze:</w:t>
            </w:r>
          </w:p>
          <w:p w14:paraId="0EF4AC47" w14:textId="054E8599" w:rsidR="00CF6B03" w:rsidRPr="0001042C" w:rsidRDefault="00CF6B03" w:rsidP="005B3AEE">
            <w:pPr>
              <w:jc w:val="both"/>
              <w:rPr>
                <w:rFonts w:ascii="Arial" w:hAnsi="Arial" w:cs="Arial"/>
                <w:bCs/>
                <w:iCs/>
                <w:lang w:val="pl-PL"/>
              </w:rPr>
            </w:pPr>
            <w:r w:rsidRPr="0001042C">
              <w:rPr>
                <w:rFonts w:ascii="Arial" w:hAnsi="Arial" w:cs="Arial"/>
                <w:bCs/>
                <w:iCs/>
                <w:lang w:val="pl-PL"/>
              </w:rPr>
              <w:t xml:space="preserve">- nadzór nad funkcjonowaniem </w:t>
            </w:r>
            <w:proofErr w:type="spellStart"/>
            <w:r w:rsidRPr="0001042C">
              <w:rPr>
                <w:rFonts w:ascii="Arial" w:hAnsi="Arial" w:cs="Arial"/>
                <w:bCs/>
                <w:iCs/>
                <w:lang w:val="pl-PL"/>
              </w:rPr>
              <w:t>parkomatów</w:t>
            </w:r>
            <w:proofErr w:type="spellEnd"/>
            <w:r w:rsidR="00772D47" w:rsidRPr="0001042C">
              <w:rPr>
                <w:rFonts w:ascii="Arial" w:hAnsi="Arial" w:cs="Arial"/>
                <w:bCs/>
                <w:iCs/>
                <w:lang w:val="pl-PL"/>
              </w:rPr>
              <w:t>.</w:t>
            </w:r>
          </w:p>
          <w:p w14:paraId="5B81CC00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  <w:p w14:paraId="388A3FA8" w14:textId="192A2512" w:rsidR="00CF6B03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Zadania okresowe:</w:t>
            </w:r>
          </w:p>
          <w:p w14:paraId="2AB8E048" w14:textId="00DCD020" w:rsidR="009A04D7" w:rsidRPr="0001042C" w:rsidRDefault="00F736F6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lang w:val="pl-PL"/>
              </w:rPr>
              <w:t xml:space="preserve">- </w:t>
            </w:r>
            <w:r w:rsidRPr="0001042C">
              <w:rPr>
                <w:rFonts w:ascii="Arial" w:hAnsi="Arial" w:cs="Arial"/>
                <w:iCs/>
                <w:lang w:val="pl-PL"/>
              </w:rPr>
              <w:t>przygotowywanie sprawozdań w zakresie BSPP</w:t>
            </w:r>
            <w:r w:rsidR="00772D47" w:rsidRPr="0001042C">
              <w:rPr>
                <w:rFonts w:ascii="Arial" w:hAnsi="Arial" w:cs="Arial"/>
                <w:iCs/>
                <w:lang w:val="pl-PL"/>
              </w:rPr>
              <w:t>,</w:t>
            </w:r>
          </w:p>
          <w:p w14:paraId="1180F23E" w14:textId="34E4427A" w:rsidR="009A04D7" w:rsidRPr="0001042C" w:rsidRDefault="00F736F6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 xml:space="preserve">- współdziałanie przy realizacji innych zadań </w:t>
            </w:r>
            <w:r w:rsidR="00772D47" w:rsidRPr="0001042C">
              <w:rPr>
                <w:rFonts w:ascii="Arial" w:hAnsi="Arial" w:cs="Arial"/>
                <w:iCs/>
                <w:lang w:val="pl-PL"/>
              </w:rPr>
              <w:t>Miejskiego Zarządu Dróg - Biura Strefy Płatnego Parkowania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,</w:t>
            </w:r>
          </w:p>
          <w:p w14:paraId="364671BE" w14:textId="30BF92D6" w:rsidR="00772D47" w:rsidRPr="0001042C" w:rsidRDefault="00F736F6" w:rsidP="00772D47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 xml:space="preserve">- zastępowanie innych pracowników </w:t>
            </w:r>
            <w:r w:rsidR="00772D47" w:rsidRPr="0001042C">
              <w:rPr>
                <w:rFonts w:ascii="Arial" w:hAnsi="Arial" w:cs="Arial"/>
                <w:iCs/>
                <w:lang w:val="pl-PL"/>
              </w:rPr>
              <w:t>Biura Strefy Płatnego Parkowania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.</w:t>
            </w:r>
          </w:p>
          <w:p w14:paraId="1AD9DDF6" w14:textId="2BF08F21" w:rsidR="00F736F6" w:rsidRPr="0001042C" w:rsidRDefault="00F736F6" w:rsidP="005B3AEE">
            <w:pPr>
              <w:jc w:val="both"/>
              <w:rPr>
                <w:rFonts w:ascii="Arial" w:hAnsi="Arial" w:cs="Arial"/>
                <w:i/>
                <w:iCs/>
                <w:lang w:val="pl-PL"/>
              </w:rPr>
            </w:pPr>
          </w:p>
          <w:p w14:paraId="17BCC86F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09F0B78C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72BE1B8C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5F3D54B7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1B7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2. Zakres odpowiedzialności:</w:t>
            </w:r>
          </w:p>
          <w:p w14:paraId="143563AB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01042C" w:rsidRPr="007B4F37" w14:paraId="5D8254BF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6A5" w14:textId="77777777" w:rsidR="00950286" w:rsidRPr="0001042C" w:rsidRDefault="00950286" w:rsidP="0022160F">
            <w:pPr>
              <w:pStyle w:val="Akapitzlist"/>
              <w:ind w:left="348"/>
              <w:jc w:val="both"/>
              <w:rPr>
                <w:rFonts w:ascii="Arial" w:hAnsi="Arial" w:cs="Arial"/>
                <w:iCs/>
                <w:lang w:val="pl-PL"/>
              </w:rPr>
            </w:pPr>
          </w:p>
          <w:p w14:paraId="4EE7C6CC" w14:textId="14FC1A1B" w:rsidR="009A04D7" w:rsidRPr="0001042C" w:rsidRDefault="00F736F6" w:rsidP="0022160F">
            <w:pPr>
              <w:pStyle w:val="Akapitzlist"/>
              <w:numPr>
                <w:ilvl w:val="0"/>
                <w:numId w:val="2"/>
              </w:numPr>
              <w:ind w:left="348"/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Właściwe i terminowe załatwianie spraw wynikających z zakresu obowiązków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.</w:t>
            </w:r>
          </w:p>
          <w:p w14:paraId="2CC2638A" w14:textId="26823ED9" w:rsidR="00F736F6" w:rsidRPr="0001042C" w:rsidRDefault="00F736F6" w:rsidP="0022160F">
            <w:pPr>
              <w:pStyle w:val="Akapitzlist"/>
              <w:numPr>
                <w:ilvl w:val="0"/>
                <w:numId w:val="2"/>
              </w:numPr>
              <w:ind w:left="348"/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Należyte gospodarowanie powierzonym mieniem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.</w:t>
            </w:r>
          </w:p>
          <w:p w14:paraId="38718065" w14:textId="6DB1D7C8" w:rsidR="00F736F6" w:rsidRPr="0001042C" w:rsidRDefault="00F736F6" w:rsidP="0022160F">
            <w:pPr>
              <w:pStyle w:val="Akapitzlist"/>
              <w:numPr>
                <w:ilvl w:val="0"/>
                <w:numId w:val="2"/>
              </w:numPr>
              <w:ind w:left="348"/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Przestrzeganie czasu i dyscypliny pracy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.</w:t>
            </w:r>
          </w:p>
          <w:p w14:paraId="755785AB" w14:textId="5AB00266" w:rsidR="00F736F6" w:rsidRPr="0001042C" w:rsidRDefault="00F736F6" w:rsidP="0022160F">
            <w:pPr>
              <w:pStyle w:val="Akapitzlist"/>
              <w:numPr>
                <w:ilvl w:val="0"/>
                <w:numId w:val="2"/>
              </w:numPr>
              <w:ind w:left="348"/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 xml:space="preserve">Prawidłowe funkcjonowanie </w:t>
            </w:r>
            <w:proofErr w:type="spellStart"/>
            <w:r w:rsidRPr="0001042C">
              <w:rPr>
                <w:rFonts w:ascii="Arial" w:hAnsi="Arial" w:cs="Arial"/>
                <w:iCs/>
                <w:lang w:val="pl-PL"/>
              </w:rPr>
              <w:t>parkomatów</w:t>
            </w:r>
            <w:proofErr w:type="spellEnd"/>
            <w:r w:rsidR="00077C66" w:rsidRPr="0001042C">
              <w:rPr>
                <w:rFonts w:ascii="Arial" w:hAnsi="Arial" w:cs="Arial"/>
                <w:iCs/>
                <w:lang w:val="pl-PL"/>
              </w:rPr>
              <w:t>.</w:t>
            </w:r>
          </w:p>
          <w:p w14:paraId="39AFEF4D" w14:textId="2D58EEE1" w:rsidR="00F736F6" w:rsidRPr="0001042C" w:rsidRDefault="00F736F6" w:rsidP="0022160F">
            <w:pPr>
              <w:pStyle w:val="Akapitzlist"/>
              <w:numPr>
                <w:ilvl w:val="0"/>
                <w:numId w:val="2"/>
              </w:numPr>
              <w:ind w:left="348"/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Prawidłowe funkcjonowanie programów do obs</w:t>
            </w:r>
            <w:r w:rsidR="00D95D28" w:rsidRPr="0001042C">
              <w:rPr>
                <w:rFonts w:ascii="Arial" w:hAnsi="Arial" w:cs="Arial"/>
                <w:iCs/>
                <w:lang w:val="pl-PL"/>
              </w:rPr>
              <w:t>ł</w:t>
            </w:r>
            <w:r w:rsidRPr="0001042C">
              <w:rPr>
                <w:rFonts w:ascii="Arial" w:hAnsi="Arial" w:cs="Arial"/>
                <w:iCs/>
                <w:lang w:val="pl-PL"/>
              </w:rPr>
              <w:t>ugi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.</w:t>
            </w:r>
          </w:p>
          <w:p w14:paraId="2D7C3251" w14:textId="77777777" w:rsidR="009A04D7" w:rsidRPr="0001042C" w:rsidRDefault="009A04D7" w:rsidP="0022160F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10A322FF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6BFA017F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3167652C" w14:textId="77777777" w:rsidR="00382393" w:rsidRPr="0001042C" w:rsidRDefault="00382393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6AB3393C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445E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3. Zakres uprawnień:</w:t>
            </w:r>
          </w:p>
          <w:p w14:paraId="4B03C541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01042C" w:rsidRPr="007B4F37" w14:paraId="471E53ED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9ED7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51859B76" w14:textId="6AE1951B" w:rsidR="00327C33" w:rsidRPr="0001042C" w:rsidRDefault="00327C33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lang w:val="pl-PL"/>
              </w:rPr>
              <w:t xml:space="preserve">- </w:t>
            </w:r>
            <w:r w:rsidRPr="0001042C">
              <w:rPr>
                <w:rFonts w:ascii="Arial" w:hAnsi="Arial" w:cs="Arial"/>
                <w:iCs/>
                <w:lang w:val="pl-PL"/>
              </w:rPr>
              <w:t xml:space="preserve">wnioski do MSWiA </w:t>
            </w:r>
            <w:r w:rsidR="00D95D28" w:rsidRPr="0001042C">
              <w:rPr>
                <w:rFonts w:ascii="Arial" w:hAnsi="Arial" w:cs="Arial"/>
                <w:iCs/>
                <w:lang w:val="pl-PL"/>
              </w:rPr>
              <w:t>CEPIK dotyczące danych właścicieli pojazdów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,</w:t>
            </w:r>
          </w:p>
          <w:p w14:paraId="48BF324A" w14:textId="6C38ACE1" w:rsidR="003518BC" w:rsidRPr="0001042C" w:rsidRDefault="003518BC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-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 xml:space="preserve"> </w:t>
            </w:r>
            <w:r w:rsidR="002A6881" w:rsidRPr="0001042C">
              <w:rPr>
                <w:rFonts w:ascii="Arial" w:hAnsi="Arial" w:cs="Arial"/>
                <w:iCs/>
                <w:lang w:val="pl-PL"/>
              </w:rPr>
              <w:t>prowadzenie korespondencji związanej z egzekucją</w:t>
            </w:r>
            <w:r w:rsidR="00D90AD0" w:rsidRPr="0001042C">
              <w:rPr>
                <w:rFonts w:ascii="Arial" w:hAnsi="Arial" w:cs="Arial"/>
                <w:iCs/>
                <w:lang w:val="pl-PL"/>
              </w:rPr>
              <w:t xml:space="preserve"> kar</w:t>
            </w:r>
            <w:r w:rsidR="002A6881" w:rsidRPr="0001042C">
              <w:rPr>
                <w:rFonts w:ascii="Arial" w:hAnsi="Arial" w:cs="Arial"/>
                <w:iCs/>
                <w:lang w:val="pl-PL"/>
              </w:rPr>
              <w:t xml:space="preserve"> opłat dodatkowych</w:t>
            </w:r>
            <w:r w:rsidR="00077C66" w:rsidRPr="0001042C">
              <w:rPr>
                <w:rFonts w:ascii="Arial" w:hAnsi="Arial" w:cs="Arial"/>
                <w:iCs/>
                <w:lang w:val="pl-PL"/>
              </w:rPr>
              <w:t>.</w:t>
            </w:r>
          </w:p>
          <w:p w14:paraId="3B8C7333" w14:textId="77777777" w:rsidR="00950286" w:rsidRPr="0001042C" w:rsidRDefault="00950286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</w:p>
          <w:p w14:paraId="0DA9D35D" w14:textId="77777777" w:rsidR="00F736F6" w:rsidRPr="0001042C" w:rsidRDefault="00F736F6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71868D53" w14:textId="77777777" w:rsidR="009A04D7" w:rsidRPr="0001042C" w:rsidRDefault="009A04D7" w:rsidP="009A04D7">
      <w:pPr>
        <w:jc w:val="both"/>
        <w:rPr>
          <w:rFonts w:ascii="Arial" w:hAnsi="Arial" w:cs="Arial"/>
          <w:b/>
          <w:lang w:val="pl-PL"/>
        </w:rPr>
      </w:pPr>
    </w:p>
    <w:p w14:paraId="51E8AE60" w14:textId="77777777" w:rsidR="009A04D7" w:rsidRPr="0001042C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01042C">
        <w:rPr>
          <w:rFonts w:ascii="Arial" w:hAnsi="Arial" w:cs="Arial"/>
          <w:b/>
          <w:lang w:val="pl-PL"/>
        </w:rPr>
        <w:br w:type="page"/>
      </w:r>
      <w:r w:rsidRPr="0001042C">
        <w:rPr>
          <w:rFonts w:ascii="Arial" w:hAnsi="Arial" w:cs="Arial"/>
          <w:b/>
          <w:lang w:val="pl-PL"/>
        </w:rPr>
        <w:lastRenderedPageBreak/>
        <w:t>C. CHARAKTERYSTYKA WYMAGAŃ NA STANOWISKU</w:t>
      </w:r>
    </w:p>
    <w:p w14:paraId="4F882166" w14:textId="77777777" w:rsidR="00382393" w:rsidRPr="0001042C" w:rsidRDefault="00382393" w:rsidP="009A04D7">
      <w:pPr>
        <w:jc w:val="both"/>
        <w:rPr>
          <w:rFonts w:ascii="Arial" w:hAnsi="Arial" w:cs="Arial"/>
          <w:b/>
          <w:lang w:val="pl-PL"/>
        </w:rPr>
      </w:pPr>
    </w:p>
    <w:p w14:paraId="66767137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478E73BE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2ABD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1. Wykształcenie pracownika:</w:t>
            </w:r>
          </w:p>
        </w:tc>
      </w:tr>
      <w:tr w:rsidR="0001042C" w:rsidRPr="0001042C" w14:paraId="7CA7524A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2D1F" w14:textId="12DD1BF6" w:rsidR="009A04D7" w:rsidRPr="0001042C" w:rsidRDefault="009A04D7" w:rsidP="005B3AEE">
            <w:pPr>
              <w:jc w:val="both"/>
              <w:rPr>
                <w:rFonts w:ascii="Arial" w:hAnsi="Arial" w:cs="Arial"/>
                <w:i/>
                <w:iCs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konieczne</w:t>
            </w:r>
            <w:r w:rsidRPr="0001042C">
              <w:rPr>
                <w:rFonts w:ascii="Arial" w:hAnsi="Arial" w:cs="Arial"/>
                <w:lang w:val="pl-PL"/>
              </w:rPr>
              <w:t xml:space="preserve">: </w:t>
            </w:r>
            <w:r w:rsidR="002A6881" w:rsidRPr="0001042C">
              <w:rPr>
                <w:rFonts w:ascii="Arial" w:hAnsi="Arial" w:cs="Arial"/>
                <w:iCs/>
                <w:lang w:val="pl-PL"/>
              </w:rPr>
              <w:t>wyższe</w:t>
            </w:r>
          </w:p>
          <w:p w14:paraId="44FEC3B8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01042C" w14:paraId="72B33D6D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8D08" w14:textId="273B31D6" w:rsidR="009A04D7" w:rsidRPr="0001042C" w:rsidRDefault="009A04D7" w:rsidP="005B3AEE">
            <w:pPr>
              <w:jc w:val="both"/>
              <w:rPr>
                <w:rFonts w:ascii="Arial" w:hAnsi="Arial" w:cs="Arial"/>
                <w:bCs/>
                <w:i/>
                <w:iCs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pożądane:</w:t>
            </w:r>
            <w:r w:rsidR="00F736F6" w:rsidRPr="0001042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941FF9" w:rsidRPr="0001042C">
              <w:rPr>
                <w:rFonts w:ascii="Arial" w:hAnsi="Arial" w:cs="Arial"/>
                <w:b/>
                <w:lang w:val="pl-PL"/>
              </w:rPr>
              <w:t xml:space="preserve"> -</w:t>
            </w:r>
          </w:p>
        </w:tc>
      </w:tr>
    </w:tbl>
    <w:p w14:paraId="06CE3F84" w14:textId="77777777" w:rsidR="00382393" w:rsidRPr="0001042C" w:rsidRDefault="00382393" w:rsidP="009A04D7">
      <w:pPr>
        <w:jc w:val="both"/>
        <w:rPr>
          <w:rFonts w:ascii="Arial" w:hAnsi="Arial" w:cs="Arial"/>
          <w:lang w:val="pl-PL"/>
        </w:rPr>
      </w:pPr>
    </w:p>
    <w:p w14:paraId="34763600" w14:textId="77777777" w:rsidR="00382393" w:rsidRPr="0001042C" w:rsidRDefault="00382393" w:rsidP="009A04D7">
      <w:pPr>
        <w:jc w:val="both"/>
        <w:rPr>
          <w:rFonts w:ascii="Arial" w:hAnsi="Arial" w:cs="Arial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1042C" w:rsidRPr="0001042C" w14:paraId="2483E9B2" w14:textId="77777777" w:rsidTr="0038239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690D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2. Praktyka / doświadczenie zawodowe:</w:t>
            </w:r>
          </w:p>
        </w:tc>
      </w:tr>
      <w:tr w:rsidR="0001042C" w:rsidRPr="007B4F37" w14:paraId="20DC8E20" w14:textId="77777777" w:rsidTr="0038239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983C" w14:textId="77777777" w:rsidR="00DA7B34" w:rsidRPr="0001042C" w:rsidRDefault="00DA7B34" w:rsidP="00DA7B34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konieczna:</w:t>
            </w:r>
          </w:p>
          <w:p w14:paraId="3C5C000D" w14:textId="5B856EE1" w:rsidR="00DA7B34" w:rsidRPr="0001042C" w:rsidRDefault="00DA7B34" w:rsidP="00DA7B34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01042C">
              <w:rPr>
                <w:rFonts w:ascii="Arial" w:hAnsi="Arial" w:cs="Arial"/>
                <w:bCs/>
                <w:lang w:val="pl-PL"/>
              </w:rPr>
              <w:t>-</w:t>
            </w:r>
            <w:r w:rsidR="00813C96" w:rsidRPr="0001042C">
              <w:rPr>
                <w:rFonts w:ascii="Arial" w:hAnsi="Arial" w:cs="Arial"/>
                <w:bCs/>
                <w:lang w:val="pl-PL"/>
              </w:rPr>
              <w:t xml:space="preserve"> co najmniej roczny staż pracy na stanowiskach administracyjno-biurowych,</w:t>
            </w:r>
          </w:p>
          <w:p w14:paraId="3A53186B" w14:textId="77777777" w:rsidR="00DA7B34" w:rsidRPr="0001042C" w:rsidRDefault="00DA7B34" w:rsidP="00DA7B3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1042C" w:rsidRPr="007B4F37" w14:paraId="3547CF17" w14:textId="77777777" w:rsidTr="0038239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1F84" w14:textId="6057DF09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pożądana:</w:t>
            </w:r>
          </w:p>
          <w:p w14:paraId="72526BFC" w14:textId="1E0B6864" w:rsidR="00881CF8" w:rsidRPr="0001042C" w:rsidRDefault="00881CF8" w:rsidP="00881CF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01042C">
              <w:rPr>
                <w:rFonts w:ascii="Arial" w:hAnsi="Arial" w:cs="Arial"/>
                <w:bCs/>
                <w:lang w:val="pl-PL"/>
              </w:rPr>
              <w:t>-</w:t>
            </w:r>
            <w:r w:rsidR="00813C96" w:rsidRPr="0001042C">
              <w:rPr>
                <w:rFonts w:ascii="Arial" w:hAnsi="Arial" w:cs="Arial"/>
                <w:bCs/>
                <w:lang w:val="pl-PL"/>
              </w:rPr>
              <w:t xml:space="preserve"> co najmniej </w:t>
            </w:r>
            <w:r w:rsidRPr="0001042C">
              <w:rPr>
                <w:rFonts w:ascii="Arial" w:hAnsi="Arial" w:cs="Arial"/>
                <w:bCs/>
                <w:lang w:val="pl-PL"/>
              </w:rPr>
              <w:t>2 letni staż</w:t>
            </w:r>
            <w:r w:rsidR="00813C96" w:rsidRPr="0001042C">
              <w:rPr>
                <w:rFonts w:ascii="Arial" w:hAnsi="Arial" w:cs="Arial"/>
                <w:bCs/>
                <w:lang w:val="pl-PL"/>
              </w:rPr>
              <w:t xml:space="preserve"> pracy</w:t>
            </w:r>
            <w:r w:rsidRPr="0001042C">
              <w:rPr>
                <w:rFonts w:ascii="Arial" w:hAnsi="Arial" w:cs="Arial"/>
                <w:bCs/>
                <w:lang w:val="pl-PL"/>
              </w:rPr>
              <w:t xml:space="preserve"> w administracji publicznej</w:t>
            </w:r>
            <w:r w:rsidR="00813C96" w:rsidRPr="0001042C">
              <w:rPr>
                <w:rFonts w:ascii="Arial" w:hAnsi="Arial" w:cs="Arial"/>
                <w:bCs/>
                <w:lang w:val="pl-PL"/>
              </w:rPr>
              <w:t>.</w:t>
            </w:r>
          </w:p>
          <w:p w14:paraId="1ED6E625" w14:textId="0611A983" w:rsidR="009A04D7" w:rsidRPr="0001042C" w:rsidRDefault="009A04D7" w:rsidP="00382393">
            <w:pPr>
              <w:jc w:val="both"/>
              <w:rPr>
                <w:rFonts w:ascii="Arial" w:hAnsi="Arial" w:cs="Arial"/>
                <w:i/>
                <w:iCs/>
                <w:lang w:val="pl-PL"/>
              </w:rPr>
            </w:pPr>
          </w:p>
        </w:tc>
      </w:tr>
    </w:tbl>
    <w:p w14:paraId="1EE0814B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36025FB7" w14:textId="77777777" w:rsidR="00382393" w:rsidRPr="0001042C" w:rsidRDefault="00382393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01042C" w14:paraId="4201EA1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EF37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3. Uprawnienia</w:t>
            </w:r>
          </w:p>
        </w:tc>
      </w:tr>
      <w:tr w:rsidR="0001042C" w:rsidRPr="0001042C" w14:paraId="61C5BFAC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8D41" w14:textId="5DBD68A8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konieczne:</w:t>
            </w:r>
            <w:r w:rsidR="00941FF9" w:rsidRPr="0001042C">
              <w:rPr>
                <w:rFonts w:ascii="Arial" w:hAnsi="Arial" w:cs="Arial"/>
                <w:b/>
                <w:lang w:val="pl-PL"/>
              </w:rPr>
              <w:t xml:space="preserve"> -</w:t>
            </w:r>
          </w:p>
          <w:p w14:paraId="11A0D2DA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9A04D7" w:rsidRPr="0001042C" w14:paraId="35181536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1873" w14:textId="4664E1E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pożądane:</w:t>
            </w:r>
            <w:r w:rsidR="00941FF9" w:rsidRPr="0001042C">
              <w:rPr>
                <w:rFonts w:ascii="Arial" w:hAnsi="Arial" w:cs="Arial"/>
                <w:b/>
                <w:lang w:val="pl-PL"/>
              </w:rPr>
              <w:t xml:space="preserve"> -</w:t>
            </w:r>
          </w:p>
          <w:p w14:paraId="7A51F45A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77F27D79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141EAE6C" w14:textId="77777777" w:rsidR="00382393" w:rsidRPr="0001042C" w:rsidRDefault="00382393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7B4F37" w14:paraId="0AB11A81" w14:textId="77777777" w:rsidTr="004C0E3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8863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01042C" w:rsidRPr="007B4F37" w14:paraId="56BC5D9E" w14:textId="77777777" w:rsidTr="004C0E3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86DA" w14:textId="044D5C7C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440C37AE" w14:textId="7A76EE79" w:rsidR="00F736F6" w:rsidRPr="0001042C" w:rsidRDefault="00813C96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- Kodeks postępowania a</w:t>
            </w:r>
            <w:r w:rsidR="00F736F6" w:rsidRPr="0001042C">
              <w:rPr>
                <w:rFonts w:ascii="Arial" w:hAnsi="Arial" w:cs="Arial"/>
                <w:iCs/>
                <w:lang w:val="pl-PL"/>
              </w:rPr>
              <w:t>dministracyjnego</w:t>
            </w:r>
            <w:r w:rsidRPr="0001042C">
              <w:rPr>
                <w:rFonts w:ascii="Arial" w:hAnsi="Arial" w:cs="Arial"/>
                <w:iCs/>
                <w:lang w:val="pl-PL"/>
              </w:rPr>
              <w:t>,</w:t>
            </w:r>
          </w:p>
          <w:p w14:paraId="3ADAE929" w14:textId="76239686" w:rsidR="00F736F6" w:rsidRPr="0001042C" w:rsidRDefault="00813C96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/>
                <w:iCs/>
                <w:lang w:val="pl-PL"/>
              </w:rPr>
              <w:t xml:space="preserve">- </w:t>
            </w:r>
            <w:r w:rsidRPr="0001042C">
              <w:rPr>
                <w:rFonts w:ascii="Arial" w:hAnsi="Arial" w:cs="Arial"/>
                <w:iCs/>
                <w:lang w:val="pl-PL"/>
              </w:rPr>
              <w:t>Kodeks c</w:t>
            </w:r>
            <w:r w:rsidR="00F736F6" w:rsidRPr="0001042C">
              <w:rPr>
                <w:rFonts w:ascii="Arial" w:hAnsi="Arial" w:cs="Arial"/>
                <w:iCs/>
                <w:lang w:val="pl-PL"/>
              </w:rPr>
              <w:t>ywilny</w:t>
            </w:r>
            <w:r w:rsidRPr="0001042C">
              <w:rPr>
                <w:rFonts w:ascii="Arial" w:hAnsi="Arial" w:cs="Arial"/>
                <w:iCs/>
                <w:lang w:val="pl-PL"/>
              </w:rPr>
              <w:t>,</w:t>
            </w:r>
          </w:p>
          <w:p w14:paraId="7B2FAF58" w14:textId="55896A8A" w:rsidR="00F736F6" w:rsidRDefault="00F736F6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 xml:space="preserve">- </w:t>
            </w:r>
            <w:r w:rsidR="00813C96" w:rsidRPr="0001042C">
              <w:rPr>
                <w:rFonts w:ascii="Arial" w:hAnsi="Arial" w:cs="Arial"/>
                <w:iCs/>
                <w:lang w:val="pl-PL"/>
              </w:rPr>
              <w:t>P</w:t>
            </w:r>
            <w:r w:rsidRPr="0001042C">
              <w:rPr>
                <w:rFonts w:ascii="Arial" w:hAnsi="Arial" w:cs="Arial"/>
                <w:iCs/>
                <w:lang w:val="pl-PL"/>
              </w:rPr>
              <w:t>rawo o ruchu drogowym</w:t>
            </w:r>
            <w:r w:rsidR="00813C96" w:rsidRPr="0001042C">
              <w:rPr>
                <w:rFonts w:ascii="Arial" w:hAnsi="Arial" w:cs="Arial"/>
                <w:iCs/>
                <w:lang w:val="pl-PL"/>
              </w:rPr>
              <w:t>,</w:t>
            </w:r>
          </w:p>
          <w:p w14:paraId="4E529940" w14:textId="6919E306" w:rsidR="007D511A" w:rsidRPr="0001042C" w:rsidRDefault="007D511A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>
              <w:rPr>
                <w:rFonts w:ascii="Arial" w:hAnsi="Arial" w:cs="Arial"/>
                <w:iCs/>
                <w:lang w:val="pl-PL"/>
              </w:rPr>
              <w:t xml:space="preserve">- </w:t>
            </w:r>
            <w:r w:rsidRPr="0001042C">
              <w:rPr>
                <w:rFonts w:ascii="Arial" w:hAnsi="Arial" w:cs="Arial"/>
                <w:iCs/>
                <w:lang w:val="pl-PL"/>
              </w:rPr>
              <w:t>ustawa o drogach publicznych,</w:t>
            </w:r>
          </w:p>
          <w:p w14:paraId="6F66C0EC" w14:textId="13C91058" w:rsidR="00F736F6" w:rsidRPr="0001042C" w:rsidRDefault="00F736F6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 xml:space="preserve">- ustawa o </w:t>
            </w:r>
            <w:r w:rsidR="00813C96" w:rsidRPr="0001042C">
              <w:rPr>
                <w:rFonts w:ascii="Arial" w:hAnsi="Arial" w:cs="Arial"/>
                <w:iCs/>
                <w:lang w:val="pl-PL"/>
              </w:rPr>
              <w:t>postępowaniu egzekucyjnym</w:t>
            </w:r>
            <w:r w:rsidRPr="0001042C">
              <w:rPr>
                <w:rFonts w:ascii="Arial" w:hAnsi="Arial" w:cs="Arial"/>
                <w:iCs/>
                <w:lang w:val="pl-PL"/>
              </w:rPr>
              <w:t xml:space="preserve"> w administracji</w:t>
            </w:r>
            <w:r w:rsidR="00813C96" w:rsidRPr="0001042C">
              <w:rPr>
                <w:rFonts w:ascii="Arial" w:hAnsi="Arial" w:cs="Arial"/>
                <w:iCs/>
                <w:lang w:val="pl-PL"/>
              </w:rPr>
              <w:t>,</w:t>
            </w:r>
          </w:p>
          <w:p w14:paraId="26BC989B" w14:textId="5E887576" w:rsidR="00382393" w:rsidRPr="0001042C" w:rsidRDefault="00382393" w:rsidP="00382393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- ustawa o samorządzie gminnym,</w:t>
            </w:r>
          </w:p>
          <w:p w14:paraId="2C373F69" w14:textId="340F134C" w:rsidR="00382393" w:rsidRPr="0001042C" w:rsidRDefault="00382393" w:rsidP="00382393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- ustawa o pracownikach samorządowych,</w:t>
            </w:r>
          </w:p>
          <w:p w14:paraId="5404049C" w14:textId="1DFDC6A1" w:rsidR="00F736F6" w:rsidRPr="0001042C" w:rsidRDefault="00D20BB4" w:rsidP="00D20BB4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/>
                <w:iCs/>
                <w:lang w:val="pl-PL"/>
              </w:rPr>
              <w:t xml:space="preserve">- </w:t>
            </w:r>
            <w:r w:rsidR="00382393" w:rsidRPr="0001042C">
              <w:rPr>
                <w:rFonts w:ascii="Arial" w:hAnsi="Arial" w:cs="Arial"/>
                <w:iCs/>
                <w:lang w:val="pl-PL"/>
              </w:rPr>
              <w:t>uchwały Rady Miejskiej w sprawie ustalenia w mieście Lesznie Strefy Płatnego Parkowanie (ze zm.).</w:t>
            </w:r>
          </w:p>
          <w:p w14:paraId="4CBB5824" w14:textId="77777777" w:rsidR="00382393" w:rsidRPr="0001042C" w:rsidRDefault="00382393" w:rsidP="005B3AEE">
            <w:pPr>
              <w:jc w:val="both"/>
              <w:rPr>
                <w:rFonts w:ascii="Arial" w:hAnsi="Arial" w:cs="Arial"/>
                <w:i/>
                <w:iCs/>
                <w:lang w:val="pl-PL"/>
              </w:rPr>
            </w:pPr>
          </w:p>
          <w:p w14:paraId="4C30B99B" w14:textId="77777777" w:rsidR="009A04D7" w:rsidRDefault="00382393" w:rsidP="003B2E88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01042C">
              <w:rPr>
                <w:rFonts w:ascii="Arial" w:hAnsi="Arial" w:cs="Arial"/>
                <w:iCs/>
                <w:lang w:val="pl-PL"/>
              </w:rPr>
              <w:t>Umiejętność: logicznego myślenia,</w:t>
            </w:r>
            <w:r w:rsidRPr="0001042C">
              <w:rPr>
                <w:lang w:val="pl-PL"/>
              </w:rPr>
              <w:t xml:space="preserve"> </w:t>
            </w:r>
            <w:r w:rsidRPr="0001042C">
              <w:rPr>
                <w:rFonts w:ascii="Arial" w:hAnsi="Arial" w:cs="Arial"/>
                <w:iCs/>
                <w:lang w:val="pl-PL"/>
              </w:rPr>
              <w:t>pracy w zespole</w:t>
            </w:r>
            <w:r w:rsidR="00EA2D9A" w:rsidRPr="0001042C">
              <w:rPr>
                <w:rFonts w:ascii="Arial" w:hAnsi="Arial" w:cs="Arial"/>
                <w:iCs/>
                <w:lang w:val="pl-PL"/>
              </w:rPr>
              <w:t>, wysławiania się, korzystania</w:t>
            </w:r>
            <w:r w:rsidR="00EA2D9A" w:rsidRPr="0001042C">
              <w:rPr>
                <w:rFonts w:ascii="Arial" w:hAnsi="Arial" w:cs="Arial"/>
                <w:iCs/>
                <w:lang w:val="pl-PL"/>
              </w:rPr>
              <w:br/>
            </w:r>
            <w:r w:rsidRPr="0001042C">
              <w:rPr>
                <w:rFonts w:ascii="Arial" w:hAnsi="Arial" w:cs="Arial"/>
                <w:iCs/>
                <w:lang w:val="pl-PL"/>
              </w:rPr>
              <w:t xml:space="preserve">z przepisów </w:t>
            </w:r>
            <w:r w:rsidR="00941FF9" w:rsidRPr="0001042C">
              <w:rPr>
                <w:rFonts w:ascii="Arial" w:hAnsi="Arial" w:cs="Arial"/>
                <w:iCs/>
                <w:lang w:val="pl-PL"/>
              </w:rPr>
              <w:t>prawa, samodzielnego załatwiania</w:t>
            </w:r>
            <w:r w:rsidRPr="0001042C">
              <w:rPr>
                <w:rFonts w:ascii="Arial" w:hAnsi="Arial" w:cs="Arial"/>
                <w:iCs/>
                <w:lang w:val="pl-PL"/>
              </w:rPr>
              <w:t xml:space="preserve"> s</w:t>
            </w:r>
            <w:r w:rsidR="003B2E88">
              <w:rPr>
                <w:rFonts w:ascii="Arial" w:hAnsi="Arial" w:cs="Arial"/>
                <w:iCs/>
                <w:lang w:val="pl-PL"/>
              </w:rPr>
              <w:t>praw administracyjnych.</w:t>
            </w:r>
          </w:p>
          <w:p w14:paraId="26E1A71D" w14:textId="77777777" w:rsidR="003B2E88" w:rsidRDefault="003B2E88" w:rsidP="003B2E88">
            <w:pPr>
              <w:jc w:val="both"/>
              <w:rPr>
                <w:rFonts w:ascii="Arial" w:hAnsi="Arial" w:cs="Arial"/>
                <w:iCs/>
                <w:lang w:val="pl-PL"/>
              </w:rPr>
            </w:pPr>
          </w:p>
          <w:p w14:paraId="4BE6223D" w14:textId="7CBBD03D" w:rsidR="003B2E88" w:rsidRPr="0001042C" w:rsidRDefault="003B2E88" w:rsidP="003B2E8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3605FFA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78162EE3" w14:textId="77777777" w:rsidR="00382393" w:rsidRPr="0001042C" w:rsidRDefault="00382393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042C" w:rsidRPr="007B4F37" w14:paraId="2BF672CF" w14:textId="77777777" w:rsidTr="009502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AAAC" w14:textId="77777777" w:rsidR="009A04D7" w:rsidRPr="0001042C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1042C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01042C" w:rsidRPr="007B4F37" w14:paraId="235AA176" w14:textId="77777777" w:rsidTr="009502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3F73" w14:textId="77777777" w:rsidR="009A04D7" w:rsidRPr="0001042C" w:rsidRDefault="009A04D7" w:rsidP="005B3AE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76F5ED8" w14:textId="15D3BD7B" w:rsidR="004C0E39" w:rsidRPr="0001042C" w:rsidRDefault="00B36F83" w:rsidP="005B3AEE">
            <w:pPr>
              <w:jc w:val="both"/>
              <w:rPr>
                <w:rFonts w:ascii="Arial" w:hAnsi="Arial" w:cs="Arial"/>
                <w:iCs/>
                <w:lang w:val="pl-PL"/>
              </w:rPr>
            </w:pPr>
            <w:r>
              <w:rPr>
                <w:rFonts w:ascii="Arial" w:hAnsi="Arial" w:cs="Arial"/>
                <w:iCs/>
                <w:lang w:val="pl-PL"/>
              </w:rPr>
              <w:t>Znajomość</w:t>
            </w:r>
            <w:r w:rsidR="00382393" w:rsidRPr="0001042C">
              <w:rPr>
                <w:rFonts w:ascii="Arial" w:hAnsi="Arial" w:cs="Arial"/>
                <w:iCs/>
                <w:lang w:val="pl-PL"/>
              </w:rPr>
              <w:t>:</w:t>
            </w:r>
            <w:r w:rsidR="004C0E39" w:rsidRPr="0001042C">
              <w:rPr>
                <w:rFonts w:ascii="Arial" w:hAnsi="Arial" w:cs="Arial"/>
                <w:iCs/>
                <w:lang w:val="pl-PL"/>
              </w:rPr>
              <w:t xml:space="preserve"> obsługi pakietu MC OFFICE w środowisku Windows,</w:t>
            </w:r>
            <w:r w:rsidR="00382393" w:rsidRPr="0001042C">
              <w:rPr>
                <w:rFonts w:ascii="Arial" w:hAnsi="Arial" w:cs="Arial"/>
                <w:iCs/>
                <w:lang w:val="pl-PL"/>
              </w:rPr>
              <w:t xml:space="preserve"> </w:t>
            </w:r>
            <w:r w:rsidR="004C0E39" w:rsidRPr="0001042C">
              <w:rPr>
                <w:rFonts w:ascii="Arial" w:hAnsi="Arial" w:cs="Arial"/>
                <w:iCs/>
                <w:lang w:val="pl-PL"/>
              </w:rPr>
              <w:t xml:space="preserve">korzystania </w:t>
            </w:r>
            <w:r w:rsidR="00382393" w:rsidRPr="0001042C">
              <w:rPr>
                <w:rFonts w:ascii="Arial" w:hAnsi="Arial" w:cs="Arial"/>
                <w:iCs/>
                <w:lang w:val="pl-PL"/>
              </w:rPr>
              <w:br/>
            </w:r>
            <w:r w:rsidR="004C0E39" w:rsidRPr="0001042C">
              <w:rPr>
                <w:rFonts w:ascii="Arial" w:hAnsi="Arial" w:cs="Arial"/>
                <w:iCs/>
                <w:lang w:val="pl-PL"/>
              </w:rPr>
              <w:t xml:space="preserve">z </w:t>
            </w:r>
            <w:proofErr w:type="spellStart"/>
            <w:r w:rsidR="00382393" w:rsidRPr="0001042C">
              <w:rPr>
                <w:rFonts w:ascii="Arial" w:hAnsi="Arial" w:cs="Arial"/>
                <w:iCs/>
                <w:lang w:val="pl-PL"/>
              </w:rPr>
              <w:t>internetu</w:t>
            </w:r>
            <w:proofErr w:type="spellEnd"/>
            <w:r w:rsidR="004C0E39" w:rsidRPr="0001042C">
              <w:rPr>
                <w:rFonts w:ascii="Arial" w:hAnsi="Arial" w:cs="Arial"/>
                <w:iCs/>
                <w:lang w:val="pl-PL"/>
              </w:rPr>
              <w:t>, obsługi urządzeń biurowych.</w:t>
            </w:r>
          </w:p>
          <w:p w14:paraId="3B9ED69F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70485E68" w14:textId="77777777" w:rsidR="00950286" w:rsidRPr="0001042C" w:rsidRDefault="00950286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01042C" w:rsidRPr="007B4F37" w14:paraId="29D2859A" w14:textId="77777777" w:rsidTr="005B3A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B028" w14:textId="4125CBA1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01042C">
              <w:rPr>
                <w:rFonts w:ascii="Arial" w:hAnsi="Arial" w:cs="Arial"/>
                <w:lang w:val="pl-PL"/>
              </w:rPr>
              <w:lastRenderedPageBreak/>
              <w:t xml:space="preserve">Niniejszym stwierdzam, że zawarte w powyższym kwestionariuszu informacje rzetelnie odzwierciedlają zakres czynności, odpowiedzialności i uprawnień </w:t>
            </w:r>
            <w:r w:rsidR="00CB79CC" w:rsidRPr="0001042C">
              <w:rPr>
                <w:rFonts w:ascii="Arial" w:hAnsi="Arial" w:cs="Arial"/>
                <w:b/>
                <w:bCs/>
                <w:lang w:val="pl-PL"/>
              </w:rPr>
              <w:t>s</w:t>
            </w:r>
            <w:r w:rsidRPr="0001042C">
              <w:rPr>
                <w:rFonts w:ascii="Arial" w:hAnsi="Arial" w:cs="Arial"/>
                <w:b/>
                <w:bCs/>
                <w:lang w:val="pl-PL"/>
              </w:rPr>
              <w:t>tan</w:t>
            </w:r>
            <w:r w:rsidRPr="0001042C">
              <w:rPr>
                <w:rFonts w:ascii="Arial" w:hAnsi="Arial" w:cs="Arial"/>
                <w:b/>
                <w:lang w:val="pl-PL"/>
              </w:rPr>
              <w:t>owiska ds.</w:t>
            </w:r>
            <w:r w:rsidRPr="0001042C">
              <w:rPr>
                <w:rFonts w:ascii="Arial" w:hAnsi="Arial" w:cs="Arial"/>
                <w:lang w:val="pl-PL"/>
              </w:rPr>
              <w:t xml:space="preserve"> </w:t>
            </w:r>
            <w:r w:rsidR="004C0E39" w:rsidRPr="0001042C">
              <w:rPr>
                <w:rFonts w:ascii="Arial" w:hAnsi="Arial" w:cs="Arial"/>
                <w:lang w:val="pl-PL"/>
              </w:rPr>
              <w:t>administracyjnych BSPP</w:t>
            </w:r>
            <w:r w:rsidR="00BF406E" w:rsidRPr="0001042C">
              <w:rPr>
                <w:rFonts w:ascii="Arial" w:hAnsi="Arial" w:cs="Arial"/>
                <w:lang w:val="pl-PL"/>
              </w:rPr>
              <w:t xml:space="preserve"> </w:t>
            </w:r>
            <w:r w:rsidRPr="0001042C">
              <w:rPr>
                <w:rFonts w:ascii="Arial" w:hAnsi="Arial" w:cs="Arial"/>
                <w:lang w:val="pl-PL"/>
              </w:rPr>
              <w:t xml:space="preserve">w </w:t>
            </w:r>
            <w:r w:rsidR="004C0E39" w:rsidRPr="0001042C">
              <w:rPr>
                <w:rFonts w:ascii="Arial" w:hAnsi="Arial" w:cs="Arial"/>
                <w:lang w:val="pl-PL"/>
              </w:rPr>
              <w:t>Miejski</w:t>
            </w:r>
            <w:r w:rsidR="00881CF8" w:rsidRPr="0001042C">
              <w:rPr>
                <w:rFonts w:ascii="Arial" w:hAnsi="Arial" w:cs="Arial"/>
                <w:lang w:val="pl-PL"/>
              </w:rPr>
              <w:t>m</w:t>
            </w:r>
            <w:r w:rsidR="004C0E39" w:rsidRPr="0001042C">
              <w:rPr>
                <w:rFonts w:ascii="Arial" w:hAnsi="Arial" w:cs="Arial"/>
                <w:lang w:val="pl-PL"/>
              </w:rPr>
              <w:t xml:space="preserve"> Zarząd</w:t>
            </w:r>
            <w:r w:rsidR="00881CF8" w:rsidRPr="0001042C">
              <w:rPr>
                <w:rFonts w:ascii="Arial" w:hAnsi="Arial" w:cs="Arial"/>
                <w:lang w:val="pl-PL"/>
              </w:rPr>
              <w:t>zie</w:t>
            </w:r>
            <w:r w:rsidR="004C0E39" w:rsidRPr="0001042C">
              <w:rPr>
                <w:rFonts w:ascii="Arial" w:hAnsi="Arial" w:cs="Arial"/>
                <w:lang w:val="pl-PL"/>
              </w:rPr>
              <w:t xml:space="preserve"> Dróg</w:t>
            </w:r>
            <w:r w:rsidR="00881CF8" w:rsidRPr="0001042C">
              <w:rPr>
                <w:rFonts w:ascii="Arial" w:hAnsi="Arial" w:cs="Arial"/>
                <w:lang w:val="pl-PL"/>
              </w:rPr>
              <w:t xml:space="preserve"> </w:t>
            </w:r>
            <w:r w:rsidR="00A11FE5">
              <w:rPr>
                <w:rFonts w:ascii="Arial" w:hAnsi="Arial" w:cs="Arial"/>
                <w:lang w:val="pl-PL"/>
              </w:rPr>
              <w:t>–</w:t>
            </w:r>
            <w:r w:rsidR="00950286" w:rsidRPr="0001042C">
              <w:rPr>
                <w:rFonts w:ascii="Arial" w:hAnsi="Arial" w:cs="Arial"/>
                <w:lang w:val="pl-PL"/>
              </w:rPr>
              <w:t xml:space="preserve"> </w:t>
            </w:r>
            <w:r w:rsidR="00A11FE5">
              <w:rPr>
                <w:rFonts w:ascii="Arial" w:hAnsi="Arial" w:cs="Arial"/>
                <w:lang w:val="pl-PL"/>
              </w:rPr>
              <w:t>Biuro</w:t>
            </w:r>
            <w:r w:rsidR="00881CF8" w:rsidRPr="0001042C">
              <w:rPr>
                <w:rFonts w:ascii="Arial" w:hAnsi="Arial" w:cs="Arial"/>
                <w:lang w:val="pl-PL"/>
              </w:rPr>
              <w:t xml:space="preserve"> Strefy Płatnego Parkowania</w:t>
            </w:r>
            <w:r w:rsidR="00860D4E">
              <w:rPr>
                <w:rFonts w:ascii="Arial" w:hAnsi="Arial" w:cs="Arial"/>
                <w:lang w:val="pl-PL"/>
              </w:rPr>
              <w:t>.</w:t>
            </w:r>
          </w:p>
          <w:p w14:paraId="49CEDE53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2033F04B" w14:textId="77777777" w:rsidR="009A04D7" w:rsidRPr="0001042C" w:rsidRDefault="009A04D7" w:rsidP="00CB79CC">
            <w:pPr>
              <w:jc w:val="right"/>
              <w:rPr>
                <w:rFonts w:ascii="Arial" w:hAnsi="Arial" w:cs="Arial"/>
                <w:lang w:val="pl-PL"/>
              </w:rPr>
            </w:pPr>
            <w:r w:rsidRPr="0001042C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14:paraId="0396346F" w14:textId="77777777" w:rsidR="009A04D7" w:rsidRPr="0001042C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042C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14:paraId="346628DE" w14:textId="77777777" w:rsidR="009A04D7" w:rsidRPr="0001042C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E3A9C5F" w14:textId="3FF17071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01042C">
              <w:rPr>
                <w:rFonts w:ascii="Arial" w:hAnsi="Arial" w:cs="Arial"/>
                <w:lang w:val="pl-PL"/>
              </w:rPr>
              <w:t xml:space="preserve">Oświadczam, że treść niniejszego „OPISU STANOWISKA PRACY” jest mi znana </w:t>
            </w:r>
            <w:r w:rsidR="005A586A" w:rsidRPr="0001042C">
              <w:rPr>
                <w:rFonts w:ascii="Arial" w:hAnsi="Arial" w:cs="Arial"/>
                <w:lang w:val="pl-PL"/>
              </w:rPr>
              <w:br/>
              <w:t xml:space="preserve">i </w:t>
            </w:r>
            <w:r w:rsidRPr="0001042C">
              <w:rPr>
                <w:rFonts w:ascii="Arial" w:hAnsi="Arial" w:cs="Arial"/>
                <w:lang w:val="pl-PL"/>
              </w:rPr>
              <w:t>zobowiązuję się do jej ścisłego przestrzegania pod rygorem odpowiedzialności prawnej i dyscyplinarnej.</w:t>
            </w:r>
          </w:p>
          <w:p w14:paraId="398DCC8B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0FECB6C8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01042C"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14:paraId="072CD8AC" w14:textId="23919E54" w:rsidR="009A04D7" w:rsidRPr="0001042C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042C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</w:t>
            </w:r>
            <w:r w:rsidR="0001042C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</w:t>
            </w:r>
            <w:r w:rsidRPr="0001042C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14:paraId="5E80F2EF" w14:textId="77777777" w:rsidR="009A04D7" w:rsidRPr="0001042C" w:rsidRDefault="009A04D7" w:rsidP="005B3AE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042C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 w:rsidRPr="0001042C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14:paraId="13F49A5C" w14:textId="77777777" w:rsidR="009A04D7" w:rsidRPr="0001042C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0C5C380B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</w:p>
    <w:p w14:paraId="48DEC255" w14:textId="77777777" w:rsidR="009A04D7" w:rsidRPr="0001042C" w:rsidRDefault="009A04D7" w:rsidP="009A04D7">
      <w:pPr>
        <w:rPr>
          <w:lang w:val="pl-PL"/>
        </w:rPr>
      </w:pPr>
    </w:p>
    <w:p w14:paraId="24D20388" w14:textId="77777777" w:rsidR="009A04D7" w:rsidRPr="0001042C" w:rsidRDefault="009A04D7" w:rsidP="009A04D7">
      <w:pPr>
        <w:jc w:val="center"/>
        <w:rPr>
          <w:rFonts w:ascii="Arial" w:hAnsi="Arial" w:cs="Arial"/>
          <w:lang w:val="pl-PL"/>
        </w:rPr>
      </w:pPr>
      <w:r w:rsidRPr="0001042C">
        <w:rPr>
          <w:rFonts w:ascii="Arial" w:hAnsi="Arial" w:cs="Arial"/>
          <w:lang w:val="pl-PL"/>
        </w:rPr>
        <w:t>OBJAŚNIENIA</w:t>
      </w:r>
    </w:p>
    <w:p w14:paraId="27DE4B47" w14:textId="77777777" w:rsidR="009A04D7" w:rsidRPr="0001042C" w:rsidRDefault="009A04D7" w:rsidP="009A04D7">
      <w:pPr>
        <w:jc w:val="center"/>
        <w:rPr>
          <w:rFonts w:ascii="Arial" w:hAnsi="Arial" w:cs="Arial"/>
          <w:lang w:val="pl-PL"/>
        </w:rPr>
      </w:pPr>
    </w:p>
    <w:p w14:paraId="7695BA53" w14:textId="77777777" w:rsidR="007B4F37" w:rsidRPr="007B4F37" w:rsidRDefault="007B4F37" w:rsidP="007B4F37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pl-PL" w:eastAsia="zh-CN" w:bidi="hi-IN"/>
        </w:rPr>
      </w:pPr>
      <w:r w:rsidRPr="007B4F37"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  <w:t>nazwa stanowiska pracowniczego</w:t>
      </w:r>
      <w:r w:rsidRPr="007B4F37">
        <w:rPr>
          <w:rFonts w:eastAsia="SimSun" w:cs="Mangal"/>
          <w:b/>
          <w:i/>
          <w:kern w:val="3"/>
          <w:sz w:val="20"/>
          <w:szCs w:val="20"/>
          <w:u w:val="single"/>
          <w:lang w:val="pl-PL" w:eastAsia="zh-CN" w:bidi="hi-IN"/>
        </w:rPr>
        <w:t xml:space="preserve"> </w:t>
      </w:r>
      <w:r w:rsidRPr="007B4F37"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  <w:t>*</w:t>
      </w:r>
      <w:r w:rsidRPr="007B4F37">
        <w:rPr>
          <w:rFonts w:ascii="Arial" w:eastAsia="SimSun" w:hAnsi="Arial" w:cs="Arial"/>
          <w:kern w:val="3"/>
          <w:sz w:val="20"/>
          <w:szCs w:val="20"/>
          <w:lang w:val="pl-PL" w:eastAsia="zh-CN" w:bidi="hi-IN"/>
        </w:rPr>
        <w:t xml:space="preserve"> tj. nazwa przyznanego stanowiska urzędniczego bądź kierowniczego stanowiska urzędniczego zgodnie wykazem w „Tabeli II stanowisk pracowniczych wspólnych dla wszystkich urzędów” rozporządzenia Rady Ministrów w sprawie wynagradzania pracowników samorządowych</w:t>
      </w:r>
    </w:p>
    <w:p w14:paraId="691A0859" w14:textId="77777777" w:rsidR="007B4F37" w:rsidRPr="007B4F37" w:rsidRDefault="007B4F37" w:rsidP="007B4F37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lang w:val="pl-PL" w:eastAsia="zh-CN" w:bidi="hi-IN"/>
        </w:rPr>
      </w:pPr>
    </w:p>
    <w:p w14:paraId="26BF2476" w14:textId="77777777" w:rsidR="007B4F37" w:rsidRPr="007B4F37" w:rsidRDefault="007B4F37" w:rsidP="007B4F37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</w:pPr>
      <w:r w:rsidRPr="007B4F37"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  <w:t>Zakres odpowiedzialności:</w:t>
      </w:r>
    </w:p>
    <w:p w14:paraId="0DE68C73" w14:textId="77777777" w:rsidR="007B4F37" w:rsidRPr="007B4F37" w:rsidRDefault="007B4F37" w:rsidP="007B4F37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pl-PL" w:eastAsia="zh-CN" w:bidi="hi-IN"/>
        </w:rPr>
      </w:pPr>
      <w:r w:rsidRPr="007B4F37"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  <w:t>wpisać za co pracownik ponosić będzie odpowiedzialność, np. administracyjną, finansową, mienie, wyposażenie*</w:t>
      </w:r>
      <w:r w:rsidRPr="007B4F37">
        <w:rPr>
          <w:rFonts w:ascii="Arial" w:eastAsia="SimSun" w:hAnsi="Arial" w:cs="Arial"/>
          <w:kern w:val="3"/>
          <w:sz w:val="20"/>
          <w:szCs w:val="20"/>
          <w:lang w:val="pl-PL" w:eastAsia="zh-CN" w:bidi="hi-IN"/>
        </w:rPr>
        <w:t xml:space="preserve"> - dotyczy szczególnych form odpowiedzialności według uznania przełożonego, </w:t>
      </w:r>
      <w:r w:rsidRPr="007B4F37">
        <w:rPr>
          <w:rFonts w:ascii="Arial" w:eastAsia="SimSun" w:hAnsi="Arial" w:cs="Arial"/>
          <w:kern w:val="3"/>
          <w:sz w:val="20"/>
          <w:szCs w:val="20"/>
          <w:lang w:val="pl-PL" w:eastAsia="zh-CN" w:bidi="hi-IN"/>
        </w:rPr>
        <w:br/>
        <w:t xml:space="preserve">np. odpowiedzialność kasjera </w:t>
      </w:r>
    </w:p>
    <w:p w14:paraId="60A6D97D" w14:textId="77777777" w:rsidR="007B4F37" w:rsidRPr="007B4F37" w:rsidRDefault="007B4F37" w:rsidP="007B4F3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b/>
          <w:kern w:val="3"/>
          <w:sz w:val="20"/>
          <w:szCs w:val="20"/>
          <w:lang w:val="pl-PL" w:eastAsia="zh-CN" w:bidi="hi-IN"/>
        </w:rPr>
      </w:pPr>
    </w:p>
    <w:p w14:paraId="7BF275B6" w14:textId="77777777" w:rsidR="007B4F37" w:rsidRPr="007B4F37" w:rsidRDefault="007B4F37" w:rsidP="007B4F37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</w:pPr>
      <w:r w:rsidRPr="007B4F37"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  <w:t>Zakres uprawnień:</w:t>
      </w:r>
    </w:p>
    <w:p w14:paraId="1F9AB723" w14:textId="77777777" w:rsidR="007B4F37" w:rsidRPr="007B4F37" w:rsidRDefault="007B4F37" w:rsidP="007B4F37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pl-PL" w:eastAsia="zh-CN" w:bidi="hi-IN"/>
        </w:rPr>
      </w:pPr>
      <w:r w:rsidRPr="007B4F37">
        <w:rPr>
          <w:rFonts w:ascii="Arial" w:eastAsia="SimSun" w:hAnsi="Arial" w:cs="Arial"/>
          <w:i/>
          <w:kern w:val="3"/>
          <w:sz w:val="20"/>
          <w:szCs w:val="20"/>
          <w:u w:val="single"/>
          <w:lang w:val="pl-PL" w:eastAsia="zh-CN" w:bidi="hi-IN"/>
        </w:rPr>
        <w:t>np. upoważnienie do podpisywania niektórych dokumentów, samodzielne prowadzenie uzgodnień*</w:t>
      </w:r>
      <w:r w:rsidRPr="007B4F37">
        <w:rPr>
          <w:rFonts w:ascii="Arial" w:eastAsia="SimSun" w:hAnsi="Arial" w:cs="Arial"/>
          <w:kern w:val="3"/>
          <w:sz w:val="20"/>
          <w:szCs w:val="20"/>
          <w:lang w:val="pl-PL" w:eastAsia="zh-CN" w:bidi="hi-IN"/>
        </w:rPr>
        <w:t xml:space="preserve"> - tylko bardzo ważne uprawnienia, np. wydawanie decyzji dotyczących praw jazdy</w:t>
      </w:r>
    </w:p>
    <w:p w14:paraId="75692AEB" w14:textId="77777777" w:rsidR="009A04D7" w:rsidRPr="0001042C" w:rsidRDefault="009A04D7" w:rsidP="009A04D7">
      <w:pPr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14:paraId="5EA07D18" w14:textId="77777777" w:rsidR="009A04D7" w:rsidRPr="0001042C" w:rsidRDefault="009A04D7" w:rsidP="009A04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4DEBE825" w14:textId="419E2D32" w:rsidR="00851236" w:rsidRPr="0001042C" w:rsidRDefault="00851236">
      <w:pPr>
        <w:spacing w:after="200" w:line="276" w:lineRule="auto"/>
        <w:rPr>
          <w:lang w:val="pl-PL"/>
        </w:rPr>
      </w:pPr>
    </w:p>
    <w:sectPr w:rsidR="00851236" w:rsidRPr="0001042C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37"/>
    <w:multiLevelType w:val="hybridMultilevel"/>
    <w:tmpl w:val="62B2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D12"/>
    <w:multiLevelType w:val="hybridMultilevel"/>
    <w:tmpl w:val="4314C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13580"/>
    <w:multiLevelType w:val="hybridMultilevel"/>
    <w:tmpl w:val="4314C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7"/>
    <w:rsid w:val="0001042C"/>
    <w:rsid w:val="00077C66"/>
    <w:rsid w:val="001C2758"/>
    <w:rsid w:val="001F57E2"/>
    <w:rsid w:val="002119DE"/>
    <w:rsid w:val="0022160F"/>
    <w:rsid w:val="0023209F"/>
    <w:rsid w:val="002378BB"/>
    <w:rsid w:val="00262B24"/>
    <w:rsid w:val="002A6881"/>
    <w:rsid w:val="00327C33"/>
    <w:rsid w:val="003518BC"/>
    <w:rsid w:val="00382393"/>
    <w:rsid w:val="003B2E88"/>
    <w:rsid w:val="004C0E39"/>
    <w:rsid w:val="004C569E"/>
    <w:rsid w:val="005379F9"/>
    <w:rsid w:val="005A586A"/>
    <w:rsid w:val="005E19D4"/>
    <w:rsid w:val="00693971"/>
    <w:rsid w:val="006D39F6"/>
    <w:rsid w:val="00772D47"/>
    <w:rsid w:val="007B4F37"/>
    <w:rsid w:val="007D511A"/>
    <w:rsid w:val="007E3D4E"/>
    <w:rsid w:val="00813C96"/>
    <w:rsid w:val="00851236"/>
    <w:rsid w:val="00860D4E"/>
    <w:rsid w:val="00881CF8"/>
    <w:rsid w:val="008B241C"/>
    <w:rsid w:val="009208D9"/>
    <w:rsid w:val="00941FF9"/>
    <w:rsid w:val="00950286"/>
    <w:rsid w:val="009A04D7"/>
    <w:rsid w:val="00A04CB4"/>
    <w:rsid w:val="00A11FE5"/>
    <w:rsid w:val="00B01E62"/>
    <w:rsid w:val="00B36F83"/>
    <w:rsid w:val="00BF406E"/>
    <w:rsid w:val="00CB79CC"/>
    <w:rsid w:val="00CF6B03"/>
    <w:rsid w:val="00D20BB4"/>
    <w:rsid w:val="00D90AD0"/>
    <w:rsid w:val="00D95D28"/>
    <w:rsid w:val="00DA7B34"/>
    <w:rsid w:val="00DD1CFE"/>
    <w:rsid w:val="00EA2D9A"/>
    <w:rsid w:val="00F736F6"/>
    <w:rsid w:val="00F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F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31</cp:revision>
  <cp:lastPrinted>2022-05-06T07:27:00Z</cp:lastPrinted>
  <dcterms:created xsi:type="dcterms:W3CDTF">2019-06-21T10:34:00Z</dcterms:created>
  <dcterms:modified xsi:type="dcterms:W3CDTF">2022-05-16T11:23:00Z</dcterms:modified>
</cp:coreProperties>
</file>