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18C30" w14:textId="4FD5B180" w:rsidR="003E323E" w:rsidRPr="003E323E" w:rsidRDefault="007E660A" w:rsidP="003E323E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i/>
          <w:kern w:val="3"/>
          <w:sz w:val="18"/>
          <w:szCs w:val="20"/>
          <w:lang w:val="pl-PL" w:eastAsia="zh-CN" w:bidi="hi-IN"/>
        </w:rPr>
      </w:pPr>
      <w:r w:rsidRPr="003E323E">
        <w:rPr>
          <w:rFonts w:ascii="Arial" w:hAnsi="Arial" w:cs="Arial"/>
          <w:b/>
          <w:sz w:val="18"/>
          <w:szCs w:val="20"/>
          <w:lang w:val="pl-PL"/>
        </w:rPr>
        <w:t xml:space="preserve"> </w:t>
      </w:r>
      <w:r w:rsidR="003E323E" w:rsidRPr="003E323E">
        <w:rPr>
          <w:rFonts w:ascii="Arial" w:eastAsia="SimSun" w:hAnsi="Arial" w:cs="Arial"/>
          <w:kern w:val="3"/>
          <w:sz w:val="18"/>
          <w:szCs w:val="20"/>
          <w:lang w:val="pl-PL" w:eastAsia="zh-CN" w:bidi="hi-IN"/>
        </w:rPr>
        <w:t>..............................................................</w:t>
      </w:r>
    </w:p>
    <w:p w14:paraId="651C120F" w14:textId="7A56D7E6" w:rsidR="003E323E" w:rsidRPr="003E323E" w:rsidRDefault="003E323E" w:rsidP="003E323E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18"/>
          <w:szCs w:val="20"/>
          <w:lang w:val="pl-PL" w:eastAsia="zh-CN" w:bidi="hi-IN"/>
        </w:rPr>
      </w:pPr>
      <w:r>
        <w:rPr>
          <w:rFonts w:ascii="Arial" w:eastAsia="SimSun" w:hAnsi="Arial" w:cs="Arial"/>
          <w:kern w:val="3"/>
          <w:sz w:val="18"/>
          <w:szCs w:val="20"/>
          <w:lang w:val="pl-PL" w:eastAsia="zh-CN" w:bidi="hi-IN"/>
        </w:rPr>
        <w:t xml:space="preserve">         </w:t>
      </w:r>
      <w:r w:rsidRPr="003E323E">
        <w:rPr>
          <w:rFonts w:ascii="Arial" w:eastAsia="SimSun" w:hAnsi="Arial" w:cs="Arial"/>
          <w:kern w:val="3"/>
          <w:sz w:val="18"/>
          <w:szCs w:val="20"/>
          <w:lang w:val="pl-PL" w:eastAsia="zh-CN" w:bidi="hi-IN"/>
        </w:rPr>
        <w:t xml:space="preserve"> imię i nazwisko pracownika</w:t>
      </w:r>
    </w:p>
    <w:p w14:paraId="00EDB6C6" w14:textId="77777777" w:rsidR="003E323E" w:rsidRPr="003E323E" w:rsidRDefault="003E323E" w:rsidP="003E323E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18"/>
          <w:szCs w:val="20"/>
          <w:lang w:val="pl-PL" w:eastAsia="zh-CN" w:bidi="hi-IN"/>
        </w:rPr>
      </w:pPr>
    </w:p>
    <w:p w14:paraId="3A897DEE" w14:textId="77777777" w:rsidR="003E323E" w:rsidRPr="003E323E" w:rsidRDefault="003E323E" w:rsidP="003E323E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18"/>
          <w:szCs w:val="20"/>
          <w:lang w:val="pl-PL" w:eastAsia="zh-CN" w:bidi="hi-IN"/>
        </w:rPr>
      </w:pPr>
    </w:p>
    <w:p w14:paraId="47B0EF8D" w14:textId="77777777" w:rsidR="003E323E" w:rsidRPr="003E323E" w:rsidRDefault="003E323E" w:rsidP="003E323E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18"/>
          <w:szCs w:val="20"/>
          <w:lang w:val="pl-PL" w:eastAsia="zh-CN" w:bidi="hi-IN"/>
        </w:rPr>
      </w:pPr>
      <w:r w:rsidRPr="003E323E">
        <w:rPr>
          <w:rFonts w:ascii="Arial" w:eastAsia="SimSun" w:hAnsi="Arial" w:cs="Arial"/>
          <w:kern w:val="3"/>
          <w:sz w:val="18"/>
          <w:szCs w:val="20"/>
          <w:lang w:val="pl-PL" w:eastAsia="zh-CN" w:bidi="hi-IN"/>
        </w:rPr>
        <w:t>..............................................................</w:t>
      </w:r>
    </w:p>
    <w:p w14:paraId="69E2BC3A" w14:textId="46BC53BA" w:rsidR="003E323E" w:rsidRPr="003E323E" w:rsidRDefault="003E323E" w:rsidP="003E323E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18"/>
          <w:szCs w:val="20"/>
          <w:lang w:val="pl-PL" w:eastAsia="zh-CN" w:bidi="hi-IN"/>
        </w:rPr>
      </w:pPr>
      <w:r>
        <w:rPr>
          <w:rFonts w:ascii="Arial" w:eastAsia="SimSun" w:hAnsi="Arial" w:cs="Arial"/>
          <w:kern w:val="3"/>
          <w:sz w:val="18"/>
          <w:szCs w:val="20"/>
          <w:lang w:val="pl-PL" w:eastAsia="zh-CN" w:bidi="hi-IN"/>
        </w:rPr>
        <w:t xml:space="preserve">       </w:t>
      </w:r>
      <w:r w:rsidRPr="003E323E">
        <w:rPr>
          <w:rFonts w:ascii="Arial" w:eastAsia="SimSun" w:hAnsi="Arial" w:cs="Arial"/>
          <w:kern w:val="3"/>
          <w:sz w:val="18"/>
          <w:szCs w:val="20"/>
          <w:lang w:val="pl-PL" w:eastAsia="zh-CN" w:bidi="hi-IN"/>
        </w:rPr>
        <w:t xml:space="preserve"> nazwa stanowiska pracowniczego*</w:t>
      </w:r>
    </w:p>
    <w:p w14:paraId="3A5BEC44" w14:textId="77777777" w:rsidR="003E323E" w:rsidRPr="003E323E" w:rsidRDefault="003E323E" w:rsidP="003E323E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28"/>
          <w:lang w:val="pl-PL" w:eastAsia="zh-CN" w:bidi="hi-IN"/>
        </w:rPr>
      </w:pPr>
    </w:p>
    <w:p w14:paraId="041AEB5A" w14:textId="77777777" w:rsidR="009A04D7" w:rsidRPr="002F1F6E" w:rsidRDefault="007E660A" w:rsidP="007E660A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9351E">
        <w:rPr>
          <w:rFonts w:ascii="Arial" w:hAnsi="Arial" w:cs="Arial"/>
          <w:b/>
          <w:sz w:val="20"/>
          <w:szCs w:val="20"/>
          <w:lang w:val="pl-PL"/>
        </w:rPr>
        <w:t xml:space="preserve">   </w:t>
      </w:r>
    </w:p>
    <w:p w14:paraId="17C37FBD" w14:textId="77777777"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208374C" w14:textId="77777777"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03E3CF2" w14:textId="77777777" w:rsidR="009A04D7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OPIS STANOWISKA PRACY</w:t>
      </w:r>
    </w:p>
    <w:p w14:paraId="549305D7" w14:textId="77777777" w:rsidR="003E323E" w:rsidRDefault="003E323E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D8BCA13" w14:textId="77777777" w:rsidR="00D15A16" w:rsidRPr="002F1F6E" w:rsidRDefault="00D15A16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7BA9979A" w14:textId="79AA1699" w:rsidR="009A04D7" w:rsidRPr="003E323E" w:rsidRDefault="009A04D7" w:rsidP="003E323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E323E">
        <w:rPr>
          <w:rFonts w:ascii="Arial" w:hAnsi="Arial" w:cs="Arial"/>
          <w:b/>
          <w:sz w:val="20"/>
          <w:szCs w:val="20"/>
          <w:lang w:val="pl-PL"/>
        </w:rPr>
        <w:t>DANE PODSTAWOWE</w:t>
      </w:r>
    </w:p>
    <w:p w14:paraId="3429FA17" w14:textId="77777777"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14:paraId="51F2BED6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03AB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Nazwa stanowiska:</w:t>
            </w:r>
          </w:p>
          <w:p w14:paraId="4FD5A39E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6F0C6E" w14:paraId="57341C6A" w14:textId="77777777" w:rsidTr="00797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FACC" w14:textId="36FBB78F" w:rsidR="009A04D7" w:rsidRPr="002F1F6E" w:rsidRDefault="000106D9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ds. współpracy z organizacjami pozarządowymi</w:t>
            </w:r>
            <w:r w:rsidR="006F0C6E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769542E4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532E474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14:paraId="378C02CC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F6BB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Wydział / Komórka organizacyjna:</w:t>
            </w:r>
          </w:p>
          <w:p w14:paraId="31702D71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6F0C6E" w14:paraId="2B2193B5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0F2C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0D6D443" w14:textId="71BDBA18" w:rsidR="009E0DDC" w:rsidRDefault="00364462" w:rsidP="00797BE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Biuro Pełnomocnika ds. Współpracy z Organizacjami Pozarządowymi</w:t>
            </w:r>
            <w:r w:rsidR="006F0C6E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2C9A00E8" w14:textId="77777777" w:rsidR="00797BEF" w:rsidRPr="002F1F6E" w:rsidRDefault="00797BEF" w:rsidP="00797BE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22C4EE9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14:paraId="7F6FEEB6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176A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Symbol wydziału / komórki organizacyjnej:</w:t>
            </w:r>
          </w:p>
          <w:p w14:paraId="6E7AFE05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2F1F6E" w14:paraId="386B53E1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0C6D" w14:textId="77777777" w:rsidR="009A04D7" w:rsidRDefault="003B7E7F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OP</w:t>
            </w:r>
          </w:p>
          <w:p w14:paraId="0425C7B6" w14:textId="77777777" w:rsidR="00D15A16" w:rsidRPr="002F1F6E" w:rsidRDefault="00D15A16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87DB283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14:paraId="07F43BF0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7552" w14:textId="77777777" w:rsidR="009A04D7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4. Zasady współzależności służbowej:</w:t>
            </w:r>
          </w:p>
          <w:p w14:paraId="593601E9" w14:textId="77777777" w:rsidR="00D15A16" w:rsidRPr="002F1F6E" w:rsidRDefault="00D15A16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A04D7" w:rsidRPr="006F0C6E" w14:paraId="47D766A3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7D0C" w14:textId="16992B86" w:rsidR="009A04D7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Bezpośredni przełożony: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3B7E7F" w:rsidRPr="002F1F6E">
              <w:rPr>
                <w:rFonts w:ascii="Arial" w:hAnsi="Arial" w:cs="Arial"/>
                <w:sz w:val="20"/>
                <w:szCs w:val="20"/>
                <w:lang w:val="pl-PL"/>
              </w:rPr>
              <w:t>Pełnomocnik ds. Współpracy z Organizacjami Pozarządowymi</w:t>
            </w:r>
            <w:r w:rsidR="006F0C6E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  <w:p w14:paraId="3FAC1611" w14:textId="77777777" w:rsidR="00D15A16" w:rsidRPr="002F1F6E" w:rsidRDefault="00D15A16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A04D7" w:rsidRPr="006F0C6E" w14:paraId="09658231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3231" w14:textId="0D277073" w:rsidR="009A04D7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Przełożony wyższego stopnia: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3B7E7F" w:rsidRPr="002F1F6E">
              <w:rPr>
                <w:rFonts w:ascii="Arial" w:hAnsi="Arial" w:cs="Arial"/>
                <w:sz w:val="20"/>
                <w:szCs w:val="20"/>
                <w:lang w:val="pl-PL"/>
              </w:rPr>
              <w:t>Prezydent Miasta Leszna</w:t>
            </w:r>
            <w:r w:rsidR="006F0C6E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2D895A9A" w14:textId="77777777" w:rsidR="00D15A16" w:rsidRPr="002F1F6E" w:rsidRDefault="00D15A16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14:paraId="164046C7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6F0C6E" w14:paraId="71E9A26E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963D" w14:textId="77777777" w:rsidR="009A04D7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5. Zasady zwierzchnictwa stanowisk:</w:t>
            </w:r>
          </w:p>
          <w:p w14:paraId="3AE803E1" w14:textId="77777777" w:rsidR="00D15A16" w:rsidRPr="002F1F6E" w:rsidRDefault="00D15A16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A04D7" w:rsidRPr="006F0C6E" w14:paraId="1F9D420B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520B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a/ nazwy bezpośrednio podległych stanowisk: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  <w:r w:rsidR="000106D9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brak</w:t>
            </w:r>
          </w:p>
        </w:tc>
      </w:tr>
      <w:tr w:rsidR="009A04D7" w:rsidRPr="006F0C6E" w14:paraId="3FE57F45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75DD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b/ nazwy stanowisk będących pod nadzorem merytorycznym: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  <w:r w:rsidR="000106D9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brak</w:t>
            </w:r>
          </w:p>
        </w:tc>
      </w:tr>
    </w:tbl>
    <w:p w14:paraId="625047C4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14:paraId="2E61B3BE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9EFE" w14:textId="77777777" w:rsidR="009A04D7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6. Zasady zastępstw na stanowiskach:</w:t>
            </w:r>
          </w:p>
          <w:p w14:paraId="3CDE11E8" w14:textId="77777777" w:rsidR="00D15A16" w:rsidRPr="002F1F6E" w:rsidRDefault="00D15A16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A04D7" w:rsidRPr="006F0C6E" w14:paraId="34E2DD54" w14:textId="77777777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94CCF" w14:textId="3D11AB2B" w:rsidR="009A04D7" w:rsidRDefault="009A04D7" w:rsidP="008C00A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a/ pracownik zastępuje: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697CA9">
              <w:rPr>
                <w:rFonts w:ascii="Arial" w:hAnsi="Arial" w:cs="Arial"/>
                <w:sz w:val="20"/>
                <w:szCs w:val="20"/>
                <w:lang w:val="pl-PL"/>
              </w:rPr>
              <w:t xml:space="preserve">pracownika na stanowisku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>Pełnomocnika ds. Współpracy z Organizacjami Pozarządowymi</w:t>
            </w:r>
            <w:r w:rsidR="009A1573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="00C737D7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  <w:r w:rsidR="009A1573">
              <w:rPr>
                <w:rFonts w:ascii="Arial" w:hAnsi="Arial" w:cs="Arial"/>
                <w:sz w:val="20"/>
                <w:szCs w:val="20"/>
                <w:lang w:val="pl-PL"/>
              </w:rPr>
              <w:t xml:space="preserve"> ds. Współpracy z Organizacjami Pozarządowymi </w:t>
            </w:r>
            <w:r w:rsidR="00C737D7">
              <w:rPr>
                <w:rFonts w:ascii="Arial" w:hAnsi="Arial" w:cs="Arial"/>
                <w:sz w:val="20"/>
                <w:szCs w:val="20"/>
                <w:lang w:val="pl-PL"/>
              </w:rPr>
              <w:t xml:space="preserve"> oraz stanowisko pomoc administracyjna</w:t>
            </w:r>
            <w:r w:rsidR="006F0C6E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75395E48" w14:textId="14D7A808" w:rsidR="00D15A16" w:rsidRPr="002F1F6E" w:rsidRDefault="00D15A16" w:rsidP="008C00A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697CA9" w14:paraId="1E4100C1" w14:textId="77777777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44DDA" w14:textId="69E05DB8" w:rsidR="009A04D7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b/ pracownik jest zastępowany przez: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697CA9">
              <w:rPr>
                <w:rFonts w:ascii="Arial" w:hAnsi="Arial" w:cs="Arial"/>
                <w:sz w:val="20"/>
                <w:szCs w:val="20"/>
                <w:lang w:val="pl-PL"/>
              </w:rPr>
              <w:t>pracownika na stanowisku</w:t>
            </w:r>
            <w:r w:rsidR="009A1573">
              <w:rPr>
                <w:rFonts w:ascii="Arial" w:hAnsi="Arial" w:cs="Arial"/>
                <w:sz w:val="20"/>
                <w:szCs w:val="20"/>
                <w:lang w:val="pl-PL"/>
              </w:rPr>
              <w:t xml:space="preserve"> ds. Współpracy z Organizacjami Pozarządowymi</w:t>
            </w:r>
            <w:r w:rsidR="00C737D7">
              <w:rPr>
                <w:rFonts w:ascii="Arial" w:hAnsi="Arial" w:cs="Arial"/>
                <w:sz w:val="20"/>
                <w:szCs w:val="20"/>
                <w:lang w:val="pl-PL"/>
              </w:rPr>
              <w:t xml:space="preserve"> oraz stanowisko pomoc administracyjna</w:t>
            </w:r>
            <w:r w:rsidR="006F0C6E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7E51AC04" w14:textId="2B7ED599" w:rsidR="00D15A16" w:rsidRPr="002F1F6E" w:rsidRDefault="00D15A16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2F1F6E" w14:paraId="65862E48" w14:textId="77777777" w:rsidTr="008C00A0">
        <w:trPr>
          <w:trHeight w:val="29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BAE4A" w14:textId="77777777" w:rsidR="009A04D7" w:rsidRDefault="009A04D7" w:rsidP="008C00A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c/ pracownik współpracuje z: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oszczególnymi wydziałami i instytucjami miejskimi, </w:t>
            </w:r>
            <w:r w:rsidR="00C737D7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w szczególności z: Wydziałem Kultury i Sportu, Wydziałem Promocji i Rozwoju, Wydziałem Spraw Obywatelskich, 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Wydziałem Edukacji,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>Centrum Informacji Turystycznej, Wydziałem Finansowo-Księgowym, Wydziałem Organizacyjnym, Biurem Prasowym, Miejskim Ośrodkiem Pomocy Rodzinie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>, Biurem ds. Uzależnień</w:t>
            </w:r>
            <w:r w:rsidR="00697CA9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3EC6A3C9" w14:textId="3BD526D9" w:rsidR="00D15A16" w:rsidRPr="002F1F6E" w:rsidRDefault="00D15A16" w:rsidP="008C00A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F51416D" w14:textId="77777777" w:rsidR="00D15A16" w:rsidRDefault="00D15A16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081A1DBC" w14:textId="77777777" w:rsidR="00D15A16" w:rsidRDefault="00D15A16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44176A4" w14:textId="77777777"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lastRenderedPageBreak/>
        <w:t>B. ZAKRES OBOWIĄZKÓW, UPRAWNIEŃ I ODPOWIEDZIALNOŚCI</w:t>
      </w:r>
    </w:p>
    <w:p w14:paraId="7E713A8E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A04D7" w:rsidRPr="002F1F6E" w14:paraId="1870AEF1" w14:textId="77777777" w:rsidTr="009774C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B190" w14:textId="2753F5E7" w:rsidR="009A04D7" w:rsidRPr="003E323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Zakres obowiązków / zadań:</w:t>
            </w:r>
          </w:p>
        </w:tc>
      </w:tr>
      <w:tr w:rsidR="009A04D7" w:rsidRPr="002F1F6E" w14:paraId="32F290F5" w14:textId="77777777" w:rsidTr="009774C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0DEC" w14:textId="77777777" w:rsidR="009A04D7" w:rsidRPr="002F1F6E" w:rsidRDefault="009A04D7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główne:</w:t>
            </w:r>
          </w:p>
          <w:p w14:paraId="5E254A4F" w14:textId="3939C979" w:rsidR="002F1F6E" w:rsidRPr="002F1F6E" w:rsidRDefault="002F1F6E" w:rsidP="002F1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Program współpracy Miasta z organizacjami pozarządowymi:</w:t>
            </w:r>
          </w:p>
          <w:p w14:paraId="57A0A977" w14:textId="77777777" w:rsidR="002F1F6E" w:rsidRPr="002F1F6E" w:rsidRDefault="000A4FB6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</w:t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spółtworzenie i 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nadzór nad realizacją Programu W</w:t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spółpracy Miasta 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Leszna 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z organizacjami pozarządowymi i innymi uprawnionymi podmiotami, </w:t>
            </w:r>
          </w:p>
          <w:p w14:paraId="4992223B" w14:textId="77777777" w:rsidR="002F1F6E" w:rsidRPr="002F1F6E" w:rsidRDefault="002F1F6E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współpraca przy przygotowaniu corocznych zbiorczych informacji z realizacji Programu współpracy Miasta, </w:t>
            </w:r>
          </w:p>
          <w:p w14:paraId="06380FC6" w14:textId="77777777" w:rsidR="000A4FB6" w:rsidRPr="000A4FB6" w:rsidRDefault="002F1F6E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współtworzenie, wdrażanie i realizacja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zapisów uchwał, zarządzeń i zasad regulujących współpracę samorządu Miasta z sektorem pozarządowym, </w:t>
            </w:r>
          </w:p>
          <w:p w14:paraId="2FC1C658" w14:textId="67D655F7" w:rsidR="00C737D7" w:rsidRPr="004847B6" w:rsidRDefault="00C737D7" w:rsidP="00C737D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t>tworzenie zespołów</w:t>
            </w:r>
            <w:r w:rsidR="00697CA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/rad</w:t>
            </w: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t xml:space="preserve"> o charakterze doradczym i inicjatywnym złożonych m.in.  </w:t>
            </w: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br/>
              <w:t>z przedstawicieli organizacji pozarządowych oraz samorządu,</w:t>
            </w:r>
          </w:p>
          <w:p w14:paraId="37E2E646" w14:textId="2CCF692C" w:rsidR="002F1F6E" w:rsidRPr="002F1F6E" w:rsidRDefault="002F1F6E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przygotowywanie i prowadzenie konsultacji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społecznych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z organizacjami pozarządowymi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</w:p>
          <w:p w14:paraId="16A8F023" w14:textId="406633F4" w:rsidR="002F1F6E" w:rsidRPr="002F1F6E" w:rsidRDefault="002F1F6E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całokształtu spraw związanych z realizacją niefinansowych form współp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racy samorządu M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iasta </w:t>
            </w:r>
            <w:r w:rsidR="00697CA9">
              <w:rPr>
                <w:rFonts w:ascii="Arial" w:hAnsi="Arial" w:cs="Arial"/>
                <w:sz w:val="20"/>
                <w:szCs w:val="20"/>
                <w:lang w:val="pl-PL" w:eastAsia="pl-PL"/>
              </w:rPr>
              <w:t>Leszna z sektorem pozarządowym,</w:t>
            </w:r>
          </w:p>
          <w:p w14:paraId="2F117B32" w14:textId="77777777" w:rsidR="002F1F6E" w:rsidRPr="002F1F6E" w:rsidRDefault="002F1F6E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>spółpraca z merytorycznymi wydziałami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, biurami, jednostkami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przy organizow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aniu konkursów ofert na dotacje,</w:t>
            </w:r>
          </w:p>
          <w:p w14:paraId="4CB00B59" w14:textId="77777777" w:rsidR="002F1F6E" w:rsidRPr="000A4FB6" w:rsidRDefault="002F1F6E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monitorowanie i informowanie o zmianach aktów prawnych regulujących działalność sektora pozarządowego</w:t>
            </w:r>
            <w:r w:rsidR="00C11383">
              <w:rPr>
                <w:rFonts w:ascii="Arial" w:hAnsi="Arial" w:cs="Arial"/>
                <w:sz w:val="20"/>
                <w:szCs w:val="20"/>
                <w:lang w:val="pl-PL" w:eastAsia="pl-PL"/>
              </w:rPr>
              <w:t>.</w:t>
            </w:r>
          </w:p>
          <w:p w14:paraId="01E3D76B" w14:textId="77777777" w:rsidR="003E323E" w:rsidRDefault="003E323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</w:p>
          <w:p w14:paraId="6C335261" w14:textId="77777777" w:rsidR="002F1F6E" w:rsidRPr="002F1F6E" w:rsidRDefault="002F1F6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Zewnętrzne źródła finansowania</w:t>
            </w:r>
            <w:r w:rsidR="00C11383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:</w:t>
            </w:r>
          </w:p>
          <w:p w14:paraId="07EC38EB" w14:textId="77777777" w:rsidR="00C737D7" w:rsidRDefault="002F1F6E" w:rsidP="006F0AEF">
            <w:pPr>
              <w:numPr>
                <w:ilvl w:val="2"/>
                <w:numId w:val="3"/>
              </w:numPr>
              <w:tabs>
                <w:tab w:val="clear" w:pos="2160"/>
                <w:tab w:val="num" w:pos="626"/>
              </w:tabs>
              <w:ind w:hanging="18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wyszukiwanie projektów, programów i grantów umożliwiających uzyskanie dofinansowania</w:t>
            </w:r>
          </w:p>
          <w:p w14:paraId="00EFF02D" w14:textId="7140A09C" w:rsidR="002F1F6E" w:rsidRPr="002F1F6E" w:rsidRDefault="00C737D7" w:rsidP="002772F7">
            <w:pPr>
              <w:ind w:left="604" w:hanging="56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          </w:t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na działalność podejmowaną  przez stowarzyszenia i organizacje pozarządowe</w:t>
            </w:r>
            <w:r w:rsidR="002772F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     </w:t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zarejestrowane na terenie miasta Leszna oraz wprowadzanie ich na stronę </w:t>
            </w:r>
            <w:hyperlink r:id="rId6" w:history="1">
              <w:r w:rsidRPr="009C4B57">
                <w:rPr>
                  <w:rStyle w:val="Hipercze"/>
                  <w:rFonts w:ascii="Arial" w:hAnsi="Arial" w:cs="Arial"/>
                  <w:sz w:val="20"/>
                  <w:szCs w:val="20"/>
                  <w:lang w:val="pl-PL" w:eastAsia="pl-PL"/>
                </w:rPr>
                <w:t>www.n</w:t>
              </w:r>
              <w:r w:rsidRPr="00697CA9">
                <w:rPr>
                  <w:rStyle w:val="Hipercze"/>
                  <w:lang w:val="pl-PL"/>
                </w:rPr>
                <w:t>go.</w:t>
              </w:r>
              <w:r w:rsidRPr="009C4B57">
                <w:rPr>
                  <w:rStyle w:val="Hipercze"/>
                  <w:rFonts w:ascii="Arial" w:hAnsi="Arial" w:cs="Arial"/>
                  <w:sz w:val="20"/>
                  <w:szCs w:val="20"/>
                  <w:lang w:val="pl-PL" w:eastAsia="pl-PL"/>
                </w:rPr>
                <w:t>leszno.pl</w:t>
              </w:r>
            </w:hyperlink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,</w:t>
            </w:r>
          </w:p>
          <w:p w14:paraId="0FDDA6EC" w14:textId="77777777" w:rsidR="002F1F6E" w:rsidRPr="002F1F6E" w:rsidRDefault="002F1F6E" w:rsidP="00C737D7">
            <w:pPr>
              <w:numPr>
                <w:ilvl w:val="2"/>
                <w:numId w:val="3"/>
              </w:numPr>
              <w:tabs>
                <w:tab w:val="clear" w:pos="2160"/>
                <w:tab w:val="num" w:pos="626"/>
              </w:tabs>
              <w:ind w:left="6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informowanie organizacji pozarządowych zarejestrowanych na terenie miasta Leszna 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 projektach, programach i grantach umożliwiających uzyskanie dofinansowania na podejmowane przez nie działania,</w:t>
            </w:r>
          </w:p>
          <w:p w14:paraId="45596488" w14:textId="639CA2E1" w:rsidR="002F1F6E" w:rsidRPr="002F1F6E" w:rsidRDefault="001B328F" w:rsidP="00C737D7">
            <w:pPr>
              <w:numPr>
                <w:ilvl w:val="2"/>
                <w:numId w:val="3"/>
              </w:numPr>
              <w:tabs>
                <w:tab w:val="clear" w:pos="2160"/>
                <w:tab w:val="num" w:pos="626"/>
              </w:tabs>
              <w:ind w:left="6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wsparcie </w:t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organizacji pozarządowych w przygotowaniu przez nie</w:t>
            </w:r>
            <w:r w:rsid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wniosków </w:t>
            </w:r>
            <w:r w:rsidR="00697CA9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 dofinansowanie ze źródeł zewnętrznych,</w:t>
            </w:r>
          </w:p>
          <w:p w14:paraId="11728E9D" w14:textId="77777777" w:rsidR="002F1F6E" w:rsidRPr="002F1F6E" w:rsidRDefault="002F1F6E" w:rsidP="00C737D7">
            <w:pPr>
              <w:numPr>
                <w:ilvl w:val="2"/>
                <w:numId w:val="3"/>
              </w:numPr>
              <w:tabs>
                <w:tab w:val="clear" w:pos="2160"/>
                <w:tab w:val="num" w:pos="626"/>
              </w:tabs>
              <w:ind w:hanging="18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i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nicjowanie projektów partnerskich we współpracy z organizacjami pozarządowymi, </w:t>
            </w:r>
          </w:p>
          <w:p w14:paraId="72D5C6B1" w14:textId="77777777" w:rsidR="002F1F6E" w:rsidRPr="000A4FB6" w:rsidRDefault="002F1F6E" w:rsidP="00C737D7">
            <w:pPr>
              <w:numPr>
                <w:ilvl w:val="2"/>
                <w:numId w:val="3"/>
              </w:numPr>
              <w:tabs>
                <w:tab w:val="clear" w:pos="2160"/>
                <w:tab w:val="num" w:pos="626"/>
              </w:tabs>
              <w:ind w:hanging="18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inicjowanie działań projektowych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do dofinansowania ze środków zewnętrznych</w:t>
            </w:r>
            <w:r w:rsidR="006F0AEF">
              <w:rPr>
                <w:rFonts w:ascii="Arial" w:hAnsi="Arial" w:cs="Arial"/>
                <w:sz w:val="20"/>
                <w:szCs w:val="20"/>
                <w:lang w:val="pl-PL" w:eastAsia="pl-PL"/>
              </w:rPr>
              <w:t>.</w:t>
            </w:r>
          </w:p>
          <w:p w14:paraId="0D5ACB21" w14:textId="77777777" w:rsidR="007E660A" w:rsidRDefault="007E660A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</w:p>
          <w:p w14:paraId="6F2F7B77" w14:textId="77777777" w:rsidR="002F1F6E" w:rsidRPr="002F1F6E" w:rsidRDefault="002F1F6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Współpraca z Organizacjami Pozarządowymi:</w:t>
            </w:r>
          </w:p>
          <w:p w14:paraId="0BA07334" w14:textId="77777777" w:rsidR="002F1F6E" w:rsidRPr="002F1F6E" w:rsidRDefault="002F1F6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    1. </w:t>
            </w:r>
            <w:r w:rsid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   </w:t>
            </w:r>
            <w:r w:rsidRP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promowanie Miasta poprzez działalność organizacji pozarządowych, w szczególności:</w:t>
            </w:r>
          </w:p>
          <w:p w14:paraId="257045D1" w14:textId="77777777" w:rsidR="002F1F6E" w:rsidRPr="002F1F6E" w:rsidRDefault="002F1F6E" w:rsidP="002F1F6E">
            <w:pPr>
              <w:pStyle w:val="Akapitzli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a)</w:t>
            </w: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aktualizacja Informatora leszczyńskich Organizacji Pozarządowych oraz prowadzenie wykazu stowarzyszeń i organizacji pozarządowych zarejestrowanych na terenie miasta Leszna,</w:t>
            </w:r>
          </w:p>
          <w:p w14:paraId="5F33380B" w14:textId="77777777" w:rsidR="002F1F6E" w:rsidRPr="002F1F6E" w:rsidRDefault="002F1F6E" w:rsidP="002F1F6E">
            <w:pPr>
              <w:pStyle w:val="Akapitzlist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b)</w:t>
            </w: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prowadzenie działań informacyjnych i promocyjnych skierowanych do sektora pozarządowego lub których beneficjentem jest sektor pozarządowy,</w:t>
            </w:r>
          </w:p>
          <w:p w14:paraId="4AF9E506" w14:textId="39591601"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c) aktualizowanie serwi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su internetowego (</w:t>
            </w:r>
            <w:hyperlink r:id="rId7" w:history="1">
              <w:r w:rsidR="007E660A" w:rsidRPr="00167C33">
                <w:rPr>
                  <w:rStyle w:val="Hipercze"/>
                  <w:rFonts w:ascii="Arial" w:hAnsi="Arial" w:cs="Arial"/>
                  <w:sz w:val="20"/>
                  <w:szCs w:val="20"/>
                  <w:lang w:val="pl-PL" w:eastAsia="pl-PL"/>
                </w:rPr>
                <w:t>www.ngo.leszno.pl</w:t>
              </w:r>
            </w:hyperlink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) </w:t>
            </w:r>
            <w:r w:rsidR="00697CA9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oraz portali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społecznościowych dla organizacji pozarządowych,</w:t>
            </w:r>
          </w:p>
          <w:p w14:paraId="6FD3E7A6" w14:textId="77777777"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d) współtworzenie broszur informacyjnych adresowanych do organizacji pozarządowych, </w:t>
            </w:r>
          </w:p>
          <w:p w14:paraId="2F6ACEA8" w14:textId="77777777"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e) prowadzenie polityki informacyjnej dotyczącej NGO oraz szerzenie idei społeczeństwa obywatelskiego wśród mieszkańców miasta,</w:t>
            </w:r>
          </w:p>
          <w:p w14:paraId="2F86C68B" w14:textId="77777777" w:rsidR="002F1F6E" w:rsidRPr="002F1F6E" w:rsidRDefault="002F1F6E" w:rsidP="007E660A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f) 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promocja i wsparcie wolontariatu na terenie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Miasta Leszna, w tym </w:t>
            </w:r>
            <w:r w:rsidR="005F0BA5">
              <w:rPr>
                <w:rFonts w:ascii="Arial" w:hAnsi="Arial" w:cs="Arial"/>
                <w:sz w:val="20"/>
                <w:szCs w:val="20"/>
                <w:lang w:val="pl-PL"/>
              </w:rPr>
              <w:t>organizowanie konkursów promujących wolontariat oraz aktywność obywatelską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</w:p>
          <w:p w14:paraId="607B8F39" w14:textId="77777777" w:rsidR="002F1F6E" w:rsidRPr="00C737D7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pośredniczenie w nawiązywaniu kontaktów i współpracy pomiędzy organizacjami </w:t>
            </w:r>
            <w:r w:rsidR="000A4FB6" w:rsidRP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i poszczególnymi Wydziałami i Jednostkami organizacyjnymi Urzędu Miasta Leszna,</w:t>
            </w:r>
          </w:p>
          <w:p w14:paraId="7F32578B" w14:textId="77777777" w:rsidR="002F1F6E" w:rsidRPr="002F1F6E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kampanii i akcji popularyzujących aktywność obywatelską i rozwój współpracy Miasta Leszna z organizacjami pozarządowymi,</w:t>
            </w:r>
          </w:p>
          <w:p w14:paraId="49556788" w14:textId="77777777" w:rsidR="002F1F6E" w:rsidRPr="002F1F6E" w:rsidRDefault="007E660A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przygotowywanie</w:t>
            </w:r>
            <w:r w:rsidR="002F1F6E"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we współpracy z innymi pracownikami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biura</w:t>
            </w:r>
            <w:r w:rsidR="002F1F6E"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spotkań informacyjnych, szkoleń, itp. w szczególności adresowanych do organizacji pozarządowych i lokalnych społeczności,</w:t>
            </w:r>
          </w:p>
          <w:p w14:paraId="6C71A5F1" w14:textId="77777777" w:rsidR="002F1F6E" w:rsidRPr="002F1F6E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podejmowanie wspólnych przedsięwzięć z partnerami lokalnymi w różnych dziedzinach </w:t>
            </w:r>
            <w:r w:rsid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 istotnym znaczeniu dla rozwoju społecznego, rozwoju trzeciego sektora i rozwoju aktywności obywatelskiej,</w:t>
            </w:r>
          </w:p>
          <w:p w14:paraId="5EF81113" w14:textId="77777777" w:rsidR="002F1F6E" w:rsidRPr="002F1F6E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prowadzenie usług doradczych, szkoleniowych dla organizacji pozarządowych, podmiotów ekonomii społecznej oraz mieszkańców zainteresowanych wolontariatem lub podjęciem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lastRenderedPageBreak/>
              <w:t>działalności w trzecim sektorze,</w:t>
            </w:r>
          </w:p>
          <w:p w14:paraId="6DB3EFEC" w14:textId="77777777" w:rsidR="002F1F6E" w:rsidRPr="002F1F6E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podejmowanie działań i wzmacnianie inicjatyw na rzecz rozwoju ekonomii społecznej,</w:t>
            </w:r>
          </w:p>
          <w:p w14:paraId="7469D795" w14:textId="77777777" w:rsidR="002F1F6E" w:rsidRPr="00C737D7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737D7">
              <w:rPr>
                <w:rFonts w:ascii="Arial" w:hAnsi="Arial" w:cs="Arial"/>
                <w:sz w:val="20"/>
                <w:szCs w:val="20"/>
                <w:lang w:val="pl-PL" w:eastAsia="pl-PL"/>
              </w:rPr>
              <w:t>wpieranie działań zwiększających partycypację sektora pozarządowego w życiu publicznym Miasta,</w:t>
            </w:r>
          </w:p>
          <w:p w14:paraId="1B8075DA" w14:textId="77777777" w:rsidR="009A1573" w:rsidRPr="00C737D7" w:rsidRDefault="002F1F6E" w:rsidP="00C737D7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bieżący kontakt z organizacjami pozarządowymi,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14:paraId="2A35F673" w14:textId="4774698A" w:rsidR="002F1F6E" w:rsidRPr="002F1F6E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sporządzanie raportów, analiz i opinii związanych z pracą B</w:t>
            </w:r>
            <w:r w:rsidR="009774C2">
              <w:rPr>
                <w:rFonts w:ascii="Arial" w:hAnsi="Arial" w:cs="Arial"/>
                <w:sz w:val="20"/>
                <w:szCs w:val="20"/>
                <w:lang w:val="pl-PL"/>
              </w:rPr>
              <w:t xml:space="preserve">iura w szczególności związanych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z badaniami III sektora w Lesznie oraz monitoringiem realizacji Ustawy </w:t>
            </w:r>
            <w:r w:rsidR="009774C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o działalności pożytku publicznego i wolontariacie,</w:t>
            </w:r>
          </w:p>
          <w:p w14:paraId="733C73D7" w14:textId="77777777" w:rsidR="002F1F6E" w:rsidRPr="002F1F6E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opracowanie corocznych sprawozdań ze  swojej działalności.</w:t>
            </w:r>
          </w:p>
          <w:p w14:paraId="155C37AE" w14:textId="77777777" w:rsidR="002F1F6E" w:rsidRPr="002F1F6E" w:rsidRDefault="002F1F6E" w:rsidP="002F1F6E">
            <w:pPr>
              <w:ind w:left="743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14:paraId="26324676" w14:textId="5B0D6EDD" w:rsidR="003E323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pomocnicze:</w:t>
            </w:r>
          </w:p>
          <w:p w14:paraId="1C1F1490" w14:textId="77777777" w:rsidR="002F1F6E" w:rsidRPr="002F1F6E" w:rsidRDefault="002F1F6E" w:rsidP="002F1F6E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biura:</w:t>
            </w:r>
          </w:p>
          <w:p w14:paraId="6F648917" w14:textId="77777777" w:rsidR="0098177E" w:rsidRDefault="007E660A" w:rsidP="0098177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kancelaryjna b</w:t>
            </w:r>
            <w:r w:rsidR="002F1F6E"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iura,</w:t>
            </w:r>
          </w:p>
          <w:p w14:paraId="7EEC1AB5" w14:textId="77777777" w:rsidR="0098177E" w:rsidRDefault="007E660A" w:rsidP="0098177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rejestrów biura,</w:t>
            </w:r>
          </w:p>
          <w:p w14:paraId="42C98C90" w14:textId="55258B2D" w:rsidR="0098177E" w:rsidRDefault="007E660A" w:rsidP="0098177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finansowa b</w:t>
            </w:r>
            <w:r w:rsidR="008300A5">
              <w:rPr>
                <w:rFonts w:ascii="Arial" w:hAnsi="Arial" w:cs="Arial"/>
                <w:sz w:val="20"/>
                <w:szCs w:val="20"/>
                <w:lang w:val="pl-PL" w:eastAsia="pl-PL"/>
              </w:rPr>
              <w:t>iura,</w:t>
            </w:r>
            <w:bookmarkStart w:id="0" w:name="_GoBack"/>
            <w:bookmarkEnd w:id="0"/>
            <w:r w:rsidR="008300A5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2F1F6E"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w tym obsługa programu „Z</w:t>
            </w:r>
            <w:r w:rsidR="008300A5">
              <w:rPr>
                <w:rFonts w:ascii="Arial" w:hAnsi="Arial" w:cs="Arial"/>
                <w:sz w:val="20"/>
                <w:szCs w:val="20"/>
                <w:lang w:val="pl-PL" w:eastAsia="pl-PL"/>
              </w:rPr>
              <w:t>aangażowanie” na potrzeby Biura</w:t>
            </w:r>
            <w:r w:rsidR="002F1F6E"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</w:p>
          <w:p w14:paraId="49223F10" w14:textId="77777777" w:rsidR="0098177E" w:rsidRDefault="002F1F6E" w:rsidP="0098177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prowadzenie </w:t>
            </w:r>
            <w:r w:rsidR="007E660A"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dziennika korespondencji w biurze,</w:t>
            </w:r>
          </w:p>
          <w:p w14:paraId="4C8C06ED" w14:textId="60585ECD" w:rsidR="009A04D7" w:rsidRPr="003E323E" w:rsidRDefault="002F1F6E" w:rsidP="004126F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archiwizacja dokumentów</w:t>
            </w:r>
            <w:r w:rsidR="00C11383">
              <w:rPr>
                <w:rFonts w:ascii="Arial" w:hAnsi="Arial" w:cs="Arial"/>
                <w:sz w:val="20"/>
                <w:szCs w:val="20"/>
                <w:lang w:val="pl-PL" w:eastAsia="pl-PL"/>
              </w:rPr>
              <w:t>.</w:t>
            </w:r>
          </w:p>
        </w:tc>
      </w:tr>
      <w:tr w:rsidR="002772F7" w:rsidRPr="002F1F6E" w14:paraId="50CB39FD" w14:textId="77777777" w:rsidTr="009774C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66B0" w14:textId="77777777" w:rsidR="002772F7" w:rsidRPr="002F1F6E" w:rsidRDefault="002772F7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14:paraId="71C5ED0A" w14:textId="77777777" w:rsidR="003E323E" w:rsidRPr="002F1F6E" w:rsidRDefault="003E323E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14:paraId="00BE7B5D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74DF" w14:textId="298013BF" w:rsidR="009A04D7" w:rsidRPr="002F1F6E" w:rsidRDefault="009A04D7" w:rsidP="003E323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Zakres odpowiedzialności:</w:t>
            </w:r>
          </w:p>
        </w:tc>
      </w:tr>
      <w:tr w:rsidR="009A04D7" w:rsidRPr="006F0C6E" w14:paraId="383C8DB3" w14:textId="77777777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44ED" w14:textId="77777777" w:rsidR="007E660A" w:rsidRPr="007E660A" w:rsidRDefault="007E660A" w:rsidP="007E660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Pracownik ponosi odpowiedzialność</w:t>
            </w:r>
            <w:r w:rsidR="004126F6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14:paraId="6153FD08" w14:textId="77777777"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merytoryczne, efektywne, skuteczne  i sprawne wykonywanie zadań,</w:t>
            </w:r>
          </w:p>
          <w:p w14:paraId="6E1F0571" w14:textId="77777777"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przepisów prawa związanych z wykonywaniem powierzonych zadań,</w:t>
            </w:r>
          </w:p>
          <w:p w14:paraId="3720A701" w14:textId="77777777"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postanowień Statutu Miasta Leszna i aktów wewnętrznych obowiązujących w Urzędzie,</w:t>
            </w:r>
          </w:p>
          <w:p w14:paraId="7AB39B04" w14:textId="77777777"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czasu i dyscypliny pracy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574ED77F" w14:textId="77777777"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oszczędne gospodarowanie przydzielonym sprzętem, materiałami biurowymi, energią elektryczną i cieplną,</w:t>
            </w:r>
          </w:p>
          <w:p w14:paraId="06AE0479" w14:textId="77777777"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powierzone mienie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5CEE478F" w14:textId="77777777"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zasad bezpieczeństwa i higieny pracy oraz zasad b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ezpieczeństwa przeciwpożarowego,</w:t>
            </w:r>
          </w:p>
          <w:p w14:paraId="3C3C1C3B" w14:textId="77777777" w:rsid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za przestrzeganie ustawy o ochronie informacji niejawnych oraz ustawy  </w:t>
            </w: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o  ochronie danych osobowych, </w:t>
            </w:r>
          </w:p>
          <w:p w14:paraId="6913D0C2" w14:textId="78F2E91E" w:rsidR="003E323E" w:rsidRPr="007E660A" w:rsidRDefault="007E660A" w:rsidP="003E323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t>za właściwy stosunek do klientów urzędu.</w:t>
            </w:r>
          </w:p>
        </w:tc>
      </w:tr>
    </w:tbl>
    <w:p w14:paraId="0614E319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14:paraId="2C1D916F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A039" w14:textId="19E60CA7" w:rsidR="009A04D7" w:rsidRPr="002F1F6E" w:rsidRDefault="009A04D7" w:rsidP="003E323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Zakres uprawnień:</w:t>
            </w:r>
          </w:p>
        </w:tc>
      </w:tr>
      <w:tr w:rsidR="009A04D7" w:rsidRPr="00797BEF" w14:paraId="7BA2FFDB" w14:textId="77777777" w:rsidTr="00797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2A5E" w14:textId="77777777" w:rsidR="009A04D7" w:rsidRPr="002F1F6E" w:rsidRDefault="00797BEF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</w:tbl>
    <w:p w14:paraId="1CCBC7C4" w14:textId="77777777" w:rsidR="003E323E" w:rsidRDefault="003E323E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0BB5DE8" w14:textId="71F8BA27" w:rsidR="003E323E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C. CHARAKTERYSTYKA WYMAGAŃ NA STANOWISKU</w:t>
      </w:r>
    </w:p>
    <w:p w14:paraId="308725C3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14:paraId="332C8006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8148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Wykształcenie pracownika:</w:t>
            </w:r>
          </w:p>
        </w:tc>
      </w:tr>
      <w:tr w:rsidR="009A04D7" w:rsidRPr="002F1F6E" w14:paraId="7EAFB782" w14:textId="77777777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29FD" w14:textId="13C159C5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r w:rsidR="0098177E">
              <w:rPr>
                <w:rFonts w:ascii="Arial" w:hAnsi="Arial" w:cs="Arial"/>
                <w:sz w:val="20"/>
                <w:szCs w:val="20"/>
                <w:lang w:val="pl-PL"/>
              </w:rPr>
              <w:t>średnie</w:t>
            </w:r>
            <w:r w:rsidR="00697CA9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</w:tc>
      </w:tr>
      <w:tr w:rsidR="009A04D7" w:rsidRPr="006F0C6E" w14:paraId="00C5482A" w14:textId="77777777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E5F2" w14:textId="31825F41" w:rsidR="003E323E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  <w:r w:rsidR="00424C9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98177E">
              <w:rPr>
                <w:rFonts w:ascii="Arial" w:hAnsi="Arial"/>
                <w:sz w:val="20"/>
                <w:szCs w:val="20"/>
                <w:lang w:val="pl-PL"/>
              </w:rPr>
              <w:t>wykształcenie wyższe administracyjne lub z zakresu zarządzania zasobami ludzkimi lub z zakresu public relations</w:t>
            </w:r>
            <w:r w:rsidR="00697CA9">
              <w:rPr>
                <w:rFonts w:ascii="Arial" w:hAnsi="Arial"/>
                <w:sz w:val="20"/>
                <w:szCs w:val="20"/>
                <w:lang w:val="pl-PL"/>
              </w:rPr>
              <w:t>.</w:t>
            </w:r>
            <w:r w:rsidR="0098177E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2B6E1F2B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697CA9" w14:paraId="52660707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7908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Praktyka / doświadczenie zawodowe:</w:t>
            </w:r>
          </w:p>
        </w:tc>
      </w:tr>
      <w:tr w:rsidR="009A04D7" w:rsidRPr="006F0C6E" w14:paraId="79565DAD" w14:textId="77777777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74E8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konieczna:</w:t>
            </w:r>
          </w:p>
          <w:p w14:paraId="3E19A832" w14:textId="7B87089B" w:rsidR="00CE65F0" w:rsidRPr="0098177E" w:rsidRDefault="0098177E" w:rsidP="009E0DDC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- co najmniej roczny staż pracy lub doświadczenie zawodowe na stanowiskach administracyjno-biurowych</w:t>
            </w:r>
            <w:r w:rsidR="00697CA9">
              <w:rPr>
                <w:rFonts w:ascii="Arial" w:hAnsi="Arial"/>
                <w:sz w:val="20"/>
                <w:szCs w:val="20"/>
                <w:lang w:val="pl-PL"/>
              </w:rPr>
              <w:t>,</w:t>
            </w:r>
          </w:p>
        </w:tc>
      </w:tr>
      <w:tr w:rsidR="009A04D7" w:rsidRPr="006F0C6E" w14:paraId="6325044B" w14:textId="77777777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BC0C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pożądana:</w:t>
            </w:r>
          </w:p>
          <w:p w14:paraId="29E57778" w14:textId="7D45F3BF" w:rsidR="00F6032D" w:rsidRPr="002F1F6E" w:rsidRDefault="0098177E" w:rsidP="003E323E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-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doświadczenie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we współprac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y</w:t>
            </w:r>
            <w:r w:rsidR="00697CA9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z organizacjami pozarządowymi</w:t>
            </w:r>
            <w:r w:rsidR="003E323E">
              <w:rPr>
                <w:rFonts w:ascii="Arial" w:hAnsi="Arial" w:cs="Arial"/>
                <w:sz w:val="20"/>
                <w:szCs w:val="20"/>
                <w:lang w:val="pl-PL" w:eastAsia="pl-PL"/>
              </w:rPr>
              <w:t>.</w:t>
            </w:r>
          </w:p>
        </w:tc>
      </w:tr>
    </w:tbl>
    <w:p w14:paraId="1E2298F3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2F1F6E" w14:paraId="63EF84EB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64BD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Uprawnienia</w:t>
            </w:r>
          </w:p>
        </w:tc>
      </w:tr>
      <w:tr w:rsidR="009A04D7" w:rsidRPr="002F1F6E" w14:paraId="12553A11" w14:textId="77777777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58EC" w14:textId="6E0A57C9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konieczne:</w:t>
            </w:r>
            <w:r w:rsidR="00797B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</w:p>
        </w:tc>
      </w:tr>
      <w:tr w:rsidR="009A04D7" w:rsidRPr="002F1F6E" w14:paraId="26E6DDDC" w14:textId="77777777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56FC" w14:textId="7FA4D7D3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  <w:r w:rsidR="00797B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</w:p>
        </w:tc>
      </w:tr>
    </w:tbl>
    <w:p w14:paraId="01DA1260" w14:textId="628BC2BE" w:rsidR="009A04D7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6BAEF8E" w14:textId="6C84F014" w:rsidR="002772F7" w:rsidRDefault="002772F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2FB12C5" w14:textId="350BF1CC" w:rsidR="002772F7" w:rsidRDefault="002772F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647FDF8" w14:textId="77777777" w:rsidR="002772F7" w:rsidRPr="002F1F6E" w:rsidRDefault="002772F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6F0C6E" w14:paraId="5784333A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8B00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4. Wymagana wiedza specjalistyczna i umiejętności:</w:t>
            </w:r>
          </w:p>
        </w:tc>
      </w:tr>
      <w:tr w:rsidR="009A04D7" w:rsidRPr="006F0C6E" w14:paraId="191F2162" w14:textId="77777777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E19B5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35C72">
              <w:rPr>
                <w:rFonts w:ascii="Arial" w:hAnsi="Arial" w:cs="Arial"/>
                <w:b/>
                <w:sz w:val="20"/>
                <w:szCs w:val="20"/>
                <w:lang w:val="pl-PL"/>
              </w:rPr>
              <w:t>niezbędne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14:paraId="031CDBDF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Wymagana znajomość przepisów i ustaw:</w:t>
            </w:r>
          </w:p>
          <w:p w14:paraId="052BA673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działalności pożytku publicznego i o wolontariacie,</w:t>
            </w:r>
          </w:p>
          <w:p w14:paraId="769D323D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fundacjach,</w:t>
            </w:r>
          </w:p>
          <w:p w14:paraId="079D424B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stowarzyszeniach,</w:t>
            </w:r>
          </w:p>
          <w:p w14:paraId="3704F06B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pomocy społecznej,</w:t>
            </w:r>
          </w:p>
          <w:p w14:paraId="5388030D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Krajowym Rejestrze Sądowym,</w:t>
            </w:r>
          </w:p>
          <w:p w14:paraId="23E9DCD2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ustawa o samorządzie gminnym, </w:t>
            </w:r>
          </w:p>
          <w:p w14:paraId="5DC9289F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pracownikach samorządowych,</w:t>
            </w:r>
          </w:p>
          <w:p w14:paraId="09284EC8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Kodeks postępowania administracyjnego,</w:t>
            </w:r>
          </w:p>
          <w:p w14:paraId="6A62FB29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Prawo prasowe,</w:t>
            </w:r>
          </w:p>
          <w:p w14:paraId="724A500C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Prawo zamówień publicznych,</w:t>
            </w:r>
          </w:p>
          <w:p w14:paraId="27EDDBBD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Zarządzenia Prezydenta Miasta Leszna oraz Uchwały Rady Miejskiej Leszna dotyczące wykonywanej pracy,</w:t>
            </w:r>
          </w:p>
          <w:p w14:paraId="6B13B368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wiedza z zakresu funkcjonowania organizacji pozarządowych i samorządu lokalnego,</w:t>
            </w:r>
          </w:p>
          <w:p w14:paraId="6DD67D23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- pełna dyspozycyjność, umiejętności organizacyjne, </w:t>
            </w:r>
          </w:p>
          <w:p w14:paraId="588B9855" w14:textId="77777777"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14:paraId="7E5FCF04" w14:textId="77777777" w:rsidR="006E2F4A" w:rsidRPr="00435C72" w:rsidRDefault="006E2F4A" w:rsidP="006E2F4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35C72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</w:p>
          <w:p w14:paraId="3C95BA00" w14:textId="77777777" w:rsidR="0098177E" w:rsidRDefault="0098177E" w:rsidP="0098177E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sprawna organizacja przedsięwzięć, łatwość formułowania myśli, systematyczność, dokładność,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komunikatywność i otwartość, duża samodzielność, kreatywność i wysokie umiejętności interpersonalne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 umiejętność pracy w zespole,</w:t>
            </w:r>
          </w:p>
          <w:p w14:paraId="570D5B0E" w14:textId="77777777" w:rsidR="0098177E" w:rsidRDefault="0098177E" w:rsidP="0098177E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umiejętność pisania i redagowania tekstów.</w:t>
            </w:r>
          </w:p>
          <w:p w14:paraId="366B05BF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C84C2D" w14:textId="77777777" w:rsidR="00F12918" w:rsidRPr="002F1F6E" w:rsidRDefault="00F12918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A506792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6F0C6E" w14:paraId="3C4C1DA5" w14:textId="77777777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2401" w14:textId="77777777"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5. Obsługa – komputery, programy komputerowe, maszyny, narzędzia, urządzenia:</w:t>
            </w:r>
          </w:p>
        </w:tc>
      </w:tr>
      <w:tr w:rsidR="009A04D7" w:rsidRPr="006F0C6E" w14:paraId="3A3BB9A5" w14:textId="77777777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A1044" w14:textId="7C54ABBC" w:rsidR="009A04D7" w:rsidRPr="00F6032D" w:rsidRDefault="00F6032D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6032D">
              <w:rPr>
                <w:rFonts w:ascii="Arial" w:hAnsi="Arial" w:cs="Arial"/>
                <w:sz w:val="20"/>
                <w:szCs w:val="20"/>
                <w:lang w:val="pl-PL"/>
              </w:rPr>
              <w:t>Obsługa komputera w środowisku Windows, wprowadzanie informacji na stronę internetową, obsługa mediów społecznościowych, obsługa standardowych urządzeń biurowych.</w:t>
            </w:r>
          </w:p>
          <w:p w14:paraId="35EEEBED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9DDBA2A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04DC75C" w14:textId="77777777"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6F0C6E" w14:paraId="34C6555C" w14:textId="77777777" w:rsidTr="0036446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D4C9" w14:textId="77777777" w:rsidR="009A04D7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>Stanowiska ds.</w:t>
            </w:r>
            <w:r w:rsidR="000106D9" w:rsidRPr="00DB5CD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106D9"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współpracy </w:t>
            </w:r>
            <w:r w:rsid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="000106D9"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>z organizacjami pozarządowymi</w:t>
            </w:r>
            <w:r w:rsidR="000A4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="00F12918" w:rsidRPr="002F1F6E">
              <w:rPr>
                <w:rFonts w:ascii="Arial" w:hAnsi="Arial" w:cs="Arial"/>
                <w:sz w:val="20"/>
                <w:szCs w:val="20"/>
                <w:lang w:val="pl-PL"/>
              </w:rPr>
              <w:t>Biurze Pełnomocnika ds. Współpracy z Organizacjami Pozarządowymi</w:t>
            </w:r>
          </w:p>
          <w:p w14:paraId="2620FDFC" w14:textId="77777777" w:rsidR="009A1573" w:rsidRDefault="009A157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ABC73A7" w14:textId="77777777" w:rsidR="009A1573" w:rsidRPr="002F1F6E" w:rsidRDefault="009A157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AADB5F9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52ABEF0" w14:textId="326784CD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                              </w:t>
            </w:r>
            <w:r w:rsidR="003E323E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="003E323E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..........................................................</w:t>
            </w:r>
          </w:p>
          <w:p w14:paraId="13EBE0D8" w14:textId="6C146B16" w:rsidR="009A04D7" w:rsidRPr="003E323E" w:rsidRDefault="009A04D7" w:rsidP="00364462">
            <w:pPr>
              <w:jc w:val="both"/>
              <w:rPr>
                <w:rFonts w:ascii="Arial" w:hAnsi="Arial" w:cs="Arial"/>
                <w:sz w:val="16"/>
                <w:szCs w:val="20"/>
                <w:lang w:val="pl-PL"/>
              </w:rPr>
            </w:pPr>
            <w:r w:rsidRPr="003E323E">
              <w:rPr>
                <w:rFonts w:ascii="Arial" w:hAnsi="Arial" w:cs="Arial"/>
                <w:sz w:val="16"/>
                <w:szCs w:val="20"/>
                <w:lang w:val="pl-PL"/>
              </w:rPr>
              <w:t xml:space="preserve">                                           </w:t>
            </w:r>
            <w:r w:rsidR="00DB5CD9" w:rsidRPr="003E323E">
              <w:rPr>
                <w:rFonts w:ascii="Arial" w:hAnsi="Arial" w:cs="Arial"/>
                <w:sz w:val="16"/>
                <w:szCs w:val="20"/>
                <w:lang w:val="pl-PL"/>
              </w:rPr>
              <w:t xml:space="preserve">                      </w:t>
            </w:r>
            <w:r w:rsidRPr="003E323E">
              <w:rPr>
                <w:rFonts w:ascii="Arial" w:hAnsi="Arial" w:cs="Arial"/>
                <w:sz w:val="16"/>
                <w:szCs w:val="20"/>
                <w:lang w:val="pl-PL"/>
              </w:rPr>
              <w:t xml:space="preserve">        </w:t>
            </w:r>
            <w:r w:rsidR="003E323E">
              <w:rPr>
                <w:rFonts w:ascii="Arial" w:hAnsi="Arial" w:cs="Arial"/>
                <w:sz w:val="16"/>
                <w:szCs w:val="20"/>
                <w:lang w:val="pl-PL"/>
              </w:rPr>
              <w:t xml:space="preserve">                  </w:t>
            </w:r>
            <w:r w:rsidRPr="003E323E">
              <w:rPr>
                <w:rFonts w:ascii="Arial" w:hAnsi="Arial" w:cs="Arial"/>
                <w:sz w:val="16"/>
                <w:szCs w:val="20"/>
                <w:lang w:val="pl-PL"/>
              </w:rPr>
              <w:t xml:space="preserve"> </w:t>
            </w:r>
            <w:r w:rsidR="003E323E" w:rsidRPr="003E323E">
              <w:rPr>
                <w:rFonts w:ascii="Arial" w:hAnsi="Arial" w:cs="Arial"/>
                <w:sz w:val="16"/>
                <w:szCs w:val="20"/>
                <w:lang w:val="pl-PL"/>
              </w:rPr>
              <w:t xml:space="preserve"> </w:t>
            </w:r>
            <w:r w:rsidR="003E323E">
              <w:rPr>
                <w:rFonts w:ascii="Arial" w:hAnsi="Arial" w:cs="Arial"/>
                <w:sz w:val="16"/>
                <w:szCs w:val="20"/>
                <w:lang w:val="pl-PL"/>
              </w:rPr>
              <w:tab/>
            </w:r>
            <w:r w:rsidR="003E323E">
              <w:rPr>
                <w:rFonts w:ascii="Arial" w:hAnsi="Arial" w:cs="Arial"/>
                <w:sz w:val="16"/>
                <w:szCs w:val="20"/>
                <w:lang w:val="pl-PL"/>
              </w:rPr>
              <w:tab/>
            </w:r>
            <w:r w:rsidRPr="003E323E">
              <w:rPr>
                <w:rFonts w:ascii="Arial" w:hAnsi="Arial" w:cs="Arial"/>
                <w:sz w:val="16"/>
                <w:szCs w:val="20"/>
                <w:lang w:val="pl-PL"/>
              </w:rPr>
              <w:t xml:space="preserve"> data i podpis bezpośredniego przełożonego</w:t>
            </w:r>
          </w:p>
          <w:p w14:paraId="5B1D8846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701BC0D" w14:textId="77777777" w:rsidR="009A04D7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14:paraId="3897F14D" w14:textId="77777777" w:rsidR="009A1573" w:rsidRDefault="009A157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810E1C0" w14:textId="77777777" w:rsidR="009A1573" w:rsidRDefault="009A157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AB1673A" w14:textId="77777777" w:rsidR="009A1573" w:rsidRPr="002F1F6E" w:rsidRDefault="009A157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2D20C2B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F2976E8" w14:textId="6C731E38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....................................................              </w:t>
            </w:r>
            <w:r w:rsidR="003E323E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......................................................</w:t>
            </w:r>
          </w:p>
          <w:p w14:paraId="04C37F59" w14:textId="1B6F98A1" w:rsidR="009A04D7" w:rsidRPr="003E323E" w:rsidRDefault="00DB5CD9" w:rsidP="00364462">
            <w:pPr>
              <w:jc w:val="both"/>
              <w:rPr>
                <w:rFonts w:ascii="Arial" w:hAnsi="Arial" w:cs="Arial"/>
                <w:sz w:val="16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</w:t>
            </w:r>
            <w:r w:rsidR="009A04D7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</w:t>
            </w:r>
            <w:r w:rsidR="009A04D7" w:rsidRPr="003E323E">
              <w:rPr>
                <w:rFonts w:ascii="Arial" w:hAnsi="Arial" w:cs="Arial"/>
                <w:sz w:val="16"/>
                <w:szCs w:val="20"/>
                <w:lang w:val="pl-PL"/>
              </w:rPr>
              <w:t xml:space="preserve">data i podpis pracownika                      </w:t>
            </w:r>
            <w:r w:rsidR="003E323E">
              <w:rPr>
                <w:rFonts w:ascii="Arial" w:hAnsi="Arial" w:cs="Arial"/>
                <w:sz w:val="16"/>
                <w:szCs w:val="20"/>
                <w:lang w:val="pl-PL"/>
              </w:rPr>
              <w:tab/>
            </w:r>
            <w:r w:rsidR="009A04D7" w:rsidRPr="003E323E">
              <w:rPr>
                <w:rFonts w:ascii="Arial" w:hAnsi="Arial" w:cs="Arial"/>
                <w:sz w:val="16"/>
                <w:szCs w:val="20"/>
                <w:lang w:val="pl-PL"/>
              </w:rPr>
              <w:t xml:space="preserve">            </w:t>
            </w:r>
            <w:r w:rsidR="003E323E">
              <w:rPr>
                <w:rFonts w:ascii="Arial" w:hAnsi="Arial" w:cs="Arial"/>
                <w:sz w:val="16"/>
                <w:szCs w:val="20"/>
                <w:lang w:val="pl-PL"/>
              </w:rPr>
              <w:t xml:space="preserve">           </w:t>
            </w:r>
            <w:r w:rsidR="009A04D7" w:rsidRPr="003E323E">
              <w:rPr>
                <w:rFonts w:ascii="Arial" w:hAnsi="Arial" w:cs="Arial"/>
                <w:sz w:val="16"/>
                <w:szCs w:val="20"/>
                <w:lang w:val="pl-PL"/>
              </w:rPr>
              <w:t xml:space="preserve">       </w:t>
            </w:r>
            <w:r w:rsidR="003E323E">
              <w:rPr>
                <w:rFonts w:ascii="Arial" w:hAnsi="Arial" w:cs="Arial"/>
                <w:sz w:val="16"/>
                <w:szCs w:val="20"/>
                <w:lang w:val="pl-PL"/>
              </w:rPr>
              <w:tab/>
            </w:r>
            <w:r w:rsidR="009A04D7" w:rsidRPr="003E323E">
              <w:rPr>
                <w:rFonts w:ascii="Arial" w:hAnsi="Arial" w:cs="Arial"/>
                <w:sz w:val="16"/>
                <w:szCs w:val="20"/>
                <w:lang w:val="pl-PL"/>
              </w:rPr>
              <w:t xml:space="preserve">       </w:t>
            </w:r>
            <w:r w:rsidR="003E323E">
              <w:rPr>
                <w:rFonts w:ascii="Arial" w:hAnsi="Arial" w:cs="Arial"/>
                <w:sz w:val="16"/>
                <w:szCs w:val="20"/>
                <w:lang w:val="pl-PL"/>
              </w:rPr>
              <w:tab/>
            </w:r>
            <w:r w:rsidR="009A04D7" w:rsidRPr="003E323E">
              <w:rPr>
                <w:rFonts w:ascii="Arial" w:hAnsi="Arial" w:cs="Arial"/>
                <w:sz w:val="16"/>
                <w:szCs w:val="20"/>
                <w:lang w:val="pl-PL"/>
              </w:rPr>
              <w:t xml:space="preserve"> </w:t>
            </w:r>
            <w:r w:rsidR="009A04D7" w:rsidRPr="003E323E">
              <w:rPr>
                <w:rFonts w:ascii="Arial" w:hAnsi="Arial" w:cs="Arial"/>
                <w:b/>
                <w:sz w:val="16"/>
                <w:szCs w:val="20"/>
                <w:lang w:val="pl-PL"/>
              </w:rPr>
              <w:t>ZATWIERDZAM</w:t>
            </w:r>
          </w:p>
          <w:p w14:paraId="5AF93460" w14:textId="5833FB57" w:rsidR="009A04D7" w:rsidRPr="003E323E" w:rsidRDefault="009A04D7" w:rsidP="00364462">
            <w:pPr>
              <w:jc w:val="both"/>
              <w:rPr>
                <w:rFonts w:ascii="Arial" w:hAnsi="Arial" w:cs="Arial"/>
                <w:sz w:val="16"/>
                <w:szCs w:val="20"/>
                <w:lang w:val="pl-PL"/>
              </w:rPr>
            </w:pPr>
            <w:r w:rsidRPr="003E323E">
              <w:rPr>
                <w:rFonts w:ascii="Arial" w:hAnsi="Arial" w:cs="Arial"/>
                <w:sz w:val="16"/>
                <w:szCs w:val="20"/>
                <w:lang w:val="pl-PL"/>
              </w:rPr>
              <w:t xml:space="preserve">                                                                                   </w:t>
            </w:r>
            <w:r w:rsidR="003E323E">
              <w:rPr>
                <w:rFonts w:ascii="Arial" w:hAnsi="Arial" w:cs="Arial"/>
                <w:sz w:val="16"/>
                <w:szCs w:val="20"/>
                <w:lang w:val="pl-PL"/>
              </w:rPr>
              <w:tab/>
              <w:t xml:space="preserve">            </w:t>
            </w:r>
            <w:r w:rsidRPr="003E323E">
              <w:rPr>
                <w:rFonts w:ascii="Arial" w:hAnsi="Arial" w:cs="Arial"/>
                <w:sz w:val="16"/>
                <w:szCs w:val="20"/>
                <w:lang w:val="pl-PL"/>
              </w:rPr>
              <w:t xml:space="preserve"> </w:t>
            </w:r>
            <w:r w:rsidR="003E323E">
              <w:rPr>
                <w:rFonts w:ascii="Arial" w:hAnsi="Arial" w:cs="Arial"/>
                <w:sz w:val="16"/>
                <w:szCs w:val="20"/>
                <w:lang w:val="pl-PL"/>
              </w:rPr>
              <w:tab/>
            </w:r>
            <w:r w:rsidRPr="003E323E">
              <w:rPr>
                <w:rFonts w:ascii="Arial" w:hAnsi="Arial" w:cs="Arial"/>
                <w:sz w:val="16"/>
                <w:szCs w:val="20"/>
                <w:lang w:val="pl-PL"/>
              </w:rPr>
              <w:t xml:space="preserve">  </w:t>
            </w:r>
            <w:r w:rsidR="003E323E">
              <w:rPr>
                <w:rFonts w:ascii="Arial" w:hAnsi="Arial" w:cs="Arial"/>
                <w:sz w:val="16"/>
                <w:szCs w:val="20"/>
                <w:lang w:val="pl-PL"/>
              </w:rPr>
              <w:t xml:space="preserve">     </w:t>
            </w:r>
            <w:r w:rsidRPr="003E323E">
              <w:rPr>
                <w:rFonts w:ascii="Arial" w:hAnsi="Arial" w:cs="Arial"/>
                <w:sz w:val="16"/>
                <w:szCs w:val="20"/>
                <w:lang w:val="pl-PL"/>
              </w:rPr>
              <w:t xml:space="preserve"> data i podpis przełożonego</w:t>
            </w:r>
          </w:p>
          <w:p w14:paraId="255B25D0" w14:textId="77777777"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7C57820" w14:textId="77777777" w:rsidR="008B241C" w:rsidRPr="002F1F6E" w:rsidRDefault="008B241C" w:rsidP="009A04D7">
      <w:pPr>
        <w:rPr>
          <w:rFonts w:ascii="Arial" w:hAnsi="Arial" w:cs="Arial"/>
          <w:sz w:val="20"/>
          <w:szCs w:val="20"/>
          <w:lang w:val="pl-PL"/>
        </w:rPr>
      </w:pPr>
    </w:p>
    <w:sectPr w:rsidR="008B241C" w:rsidRPr="002F1F6E" w:rsidSect="008B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F28"/>
    <w:multiLevelType w:val="hybridMultilevel"/>
    <w:tmpl w:val="4F3AFE5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54BA2"/>
    <w:multiLevelType w:val="multilevel"/>
    <w:tmpl w:val="90F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80259"/>
    <w:multiLevelType w:val="singleLevel"/>
    <w:tmpl w:val="7F600E7A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4">
    <w:nsid w:val="3F4156F0"/>
    <w:multiLevelType w:val="multilevel"/>
    <w:tmpl w:val="4AB8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92956"/>
    <w:multiLevelType w:val="hybridMultilevel"/>
    <w:tmpl w:val="578C21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77BBA"/>
    <w:multiLevelType w:val="hybridMultilevel"/>
    <w:tmpl w:val="446077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86E0A"/>
    <w:multiLevelType w:val="hybridMultilevel"/>
    <w:tmpl w:val="4B125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D2D67"/>
    <w:multiLevelType w:val="hybridMultilevel"/>
    <w:tmpl w:val="0E426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161F1"/>
    <w:multiLevelType w:val="multilevel"/>
    <w:tmpl w:val="1118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C447AD"/>
    <w:multiLevelType w:val="hybridMultilevel"/>
    <w:tmpl w:val="46F6D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D7"/>
    <w:rsid w:val="000106D9"/>
    <w:rsid w:val="000A4FB6"/>
    <w:rsid w:val="00146CD4"/>
    <w:rsid w:val="001A4F8A"/>
    <w:rsid w:val="001B328F"/>
    <w:rsid w:val="002229C0"/>
    <w:rsid w:val="002772F7"/>
    <w:rsid w:val="002F1F6E"/>
    <w:rsid w:val="00364462"/>
    <w:rsid w:val="0037490E"/>
    <w:rsid w:val="00394817"/>
    <w:rsid w:val="003B7E7F"/>
    <w:rsid w:val="003E323E"/>
    <w:rsid w:val="004126F6"/>
    <w:rsid w:val="00424C9C"/>
    <w:rsid w:val="00435C72"/>
    <w:rsid w:val="0044311F"/>
    <w:rsid w:val="004B0262"/>
    <w:rsid w:val="004F0E51"/>
    <w:rsid w:val="005058C5"/>
    <w:rsid w:val="005E19D4"/>
    <w:rsid w:val="005F0BA5"/>
    <w:rsid w:val="00697CA9"/>
    <w:rsid w:val="006E2F4A"/>
    <w:rsid w:val="006F0AEF"/>
    <w:rsid w:val="006F0C6E"/>
    <w:rsid w:val="006F5BB8"/>
    <w:rsid w:val="0070745B"/>
    <w:rsid w:val="00765505"/>
    <w:rsid w:val="00797BEF"/>
    <w:rsid w:val="007E660A"/>
    <w:rsid w:val="008300A5"/>
    <w:rsid w:val="008B241C"/>
    <w:rsid w:val="008C00A0"/>
    <w:rsid w:val="008E090A"/>
    <w:rsid w:val="0094139F"/>
    <w:rsid w:val="009774C2"/>
    <w:rsid w:val="0098177E"/>
    <w:rsid w:val="009A04D7"/>
    <w:rsid w:val="009A1573"/>
    <w:rsid w:val="009D0024"/>
    <w:rsid w:val="009E0DDC"/>
    <w:rsid w:val="00A04CB4"/>
    <w:rsid w:val="00BA2034"/>
    <w:rsid w:val="00C11383"/>
    <w:rsid w:val="00C36E6E"/>
    <w:rsid w:val="00C4142B"/>
    <w:rsid w:val="00C737D7"/>
    <w:rsid w:val="00C8624E"/>
    <w:rsid w:val="00CA706F"/>
    <w:rsid w:val="00CE65F0"/>
    <w:rsid w:val="00D15A16"/>
    <w:rsid w:val="00DB5CD9"/>
    <w:rsid w:val="00E7768D"/>
    <w:rsid w:val="00F12918"/>
    <w:rsid w:val="00F6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D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A0"/>
    <w:pPr>
      <w:ind w:left="720"/>
      <w:contextualSpacing/>
    </w:pPr>
  </w:style>
  <w:style w:type="character" w:styleId="Hipercze">
    <w:name w:val="Hyperlink"/>
    <w:uiPriority w:val="99"/>
    <w:unhideWhenUsed/>
    <w:rsid w:val="002F1F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B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37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A0"/>
    <w:pPr>
      <w:ind w:left="720"/>
      <w:contextualSpacing/>
    </w:pPr>
  </w:style>
  <w:style w:type="character" w:styleId="Hipercze">
    <w:name w:val="Hyperlink"/>
    <w:uiPriority w:val="99"/>
    <w:unhideWhenUsed/>
    <w:rsid w:val="002F1F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B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3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go.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o.les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pszulczynska</dc:creator>
  <cp:lastModifiedBy>Magdalena Wróblewska</cp:lastModifiedBy>
  <cp:revision>6</cp:revision>
  <cp:lastPrinted>2022-03-25T11:13:00Z</cp:lastPrinted>
  <dcterms:created xsi:type="dcterms:W3CDTF">2022-03-25T10:42:00Z</dcterms:created>
  <dcterms:modified xsi:type="dcterms:W3CDTF">2022-03-25T11:13:00Z</dcterms:modified>
</cp:coreProperties>
</file>