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5ACCD23F" w14:textId="77777777" w:rsidR="00AB7F61" w:rsidRDefault="00AB7F61" w:rsidP="00AB7F61">
      <w:pPr>
        <w:pStyle w:val="Nagwek1"/>
        <w:pBdr>
          <w:top w:val="single" w:sz="4" w:space="9" w:color="auto"/>
          <w:left w:val="single" w:sz="4" w:space="4" w:color="auto"/>
          <w:bottom w:val="single" w:sz="4" w:space="10" w:color="auto"/>
          <w:right w:val="single" w:sz="4" w:space="4" w:color="auto"/>
        </w:pBdr>
        <w:jc w:val="center"/>
        <w:rPr>
          <w:b w:val="0"/>
          <w:lang w:val="pl-PL"/>
        </w:rPr>
      </w:pPr>
      <w:r>
        <w:rPr>
          <w:b w:val="0"/>
          <w:lang w:val="pl-PL"/>
        </w:rPr>
        <w:t>INFORMACJA O WYNIKACH NABORU</w:t>
      </w:r>
    </w:p>
    <w:p w14:paraId="7EAA97A5" w14:textId="77777777" w:rsidR="00830BFC" w:rsidRDefault="00830BFC" w:rsidP="00830BFC">
      <w:pPr>
        <w:pStyle w:val="Nagwek1"/>
        <w:spacing w:before="0pt" w:line="18pt" w:lineRule="auto"/>
        <w:rPr>
          <w:b w:val="0"/>
          <w:sz w:val="24"/>
          <w:szCs w:val="24"/>
          <w:lang w:val="pl-PL"/>
        </w:rPr>
      </w:pPr>
    </w:p>
    <w:p w14:paraId="71889032" w14:textId="77777777" w:rsidR="00830BFC" w:rsidRPr="00830BFC" w:rsidRDefault="00830BFC" w:rsidP="00830BFC">
      <w:pPr>
        <w:pStyle w:val="Nagwek1"/>
        <w:spacing w:before="0pt" w:line="18pt" w:lineRule="auto"/>
        <w:rPr>
          <w:b w:val="0"/>
          <w:sz w:val="24"/>
          <w:szCs w:val="24"/>
          <w:lang w:val="pl-PL"/>
        </w:rPr>
      </w:pPr>
      <w:r w:rsidRPr="00830BFC">
        <w:rPr>
          <w:b w:val="0"/>
          <w:sz w:val="24"/>
          <w:szCs w:val="24"/>
          <w:lang w:val="pl-PL"/>
        </w:rPr>
        <w:t>Urząd Miasta Leszna</w:t>
      </w:r>
    </w:p>
    <w:p w14:paraId="1F10C6BA" w14:textId="77777777" w:rsidR="00830BFC" w:rsidRPr="00830BFC" w:rsidRDefault="00830BFC" w:rsidP="00830BFC">
      <w:pPr>
        <w:spacing w:after="3pt" w:line="18pt" w:lineRule="auto"/>
        <w:rPr>
          <w:rFonts w:ascii="Arial" w:hAnsi="Arial" w:cs="Arial"/>
          <w:lang w:val="pl-PL"/>
        </w:rPr>
      </w:pPr>
      <w:r w:rsidRPr="00830BFC">
        <w:rPr>
          <w:rFonts w:ascii="Arial" w:hAnsi="Arial" w:cs="Arial"/>
          <w:lang w:val="pl-PL"/>
        </w:rPr>
        <w:t>ul. Kazimierza Karasia 15</w:t>
      </w:r>
    </w:p>
    <w:p w14:paraId="61A48B16" w14:textId="77777777" w:rsidR="00830BFC" w:rsidRPr="00830BFC" w:rsidRDefault="00830BFC" w:rsidP="00830BFC">
      <w:pPr>
        <w:spacing w:line="18pt" w:lineRule="auto"/>
        <w:rPr>
          <w:rFonts w:ascii="Arial" w:hAnsi="Arial" w:cs="Arial"/>
          <w:lang w:val="pl-PL"/>
        </w:rPr>
      </w:pPr>
      <w:r w:rsidRPr="00830BFC">
        <w:rPr>
          <w:rFonts w:ascii="Arial" w:hAnsi="Arial" w:cs="Arial"/>
          <w:lang w:val="pl-PL"/>
        </w:rPr>
        <w:t>64-100 Leszno</w:t>
      </w:r>
    </w:p>
    <w:p w14:paraId="0078A9B5" w14:textId="77777777" w:rsidR="00EC7B01" w:rsidRDefault="00830BFC" w:rsidP="00DB22C8">
      <w:pPr>
        <w:spacing w:line="18pt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     </w:t>
      </w:r>
    </w:p>
    <w:p w14:paraId="301328A5" w14:textId="77777777" w:rsidR="00B77A72" w:rsidRPr="00DB22C8" w:rsidRDefault="00B77A72" w:rsidP="00DB22C8">
      <w:pPr>
        <w:spacing w:line="18pt" w:lineRule="auto"/>
        <w:rPr>
          <w:rFonts w:ascii="Arial" w:hAnsi="Arial" w:cs="Arial"/>
          <w:sz w:val="20"/>
          <w:szCs w:val="20"/>
          <w:lang w:val="pl-PL"/>
        </w:rPr>
      </w:pPr>
    </w:p>
    <w:p w14:paraId="6A0B1C01" w14:textId="77777777" w:rsidR="00AB7F61" w:rsidRDefault="00AB7F61" w:rsidP="00AB7F61">
      <w:pPr>
        <w:rPr>
          <w:rFonts w:ascii="Arial" w:hAnsi="Arial" w:cs="Arial"/>
          <w:b/>
          <w:lang w:val="pl-PL"/>
        </w:rPr>
      </w:pPr>
    </w:p>
    <w:p w14:paraId="473E4471" w14:textId="77777777" w:rsidR="00D00D02" w:rsidRPr="00D00D02" w:rsidRDefault="00D00D02" w:rsidP="00D00D02">
      <w:pPr>
        <w:spacing w:line="13.80pt" w:lineRule="auto"/>
        <w:jc w:val="center"/>
        <w:rPr>
          <w:rFonts w:ascii="Arial" w:hAnsi="Arial" w:cs="Arial"/>
          <w:b/>
          <w:lang w:val="pl-PL" w:eastAsia="pl-PL"/>
        </w:rPr>
      </w:pPr>
      <w:r w:rsidRPr="00D00D02">
        <w:rPr>
          <w:rFonts w:ascii="Arial" w:hAnsi="Arial" w:cs="Arial"/>
          <w:b/>
          <w:lang w:val="pl-PL" w:eastAsia="pl-PL"/>
        </w:rPr>
        <w:t xml:space="preserve">Kierownik Referatu Wydatków w Wydziale Finansowo-Księgowym, </w:t>
      </w:r>
      <w:r w:rsidRPr="00D00D02">
        <w:rPr>
          <w:rFonts w:ascii="Arial" w:hAnsi="Arial" w:cs="Arial"/>
          <w:b/>
          <w:lang w:val="pl-PL" w:eastAsia="pl-PL"/>
        </w:rPr>
        <w:br/>
        <w:t>Z-ca Głównego Księgowego</w:t>
      </w:r>
    </w:p>
    <w:p w14:paraId="3AD47EC3" w14:textId="77777777" w:rsidR="00D00D02" w:rsidRPr="00264111" w:rsidRDefault="00D00D02" w:rsidP="00D00D02">
      <w:pPr>
        <w:jc w:val="center"/>
        <w:rPr>
          <w:lang w:val="pl-PL"/>
        </w:rPr>
      </w:pPr>
    </w:p>
    <w:p w14:paraId="050FE545" w14:textId="77777777" w:rsidR="00AB7F61" w:rsidRPr="00543C91" w:rsidRDefault="00AB7F61" w:rsidP="00AB7F61">
      <w:pPr>
        <w:rPr>
          <w:rFonts w:ascii="Arial" w:hAnsi="Arial" w:cs="Arial"/>
          <w:sz w:val="20"/>
          <w:szCs w:val="20"/>
          <w:lang w:val="pl-PL"/>
        </w:rPr>
      </w:pPr>
    </w:p>
    <w:p w14:paraId="4DDB4728" w14:textId="77777777" w:rsidR="00F879E7" w:rsidRDefault="00F879E7" w:rsidP="00F879E7">
      <w:pPr>
        <w:pStyle w:val="Tekstpodstawowy"/>
        <w:spacing w:line="18pt" w:lineRule="auto"/>
        <w:jc w:val="both"/>
        <w:rPr>
          <w:rFonts w:ascii="Arial" w:hAnsi="Arial" w:cs="Arial"/>
          <w:b/>
          <w:i/>
          <w:lang w:val="pl-PL"/>
        </w:rPr>
      </w:pPr>
      <w:r>
        <w:rPr>
          <w:rFonts w:ascii="Arial" w:hAnsi="Arial" w:cs="Arial"/>
          <w:lang w:val="pl-PL"/>
        </w:rPr>
        <w:t xml:space="preserve">Informujemy, że w wyniku zakończenia procedury naboru na ww. stanowisko została wybrana Pani </w:t>
      </w:r>
      <w:r w:rsidR="00354FB2">
        <w:rPr>
          <w:rFonts w:ascii="Arial" w:hAnsi="Arial" w:cs="Arial"/>
          <w:b/>
          <w:lang w:val="pl-PL"/>
        </w:rPr>
        <w:t>Katarzyna Gombrych,</w:t>
      </w:r>
      <w:r>
        <w:rPr>
          <w:rFonts w:ascii="Arial" w:hAnsi="Arial" w:cs="Arial"/>
          <w:b/>
          <w:lang w:val="pl-PL"/>
        </w:rPr>
        <w:t xml:space="preserve"> </w:t>
      </w:r>
      <w:r>
        <w:rPr>
          <w:rFonts w:ascii="Arial" w:hAnsi="Arial" w:cs="Arial"/>
          <w:lang w:val="pl-PL"/>
        </w:rPr>
        <w:t xml:space="preserve">zam. </w:t>
      </w:r>
      <w:r w:rsidR="00354FB2">
        <w:rPr>
          <w:rFonts w:ascii="Arial" w:hAnsi="Arial" w:cs="Arial"/>
          <w:b/>
          <w:lang w:val="pl-PL"/>
        </w:rPr>
        <w:t>Wschowa.</w:t>
      </w:r>
    </w:p>
    <w:p w14:paraId="7045A11F" w14:textId="4DDCB6EC" w:rsidR="00F879E7" w:rsidRDefault="00F879E7" w:rsidP="00F879E7">
      <w:pPr>
        <w:pStyle w:val="Tekstpodstawowy"/>
        <w:spacing w:line="18pt" w:lineRule="auto"/>
        <w:jc w:val="both"/>
        <w:rPr>
          <w:rFonts w:ascii="Arial" w:hAnsi="Arial" w:cs="Arial"/>
          <w:color w:val="FF0000"/>
          <w:lang w:val="pl-PL"/>
        </w:rPr>
      </w:pPr>
      <w:r>
        <w:rPr>
          <w:rFonts w:ascii="Arial" w:hAnsi="Arial" w:cs="Arial"/>
          <w:lang w:val="pl-PL"/>
        </w:rPr>
        <w:t xml:space="preserve">Kandydat zostanie zatrudniony na ww. stanowisku </w:t>
      </w:r>
      <w:r w:rsidR="00DE31B1">
        <w:rPr>
          <w:rFonts w:ascii="Arial" w:hAnsi="Arial" w:cs="Arial"/>
          <w:lang w:val="pl-PL"/>
        </w:rPr>
        <w:t>01 grudnia</w:t>
      </w:r>
      <w:r>
        <w:rPr>
          <w:rFonts w:ascii="Arial" w:hAnsi="Arial" w:cs="Arial"/>
          <w:color w:val="FF0000"/>
          <w:lang w:val="pl-PL"/>
        </w:rPr>
        <w:t xml:space="preserve"> </w:t>
      </w:r>
      <w:r>
        <w:rPr>
          <w:rFonts w:ascii="Arial" w:hAnsi="Arial" w:cs="Arial"/>
          <w:lang w:val="pl-PL"/>
        </w:rPr>
        <w:t>2021 roku.</w:t>
      </w:r>
    </w:p>
    <w:p w14:paraId="3A430910" w14:textId="77777777" w:rsidR="00F879E7" w:rsidRDefault="00F879E7" w:rsidP="00F879E7">
      <w:pPr>
        <w:pStyle w:val="Tekstpodstawowywcity"/>
        <w:ind w:start="0pt"/>
        <w:jc w:val="both"/>
        <w:rPr>
          <w:rFonts w:ascii="Arial" w:hAnsi="Arial" w:cs="Arial"/>
          <w:sz w:val="20"/>
          <w:szCs w:val="20"/>
          <w:lang w:val="pl-PL"/>
        </w:rPr>
      </w:pPr>
    </w:p>
    <w:p w14:paraId="38BF8CBF" w14:textId="77777777" w:rsidR="00F879E7" w:rsidRDefault="00F879E7" w:rsidP="00F879E7">
      <w:pPr>
        <w:pStyle w:val="Tekstpodstawowywcity"/>
        <w:ind w:start="0pt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Uzasadnienie dokonanego wyboru:</w:t>
      </w:r>
    </w:p>
    <w:p w14:paraId="27873E60" w14:textId="77777777" w:rsidR="00F879E7" w:rsidRDefault="00F879E7" w:rsidP="00F879E7">
      <w:pPr>
        <w:pStyle w:val="Tekstpodstawowywcity"/>
        <w:ind w:start="0pt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Wybrany kandydat odpowiada wymaganiom powyższego stanowiska pracy.</w:t>
      </w:r>
    </w:p>
    <w:p w14:paraId="0A70AB31" w14:textId="77777777" w:rsidR="00B77A72" w:rsidRDefault="00B77A72" w:rsidP="006E1B60">
      <w:pPr>
        <w:pStyle w:val="Tekstpodstawowywcity"/>
        <w:ind w:start="0pt"/>
        <w:jc w:val="both"/>
        <w:rPr>
          <w:rFonts w:ascii="Arial" w:hAnsi="Arial" w:cs="Arial"/>
          <w:lang w:val="pl-PL"/>
        </w:rPr>
      </w:pPr>
    </w:p>
    <w:p w14:paraId="1F6420C3" w14:textId="77777777" w:rsidR="00B77A72" w:rsidRDefault="00B77A72" w:rsidP="006E1B60">
      <w:pPr>
        <w:pStyle w:val="Tekstpodstawowywcity"/>
        <w:ind w:start="0pt"/>
        <w:jc w:val="both"/>
        <w:rPr>
          <w:rFonts w:ascii="Arial" w:hAnsi="Arial" w:cs="Arial"/>
          <w:lang w:val="pl-PL"/>
        </w:rPr>
      </w:pPr>
    </w:p>
    <w:p w14:paraId="5F49A7E3" w14:textId="77777777" w:rsidR="00B77A72" w:rsidRPr="006346A6" w:rsidRDefault="00B77A72" w:rsidP="006E1B60">
      <w:pPr>
        <w:pStyle w:val="Tekstpodstawowywcity"/>
        <w:ind w:start="0pt"/>
        <w:jc w:val="both"/>
        <w:rPr>
          <w:rFonts w:ascii="Arial" w:hAnsi="Arial" w:cs="Arial"/>
          <w:lang w:val="pl-PL"/>
        </w:rPr>
      </w:pPr>
    </w:p>
    <w:p w14:paraId="27BAA182" w14:textId="77777777" w:rsidR="00D51738" w:rsidRPr="006346A6" w:rsidRDefault="00D51738" w:rsidP="00DB22C8">
      <w:pPr>
        <w:pStyle w:val="Tekstpodstawowywcity"/>
        <w:ind w:start="0pt"/>
        <w:rPr>
          <w:rFonts w:ascii="Arial" w:hAnsi="Arial" w:cs="Arial"/>
          <w:sz w:val="20"/>
          <w:szCs w:val="20"/>
          <w:lang w:val="pl-PL"/>
        </w:rPr>
      </w:pPr>
    </w:p>
    <w:p w14:paraId="3DD2BD3C" w14:textId="276266A9" w:rsidR="00D51738" w:rsidRPr="00CE027B" w:rsidRDefault="00E37319" w:rsidP="00D51738">
      <w:pPr>
        <w:pStyle w:val="Tekstpodstawowywcity"/>
        <w:ind w:start="0pt"/>
        <w:rPr>
          <w:rFonts w:ascii="Arial" w:hAnsi="Arial" w:cs="Arial"/>
          <w:lang w:val="pl-PL"/>
        </w:rPr>
      </w:pPr>
      <w:r w:rsidRPr="00CE027B">
        <w:rPr>
          <w:rFonts w:ascii="Arial" w:hAnsi="Arial" w:cs="Arial"/>
          <w:lang w:val="pl-PL"/>
        </w:rPr>
        <w:t>Leszno,</w:t>
      </w:r>
      <w:r w:rsidR="00D92622">
        <w:rPr>
          <w:rFonts w:ascii="Arial" w:hAnsi="Arial" w:cs="Arial"/>
          <w:lang w:val="pl-PL"/>
        </w:rPr>
        <w:t xml:space="preserve"> </w:t>
      </w:r>
      <w:r w:rsidR="00F879E7">
        <w:rPr>
          <w:rFonts w:ascii="Arial" w:hAnsi="Arial" w:cs="Arial"/>
          <w:lang w:val="pl-PL"/>
        </w:rPr>
        <w:t xml:space="preserve"> </w:t>
      </w:r>
      <w:r w:rsidR="00A829E6">
        <w:rPr>
          <w:rFonts w:ascii="Arial" w:hAnsi="Arial" w:cs="Arial"/>
          <w:lang w:val="pl-PL"/>
        </w:rPr>
        <w:t>28</w:t>
      </w:r>
      <w:r w:rsidR="00F879E7">
        <w:rPr>
          <w:rFonts w:ascii="Arial" w:hAnsi="Arial" w:cs="Arial"/>
          <w:lang w:val="pl-PL"/>
        </w:rPr>
        <w:t xml:space="preserve"> październik</w:t>
      </w:r>
      <w:r w:rsidR="00DE31B1">
        <w:rPr>
          <w:rFonts w:ascii="Arial" w:hAnsi="Arial" w:cs="Arial"/>
          <w:lang w:val="pl-PL"/>
        </w:rPr>
        <w:t>a</w:t>
      </w:r>
      <w:r w:rsidR="00CE027B" w:rsidRPr="00CE027B">
        <w:rPr>
          <w:rFonts w:ascii="Arial" w:hAnsi="Arial" w:cs="Arial"/>
          <w:lang w:val="pl-PL"/>
        </w:rPr>
        <w:t xml:space="preserve"> 2021</w:t>
      </w:r>
      <w:r w:rsidR="006346A6" w:rsidRPr="00CE027B">
        <w:rPr>
          <w:rFonts w:ascii="Arial" w:hAnsi="Arial" w:cs="Arial"/>
          <w:lang w:val="pl-PL"/>
        </w:rPr>
        <w:t xml:space="preserve"> r</w:t>
      </w:r>
      <w:r w:rsidR="00CE027B" w:rsidRPr="00CE027B">
        <w:rPr>
          <w:rFonts w:ascii="Arial" w:hAnsi="Arial" w:cs="Arial"/>
          <w:lang w:val="pl-PL"/>
        </w:rPr>
        <w:t>oku</w:t>
      </w:r>
    </w:p>
    <w:p w14:paraId="58B28BCD" w14:textId="77777777" w:rsidR="00205778" w:rsidRDefault="00205778" w:rsidP="00D51738">
      <w:pPr>
        <w:pStyle w:val="Tekstpodstawowywcity"/>
        <w:ind w:start="0pt"/>
        <w:rPr>
          <w:rFonts w:ascii="Arial" w:hAnsi="Arial" w:cs="Arial"/>
          <w:lang w:val="pl-PL"/>
        </w:rPr>
      </w:pPr>
    </w:p>
    <w:p w14:paraId="54AA0B9E" w14:textId="77777777" w:rsidR="00914BBD" w:rsidRPr="005B585D" w:rsidRDefault="00D51738" w:rsidP="00B77A72">
      <w:pPr>
        <w:pStyle w:val="Tekstpodstawowywcity"/>
        <w:ind w:start="0pt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 xml:space="preserve">  </w:t>
      </w:r>
      <w:r w:rsidR="00BE2576">
        <w:rPr>
          <w:rFonts w:ascii="Arial" w:hAnsi="Arial" w:cs="Arial"/>
          <w:lang w:val="pl-PL"/>
        </w:rPr>
        <w:t xml:space="preserve">    </w:t>
      </w:r>
      <w:r w:rsidR="008E42EF">
        <w:rPr>
          <w:rFonts w:ascii="Arial" w:hAnsi="Arial" w:cs="Arial"/>
          <w:lang w:val="pl-PL"/>
        </w:rPr>
        <w:t xml:space="preserve"> </w:t>
      </w:r>
      <w:r w:rsidR="008E42EF">
        <w:rPr>
          <w:rFonts w:ascii="Arial" w:hAnsi="Arial" w:cs="Arial"/>
          <w:lang w:val="pl-PL"/>
        </w:rPr>
        <w:tab/>
        <w:t xml:space="preserve"> </w:t>
      </w:r>
      <w:r w:rsidR="008E42EF">
        <w:rPr>
          <w:rFonts w:ascii="Arial" w:hAnsi="Arial" w:cs="Arial"/>
          <w:lang w:val="pl-PL"/>
        </w:rPr>
        <w:tab/>
      </w:r>
      <w:r w:rsidR="008E42EF">
        <w:rPr>
          <w:rFonts w:ascii="Arial" w:hAnsi="Arial" w:cs="Arial"/>
          <w:lang w:val="pl-PL"/>
        </w:rPr>
        <w:tab/>
      </w:r>
      <w:r w:rsidR="008E42EF">
        <w:rPr>
          <w:rFonts w:ascii="Arial" w:hAnsi="Arial" w:cs="Arial"/>
          <w:lang w:val="pl-PL"/>
        </w:rPr>
        <w:tab/>
      </w:r>
      <w:r w:rsidR="008E42EF">
        <w:rPr>
          <w:rFonts w:ascii="Arial" w:hAnsi="Arial" w:cs="Arial"/>
          <w:lang w:val="pl-PL"/>
        </w:rPr>
        <w:tab/>
      </w:r>
      <w:r w:rsidR="008E42EF">
        <w:rPr>
          <w:rFonts w:ascii="Arial" w:hAnsi="Arial" w:cs="Arial"/>
          <w:lang w:val="pl-PL"/>
        </w:rPr>
        <w:tab/>
      </w:r>
      <w:r w:rsidR="008E42EF" w:rsidRPr="005B585D">
        <w:rPr>
          <w:rFonts w:ascii="Arial" w:hAnsi="Arial" w:cs="Arial"/>
          <w:lang w:val="pl-PL"/>
        </w:rPr>
        <w:t xml:space="preserve">     </w:t>
      </w:r>
      <w:r w:rsidR="00914BBD" w:rsidRPr="005B585D">
        <w:rPr>
          <w:rFonts w:ascii="Arial" w:hAnsi="Arial" w:cs="Arial"/>
          <w:lang w:val="pl-PL"/>
        </w:rPr>
        <w:t xml:space="preserve">  </w:t>
      </w:r>
      <w:r w:rsidR="0047736B" w:rsidRPr="005B585D">
        <w:rPr>
          <w:rFonts w:ascii="Arial" w:hAnsi="Arial" w:cs="Arial"/>
          <w:lang w:val="pl-PL"/>
        </w:rPr>
        <w:t xml:space="preserve"> </w:t>
      </w:r>
      <w:r w:rsidR="00F72327" w:rsidRPr="005B585D">
        <w:rPr>
          <w:rFonts w:ascii="Arial" w:hAnsi="Arial" w:cs="Arial"/>
          <w:lang w:val="pl-PL"/>
        </w:rPr>
        <w:t xml:space="preserve">  </w:t>
      </w:r>
      <w:r w:rsidR="0047736B" w:rsidRPr="005B585D">
        <w:rPr>
          <w:rFonts w:ascii="Arial" w:hAnsi="Arial" w:cs="Arial"/>
          <w:lang w:val="pl-PL"/>
        </w:rPr>
        <w:t xml:space="preserve"> </w:t>
      </w:r>
    </w:p>
    <w:p w14:paraId="1A8C8591" w14:textId="77777777" w:rsidR="00195360" w:rsidRDefault="00195360" w:rsidP="00195360">
      <w:pPr>
        <w:pStyle w:val="Tekstpodstawowywcity"/>
        <w:ind w:start="0p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 xml:space="preserve">      </w:t>
      </w:r>
      <w:r w:rsidR="00060754">
        <w:rPr>
          <w:rFonts w:ascii="Arial" w:hAnsi="Arial" w:cs="Arial"/>
          <w:lang w:val="pl-PL"/>
        </w:rPr>
        <w:t>Grażyna Hałupka</w:t>
      </w:r>
      <w:r>
        <w:rPr>
          <w:rFonts w:ascii="Arial" w:hAnsi="Arial" w:cs="Arial"/>
          <w:lang w:val="pl-PL"/>
        </w:rPr>
        <w:t xml:space="preserve"> </w:t>
      </w:r>
    </w:p>
    <w:p w14:paraId="1BECC500" w14:textId="77777777" w:rsidR="00195360" w:rsidRDefault="00195360" w:rsidP="00195360">
      <w:pPr>
        <w:pStyle w:val="Tekstpodstawowywcity"/>
        <w:ind w:start="0p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</w:p>
    <w:p w14:paraId="654E42C0" w14:textId="77777777" w:rsidR="00195360" w:rsidRDefault="00195360" w:rsidP="00195360">
      <w:pPr>
        <w:pStyle w:val="Tekstpodstawowywcity"/>
        <w:ind w:start="0pt"/>
        <w:rPr>
          <w:rFonts w:ascii="Arial" w:hAnsi="Arial" w:cs="Arial"/>
          <w:lang w:val="pl-PL"/>
        </w:rPr>
      </w:pPr>
    </w:p>
    <w:p w14:paraId="0663B0F8" w14:textId="77777777" w:rsidR="00AB7F61" w:rsidRPr="00264111" w:rsidRDefault="00195360" w:rsidP="00195360">
      <w:pPr>
        <w:pStyle w:val="Tekstpodstawowywcity"/>
        <w:ind w:start="0pt"/>
        <w:rPr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060754">
        <w:rPr>
          <w:rFonts w:ascii="Arial" w:hAnsi="Arial" w:cs="Arial"/>
          <w:lang w:val="pl-PL"/>
        </w:rPr>
        <w:t xml:space="preserve">  Skarbnik</w:t>
      </w:r>
      <w:r>
        <w:rPr>
          <w:rFonts w:ascii="Arial" w:hAnsi="Arial" w:cs="Arial"/>
          <w:lang w:val="pl-PL"/>
        </w:rPr>
        <w:t xml:space="preserve"> Miasta Leszna</w:t>
      </w:r>
      <w:r w:rsidR="00AB7F61" w:rsidRPr="005B585D">
        <w:rPr>
          <w:lang w:val="pl-PL"/>
        </w:rPr>
        <w:tab/>
      </w:r>
      <w:r w:rsidR="00AB7F61" w:rsidRPr="005B585D">
        <w:rPr>
          <w:lang w:val="pl-PL"/>
        </w:rPr>
        <w:tab/>
      </w:r>
      <w:r w:rsidR="00AB7F61" w:rsidRPr="005B585D">
        <w:rPr>
          <w:lang w:val="pl-PL"/>
        </w:rPr>
        <w:tab/>
      </w:r>
    </w:p>
    <w:sectPr w:rsidR="00AB7F61" w:rsidRPr="00264111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embedSystemFonts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F61"/>
    <w:rsid w:val="00002F3A"/>
    <w:rsid w:val="00006686"/>
    <w:rsid w:val="00006B5F"/>
    <w:rsid w:val="0001739F"/>
    <w:rsid w:val="0002564B"/>
    <w:rsid w:val="00027063"/>
    <w:rsid w:val="00027BE4"/>
    <w:rsid w:val="00060754"/>
    <w:rsid w:val="00096227"/>
    <w:rsid w:val="000A14F9"/>
    <w:rsid w:val="001066F2"/>
    <w:rsid w:val="00111730"/>
    <w:rsid w:val="00114419"/>
    <w:rsid w:val="00116787"/>
    <w:rsid w:val="00161586"/>
    <w:rsid w:val="00170573"/>
    <w:rsid w:val="00177DBB"/>
    <w:rsid w:val="00195360"/>
    <w:rsid w:val="00196655"/>
    <w:rsid w:val="001A6118"/>
    <w:rsid w:val="001B3C51"/>
    <w:rsid w:val="001C5CE8"/>
    <w:rsid w:val="001D51E3"/>
    <w:rsid w:val="001D5E5C"/>
    <w:rsid w:val="001D63C6"/>
    <w:rsid w:val="001E354A"/>
    <w:rsid w:val="001F4415"/>
    <w:rsid w:val="001F571C"/>
    <w:rsid w:val="00205778"/>
    <w:rsid w:val="00225D4A"/>
    <w:rsid w:val="00231D94"/>
    <w:rsid w:val="00231DF9"/>
    <w:rsid w:val="00264111"/>
    <w:rsid w:val="0029047D"/>
    <w:rsid w:val="002B0522"/>
    <w:rsid w:val="002B6C85"/>
    <w:rsid w:val="002C00B3"/>
    <w:rsid w:val="002D1E32"/>
    <w:rsid w:val="002F0A01"/>
    <w:rsid w:val="003024EA"/>
    <w:rsid w:val="0030388B"/>
    <w:rsid w:val="00303D04"/>
    <w:rsid w:val="003171B0"/>
    <w:rsid w:val="00343681"/>
    <w:rsid w:val="00354FB2"/>
    <w:rsid w:val="0039301C"/>
    <w:rsid w:val="003A2370"/>
    <w:rsid w:val="003B08F2"/>
    <w:rsid w:val="003B21B6"/>
    <w:rsid w:val="003E72D1"/>
    <w:rsid w:val="003F3417"/>
    <w:rsid w:val="004208B8"/>
    <w:rsid w:val="00441E9D"/>
    <w:rsid w:val="004620AB"/>
    <w:rsid w:val="0047736B"/>
    <w:rsid w:val="00477CE3"/>
    <w:rsid w:val="00496D62"/>
    <w:rsid w:val="00497B1B"/>
    <w:rsid w:val="004C68FA"/>
    <w:rsid w:val="00504149"/>
    <w:rsid w:val="00517F0D"/>
    <w:rsid w:val="00543C91"/>
    <w:rsid w:val="0056539C"/>
    <w:rsid w:val="0058006D"/>
    <w:rsid w:val="00590340"/>
    <w:rsid w:val="0059469D"/>
    <w:rsid w:val="005A5EFF"/>
    <w:rsid w:val="005B585D"/>
    <w:rsid w:val="005C71B4"/>
    <w:rsid w:val="005E2BEA"/>
    <w:rsid w:val="005F3025"/>
    <w:rsid w:val="006346A6"/>
    <w:rsid w:val="006352A8"/>
    <w:rsid w:val="00656D60"/>
    <w:rsid w:val="00674B28"/>
    <w:rsid w:val="0067532B"/>
    <w:rsid w:val="006B50B0"/>
    <w:rsid w:val="006E0616"/>
    <w:rsid w:val="006E1B60"/>
    <w:rsid w:val="006E784A"/>
    <w:rsid w:val="006F0BB8"/>
    <w:rsid w:val="00701418"/>
    <w:rsid w:val="0071091A"/>
    <w:rsid w:val="00711A66"/>
    <w:rsid w:val="00722B42"/>
    <w:rsid w:val="00726B40"/>
    <w:rsid w:val="00737B32"/>
    <w:rsid w:val="0076324C"/>
    <w:rsid w:val="00766D81"/>
    <w:rsid w:val="00782D2B"/>
    <w:rsid w:val="007851DA"/>
    <w:rsid w:val="00785B20"/>
    <w:rsid w:val="007A4AE1"/>
    <w:rsid w:val="007A789F"/>
    <w:rsid w:val="007B2D19"/>
    <w:rsid w:val="007B3389"/>
    <w:rsid w:val="007C5146"/>
    <w:rsid w:val="007C7C83"/>
    <w:rsid w:val="007F150B"/>
    <w:rsid w:val="00816B51"/>
    <w:rsid w:val="00830BFC"/>
    <w:rsid w:val="008316C2"/>
    <w:rsid w:val="00834DEC"/>
    <w:rsid w:val="0084277A"/>
    <w:rsid w:val="008529DB"/>
    <w:rsid w:val="0087030F"/>
    <w:rsid w:val="00896E5F"/>
    <w:rsid w:val="008C058C"/>
    <w:rsid w:val="008D33C7"/>
    <w:rsid w:val="008E39C9"/>
    <w:rsid w:val="008E42EF"/>
    <w:rsid w:val="00902CD0"/>
    <w:rsid w:val="00914BBD"/>
    <w:rsid w:val="00940E5B"/>
    <w:rsid w:val="0094175A"/>
    <w:rsid w:val="00967258"/>
    <w:rsid w:val="00973390"/>
    <w:rsid w:val="00977114"/>
    <w:rsid w:val="0097742A"/>
    <w:rsid w:val="00980109"/>
    <w:rsid w:val="00992656"/>
    <w:rsid w:val="009A37CC"/>
    <w:rsid w:val="009B6273"/>
    <w:rsid w:val="009B7CAF"/>
    <w:rsid w:val="009C7CF9"/>
    <w:rsid w:val="009E4EFC"/>
    <w:rsid w:val="00A059AE"/>
    <w:rsid w:val="00A45022"/>
    <w:rsid w:val="00A50344"/>
    <w:rsid w:val="00A66588"/>
    <w:rsid w:val="00A719ED"/>
    <w:rsid w:val="00A829E6"/>
    <w:rsid w:val="00AA2004"/>
    <w:rsid w:val="00AB7F61"/>
    <w:rsid w:val="00AC2848"/>
    <w:rsid w:val="00AD7AA4"/>
    <w:rsid w:val="00AE07BB"/>
    <w:rsid w:val="00AE64A2"/>
    <w:rsid w:val="00AE7574"/>
    <w:rsid w:val="00B01789"/>
    <w:rsid w:val="00B02CC0"/>
    <w:rsid w:val="00B055F9"/>
    <w:rsid w:val="00B25BF4"/>
    <w:rsid w:val="00B27422"/>
    <w:rsid w:val="00B4555C"/>
    <w:rsid w:val="00B5736D"/>
    <w:rsid w:val="00B73A8E"/>
    <w:rsid w:val="00B77A72"/>
    <w:rsid w:val="00B927A9"/>
    <w:rsid w:val="00BD3DEC"/>
    <w:rsid w:val="00BE08F1"/>
    <w:rsid w:val="00BE2576"/>
    <w:rsid w:val="00BF5678"/>
    <w:rsid w:val="00C00CD7"/>
    <w:rsid w:val="00C0384B"/>
    <w:rsid w:val="00C05540"/>
    <w:rsid w:val="00C17BE8"/>
    <w:rsid w:val="00C54344"/>
    <w:rsid w:val="00C720AE"/>
    <w:rsid w:val="00C968A4"/>
    <w:rsid w:val="00CB1BC2"/>
    <w:rsid w:val="00CB4698"/>
    <w:rsid w:val="00CD306E"/>
    <w:rsid w:val="00CE027B"/>
    <w:rsid w:val="00D00D02"/>
    <w:rsid w:val="00D03833"/>
    <w:rsid w:val="00D1142B"/>
    <w:rsid w:val="00D1669F"/>
    <w:rsid w:val="00D23CAC"/>
    <w:rsid w:val="00D462CE"/>
    <w:rsid w:val="00D51738"/>
    <w:rsid w:val="00D57B91"/>
    <w:rsid w:val="00D83A76"/>
    <w:rsid w:val="00D86EAD"/>
    <w:rsid w:val="00D87BC6"/>
    <w:rsid w:val="00D92622"/>
    <w:rsid w:val="00DA410B"/>
    <w:rsid w:val="00DB22C8"/>
    <w:rsid w:val="00DD2AC3"/>
    <w:rsid w:val="00DD7A0E"/>
    <w:rsid w:val="00DE31B1"/>
    <w:rsid w:val="00DF4577"/>
    <w:rsid w:val="00E22223"/>
    <w:rsid w:val="00E24D56"/>
    <w:rsid w:val="00E25B6E"/>
    <w:rsid w:val="00E37319"/>
    <w:rsid w:val="00E40B0E"/>
    <w:rsid w:val="00E412AD"/>
    <w:rsid w:val="00E4350C"/>
    <w:rsid w:val="00E45450"/>
    <w:rsid w:val="00E537D4"/>
    <w:rsid w:val="00E5638D"/>
    <w:rsid w:val="00E63790"/>
    <w:rsid w:val="00E70D58"/>
    <w:rsid w:val="00E715D0"/>
    <w:rsid w:val="00E95D42"/>
    <w:rsid w:val="00EA11DD"/>
    <w:rsid w:val="00EC2F37"/>
    <w:rsid w:val="00EC7B01"/>
    <w:rsid w:val="00EE7D3E"/>
    <w:rsid w:val="00EF0446"/>
    <w:rsid w:val="00F11BEC"/>
    <w:rsid w:val="00F24606"/>
    <w:rsid w:val="00F37C8B"/>
    <w:rsid w:val="00F53D15"/>
    <w:rsid w:val="00F72327"/>
    <w:rsid w:val="00F80527"/>
    <w:rsid w:val="00F879E7"/>
    <w:rsid w:val="00F87BF4"/>
    <w:rsid w:val="00FA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52E6AD52"/>
  <w15:chartTrackingRefBased/>
  <w15:docId w15:val="{EEF0BE9C-0F17-4F8E-B6D3-5D6CA9989C9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7F61"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qFormat/>
    <w:rsid w:val="00AB7F61"/>
    <w:pPr>
      <w:keepNext/>
      <w:spacing w:before="12pt" w:after="3p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AB7F61"/>
    <w:pPr>
      <w:keepNext/>
      <w:jc w:val="center"/>
      <w:outlineLvl w:val="1"/>
    </w:pPr>
    <w:rPr>
      <w:rFonts w:ascii="Arial" w:hAnsi="Arial"/>
      <w:b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B7F61"/>
    <w:pPr>
      <w:spacing w:after="6pt"/>
    </w:pPr>
  </w:style>
  <w:style w:type="paragraph" w:styleId="Tekstpodstawowywcity">
    <w:name w:val="Body Text Indent"/>
    <w:basedOn w:val="Normalny"/>
    <w:link w:val="TekstpodstawowywcityZnak"/>
    <w:rsid w:val="00AB7F61"/>
    <w:pPr>
      <w:spacing w:after="6pt"/>
      <w:ind w:start="14.15pt"/>
    </w:pPr>
  </w:style>
  <w:style w:type="character" w:customStyle="1" w:styleId="TekstpodstawowywcityZnak">
    <w:name w:val="Tekst podstawowy wcięty Znak"/>
    <w:link w:val="Tekstpodstawowywcity"/>
    <w:rsid w:val="00914BBD"/>
    <w:rPr>
      <w:sz w:val="24"/>
      <w:szCs w:val="24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0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8006D"/>
    <w:rPr>
      <w:rFonts w:ascii="Segoe UI" w:hAnsi="Segoe UI" w:cs="Segoe UI"/>
      <w:sz w:val="18"/>
      <w:szCs w:val="18"/>
      <w:lang w:val="en-US" w:eastAsia="en-US"/>
    </w:rPr>
  </w:style>
  <w:style w:type="character" w:customStyle="1" w:styleId="TekstpodstawowyZnak">
    <w:name w:val="Tekst podstawowy Znak"/>
    <w:link w:val="Tekstpodstawowy"/>
    <w:rsid w:val="00CE027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3607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672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15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466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486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49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920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108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5" Type="http://purl.oclc.org/ooxml/officeDocument/relationships/theme" Target="theme/theme1.xml"/><Relationship Id="rId4" Type="http://purl.oclc.org/ooxml/officeDocument/relationships/fontTable" Target="fontTable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69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WYNIKACH NABORU</vt:lpstr>
    </vt:vector>
  </TitlesOfParts>
  <Company>Urząd Miasta Leszna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WYNIKACH NABORU</dc:title>
  <dc:subject/>
  <dc:creator>Agnieszka Kania</dc:creator>
  <cp:keywords/>
  <cp:lastModifiedBy>Kaźmierczak Katarzyna</cp:lastModifiedBy>
  <cp:revision>4</cp:revision>
  <cp:lastPrinted>2021-04-20T07:22:00Z</cp:lastPrinted>
  <dcterms:created xsi:type="dcterms:W3CDTF">2021-10-28T11:33:00Z</dcterms:created>
  <dcterms:modified xsi:type="dcterms:W3CDTF">2021-10-28T13:09:00Z</dcterms:modified>
</cp:coreProperties>
</file>