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BDE5" w14:textId="77777777" w:rsidR="00680F81" w:rsidRDefault="00680F81" w:rsidP="00680F81">
      <w:pPr>
        <w:pStyle w:val="Nagwek1"/>
        <w:jc w:val="both"/>
        <w:rPr>
          <w:b w:val="0"/>
          <w:sz w:val="24"/>
          <w:szCs w:val="24"/>
        </w:rPr>
      </w:pPr>
    </w:p>
    <w:p w14:paraId="3456E604" w14:textId="77777777" w:rsidR="00680F81" w:rsidRDefault="00680F81" w:rsidP="00680F81">
      <w:pPr>
        <w:pStyle w:val="Nagwek1"/>
        <w:ind w:left="212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Zarządzenie  Nr  …………</w:t>
      </w:r>
    </w:p>
    <w:p w14:paraId="04C2E98B" w14:textId="77777777" w:rsidR="00680F81" w:rsidRDefault="00680F81" w:rsidP="00680F81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Prezydenta  Miasta Leszna </w:t>
      </w:r>
    </w:p>
    <w:p w14:paraId="448634EA" w14:textId="60C190EE" w:rsidR="00680F81" w:rsidRDefault="00680F81" w:rsidP="00680F81">
      <w:pPr>
        <w:pStyle w:val="Nagwek1"/>
        <w:ind w:left="212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z dnia …………</w:t>
      </w:r>
      <w:r w:rsidR="000F0441">
        <w:rPr>
          <w:b w:val="0"/>
          <w:sz w:val="24"/>
          <w:szCs w:val="24"/>
        </w:rPr>
        <w:t>………….</w:t>
      </w:r>
    </w:p>
    <w:p w14:paraId="6BA8D06B" w14:textId="77777777" w:rsidR="00680F81" w:rsidRDefault="00680F81" w:rsidP="00680F81">
      <w:pPr>
        <w:jc w:val="both"/>
        <w:rPr>
          <w:u w:val="single"/>
        </w:rPr>
      </w:pPr>
    </w:p>
    <w:p w14:paraId="465089CA" w14:textId="14B14620" w:rsidR="00680F81" w:rsidRDefault="00680F81" w:rsidP="00680F81">
      <w:pPr>
        <w:tabs>
          <w:tab w:val="left" w:pos="10490"/>
        </w:tabs>
        <w:jc w:val="both"/>
      </w:pPr>
      <w:r>
        <w:t>w sprawie terminów przeprowadzania  postępowania rekrutacyjnego i  postępowania uzupełniającego, w tym terminów składania dokumentów  na rok szkolny 20</w:t>
      </w:r>
      <w:r w:rsidR="00392B3F">
        <w:t>2</w:t>
      </w:r>
      <w:r w:rsidR="002E35CE">
        <w:t>1</w:t>
      </w:r>
      <w:r>
        <w:t>/202</w:t>
      </w:r>
      <w:r w:rsidR="002E35CE">
        <w:t>2</w:t>
      </w:r>
      <w:r>
        <w:t xml:space="preserve"> dla kandydatów do oddziałów sportowych szkół podstawowych prowadzonych przez miasto Leszno</w:t>
      </w:r>
    </w:p>
    <w:p w14:paraId="1AC2DA09" w14:textId="77777777" w:rsidR="00680F81" w:rsidRDefault="00680F81" w:rsidP="00680F81">
      <w:pPr>
        <w:jc w:val="both"/>
        <w:rPr>
          <w:u w:val="single"/>
        </w:rPr>
      </w:pPr>
    </w:p>
    <w:p w14:paraId="403341F8" w14:textId="77777777" w:rsidR="00680F81" w:rsidRDefault="00680F81" w:rsidP="00680F81">
      <w:pPr>
        <w:tabs>
          <w:tab w:val="left" w:pos="10490"/>
        </w:tabs>
        <w:jc w:val="both"/>
        <w:rPr>
          <w:b/>
        </w:rPr>
      </w:pPr>
    </w:p>
    <w:p w14:paraId="09769180" w14:textId="34185CEE" w:rsidR="00680F81" w:rsidRDefault="00680F81" w:rsidP="00680F81">
      <w:pPr>
        <w:jc w:val="both"/>
      </w:pPr>
      <w:r>
        <w:t xml:space="preserve">Na podstawie art. 154 ust. 1  ustawy z dnia 14 grudnia 2016 r. Prawo oświatowe ( Dz. U.       </w:t>
      </w:r>
      <w:r w:rsidR="00392B3F">
        <w:t xml:space="preserve">        </w:t>
      </w:r>
      <w:r>
        <w:t xml:space="preserve"> z 20</w:t>
      </w:r>
      <w:r w:rsidR="002E35CE">
        <w:t>20</w:t>
      </w:r>
      <w:r>
        <w:t xml:space="preserve"> r. poz. </w:t>
      </w:r>
      <w:r w:rsidR="002E35CE">
        <w:t>910</w:t>
      </w:r>
      <w:r>
        <w:t xml:space="preserve"> ze zm. )  postanawiam :</w:t>
      </w:r>
    </w:p>
    <w:p w14:paraId="24B89D24" w14:textId="77777777" w:rsidR="00680F81" w:rsidRDefault="00680F81" w:rsidP="00680F81">
      <w:pPr>
        <w:jc w:val="both"/>
      </w:pPr>
    </w:p>
    <w:p w14:paraId="5971260C" w14:textId="77777777" w:rsidR="00680F81" w:rsidRDefault="00680F81" w:rsidP="00680F81">
      <w:pPr>
        <w:jc w:val="both"/>
      </w:pPr>
    </w:p>
    <w:p w14:paraId="64CD8E7F" w14:textId="77777777" w:rsidR="00680F81" w:rsidRDefault="00680F81" w:rsidP="00680F8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§ 1</w:t>
      </w:r>
      <w:r>
        <w:tab/>
      </w:r>
    </w:p>
    <w:p w14:paraId="3CE08CCE" w14:textId="77777777" w:rsidR="00680F81" w:rsidRDefault="00680F81" w:rsidP="00680F81">
      <w:pPr>
        <w:jc w:val="both"/>
      </w:pPr>
      <w:r>
        <w:tab/>
      </w:r>
      <w:r>
        <w:tab/>
      </w:r>
      <w:r>
        <w:tab/>
      </w:r>
      <w:r>
        <w:tab/>
        <w:t xml:space="preserve">      </w:t>
      </w:r>
    </w:p>
    <w:p w14:paraId="0D869F8B" w14:textId="539815EF" w:rsidR="00680F81" w:rsidRDefault="00680F81" w:rsidP="00680F81">
      <w:pPr>
        <w:tabs>
          <w:tab w:val="left" w:pos="10490"/>
        </w:tabs>
        <w:jc w:val="both"/>
      </w:pPr>
      <w:r>
        <w:t>Ustalić terminy przeprowadzania  postępowania rekrutacyjnego i  postępowania uzupełniającego, w tym terminy składania dokumentów  na rok szkolny 20</w:t>
      </w:r>
      <w:r w:rsidR="00392B3F">
        <w:t>2</w:t>
      </w:r>
      <w:r w:rsidR="002E35CE">
        <w:t>1</w:t>
      </w:r>
      <w:r>
        <w:t>/202</w:t>
      </w:r>
      <w:r w:rsidR="002E35CE">
        <w:t>2</w:t>
      </w:r>
      <w:r>
        <w:t xml:space="preserve"> dla kandydatów do oddziałów sportowych szkół podstawowych prowadzonych przez miasto Leszno, które stanowią załącznik do zarządzenia będący integralną jego częścią.</w:t>
      </w:r>
    </w:p>
    <w:p w14:paraId="00A34FC5" w14:textId="77777777" w:rsidR="00680F81" w:rsidRDefault="00680F81" w:rsidP="00680F81">
      <w:pPr>
        <w:jc w:val="both"/>
      </w:pPr>
      <w:r>
        <w:tab/>
      </w:r>
      <w:r>
        <w:tab/>
      </w:r>
      <w:r>
        <w:tab/>
        <w:t xml:space="preserve">       </w:t>
      </w:r>
    </w:p>
    <w:p w14:paraId="1437FBDB" w14:textId="77777777" w:rsidR="00680F81" w:rsidRDefault="00680F81" w:rsidP="00680F81">
      <w:pPr>
        <w:ind w:left="3540"/>
        <w:jc w:val="both"/>
      </w:pPr>
      <w:r>
        <w:t xml:space="preserve">      § 2 </w:t>
      </w:r>
    </w:p>
    <w:p w14:paraId="42C5B862" w14:textId="77777777" w:rsidR="00680F81" w:rsidRDefault="00680F81" w:rsidP="00680F81">
      <w:pPr>
        <w:jc w:val="both"/>
      </w:pPr>
    </w:p>
    <w:p w14:paraId="363F52F1" w14:textId="77777777" w:rsidR="00680F81" w:rsidRDefault="00680F81" w:rsidP="00680F81">
      <w:pPr>
        <w:jc w:val="both"/>
      </w:pPr>
      <w:r>
        <w:t>Wykonanie zarządzenia powierza się Naczelnikowi Wydziału Edukacji.</w:t>
      </w:r>
    </w:p>
    <w:p w14:paraId="365DC6B6" w14:textId="77777777" w:rsidR="00680F81" w:rsidRDefault="00680F81" w:rsidP="00680F81">
      <w:pPr>
        <w:jc w:val="both"/>
      </w:pPr>
    </w:p>
    <w:p w14:paraId="469D01D1" w14:textId="77777777" w:rsidR="00680F81" w:rsidRDefault="00680F81" w:rsidP="00680F8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§ 3</w:t>
      </w:r>
    </w:p>
    <w:p w14:paraId="105B96A1" w14:textId="77777777" w:rsidR="00680F81" w:rsidRDefault="00680F81" w:rsidP="00680F81">
      <w:pPr>
        <w:jc w:val="both"/>
      </w:pPr>
    </w:p>
    <w:p w14:paraId="24AE60F4" w14:textId="77777777" w:rsidR="00680F81" w:rsidRDefault="00680F81" w:rsidP="00680F81">
      <w:pPr>
        <w:jc w:val="both"/>
      </w:pPr>
      <w:r>
        <w:t>Zarządzenie   wchodzi w życie z dniem podpisania.</w:t>
      </w:r>
    </w:p>
    <w:p w14:paraId="50CA2889" w14:textId="77777777" w:rsidR="00680F81" w:rsidRDefault="00680F81" w:rsidP="00680F81">
      <w:pPr>
        <w:jc w:val="both"/>
      </w:pPr>
    </w:p>
    <w:p w14:paraId="7681FCF0" w14:textId="77777777" w:rsidR="00680F81" w:rsidRDefault="00680F81" w:rsidP="00680F81"/>
    <w:p w14:paraId="73D175FA" w14:textId="77777777" w:rsidR="00680F81" w:rsidRDefault="00680F81" w:rsidP="00680F81"/>
    <w:p w14:paraId="45A7DC26" w14:textId="77777777" w:rsidR="00680F81" w:rsidRDefault="00680F81" w:rsidP="00680F81"/>
    <w:p w14:paraId="53B58009" w14:textId="77777777" w:rsidR="00680F81" w:rsidRDefault="00680F81" w:rsidP="00680F81"/>
    <w:p w14:paraId="74FDB820" w14:textId="77777777" w:rsidR="00680F81" w:rsidRDefault="00680F81" w:rsidP="00680F81"/>
    <w:p w14:paraId="448DA22E" w14:textId="77777777" w:rsidR="00680F81" w:rsidRDefault="00680F81" w:rsidP="00680F81"/>
    <w:p w14:paraId="0893909C" w14:textId="77777777" w:rsidR="00680F81" w:rsidRDefault="00680F81" w:rsidP="00680F81"/>
    <w:p w14:paraId="201F789B" w14:textId="77777777" w:rsidR="00680F81" w:rsidRDefault="00680F81" w:rsidP="00680F81"/>
    <w:p w14:paraId="7262942B" w14:textId="77777777" w:rsidR="00680F81" w:rsidRDefault="00680F81" w:rsidP="00680F81"/>
    <w:p w14:paraId="4ADB28DC" w14:textId="77777777" w:rsidR="00680F81" w:rsidRDefault="00680F81" w:rsidP="00680F81"/>
    <w:p w14:paraId="54BB67D9" w14:textId="77777777" w:rsidR="00680F81" w:rsidRDefault="00680F81" w:rsidP="00680F81"/>
    <w:p w14:paraId="348BC733" w14:textId="77777777" w:rsidR="00680F81" w:rsidRDefault="00680F81" w:rsidP="00680F81"/>
    <w:p w14:paraId="7165C16C" w14:textId="77777777" w:rsidR="00680F81" w:rsidRDefault="00680F81" w:rsidP="00680F81">
      <w:pPr>
        <w:tabs>
          <w:tab w:val="left" w:pos="10490"/>
        </w:tabs>
      </w:pPr>
    </w:p>
    <w:p w14:paraId="67BA3A87" w14:textId="77777777" w:rsidR="00680F81" w:rsidRDefault="00680F81" w:rsidP="00680F81">
      <w:pPr>
        <w:tabs>
          <w:tab w:val="left" w:pos="10490"/>
        </w:tabs>
      </w:pPr>
    </w:p>
    <w:p w14:paraId="6E643544" w14:textId="77777777" w:rsidR="00680F81" w:rsidRDefault="00680F81" w:rsidP="00680F81">
      <w:pPr>
        <w:tabs>
          <w:tab w:val="left" w:pos="10490"/>
        </w:tabs>
      </w:pPr>
    </w:p>
    <w:p w14:paraId="155C64F2" w14:textId="77777777" w:rsidR="00680F81" w:rsidRDefault="00680F81" w:rsidP="00680F81">
      <w:pPr>
        <w:tabs>
          <w:tab w:val="left" w:pos="10490"/>
        </w:tabs>
      </w:pPr>
    </w:p>
    <w:p w14:paraId="1499597B" w14:textId="77777777" w:rsidR="00680F81" w:rsidRDefault="00680F81" w:rsidP="00680F81">
      <w:pPr>
        <w:tabs>
          <w:tab w:val="left" w:pos="10490"/>
        </w:tabs>
      </w:pPr>
    </w:p>
    <w:p w14:paraId="5A0A74AF" w14:textId="77777777" w:rsidR="00680F81" w:rsidRDefault="00680F81" w:rsidP="00680F81">
      <w:pPr>
        <w:tabs>
          <w:tab w:val="left" w:pos="10490"/>
        </w:tabs>
      </w:pPr>
    </w:p>
    <w:p w14:paraId="5E2B55D5" w14:textId="77777777" w:rsidR="00680F81" w:rsidRDefault="00680F81" w:rsidP="00680F81">
      <w:pPr>
        <w:tabs>
          <w:tab w:val="left" w:pos="10490"/>
        </w:tabs>
      </w:pPr>
    </w:p>
    <w:p w14:paraId="3F88BAAC" w14:textId="77777777" w:rsidR="00680F81" w:rsidRDefault="00680F81" w:rsidP="00680F81">
      <w:pPr>
        <w:tabs>
          <w:tab w:val="left" w:pos="10490"/>
        </w:tabs>
      </w:pPr>
    </w:p>
    <w:p w14:paraId="3440A6EA" w14:textId="41229347" w:rsidR="000F0441" w:rsidRDefault="00680F81" w:rsidP="000F0441">
      <w:pPr>
        <w:tabs>
          <w:tab w:val="left" w:pos="10490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</w:t>
      </w:r>
      <w:r>
        <w:rPr>
          <w:sz w:val="22"/>
          <w:szCs w:val="22"/>
        </w:rPr>
        <w:t>Załącznik do</w:t>
      </w:r>
    </w:p>
    <w:p w14:paraId="2F501FF9" w14:textId="77777777" w:rsidR="000F0441" w:rsidRDefault="000F0441" w:rsidP="000F0441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Zarządzenia Nr… …….......Prezydenta Miasta Leszna</w:t>
      </w:r>
    </w:p>
    <w:p w14:paraId="2FE75971" w14:textId="4B9E1BC9" w:rsidR="000F0441" w:rsidRDefault="000F0441" w:rsidP="000F0441">
      <w:pPr>
        <w:tabs>
          <w:tab w:val="left" w:pos="10490"/>
        </w:tabs>
        <w:ind w:left="4248"/>
        <w:rPr>
          <w:sz w:val="22"/>
          <w:szCs w:val="22"/>
        </w:rPr>
      </w:pPr>
      <w:r>
        <w:rPr>
          <w:sz w:val="22"/>
          <w:szCs w:val="22"/>
        </w:rPr>
        <w:t>z dnia……………………..........w sprawie  terminów przeprowadzania  postępowania rekrutacyjnego           i  postępowania uzupełniającego, w tym terminów składania dokumentów  na rok szkolny 2021/2022 dla kandydatów do oddziałów sportowych szkół podstawowych prowadzonych przez miasto Leszno</w:t>
      </w:r>
    </w:p>
    <w:p w14:paraId="595F108D" w14:textId="77777777" w:rsidR="000F0441" w:rsidRDefault="000F0441" w:rsidP="000F0441">
      <w:pPr>
        <w:tabs>
          <w:tab w:val="left" w:pos="10490"/>
        </w:tabs>
        <w:rPr>
          <w:sz w:val="16"/>
          <w:szCs w:val="16"/>
        </w:rPr>
      </w:pPr>
    </w:p>
    <w:p w14:paraId="2F0ADC85" w14:textId="77777777" w:rsidR="000F0441" w:rsidRDefault="000F0441" w:rsidP="000F0441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Terminy przeprowadzania  postępowania rekrutacyjnego  i  postępowania uzupełniającego, w tym terminy składania dokumentów  na rok szkolny 2021/2022 dla kandydatów do oddziałów sportowych szkół podstawowych prowadzonych przez miasto Leszno</w:t>
      </w:r>
    </w:p>
    <w:p w14:paraId="4EBAB85A" w14:textId="77777777" w:rsidR="000F0441" w:rsidRDefault="000F0441" w:rsidP="000F0441">
      <w:pPr>
        <w:tabs>
          <w:tab w:val="left" w:pos="10490"/>
        </w:tabs>
        <w:rPr>
          <w:sz w:val="16"/>
          <w:szCs w:val="16"/>
        </w:rPr>
      </w:pPr>
    </w:p>
    <w:tbl>
      <w:tblPr>
        <w:tblStyle w:val="Tabela-Siatka"/>
        <w:tblW w:w="9920" w:type="dxa"/>
        <w:tblInd w:w="0" w:type="dxa"/>
        <w:tblLook w:val="01E0" w:firstRow="1" w:lastRow="1" w:firstColumn="1" w:lastColumn="1" w:noHBand="0" w:noVBand="0"/>
      </w:tblPr>
      <w:tblGrid>
        <w:gridCol w:w="648"/>
        <w:gridCol w:w="5152"/>
        <w:gridCol w:w="2216"/>
        <w:gridCol w:w="1904"/>
      </w:tblGrid>
      <w:tr w:rsidR="000F0441" w14:paraId="112466DC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CF5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4EACB228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BCF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516F77E3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czynności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AB0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</w:p>
          <w:p w14:paraId="770D7900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postępowaniu rekrutacyjnym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F7C0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</w:p>
          <w:p w14:paraId="1018593E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postępowaniu uzupełniającym</w:t>
            </w:r>
          </w:p>
        </w:tc>
      </w:tr>
      <w:tr w:rsidR="000F0441" w14:paraId="12BB2016" w14:textId="77777777" w:rsidTr="00A82D54">
        <w:trPr>
          <w:trHeight w:val="1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667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308454E7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055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78E0027B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o przyjęcie do szkoły podstawowej wraz z dokumentami potwierdzającymi spełnianie przez kandydata warunków lub kryteriów branych pod uwagę w postępowaniu rekrutacyjnym do oddziału sportowego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E36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634A0C40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AC4DCE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od 19.03.2021</w:t>
            </w:r>
          </w:p>
          <w:p w14:paraId="5D5B41BD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31.03.2021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5D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421A4FD5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06758256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 xml:space="preserve">od 01.07.2021 </w:t>
            </w:r>
          </w:p>
          <w:p w14:paraId="6515DC8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06.07.2021</w:t>
            </w:r>
          </w:p>
        </w:tc>
      </w:tr>
      <w:tr w:rsidR="000F0441" w14:paraId="7CF8631A" w14:textId="77777777" w:rsidTr="00A82D54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012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0B6B8F3C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938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3C029A91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prób sprawności fizycznej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29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07CFCE5B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od 7.04.2021</w:t>
            </w:r>
          </w:p>
          <w:p w14:paraId="4A2C1C33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13.04.2021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1A3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EA57D4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 xml:space="preserve">od 07.07.2021 </w:t>
            </w:r>
          </w:p>
          <w:p w14:paraId="1DC3D613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08.07.2021</w:t>
            </w:r>
          </w:p>
        </w:tc>
      </w:tr>
      <w:tr w:rsidR="000F0441" w14:paraId="7F07A21C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23B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4DD40FF4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A68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2CEBAEA9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kandydatów, którzy uzyskali pozytywne wyniki sprawności fizycznej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BE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35A5CEB1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34F71EFD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23.04.2021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CB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6CC4D2EC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55DC9BA6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09.07.2021</w:t>
            </w:r>
          </w:p>
          <w:p w14:paraId="0B4C0926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</w:tc>
      </w:tr>
      <w:tr w:rsidR="000F0441" w14:paraId="2799E61F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BEC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3B4D5166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8C7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33E40226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     o których mowa w rozporządzeniu MEN z dnia 21 sierpnia 2019 r. w sprawie przeprowadzania postępowania rekrutacyjnego oraz postępowania uzupełniającego do publicznych przedszkoli, szkół, placówek i centrów  ( Dz. U. z 2019 r. poz. 1737 )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D10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44202FC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1D6FF9A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27.04.2021</w:t>
            </w:r>
          </w:p>
          <w:p w14:paraId="501883E5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5788D6E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A7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22A34A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4832AE54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12.07.2021</w:t>
            </w:r>
          </w:p>
          <w:p w14:paraId="5B56A72D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658614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</w:tc>
      </w:tr>
      <w:tr w:rsidR="000F0441" w14:paraId="3E544AD5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59B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58C9FD0C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B38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399E78D5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rekrutacyjną listy kandydatów zakwalifikowanych  </w:t>
            </w:r>
          </w:p>
          <w:p w14:paraId="0F8E5607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kandydatów niezakwalifikowanych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B6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71CE6056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30.04.2021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A3B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1BF2DF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13.07.2021</w:t>
            </w:r>
          </w:p>
        </w:tc>
      </w:tr>
      <w:tr w:rsidR="000F0441" w14:paraId="07F0D9B7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3E3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7D814261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80D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3EF66B75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E1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645DFE1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07.05.2021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511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65BFBE35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16.07.2021</w:t>
            </w:r>
          </w:p>
        </w:tc>
      </w:tr>
      <w:tr w:rsidR="000F0441" w14:paraId="4C9F8837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885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5ED10224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864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69506AB9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Złożenie świadectwa promocyjnego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67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805455B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28.06.2021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A87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27FDBF45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do 16.07.2021</w:t>
            </w:r>
          </w:p>
        </w:tc>
      </w:tr>
      <w:tr w:rsidR="000F0441" w14:paraId="6EE2B2CA" w14:textId="77777777" w:rsidTr="00A8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121" w14:textId="77777777" w:rsidR="000F0441" w:rsidRDefault="000F0441" w:rsidP="00A82D54">
            <w:pPr>
              <w:rPr>
                <w:sz w:val="22"/>
                <w:szCs w:val="22"/>
              </w:rPr>
            </w:pPr>
          </w:p>
          <w:p w14:paraId="7E816F15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F80" w14:textId="77777777" w:rsidR="000F0441" w:rsidRDefault="000F0441" w:rsidP="00A82D54">
            <w:pPr>
              <w:rPr>
                <w:sz w:val="16"/>
                <w:szCs w:val="16"/>
              </w:rPr>
            </w:pPr>
          </w:p>
          <w:p w14:paraId="0A1B298B" w14:textId="77777777" w:rsidR="000F0441" w:rsidRDefault="000F0441" w:rsidP="00A8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D61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0677E1C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30.06.2021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76F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</w:p>
          <w:p w14:paraId="6E3E80DE" w14:textId="77777777" w:rsidR="000F0441" w:rsidRPr="000F0441" w:rsidRDefault="000F0441" w:rsidP="00A82D54">
            <w:pPr>
              <w:jc w:val="center"/>
              <w:rPr>
                <w:sz w:val="22"/>
                <w:szCs w:val="22"/>
              </w:rPr>
            </w:pPr>
            <w:r w:rsidRPr="000F0441">
              <w:rPr>
                <w:sz w:val="22"/>
                <w:szCs w:val="22"/>
              </w:rPr>
              <w:t>19.07.2021</w:t>
            </w:r>
          </w:p>
        </w:tc>
      </w:tr>
    </w:tbl>
    <w:p w14:paraId="09F1F030" w14:textId="77777777" w:rsidR="000F0441" w:rsidRDefault="000F0441" w:rsidP="000F0441"/>
    <w:sectPr w:rsidR="000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1"/>
    <w:rsid w:val="000D0065"/>
    <w:rsid w:val="000F0441"/>
    <w:rsid w:val="002E35CE"/>
    <w:rsid w:val="00392B3F"/>
    <w:rsid w:val="003B7E82"/>
    <w:rsid w:val="00480355"/>
    <w:rsid w:val="005659FD"/>
    <w:rsid w:val="00674A81"/>
    <w:rsid w:val="00680F81"/>
    <w:rsid w:val="006A555E"/>
    <w:rsid w:val="009D3573"/>
    <w:rsid w:val="00D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AB7F"/>
  <w15:chartTrackingRefBased/>
  <w15:docId w15:val="{09B0A70C-4323-4928-8501-657772A3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F81"/>
    <w:pPr>
      <w:keepNext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F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8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Urzad Miasta Leszna</cp:lastModifiedBy>
  <cp:revision>2</cp:revision>
  <cp:lastPrinted>2021-01-07T07:37:00Z</cp:lastPrinted>
  <dcterms:created xsi:type="dcterms:W3CDTF">2021-01-12T08:27:00Z</dcterms:created>
  <dcterms:modified xsi:type="dcterms:W3CDTF">2021-01-12T08:27:00Z</dcterms:modified>
</cp:coreProperties>
</file>