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6E094" w14:textId="74CC34D6" w:rsidR="00990309" w:rsidRDefault="00990309" w:rsidP="00990309">
      <w:pPr>
        <w:jc w:val="center"/>
        <w:rPr>
          <w:rFonts w:ascii="Times New Roman" w:hAnsi="Times New Roman" w:cs="Times New Roman"/>
          <w:b/>
        </w:rPr>
      </w:pPr>
      <w:r w:rsidRPr="002B087C">
        <w:rPr>
          <w:rFonts w:ascii="Arial" w:hAnsi="Arial" w:cs="Arial"/>
          <w:noProof/>
          <w:lang w:eastAsia="pl-PL"/>
        </w:rPr>
        <w:drawing>
          <wp:inline distT="0" distB="0" distL="0" distR="0" wp14:anchorId="5AB28832" wp14:editId="774A347A">
            <wp:extent cx="5760720" cy="628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F45E5" w14:textId="2CC785D2" w:rsidR="00E33458" w:rsidRDefault="00893577" w:rsidP="00C764D6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 xml:space="preserve">nr </w:t>
      </w:r>
      <w:r w:rsidR="00DE1C9B">
        <w:rPr>
          <w:rFonts w:ascii="Times New Roman" w:hAnsi="Times New Roman" w:cs="Times New Roman"/>
          <w:b/>
        </w:rPr>
        <w:t>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14:paraId="38192D6C" w14:textId="77C59FAE" w:rsidR="00E33458" w:rsidRDefault="006C4CD5" w:rsidP="00E33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</w:t>
      </w:r>
      <w:r w:rsidR="00E33458">
        <w:rPr>
          <w:rFonts w:ascii="Times New Roman" w:hAnsi="Times New Roman" w:cs="Times New Roman"/>
        </w:rPr>
        <w:t xml:space="preserve"> sprawy: </w:t>
      </w:r>
      <w:r w:rsidR="00B4136A">
        <w:rPr>
          <w:rFonts w:ascii="Times New Roman" w:hAnsi="Times New Roman" w:cs="Times New Roman"/>
        </w:rPr>
        <w:t>IN.271</w:t>
      </w:r>
      <w:r w:rsidR="00B4136A" w:rsidRPr="00861728">
        <w:rPr>
          <w:rFonts w:ascii="Times New Roman" w:hAnsi="Times New Roman" w:cs="Times New Roman"/>
        </w:rPr>
        <w:t>.</w:t>
      </w:r>
      <w:r w:rsidR="00861728" w:rsidRPr="00861728">
        <w:rPr>
          <w:rFonts w:ascii="Times New Roman" w:hAnsi="Times New Roman" w:cs="Times New Roman"/>
        </w:rPr>
        <w:t>26</w:t>
      </w:r>
      <w:r w:rsidR="00B4136A" w:rsidRPr="00861728">
        <w:rPr>
          <w:rFonts w:ascii="Times New Roman" w:hAnsi="Times New Roman" w:cs="Times New Roman"/>
        </w:rPr>
        <w:t>.</w:t>
      </w:r>
      <w:r w:rsidR="00B4136A">
        <w:rPr>
          <w:rFonts w:ascii="Times New Roman" w:hAnsi="Times New Roman" w:cs="Times New Roman"/>
        </w:rPr>
        <w:t>2020</w:t>
      </w:r>
      <w:r w:rsidR="006E4AE3">
        <w:rPr>
          <w:rFonts w:ascii="Times New Roman" w:hAnsi="Times New Roman" w:cs="Times New Roman"/>
        </w:rPr>
        <w:t>.AJ</w:t>
      </w:r>
    </w:p>
    <w:p w14:paraId="38F049CC" w14:textId="7D659AE2" w:rsidR="00E33458" w:rsidRDefault="00E33458" w:rsidP="00E33458">
      <w:pPr>
        <w:rPr>
          <w:rFonts w:ascii="Times New Roman" w:hAnsi="Times New Roman" w:cs="Times New Roman"/>
        </w:rPr>
      </w:pPr>
    </w:p>
    <w:p w14:paraId="4603BCF1" w14:textId="77777777" w:rsidR="00C764D6" w:rsidRPr="00E33458" w:rsidRDefault="00C764D6" w:rsidP="00E33458">
      <w:pPr>
        <w:rPr>
          <w:rFonts w:ascii="Times New Roman" w:hAnsi="Times New Roman" w:cs="Times New Roman"/>
        </w:rPr>
      </w:pPr>
    </w:p>
    <w:p w14:paraId="754BEE79" w14:textId="77777777" w:rsidR="00893577" w:rsidRPr="00302614" w:rsidRDefault="00893577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14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C917C59" w14:textId="6F746794"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14:paraId="5FB67B98" w14:textId="77777777" w:rsidR="004D0603" w:rsidRDefault="004D0603" w:rsidP="00893577">
      <w:pPr>
        <w:jc w:val="both"/>
        <w:rPr>
          <w:rFonts w:ascii="Times New Roman" w:hAnsi="Times New Roman" w:cs="Times New Roman"/>
          <w:b/>
        </w:rPr>
      </w:pPr>
    </w:p>
    <w:p w14:paraId="045C519B" w14:textId="7C7FD0A2" w:rsidR="00E33458" w:rsidRPr="00302614" w:rsidRDefault="00E33458" w:rsidP="006E4A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2614">
        <w:rPr>
          <w:rFonts w:ascii="Times New Roman" w:hAnsi="Times New Roman" w:cs="Times New Roman"/>
          <w:b/>
        </w:rPr>
        <w:t>„</w:t>
      </w:r>
      <w:r w:rsidR="00DD2111" w:rsidRPr="00DD2111">
        <w:rPr>
          <w:rFonts w:ascii="Times New Roman" w:hAnsi="Times New Roman" w:cs="Times New Roman"/>
          <w:b/>
          <w:sz w:val="24"/>
          <w:szCs w:val="24"/>
          <w:u w:val="single"/>
        </w:rPr>
        <w:t>Modernizacja sieci oświetlenia zewnętrznego na terenie zajezdni</w:t>
      </w:r>
      <w:r w:rsidR="00DD211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DD2111" w:rsidRPr="00DD2111">
        <w:rPr>
          <w:rFonts w:ascii="Times New Roman" w:hAnsi="Times New Roman" w:cs="Times New Roman"/>
          <w:b/>
          <w:sz w:val="24"/>
          <w:szCs w:val="24"/>
          <w:u w:val="single"/>
        </w:rPr>
        <w:t>Miejskiego Zakładu Komunikacji w Lesznie</w:t>
      </w:r>
      <w:r w:rsidR="00DE0A6C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14:paraId="685A7A52" w14:textId="1874390D" w:rsidR="004D0603" w:rsidRDefault="004D0603" w:rsidP="00893577">
      <w:pPr>
        <w:jc w:val="both"/>
        <w:rPr>
          <w:rFonts w:ascii="Times New Roman" w:hAnsi="Times New Roman" w:cs="Times New Roman"/>
          <w:b/>
        </w:rPr>
      </w:pPr>
    </w:p>
    <w:p w14:paraId="3DBD76D9" w14:textId="77777777" w:rsidR="00C764D6" w:rsidRDefault="00C764D6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DB6A25" w14:paraId="1716B8FC" w14:textId="77777777" w:rsidTr="00DB6A25">
        <w:trPr>
          <w:trHeight w:val="68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826273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7BE26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DB6A25" w14:paraId="0E8FD2C5" w14:textId="77777777" w:rsidTr="00E169FD">
        <w:trPr>
          <w:trHeight w:val="84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5EDC" w14:textId="0EBA9C5E" w:rsidR="004440ED" w:rsidRDefault="004440ED" w:rsidP="00FB0E5B">
            <w:p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/>
              <w:rPr>
                <w:rFonts w:ascii="Times New Roman" w:hAnsi="Times New Roman" w:cs="Times New Roman"/>
              </w:rPr>
            </w:pPr>
          </w:p>
          <w:p w14:paraId="1F92738D" w14:textId="2DC44F98" w:rsidR="0009597E" w:rsidRDefault="00861728" w:rsidP="00FB0E5B">
            <w:pPr>
              <w:pStyle w:val="Akapitzlist"/>
              <w:tabs>
                <w:tab w:val="left" w:pos="284"/>
                <w:tab w:val="left" w:pos="567"/>
              </w:tabs>
              <w:spacing w:after="120" w:line="264" w:lineRule="auto"/>
              <w:ind w:left="927" w:right="-85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Roboty przygotowawcze,</w:t>
            </w:r>
          </w:p>
          <w:p w14:paraId="5F2E4FDC" w14:textId="276C0C8A" w:rsidR="00861728" w:rsidRPr="004D0603" w:rsidRDefault="00861728" w:rsidP="00FB0E5B">
            <w:pPr>
              <w:pStyle w:val="Akapitzlist"/>
              <w:tabs>
                <w:tab w:val="left" w:pos="284"/>
                <w:tab w:val="left" w:pos="567"/>
              </w:tabs>
              <w:spacing w:after="120" w:line="264" w:lineRule="auto"/>
              <w:ind w:left="927" w:right="-85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Roboty ziemne</w:t>
            </w:r>
          </w:p>
          <w:p w14:paraId="6ED3C8FC" w14:textId="1BCE2822" w:rsidR="0009597E" w:rsidRPr="004D0603" w:rsidRDefault="00861728" w:rsidP="00FB0E5B">
            <w:pPr>
              <w:pStyle w:val="Akapitzlist"/>
              <w:tabs>
                <w:tab w:val="left" w:pos="284"/>
                <w:tab w:val="left" w:pos="567"/>
              </w:tabs>
              <w:spacing w:after="120" w:line="264" w:lineRule="auto"/>
              <w:ind w:left="927" w:right="-85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Roboty montażowe</w:t>
            </w:r>
          </w:p>
          <w:p w14:paraId="11FFD90F" w14:textId="238B302F" w:rsidR="004D0603" w:rsidRPr="004D0603" w:rsidRDefault="004D0603" w:rsidP="00861728">
            <w:pPr>
              <w:pStyle w:val="Akapitzlist"/>
              <w:tabs>
                <w:tab w:val="left" w:pos="284"/>
                <w:tab w:val="left" w:pos="567"/>
              </w:tabs>
              <w:spacing w:line="264" w:lineRule="auto"/>
              <w:ind w:left="924" w:right="-85"/>
              <w:rPr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FD6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26A2EBD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6C30657" w14:textId="77777777"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14:paraId="6627B038" w14:textId="65BDC906" w:rsidR="003C67F2" w:rsidRDefault="00893577" w:rsidP="00990309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  <w:r w:rsidR="009D27B6">
        <w:rPr>
          <w:i/>
          <w:iCs/>
        </w:rPr>
        <w:t xml:space="preserve">     </w:t>
      </w:r>
      <w:r w:rsidR="009D27B6"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</w:t>
      </w:r>
      <w:r w:rsidR="00DB1F7A">
        <w:rPr>
          <w:rFonts w:ascii="Times New Roman" w:hAnsi="Times New Roman" w:cs="Times New Roman"/>
          <w:i/>
          <w:iCs/>
          <w:sz w:val="18"/>
          <w:szCs w:val="18"/>
        </w:rPr>
        <w:t xml:space="preserve">        </w:t>
      </w:r>
    </w:p>
    <w:p w14:paraId="23398461" w14:textId="6FB03DD9" w:rsidR="009D27B6" w:rsidRPr="00DE2346" w:rsidRDefault="003C67F2" w:rsidP="003C67F2">
      <w:pPr>
        <w:tabs>
          <w:tab w:val="left" w:pos="5670"/>
        </w:tabs>
        <w:spacing w:after="0" w:line="240" w:lineRule="auto"/>
        <w:ind w:left="4956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B1F7A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="009D27B6" w:rsidRPr="00FB0E5B">
        <w:rPr>
          <w:rFonts w:ascii="Times New Roman" w:hAnsi="Times New Roman" w:cs="Times New Roman"/>
          <w:i/>
          <w:iCs/>
        </w:rPr>
        <w:t>Podpis:</w:t>
      </w:r>
      <w:r w:rsidR="009D27B6" w:rsidRPr="00DE2346">
        <w:rPr>
          <w:rFonts w:ascii="Times New Roman" w:hAnsi="Times New Roman" w:cs="Times New Roman"/>
          <w:i/>
          <w:iCs/>
          <w:sz w:val="18"/>
          <w:szCs w:val="18"/>
        </w:rPr>
        <w:t>…</w:t>
      </w:r>
      <w:r w:rsidR="009D27B6" w:rsidRPr="00DE2346">
        <w:rPr>
          <w:rFonts w:ascii="Times New Roman" w:hAnsi="Times New Roman" w:cs="Times New Roman"/>
          <w:iCs/>
          <w:sz w:val="18"/>
          <w:szCs w:val="18"/>
        </w:rPr>
        <w:t>....................................................................</w:t>
      </w:r>
    </w:p>
    <w:p w14:paraId="6D70F308" w14:textId="4E73CD2A" w:rsidR="003C67F2" w:rsidRDefault="009D27B6" w:rsidP="00DD2111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(pieczątka i podpis osób/y uprawnionych do składania  oświadczeń woli)</w:t>
      </w:r>
    </w:p>
    <w:p w14:paraId="61F321D4" w14:textId="2885357B" w:rsidR="00893577" w:rsidRPr="00FB0E5B" w:rsidRDefault="00FB0E5B" w:rsidP="00FB0E5B">
      <w:pPr>
        <w:rPr>
          <w:rFonts w:ascii="Times New Roman" w:hAnsi="Times New Roman" w:cs="Times New Roman"/>
          <w:b/>
          <w:sz w:val="28"/>
          <w:szCs w:val="28"/>
        </w:rPr>
      </w:pPr>
      <w:r w:rsidRPr="00FB0E5B">
        <w:rPr>
          <w:rFonts w:ascii="Times New Roman" w:hAnsi="Times New Roman" w:cs="Times New Roman"/>
          <w:i/>
          <w:iCs/>
        </w:rPr>
        <w:t>……………………, dnia ……………… roku</w:t>
      </w:r>
    </w:p>
    <w:sectPr w:rsidR="00893577" w:rsidRPr="00FB0E5B" w:rsidSect="00D0780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33885" w14:textId="77777777" w:rsidR="00FB0E5B" w:rsidRDefault="00FB0E5B" w:rsidP="00FB0E5B">
      <w:pPr>
        <w:spacing w:after="0" w:line="240" w:lineRule="auto"/>
      </w:pPr>
      <w:r>
        <w:separator/>
      </w:r>
    </w:p>
  </w:endnote>
  <w:endnote w:type="continuationSeparator" w:id="0">
    <w:p w14:paraId="69622948" w14:textId="77777777" w:rsidR="00FB0E5B" w:rsidRDefault="00FB0E5B" w:rsidP="00FB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8996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5E1EDE" w14:textId="17154473" w:rsidR="00FB0E5B" w:rsidRDefault="00FB0E5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17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17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636820" w14:textId="77777777" w:rsidR="00FB0E5B" w:rsidRDefault="00FB0E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F0448" w14:textId="77777777" w:rsidR="00FB0E5B" w:rsidRDefault="00FB0E5B" w:rsidP="00FB0E5B">
      <w:pPr>
        <w:spacing w:after="0" w:line="240" w:lineRule="auto"/>
      </w:pPr>
      <w:r>
        <w:separator/>
      </w:r>
    </w:p>
  </w:footnote>
  <w:footnote w:type="continuationSeparator" w:id="0">
    <w:p w14:paraId="11B225D5" w14:textId="77777777" w:rsidR="00FB0E5B" w:rsidRDefault="00FB0E5B" w:rsidP="00FB0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C3EFF"/>
    <w:multiLevelType w:val="hybridMultilevel"/>
    <w:tmpl w:val="E5C2DE4E"/>
    <w:lvl w:ilvl="0" w:tplc="1E1EAB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521630F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E0D8E"/>
    <w:multiLevelType w:val="hybridMultilevel"/>
    <w:tmpl w:val="8214AAFC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9597E"/>
    <w:rsid w:val="0012026E"/>
    <w:rsid w:val="00170438"/>
    <w:rsid w:val="00197591"/>
    <w:rsid w:val="001B17E6"/>
    <w:rsid w:val="001D4BCB"/>
    <w:rsid w:val="002647A2"/>
    <w:rsid w:val="00277248"/>
    <w:rsid w:val="002B3E37"/>
    <w:rsid w:val="002B52C3"/>
    <w:rsid w:val="002E3E32"/>
    <w:rsid w:val="00302614"/>
    <w:rsid w:val="0033525C"/>
    <w:rsid w:val="003C38FB"/>
    <w:rsid w:val="003C67F2"/>
    <w:rsid w:val="004440ED"/>
    <w:rsid w:val="004D0603"/>
    <w:rsid w:val="005C5C28"/>
    <w:rsid w:val="005D52D4"/>
    <w:rsid w:val="005F6B24"/>
    <w:rsid w:val="00610187"/>
    <w:rsid w:val="00650B2F"/>
    <w:rsid w:val="00664A90"/>
    <w:rsid w:val="006C4CD5"/>
    <w:rsid w:val="006E4AE3"/>
    <w:rsid w:val="007D76B4"/>
    <w:rsid w:val="007F3B67"/>
    <w:rsid w:val="00810B4F"/>
    <w:rsid w:val="008405F6"/>
    <w:rsid w:val="00861728"/>
    <w:rsid w:val="00893577"/>
    <w:rsid w:val="009742C9"/>
    <w:rsid w:val="00990309"/>
    <w:rsid w:val="009A4B68"/>
    <w:rsid w:val="009C3A16"/>
    <w:rsid w:val="009D27B6"/>
    <w:rsid w:val="009E1128"/>
    <w:rsid w:val="00A52E60"/>
    <w:rsid w:val="00A647F8"/>
    <w:rsid w:val="00AC200F"/>
    <w:rsid w:val="00B21562"/>
    <w:rsid w:val="00B4136A"/>
    <w:rsid w:val="00BD70B7"/>
    <w:rsid w:val="00C4098E"/>
    <w:rsid w:val="00C764D6"/>
    <w:rsid w:val="00CD265C"/>
    <w:rsid w:val="00D07809"/>
    <w:rsid w:val="00D52648"/>
    <w:rsid w:val="00DB1F7A"/>
    <w:rsid w:val="00DB6A25"/>
    <w:rsid w:val="00DC5F12"/>
    <w:rsid w:val="00DD2111"/>
    <w:rsid w:val="00DE0A6C"/>
    <w:rsid w:val="00DE1C9B"/>
    <w:rsid w:val="00DE2346"/>
    <w:rsid w:val="00E169FD"/>
    <w:rsid w:val="00E33458"/>
    <w:rsid w:val="00EA18CF"/>
    <w:rsid w:val="00EC36CB"/>
    <w:rsid w:val="00F50C8C"/>
    <w:rsid w:val="00F549CF"/>
    <w:rsid w:val="00FB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E7E3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0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E5B"/>
  </w:style>
  <w:style w:type="paragraph" w:styleId="Stopka">
    <w:name w:val="footer"/>
    <w:basedOn w:val="Normalny"/>
    <w:link w:val="StopkaZnak"/>
    <w:uiPriority w:val="99"/>
    <w:unhideWhenUsed/>
    <w:rsid w:val="00FB0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Juskowiak Aneta</cp:lastModifiedBy>
  <cp:revision>3</cp:revision>
  <dcterms:created xsi:type="dcterms:W3CDTF">2020-12-16T13:22:00Z</dcterms:created>
  <dcterms:modified xsi:type="dcterms:W3CDTF">2020-12-28T08:43:00Z</dcterms:modified>
</cp:coreProperties>
</file>