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5B892" w14:textId="77777777" w:rsidR="001F65A7" w:rsidRPr="00B9651F" w:rsidRDefault="001F65A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F69E91" w14:textId="3A02E772" w:rsidR="001F65A7" w:rsidRPr="00B9651F" w:rsidRDefault="00D1359B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2A2DFF50" w14:textId="77777777" w:rsidR="001F65A7" w:rsidRPr="00B9651F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41A86359" w14:textId="77777777" w:rsidR="001F65A7" w:rsidRPr="00B9651F" w:rsidRDefault="001F65A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F82B84" w14:textId="126FF47A" w:rsidR="001F65A7" w:rsidRPr="00B9651F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>Szczegółowy opis techniczny przedmiotu zamówienia Część I</w:t>
      </w:r>
      <w:r w:rsidR="00D1359B">
        <w:rPr>
          <w:rFonts w:ascii="Times New Roman" w:hAnsi="Times New Roman" w:cs="Times New Roman"/>
          <w:sz w:val="20"/>
          <w:szCs w:val="20"/>
        </w:rPr>
        <w:t>I</w:t>
      </w:r>
      <w:r w:rsidRPr="00B9651F">
        <w:rPr>
          <w:rFonts w:ascii="Times New Roman" w:hAnsi="Times New Roman" w:cs="Times New Roman"/>
          <w:sz w:val="20"/>
          <w:szCs w:val="20"/>
        </w:rPr>
        <w:t xml:space="preserve"> – FORMULARZ OFEROWANEGO SPRZĘTU</w:t>
      </w:r>
    </w:p>
    <w:p w14:paraId="12AA4D29" w14:textId="77777777" w:rsidR="001F65A7" w:rsidRPr="00B9651F" w:rsidRDefault="001F65A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5EC815" w14:textId="77777777" w:rsidR="001F65A7" w:rsidRPr="00B9651F" w:rsidRDefault="001F65A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24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538"/>
        <w:gridCol w:w="851"/>
        <w:gridCol w:w="5590"/>
        <w:gridCol w:w="1414"/>
        <w:gridCol w:w="4336"/>
      </w:tblGrid>
      <w:tr w:rsidR="001F65A7" w:rsidRPr="00B9651F" w14:paraId="3F2B558E" w14:textId="77777777" w:rsidTr="008E70D7">
        <w:trPr>
          <w:trHeight w:val="7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8B3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C906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B150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2480" w14:textId="77777777" w:rsidR="001F65A7" w:rsidRPr="007028BD" w:rsidRDefault="00B9651F" w:rsidP="00B9651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8BD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258F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Parametry oferowanego wyposażenia</w:t>
            </w:r>
          </w:p>
          <w:p w14:paraId="3580978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*zaznaczyć właściwą odpowiedź</w:t>
            </w:r>
          </w:p>
          <w:p w14:paraId="2141A87A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** w puste miejsca wpisać parametry oferowanego wyposażenia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1E0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** Nazwa producenta oferowanego wyposażenia</w:t>
            </w:r>
          </w:p>
          <w:p w14:paraId="00318D8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EE9C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09306472" w14:textId="77777777" w:rsidTr="008E70D7">
        <w:trPr>
          <w:trHeight w:val="102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FDC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4D4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670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116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42D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F29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** Model oferowanego wyposażenia oraz/lub numer katalogowy</w:t>
            </w:r>
          </w:p>
          <w:p w14:paraId="3B2B5A3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(jeśli istnieje)</w:t>
            </w:r>
          </w:p>
        </w:tc>
      </w:tr>
      <w:tr w:rsidR="001F65A7" w:rsidRPr="00B9651F" w14:paraId="01ABECE1" w14:textId="77777777" w:rsidTr="008E70D7">
        <w:trPr>
          <w:trHeight w:val="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1DF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66B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A5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4EF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7E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36AA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FA53710" w14:textId="77777777" w:rsidTr="008E70D7">
        <w:trPr>
          <w:trHeight w:val="22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D70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CCE8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Kuchenka indukcyjna z piekarnikiem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92B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0CF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Budowa: Drzwi szklane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FB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4B8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380A9BF3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4EB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47A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BFB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CF34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Czyszczenia komory pieczenia: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Aqua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8EE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F08A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76307A97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8D8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214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2FA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0BFA" w14:textId="2749B37B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Grill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638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95C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C96E8FA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D7A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478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F28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7293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Gwarancja: 2 lata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2E2C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0D6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0A3CF97E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952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326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BDB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855F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Głębokość [cm]: 59.4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655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1CD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6C94BABA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1AE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2E3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ACDA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FBF0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Ilość Funkcji: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0BD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E186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0AE04467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704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0D4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A96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4A4D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Ilość pól grzejnych: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82B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4E8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054DEBEC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DA5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1AE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5EA6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BF7A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Ilość Poziomów Mocy: 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7581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29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3736A235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630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B00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B88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78F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Ilość szyb w drzwiach: 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3D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7F8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F8502D4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934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3A2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72B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A4CF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Kolor: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-czarny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8578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387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31C5ADAA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CC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148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822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5A6C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 przyłączeniowa (kW): 10.3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5AE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A2E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CF806A9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2C7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FB8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B23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22F" w14:textId="4D2D692A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Oświetlenie wnętrza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806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D49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7C536131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538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CBC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E03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9EE3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Panel sterujący: 2 pokrętła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7AD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903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791F2F7E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9A4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501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1BD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44B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piekarnika (l): 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68D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3E0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126A12C9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EC8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1B4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794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C15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Pozostałe parametry: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SilverMatte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749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5EB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1CEF0AE6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20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D7E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06E6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65B1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Programowanie: Programator elektroniczny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23BA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43C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67BB0EF4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CD7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BCC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EB7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5DF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Realizacja gwarancji: Gwarancja realizowana przez producenta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672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6D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7D30CCC0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849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D93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FC6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1127" w14:textId="7547F65A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Regulacja temperatury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56A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ABA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6BF97DB4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D34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B8B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E6C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4783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Rodzaj sterowania: Sterowanie elektroniczne dotykowe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5EC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F19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6DDB4BB1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5DA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B81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C14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A514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Rodzaje funkcji: Ogrzewanie górne i dolne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EB8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532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5EC1C585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A6B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97D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96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FC1F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Szerokość [cm]: 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EABC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EDF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2E7E3E1B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53DA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830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4DA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02D4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Typ piekarnika: Elektryczny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0BB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9C1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34FE30C4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4F2D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421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71C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F8CB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Waga (kg): 37.1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B01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53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6DAEC12B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8D5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4C8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59F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35CB" w14:textId="331329EB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Wskaźnik opadania ciepła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7726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D4CF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0010B835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82C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3B4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9EE2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4103" w14:textId="068B3C7C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Wymuszony obieg powietrza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BB2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90EC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AB829B7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7025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F956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1AB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49A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Wyposażenie: 1 x płytka blacha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5279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DEC0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0403466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33A4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CC1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041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EAB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Wysokość [cm]: 85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C9A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4A8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5E66C8D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0398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D68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D4A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3CE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Zabezpieczenia: Przed dziećmi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E234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A38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20F1A77F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66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53A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DF6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FD17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Zużycie energii - grzanie konwencjonalne (kWh): 1.03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070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54A9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5A7" w:rsidRPr="00B9651F" w14:paraId="462042B1" w14:textId="77777777" w:rsidTr="008E70D7">
        <w:trPr>
          <w:trHeight w:val="20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6D47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3B33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D77E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A695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Zużycie energii - wymuszony obieg powietrza (kWh): 0.89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99B" w14:textId="77777777" w:rsidR="001F65A7" w:rsidRPr="00B9651F" w:rsidRDefault="00B9651F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D33B" w14:textId="77777777" w:rsidR="001F65A7" w:rsidRPr="00B9651F" w:rsidRDefault="001F65A7" w:rsidP="00B96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17A9D40" w14:textId="77777777" w:rsidTr="008E70D7">
        <w:trPr>
          <w:trHeight w:val="3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D2A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F60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Zestaw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Sous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Vide (do nowoczesnego gotowania) P 0,7kW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FA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55FC" w14:textId="6629BC8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Urządzenie do gotowania potraw zapakowanych w woreczki próżniowe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86D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3F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D1714BD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727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633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33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A15E" w14:textId="6A3230E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Obudowa wykonana w całości ze stali nierdzewnej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CD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37D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E45EB6B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643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456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8B4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0CD9" w14:textId="2CDB726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 zestawie separator, 4 przekładki ze stali nierdzewnej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EA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3ED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B06387C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208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4E1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45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EA54" w14:textId="014ADD1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Bardzo precyzyjny termostat z możliwością regulacji temperatury od 45°C do 90°C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DE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8AD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F24F479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CEA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B6A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50B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0B20" w14:textId="2EE1280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 uchwytami i kranem spustowym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1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F76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A2BADC1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CB1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9C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94C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D59F" w14:textId="0DE0FDE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Możliwość szczelnego zamknięcia dzięki pokrywie z uszczelką silikonową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C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6B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D36C08E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A7F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B8C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21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8EB2" w14:textId="07DE63D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 w mm: 363x335x(H)290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42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A9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8C4D0B0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DBF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0D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D27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EBEE" w14:textId="79A90EA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 (W): 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9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9E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8185816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DED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64A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20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AD76" w14:textId="65A373C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napięcie (V): 230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1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56F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3C02A01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F32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CFC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74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A52F" w14:textId="4A9CACB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(l): 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D44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068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2AE14C0" w14:textId="77777777" w:rsidTr="008E70D7">
        <w:trPr>
          <w:trHeight w:val="49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293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0DB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Pakowarka próżniowa komorowa z pompą olejową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52A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2EA6" w14:textId="5478E3B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Zasilanie 230 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4D3" w14:textId="1D5C314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696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C3F81F5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CC4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F1C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15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367D" w14:textId="3CC52AD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 1000 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3A38" w14:textId="74DA7D5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43E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536A324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5EB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234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B58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D7DC" w14:textId="730A476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Materiał obudowy 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381" w14:textId="7D06DCD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7AD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9AA14ED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5B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A5F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490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7578" w14:textId="6C61786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Wydajność pompy 333,3 l/min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8CC" w14:textId="0B5463C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98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B038C9A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9EF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4B0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56A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5D40" w14:textId="725506B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Długość listwy zgrzewającej 410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CD2" w14:textId="3F85950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F5B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855E048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A8B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4EB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F6F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EAFB" w14:textId="42EFB21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Szerokość listwy zgrzewającej 3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2F5" w14:textId="02B1FF9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6E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7E0A33A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E17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FAE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437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1A1B" w14:textId="008ED4F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Wielkość komory (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DxSxW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) 425 x 457 x 100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6147" w14:textId="01A5F3A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AC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D1060EC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AEF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9A0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2B7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C9DB" w14:textId="028D210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 urządzenia (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DxSxW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) 505 x 567 x 465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8490" w14:textId="568049C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766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B60C45E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16F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35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472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07DA" w14:textId="7B39222B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Waga urządzenia ok 60 kg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7C2" w14:textId="129BED9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A4D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D047731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122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515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258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D76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W skład zestawu wchodzą: </w:t>
            </w:r>
          </w:p>
          <w:p w14:paraId="3AA20749" w14:textId="21B4347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Pakowarka próżniowa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416D" w14:textId="02F5D84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DE7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EB29E3B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707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3AA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061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E468" w14:textId="194D1C2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D11" w14:textId="2C77C8C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432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9F26BB2" w14:textId="77777777" w:rsidTr="008E70D7">
        <w:trPr>
          <w:trHeight w:val="26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A1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957D" w14:textId="1ED0366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Palnik gazowy do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Creme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ule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E66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D3E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Do wielokrotnego napełniania  - zapalanie automatyczne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C8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10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DD24889" w14:textId="77777777" w:rsidTr="008E70D7">
        <w:trPr>
          <w:trHeight w:val="26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49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678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06B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C3E6" w14:textId="1C61DC1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Rękojeść wykonana z aluminium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F61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B32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9F7D649" w14:textId="77777777" w:rsidTr="008E70D7">
        <w:trPr>
          <w:trHeight w:val="26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B5A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2B6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DBF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6CC5" w14:textId="71456B9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Regulowana wielkość płomienia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8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6EC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BF72F18" w14:textId="77777777" w:rsidTr="008E70D7">
        <w:trPr>
          <w:trHeight w:val="26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6A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D77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3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ED5D" w14:textId="0F3D8F1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średnica (mm) 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91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1AA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0AC337F" w14:textId="77777777" w:rsidTr="008E70D7">
        <w:trPr>
          <w:trHeight w:val="26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9A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0D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7CD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8AEF" w14:textId="47A8572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wysokość (mm) 192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C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2C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62A3D43" w14:textId="77777777" w:rsidTr="008E70D7">
        <w:trPr>
          <w:trHeight w:val="39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3CC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9D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Elektryczna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kotleciarka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P0,37kW, U230V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620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6B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Zastosowanie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kotleciarki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steakera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F4B985" w14:textId="48D0174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Zmiękczanie oraz przygotowywanie mięsa na kotlety, bitki, filety, steki.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1893" w14:textId="4B75EBE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9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CE90735" w14:textId="77777777" w:rsidTr="008E70D7">
        <w:trPr>
          <w:trHeight w:val="38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179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FD6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5AC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F9AF" w14:textId="7219E3A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Wielkość otworu wsadowego 164x20 mm.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838A" w14:textId="05E8A41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449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434F589" w14:textId="77777777" w:rsidTr="008E70D7">
        <w:trPr>
          <w:trHeight w:val="38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587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A44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1A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B08E" w14:textId="663F1D8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antypoślizgowe nóżki,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C19" w14:textId="48EABFC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A63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837FDEF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42E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E3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62D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B70C" w14:textId="1E5C0C1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przystawkę nacinającą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21E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520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B95D546" w14:textId="77777777" w:rsidTr="008E70D7">
        <w:trPr>
          <w:trHeight w:val="2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10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518" w14:textId="7A2C68F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Lodówko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zamrażarka szafa chłodnicza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F3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B9A4" w14:textId="05DE894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nośność półek do 8 kg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C0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7FC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62B0CE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D2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339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7E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13B6" w14:textId="4545EE5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cichy agregat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1DC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6F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8FD4F9D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546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E70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DC1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55AF" w14:textId="26D66A1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szafa posiada wymuszony obieg powietrza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EC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2AA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A36C3C8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190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A12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123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3CF7" w14:textId="0AB1857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obudowa urządzenia wykonana ze stali nierdzewnej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50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3E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28B34BF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8A9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F41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F9C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6F48" w14:textId="575A298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 komplecie 3 półki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02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168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4D9C931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7F5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30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C5A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E9FE" w14:textId="38F71CB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elektroniczny sterownik temperatury z wyświetlaczem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9F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C62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90E582C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112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DA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D2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52B7" w14:textId="7B14A28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wbudowany zamek na klucz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03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A1D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8BD7D3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6A1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14C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124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2546" w14:textId="61AC8C1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automatyczne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odszranianie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A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8D6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CD300F2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323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71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94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FEEF" w14:textId="3386D68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wymiary półek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WxD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: 505x365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6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C91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1BFD3DC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275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363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586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B254" w14:textId="56E0A4C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minimalna odległość pomiędzy półkami ok 7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F7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B0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77D5E4F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A3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18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FA8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ECE0" w14:textId="031F295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wnętrze szafy zostało wykonane z tworzywa sztucznego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3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C59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2CAA15B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E89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FEA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90E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978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Parametry techniczne:</w:t>
            </w:r>
          </w:p>
          <w:p w14:paraId="4A55BD50" w14:textId="29433D5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Czynnik chłodniczy : R 600 a / 75 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7B0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BAF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02CA876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D5E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FC4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1BF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08CA" w14:textId="13941A4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netto : 265 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21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B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82A158B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8E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C50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37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B175" w14:textId="33C0E51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Możliwość zmiany kierunku otwierania drzwi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B72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74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A8F968D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472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160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3F5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D22D" w14:textId="0A209DC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Temperatura max. : 8 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FAB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12F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A42D0AC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6C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01F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C0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22DE" w14:textId="2050FA7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Karta gwarancyjna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9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83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92ADAB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30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516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02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F5D5" w14:textId="5DA64D2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Strefa klimatyczna :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AD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4E6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F040E3E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83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96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DD8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B10D" w14:textId="4FEB80E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Dobowe zużycie energii : 1.309 kWh/dzień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9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4B7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5252923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48D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9A7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DDC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7E8C" w14:textId="18BDEC2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Roczne zużycie energii : 478 kWh/rok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DD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A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FED0408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08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2FF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13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060E" w14:textId="491A394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Klasa energetyczna : 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38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ED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111D595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57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98D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148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16F3" w14:textId="0E14958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Napięcie - U : 230 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99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308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4545047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787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389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CE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C99D" w14:textId="46B997D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Szerokość - W : 600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6C7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08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DA97679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8A9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76D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658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B773" w14:textId="5901E7B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Głębokość - D : 600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FD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54F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706B1EE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EB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5A0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9C0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6CD8" w14:textId="3924546B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Wysokość - H : 1850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C1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9A9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0962AF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C2D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819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E6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02F8" w14:textId="41C7520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- V : 361 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B5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D45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0D89687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BD9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1EF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76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8A45" w14:textId="16A2C97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 elektryczna : 0.13 kW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C3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8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4D18C81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8D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82D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C5F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BBD3" w14:textId="7E1865F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Temperatura min. : 0 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36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9CC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0443F6A" w14:textId="77777777" w:rsidTr="008E70D7">
        <w:trPr>
          <w:trHeight w:val="2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DB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21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Wagi elektroniczne zakres 30kg, dokładność 5g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79D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5A88" w14:textId="2D44B19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platforma 400x400mm,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D5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A44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DACA5E9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968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BA4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8FA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E87C" w14:textId="3F5DCC2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waga precyzyjna,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FB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69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09E0DC8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D92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6A3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B1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316E" w14:textId="0C6DD1A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czujnik IP65 z legalizacją AXIS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0C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47A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22D148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9C4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3BE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E0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A443" w14:textId="6C105E1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wyższa dokładność pomiaru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772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103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491247B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21A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27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56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A294" w14:textId="4AF6663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wyświetlacz LED, obudowa aluminium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64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982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DF2FBD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619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C99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40A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0802" w14:textId="69BBCE9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platforma - stal nierdzewna, kwasoodporna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F73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CAB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3E9552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0D2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0EF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626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1437" w14:textId="64F1D17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wbudowana baza danych na 400 produktów i 100 użytkowników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E4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34B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98D09AF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6D6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865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CE5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64DA" w14:textId="2BFED00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złącze RS232C do komputera lub drukarki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E4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129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30CFAC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6F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351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C9F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BFF4" w14:textId="697F5CA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zasilanie bezpośrednie ~230V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C8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220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93D0A90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59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466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79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6BA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Funkcje:</w:t>
            </w:r>
          </w:p>
          <w:p w14:paraId="4110BB7E" w14:textId="13B1B10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auto zerowania,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A9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BC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90A874E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260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D42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AE7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277E" w14:textId="39ADA5F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kalibracji zewnętrznym wzorcem masy (dostępna tylko w wagach nielegalizowanych),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B52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C1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E7B2868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9ED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805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421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7A4" w14:textId="55C4D32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liczenia jednakowych detali,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C5A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5E8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3D6A69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7D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DBB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14C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2F12" w14:textId="7AE4E0D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ustawiania trybu pracy portu szeregowego,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AD6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A5B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7C7AA8D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B66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5E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9D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8557" w14:textId="3991C2D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ustawiania parametrów portu szeregowego,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3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551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8AD44BA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B07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F6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50C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CAD8" w14:textId="27EC70F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wyboru jednostki masy,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2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D49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C6A3259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8E8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B91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993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298C" w14:textId="34B6C32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przeliczania procentowego,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A89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772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72A1BB5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45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1E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BD0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82F9" w14:textId="62692F3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sumowania składników receptury (wagi laboratoryjne)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6FD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355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EB52F4D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D06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337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48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7BA8" w14:textId="78463E5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zapamiętania tary,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9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77F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9E08F3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99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5AE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F87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8457" w14:textId="39D2106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wyliczania wartości średniej,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88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FBD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BF85E9C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08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F02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B92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E51B" w14:textId="4ACD25C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filtr antywstrząsowy (wagi laboratoryjne),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069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8BA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90D05FE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17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8D4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E6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7D68" w14:textId="3B2FFB2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ważenia ludzi i zwierząt,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57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FA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A8DE77F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BF9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917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B1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5755" w14:textId="3AC293D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wskazywania wartości maksymalnej,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368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293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BBF9E15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C0E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995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76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BD7" w14:textId="55AE209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pomiaru siły,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A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538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73B44F7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6F2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4D9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2B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6119" w14:textId="1425A61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sumowania serii ważeń,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F44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BC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B9BD287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8B4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EA9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E3B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D26B" w14:textId="03607FCB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porównania z zadanymi wartościami progowymi,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39E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FD0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649CD38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6E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1A3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01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6133" w14:textId="2813494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aktualizacja menu Użytkownika.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4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6F4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E57E204" w14:textId="77777777" w:rsidTr="008E70D7">
        <w:trPr>
          <w:trHeight w:val="22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052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5A1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Maszynki do rozdrabniania mięsa P 0,25kW U230V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3C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5D2" w14:textId="5C959A5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Waga [kg] 2,95 kg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A1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DA5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7A09E4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7A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67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46E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3E3C8" w14:textId="724F662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 (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WxGxS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) [cm] 28,5 x 25 x 17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32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06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D8774A1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4A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4AB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C4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EE5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Załączone wyposażenie</w:t>
            </w:r>
          </w:p>
          <w:p w14:paraId="5FBE15F2" w14:textId="107E085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x Lejek,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36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FBC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6BD22C3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2A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BA0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E7C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2DF" w14:textId="4E124E5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x Popychacz,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AD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89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C8DFD56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3F9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AEB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555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767C" w14:textId="48B2EEC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x Przystawka do robienia kiełbasy,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6E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78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1166970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E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9F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272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9314" w14:textId="339A81E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x Zestaw sitek do maszynki do mięsa 8 mm,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D2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FC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C523807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BDD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88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850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0EF3" w14:textId="6B1A55C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x Zestaw sitek do maszynki do mięsa 3,8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83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6A4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C9768B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141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D03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977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5128" w14:textId="078A528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Parametry techniczne:</w:t>
            </w:r>
            <w:r w:rsidRPr="00B9651F">
              <w:rPr>
                <w:rFonts w:ascii="Times New Roman" w:hAnsi="Times New Roman" w:cs="Times New Roman"/>
                <w:sz w:val="20"/>
                <w:szCs w:val="20"/>
              </w:rPr>
              <w:br/>
              <w:t>Moc [W] 350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E9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468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06A76B1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90D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6A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7E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AF70" w14:textId="608D8FC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 szczytowa [W] 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409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BA9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60CD5F5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1D3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D58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552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949" w14:textId="31D2047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Wydajność [kg/min] 1.7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331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306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2274726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D91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27D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678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51E8" w14:textId="6100FE2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Podstawa antypoślizgowa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86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FA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04C69B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63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92B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9C1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48B6" w14:textId="7E23D4B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Zabezpieczenie silnika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56B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9A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182180E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C3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5C6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09C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2CD1" w14:textId="3FA5796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Sprzęgło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49E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20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E2FB20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BE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15C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833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1F8F" w14:textId="4A2F525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Miska podająca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73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FAC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A479139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FCA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504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936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DA8" w14:textId="147698F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Dodatkowe akcesoria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90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343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C918C4C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37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18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EB0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E8EC" w14:textId="24D8036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Śr. otworów sitek [mm] 3,8/8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1D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F3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0CED6BB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3C5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A64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102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DB1A" w14:textId="0E06F93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Max. średnica otworów sitka (mm) 8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EA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EA7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52FE7F5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8A1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889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D21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9B24" w14:textId="3C94277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Szatkownica 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85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0E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BE99DF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91E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F91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DD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8283" w14:textId="1ABB1B0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Bieg wsteczny 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886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7C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FCDE067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6CE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12B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A13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C2E6" w14:textId="1708E61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Inne 1-stopień prędkości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E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D28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6D06EB0" w14:textId="77777777" w:rsidTr="008E70D7">
        <w:trPr>
          <w:trHeight w:val="6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BB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AB0F" w14:textId="6FF438A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Patelnie do beztłuszczowego smażenia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22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7B75" w14:textId="6127979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średnica naczynia [cm]: 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77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7B4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90BBF88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3C5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A15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589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AE72" w14:textId="46F0451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Powłoka wewnętrzna: Power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Resist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7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13E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F9799FA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BCF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338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E68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14F8" w14:textId="0A97622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Powłoka zewnętrzna: 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EB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DD6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DD01DE7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D2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B76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EBC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EB97" w14:textId="6C9CD04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Wskaźnik nagrzania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F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40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5DBB221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E51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4AE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35D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EFE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Funkcje dodatkowe:</w:t>
            </w:r>
          </w:p>
          <w:p w14:paraId="70943100" w14:textId="4DD3CB0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zawieszenia,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A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B6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3B002A9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62C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F88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841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953C" w14:textId="5120E8B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Równomierna dystrybucja ciepła,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1D0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81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579E94B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FB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78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041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955C" w14:textId="768D9E02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Wskaźnik temperatury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C0F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95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0DECC7A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9FF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7A2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5B2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9BFE" w14:textId="31F39C8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Możliwość mycia w zmywarce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B4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3B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3D699A0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17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001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52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AC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Przeznaczenie:</w:t>
            </w:r>
          </w:p>
          <w:p w14:paraId="04A0F090" w14:textId="529A126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Kuchnie ceramiczne,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668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FC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2020CF7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53E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E1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168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3772" w14:textId="7BC1FD9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Kuchnie elektryczne,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AA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14F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BAC36D7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334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F29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CBB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61E7" w14:textId="5C2B99A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Kuchnie gazowe,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85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A8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619FC91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C23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090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493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CCE" w14:textId="0FB33E5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Kuchnie indukcyjne,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7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53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88B0228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1B7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A24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D1E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E077" w14:textId="6A6A734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Piekarniki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02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CCA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6E2C5C8" w14:textId="77777777" w:rsidTr="008E70D7">
        <w:trPr>
          <w:trHeight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60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9A87" w14:textId="072F86B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Deseczki do krojenia HACCP zestaw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F1A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625F" w14:textId="70CA36E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Zestaw 6 sztuk (po jednej z koloru), zgodnie z normami HACP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F4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44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281B31A" w14:textId="77777777" w:rsidTr="008E70D7">
        <w:trPr>
          <w:trHeight w:val="28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55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E8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52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BFC5" w14:textId="18A838D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Wykonane z polipropylenu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D67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3E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D55AA51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A7D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A4B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319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F0B3" w14:textId="48963D2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Elastyczne,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FA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C6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66F533F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C3E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D5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927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0CC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Przeznaczenie:</w:t>
            </w:r>
          </w:p>
          <w:p w14:paraId="59648480" w14:textId="02421F6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czerwony– surowe mięso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FA3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EA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813542F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69F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39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AC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05C5" w14:textId="3DBB100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biały– pieczywo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34C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8FF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31490EB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996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72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0D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9F25" w14:textId="4C62A81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niebieski– ryby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0BE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B4D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40EB493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68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BA8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62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D41B" w14:textId="7FD6AEF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zielony– warzywa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F45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647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10ED943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48D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26F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8B5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268C" w14:textId="6A0390FF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żółty– surowy drób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25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65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9292361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AC8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213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008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3BC9" w14:textId="25DE814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kolor brązowy– gotowane mięso, wędliny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51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920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DA7DD34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13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EEF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52D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1B01" w14:textId="6413015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długość (mm): 380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D1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335F048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EE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4FF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552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8945" w14:textId="48278AC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szerokość (mm): 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D6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ADA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DA69A10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C3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8C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F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0AA5" w14:textId="3003A6C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wysokość (mm): 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6D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E0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9F9962E" w14:textId="77777777" w:rsidTr="008E70D7">
        <w:trPr>
          <w:trHeight w:val="40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BC8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FDAD" w14:textId="1722A3E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Blendery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ręczne z akcesoriami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BB0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BF9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Akcesoria</w:t>
            </w:r>
          </w:p>
          <w:p w14:paraId="6C9BF7F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 zestawie:</w:t>
            </w:r>
          </w:p>
          <w:p w14:paraId="6E2DD114" w14:textId="368493D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-Trzepaczka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3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78A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3431CCB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31B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F1A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36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BB2" w14:textId="1728D2D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Rozdrabniacz w wersji XL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5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124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5356640" w14:textId="77777777" w:rsidTr="008E70D7">
        <w:trPr>
          <w:trHeight w:val="16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652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2EA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CF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A1DF" w14:textId="142E1266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Przenośny bidon (500 ml)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C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26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F323A8E" w14:textId="77777777" w:rsidTr="008E70D7">
        <w:trPr>
          <w:trHeight w:val="18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A77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C1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03B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601F" w14:textId="468489AD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Spiralne ostrze do warzyw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5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E9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8A8E545" w14:textId="77777777" w:rsidTr="008E70D7">
        <w:trPr>
          <w:trHeight w:val="20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49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089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0E7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29B3" w14:textId="65A29BA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Możliwość mycia w zmywarce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78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15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0C60405" w14:textId="77777777" w:rsidTr="008E70D7">
        <w:trPr>
          <w:trHeight w:val="21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48F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9E0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F67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D0D1" w14:textId="2A39F51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Wyłącznik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8E5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2E3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2195B47" w14:textId="77777777" w:rsidTr="008E70D7">
        <w:trPr>
          <w:trHeight w:val="2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2B8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A4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82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C0C9" w14:textId="0C7B44C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Funkcja turbo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91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1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612E06F" w14:textId="77777777" w:rsidTr="008E70D7">
        <w:trPr>
          <w:trHeight w:val="13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A88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447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514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8015" w14:textId="700A313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- Technologia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SpeedTouch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26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2F8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96A8DE5" w14:textId="77777777" w:rsidTr="008E70D7">
        <w:trPr>
          <w:trHeight w:val="158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BC6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3FC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0A5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5AF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Materiał akcesoriów:</w:t>
            </w:r>
          </w:p>
          <w:p w14:paraId="5C894230" w14:textId="3222320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Tworzywo ABS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125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86F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3B33DE7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4D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BF1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BBB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8D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Materiał ostrza: </w:t>
            </w:r>
          </w:p>
          <w:p w14:paraId="7AFE8E5D" w14:textId="556BD3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 Stal szlachetna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7E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F8D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661C8EA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BE4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91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F81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51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Materiał korpusu: </w:t>
            </w:r>
          </w:p>
          <w:p w14:paraId="0BCB1278" w14:textId="1BDE2AE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-Tworzywo ABS + stal szlachetna + guma antypoślizgowa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39D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F7E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B351736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8AF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8E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9FB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B4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Dane techniczne</w:t>
            </w:r>
          </w:p>
          <w:p w14:paraId="68FE2B1C" w14:textId="1C55FC5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Długość przewodu: 1,2  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2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9EF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5A46E8D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564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56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E5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0D01" w14:textId="29BF73A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Moc: 800  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4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4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134384D" w14:textId="77777777" w:rsidTr="008E70D7">
        <w:trPr>
          <w:trHeight w:val="21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F24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26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40D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D672" w14:textId="30C558F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Obr./min —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blender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(maks.): maks. 11 500 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./min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FB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44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A6D30C0" w14:textId="77777777" w:rsidTr="008E70D7">
        <w:trPr>
          <w:trHeight w:val="35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F1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51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Zestaw przyborów dekoracyjnych do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carvingu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80 elementów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8DE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9F8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Zestaw do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carvingu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 zawiera noże dekoracyjne 'U" i „V”, nóż dekoracyjny do kulek, wycinarki o różnych kształtach, temperówkę do warzyw, obieraczki, noże karbowane i inne narzędzia do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carvingu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B1E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6C5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37BCD0C" w14:textId="77777777" w:rsidTr="008E70D7">
        <w:trPr>
          <w:trHeight w:val="23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2C3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FF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13F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138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Dane techniczne:</w:t>
            </w:r>
          </w:p>
          <w:p w14:paraId="258C5826" w14:textId="6B36B19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ilość w komplecie: 80 szt.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81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25B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5F514A8" w14:textId="77777777" w:rsidTr="008E70D7">
        <w:trPr>
          <w:trHeight w:val="35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31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DA6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24E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607" w14:textId="2C47852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materiał: stal nierdzewna, drewno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8D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793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D1AB939" w14:textId="77777777" w:rsidTr="008E70D7">
        <w:trPr>
          <w:trHeight w:val="24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593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AB2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Roboty kuchenne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F44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C86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Dane techniczne </w:t>
            </w:r>
          </w:p>
          <w:p w14:paraId="7DF28F8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Moc 1000 wat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B4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52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0A6507F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9E3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998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1D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07E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misy: 4,3 litra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6D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1FD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34F447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DB1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1CF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F38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B7A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Materiał misy: 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A5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AD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A6A9970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779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F1B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91A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8DA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Rotacja planetarna: tak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45B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559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C6A39A6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22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CB8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3D2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011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Gumowe nóżki: tak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BB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1BE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DC983A6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48C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F25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59E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E78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 robota (razem z misą): 33 x 26 x 29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31F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363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AAA4249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7B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B16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EDF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3C5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Funkcje </w:t>
            </w:r>
          </w:p>
          <w:p w14:paraId="12485E68" w14:textId="635B4F3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Mieszanie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6C1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E1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E9C4C03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CF6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5C1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730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FF35" w14:textId="40FBE26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Ubijanie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4D0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B96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4FA70F7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D88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407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FC2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FBB6" w14:textId="1A28697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Zagniatanie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73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34C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9943E56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6FE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9EE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B1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FF29" w14:textId="1B621BD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Mielenie mięsa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BE3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A814D8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5AD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85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D8C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2328" w14:textId="1DD2263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Wyciskanie cytrusów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FB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A51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99FC38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F6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4AE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44E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1D1A" w14:textId="221137D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Rozdrabnianie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42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740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A58443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D9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C14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9FB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5BA4" w14:textId="09990D5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Szatkowanie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C3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99B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6B3577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CF4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FCC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AB3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7B74" w14:textId="4FA1F70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Siekanie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18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859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6F5E6DF" w14:textId="77777777" w:rsidTr="008E70D7">
        <w:trPr>
          <w:trHeight w:val="1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2C2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53B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903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3845" w14:textId="138ED6BC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Wyciskanie soków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D2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D69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3C9E1B8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38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CA0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49A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8712" w14:textId="7A892B9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Blendowanie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3F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891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AD94FCE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351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DC9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59A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79D7" w14:textId="73B4E2E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Miksowanie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7F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C66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4CF0CB06" w14:textId="77777777" w:rsidTr="008E70D7">
        <w:trPr>
          <w:trHeight w:val="2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5F8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173C" w14:textId="155762F8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Sosjerki 500ml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08D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710E" w14:textId="243F9545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 230 x 95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6D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BF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619A8B8" w14:textId="77777777" w:rsidTr="008E70D7">
        <w:trPr>
          <w:trHeight w:val="25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73D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67C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571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F07C" w14:textId="364E45FE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wysokość 135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AC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479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B51B11A" w14:textId="77777777" w:rsidTr="008E70D7">
        <w:trPr>
          <w:trHeight w:val="25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7E4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1EB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F4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54F8" w14:textId="73DFF78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500 ml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9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F30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5E9C732E" w14:textId="77777777" w:rsidTr="008E70D7">
        <w:trPr>
          <w:trHeight w:val="42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25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6C9A" w14:textId="72275F69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Sita metalowe z uchwytem </w:t>
            </w:r>
            <w:proofErr w:type="spellStart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średn</w:t>
            </w:r>
            <w:proofErr w:type="spellEnd"/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. 150mm,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24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DDF8" w14:textId="6B84450A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przecedzania, przesiewania i przecierania produktów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47B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07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CFE4DFE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861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2F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66D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30C7" w14:textId="4C59814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rączka umożliwia powieszenie sitka na haczyku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F578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8C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4FE03D2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AF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DA0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1CC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6DF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można myć w zmywarce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D60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85D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741F6E8E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39E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A2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DDA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B18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Wymiary</w:t>
            </w:r>
          </w:p>
          <w:p w14:paraId="44B9672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średnica 15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D8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B2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9610A76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58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0E5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927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141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długość 34,5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5F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52C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14FD347A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21D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02B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E6E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8135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Materiał</w:t>
            </w:r>
          </w:p>
          <w:p w14:paraId="766DBA13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35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85A1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63D2E4A9" w14:textId="77777777" w:rsidTr="008E70D7">
        <w:trPr>
          <w:trHeight w:val="25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BF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3FA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Czajnik elektryczny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2B2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4AD2" w14:textId="4F3E64B1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zabezpieczenie przed uruchomieniem go bez wody, przed przeciążeniem prądu oraz przed przepięciem.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C3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B0EB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324D7501" w14:textId="77777777" w:rsidTr="008E70D7">
        <w:trPr>
          <w:trHeight w:val="49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1790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C5EE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1467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7E31" w14:textId="2FDB1234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Na dole podstawki antypoślizgowe gumki, które zapewniają czajnikowi pewne podłoże.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8A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BBF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2DC2E479" w14:textId="77777777" w:rsidTr="008E70D7">
        <w:trPr>
          <w:trHeight w:val="49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804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FB1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6C04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9F2F" w14:textId="5DE1A490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Pojemność czajnika 1,5 litra.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9DBA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9F46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8BD" w:rsidRPr="00B9651F" w14:paraId="002E41B0" w14:textId="77777777" w:rsidTr="008E70D7">
        <w:trPr>
          <w:trHeight w:val="2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B799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208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B55C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793E" w14:textId="34730513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 xml:space="preserve">termostat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BC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51F">
              <w:rPr>
                <w:rFonts w:ascii="Times New Roman" w:hAnsi="Times New Roman"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8DDD" w14:textId="77777777" w:rsidR="007028BD" w:rsidRPr="00B9651F" w:rsidRDefault="007028BD" w:rsidP="007028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388908" w14:textId="77777777" w:rsidR="008E70D7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414E879D" w14:textId="77777777" w:rsidR="008E70D7" w:rsidRDefault="008E70D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9C71B2" w14:textId="77777777" w:rsidR="008E70D7" w:rsidRDefault="008E70D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904E4F" w14:textId="77777777" w:rsidR="008E70D7" w:rsidRDefault="008E70D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C003E8" w14:textId="77777777" w:rsidR="008E70D7" w:rsidRDefault="008E70D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19ADFE" w14:textId="77777777" w:rsidR="008E70D7" w:rsidRDefault="008E70D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CEC73F" w14:textId="266295CD" w:rsidR="001F65A7" w:rsidRPr="00B9651F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 xml:space="preserve">       Podpis:</w:t>
      </w:r>
    </w:p>
    <w:p w14:paraId="5BBE798D" w14:textId="77777777" w:rsidR="001F65A7" w:rsidRPr="00B9651F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354A02DF" w14:textId="77777777" w:rsidR="001F65A7" w:rsidRPr="00B9651F" w:rsidRDefault="00B9651F" w:rsidP="00B965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51F">
        <w:rPr>
          <w:rFonts w:ascii="Times New Roman" w:hAnsi="Times New Roman" w:cs="Times New Roman"/>
          <w:sz w:val="20"/>
          <w:szCs w:val="20"/>
        </w:rPr>
        <w:t xml:space="preserve">               (podpis osób/y uprawnionych do składania oświadczeń woli)</w:t>
      </w:r>
    </w:p>
    <w:p w14:paraId="735CE705" w14:textId="77777777" w:rsidR="001F65A7" w:rsidRPr="00B9651F" w:rsidRDefault="001F65A7" w:rsidP="00B9651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F65A7" w:rsidRPr="00B9651F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0C5C8" w14:textId="77777777" w:rsidR="002477C1" w:rsidRDefault="002477C1">
      <w:pPr>
        <w:spacing w:after="0" w:line="240" w:lineRule="auto"/>
      </w:pPr>
      <w:r>
        <w:separator/>
      </w:r>
    </w:p>
  </w:endnote>
  <w:endnote w:type="continuationSeparator" w:id="0">
    <w:p w14:paraId="15407CF8" w14:textId="77777777" w:rsidR="002477C1" w:rsidRDefault="0024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AFAF" w14:textId="77777777" w:rsidR="002477C1" w:rsidRDefault="002477C1">
      <w:pPr>
        <w:spacing w:after="0" w:line="240" w:lineRule="auto"/>
      </w:pPr>
      <w:r>
        <w:separator/>
      </w:r>
    </w:p>
  </w:footnote>
  <w:footnote w:type="continuationSeparator" w:id="0">
    <w:p w14:paraId="4A52F7E9" w14:textId="77777777" w:rsidR="002477C1" w:rsidRDefault="0024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6196" w14:textId="77777777" w:rsidR="005A07D0" w:rsidRDefault="005A07D0" w:rsidP="00B9651F">
    <w:pPr>
      <w:spacing w:after="156"/>
      <w:ind w:left="144"/>
    </w:pPr>
    <w:bookmarkStart w:id="1" w:name="_Hlk58318774"/>
    <w:bookmarkStart w:id="2" w:name="_Hlk58318775"/>
    <w:bookmarkStart w:id="3" w:name="_Hlk58400623"/>
    <w:bookmarkStart w:id="4" w:name="_Hlk58400624"/>
    <w:r>
      <w:t xml:space="preserve">Znak sprawy </w:t>
    </w:r>
    <w:bookmarkStart w:id="5" w:name="_Hlk58317285"/>
    <w:r w:rsidRPr="00FC5E5D">
      <w:t>IN.271.18.2020</w:t>
    </w:r>
    <w:bookmarkEnd w:id="5"/>
  </w:p>
  <w:p w14:paraId="62BC9573" w14:textId="77777777" w:rsidR="005A07D0" w:rsidRDefault="005A07D0" w:rsidP="00B9651F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  <w:lang w:eastAsia="pl-PL"/>
      </w:rPr>
      <w:drawing>
        <wp:inline distT="0" distB="0" distL="0" distR="0" wp14:anchorId="77BE5496" wp14:editId="5BBFE957">
          <wp:extent cx="5760720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27E7F384" w14:textId="78165A16" w:rsidR="005A07D0" w:rsidRDefault="008E70D7" w:rsidP="008E70D7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</w:r>
    <w:r w:rsidR="005A07D0">
      <w:rPr>
        <w:rFonts w:eastAsia="Calibri"/>
        <w:b/>
        <w:sz w:val="24"/>
        <w:szCs w:val="24"/>
      </w:rPr>
      <w:t xml:space="preserve">Załącznik nr 4 </w:t>
    </w:r>
    <w:r>
      <w:rPr>
        <w:rFonts w:eastAsia="Calibri"/>
        <w:b/>
        <w:sz w:val="24"/>
        <w:szCs w:val="24"/>
      </w:rPr>
      <w:t>b</w:t>
    </w:r>
    <w:r w:rsidR="005A07D0">
      <w:rPr>
        <w:rFonts w:eastAsia="Calibri"/>
        <w:b/>
        <w:sz w:val="24"/>
        <w:szCs w:val="24"/>
      </w:rPr>
      <w:t xml:space="preserve"> do SIWZ</w:t>
    </w:r>
  </w:p>
  <w:p w14:paraId="0875CDF9" w14:textId="77777777" w:rsidR="005A07D0" w:rsidRDefault="005A07D0">
    <w:pPr>
      <w:pStyle w:val="Nagwek"/>
    </w:pPr>
  </w:p>
  <w:bookmarkEnd w:id="3"/>
  <w:bookmarkEnd w:id="4"/>
  <w:p w14:paraId="2A6B73B8" w14:textId="77777777" w:rsidR="005A07D0" w:rsidRDefault="005A0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1049"/>
    <w:multiLevelType w:val="multilevel"/>
    <w:tmpl w:val="1E9EE234"/>
    <w:lvl w:ilvl="0"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2ED0E54"/>
    <w:multiLevelType w:val="multilevel"/>
    <w:tmpl w:val="DAE88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477D59"/>
    <w:multiLevelType w:val="multilevel"/>
    <w:tmpl w:val="234C90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7"/>
    <w:rsid w:val="001F65A7"/>
    <w:rsid w:val="002477C1"/>
    <w:rsid w:val="005A07D0"/>
    <w:rsid w:val="007028BD"/>
    <w:rsid w:val="008E70D7"/>
    <w:rsid w:val="00974959"/>
    <w:rsid w:val="00B14AC1"/>
    <w:rsid w:val="00B9651F"/>
    <w:rsid w:val="00BA3516"/>
    <w:rsid w:val="00D1359B"/>
    <w:rsid w:val="00E07022"/>
    <w:rsid w:val="00F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BC2C"/>
  <w15:docId w15:val="{3ECF1682-CDE5-4341-94AF-1FD2D56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listy">
    <w:name w:val="Zawartość listy"/>
    <w:basedOn w:val="Normalny"/>
    <w:qFormat/>
    <w:pPr>
      <w:ind w:left="567"/>
    </w:pPr>
  </w:style>
  <w:style w:type="character" w:styleId="Hipercze">
    <w:name w:val="Hyperlink"/>
    <w:basedOn w:val="Domylnaczcionkaakapitu"/>
    <w:uiPriority w:val="99"/>
    <w:unhideWhenUsed/>
    <w:qFormat/>
    <w:rsid w:val="00B9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E635-6D03-4697-A67B-6AFC81AC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Użytkownik</cp:lastModifiedBy>
  <cp:revision>2</cp:revision>
  <cp:lastPrinted>2020-11-17T12:38:00Z</cp:lastPrinted>
  <dcterms:created xsi:type="dcterms:W3CDTF">2020-12-10T22:30:00Z</dcterms:created>
  <dcterms:modified xsi:type="dcterms:W3CDTF">2020-12-10T22:30:00Z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