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86F2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923BD2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2E3A9CD9" w14:textId="77777777"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14:paraId="19A00DBF" w14:textId="77777777"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2C3C205B" w14:textId="77777777"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19B21B97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14:paraId="1D160082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0D9277D" w14:textId="77777777"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05CCCE61" w14:textId="77777777"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1555CD" w14:paraId="059F700E" w14:textId="77777777" w:rsidTr="00923BD2">
        <w:trPr>
          <w:trHeight w:val="737"/>
        </w:trPr>
        <w:tc>
          <w:tcPr>
            <w:tcW w:w="6374" w:type="dxa"/>
            <w:vAlign w:val="center"/>
          </w:tcPr>
          <w:p w14:paraId="701E4793" w14:textId="77777777" w:rsidR="001555CD" w:rsidRDefault="001555CD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Frezowanie nawierzchni z mas mineralno-bitumicznych</w:t>
            </w:r>
          </w:p>
        </w:tc>
        <w:tc>
          <w:tcPr>
            <w:tcW w:w="2688" w:type="dxa"/>
            <w:vMerge w:val="restart"/>
          </w:tcPr>
          <w:p w14:paraId="54ACD620" w14:textId="77777777" w:rsidR="001555CD" w:rsidRDefault="001555C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55CD" w14:paraId="3128C6FE" w14:textId="77777777" w:rsidTr="00923BD2">
        <w:trPr>
          <w:trHeight w:val="737"/>
        </w:trPr>
        <w:tc>
          <w:tcPr>
            <w:tcW w:w="6374" w:type="dxa"/>
            <w:vAlign w:val="center"/>
          </w:tcPr>
          <w:p w14:paraId="509A882D" w14:textId="77777777" w:rsidR="001555CD" w:rsidRDefault="001555CD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Układanie nawierzchni z mas mineralno-bitumicznych</w:t>
            </w:r>
          </w:p>
        </w:tc>
        <w:tc>
          <w:tcPr>
            <w:tcW w:w="2688" w:type="dxa"/>
            <w:vMerge/>
          </w:tcPr>
          <w:p w14:paraId="5366FDF0" w14:textId="77777777" w:rsidR="001555CD" w:rsidRDefault="001555C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55CD" w14:paraId="7FA588D0" w14:textId="77777777" w:rsidTr="00923BD2">
        <w:trPr>
          <w:trHeight w:val="737"/>
        </w:trPr>
        <w:tc>
          <w:tcPr>
            <w:tcW w:w="6374" w:type="dxa"/>
            <w:vAlign w:val="center"/>
          </w:tcPr>
          <w:p w14:paraId="0466B9D8" w14:textId="4C7A2758" w:rsidR="001555CD" w:rsidRDefault="00FE1C23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bookmarkStart w:id="0" w:name="_GoBack"/>
            <w:bookmarkEnd w:id="0"/>
            <w:r w:rsidRPr="00FE1C23">
              <w:rPr>
                <w:rFonts w:ascii="Times New Roman" w:hAnsi="Times New Roman" w:cs="Times New Roman"/>
                <w:b/>
              </w:rPr>
              <w:t>bsługa  urządzenia typu „</w:t>
            </w:r>
            <w:proofErr w:type="spellStart"/>
            <w:r w:rsidRPr="00FE1C23">
              <w:rPr>
                <w:rFonts w:ascii="Times New Roman" w:hAnsi="Times New Roman" w:cs="Times New Roman"/>
                <w:b/>
              </w:rPr>
              <w:t>Patcher</w:t>
            </w:r>
            <w:proofErr w:type="spellEnd"/>
          </w:p>
        </w:tc>
        <w:tc>
          <w:tcPr>
            <w:tcW w:w="2688" w:type="dxa"/>
            <w:vMerge/>
          </w:tcPr>
          <w:p w14:paraId="73F45674" w14:textId="77777777" w:rsidR="001555CD" w:rsidRDefault="001555C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C7E8A54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6D8D683E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14:paraId="64E50769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415A2EC5" w14:textId="77777777"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DA515" w14:textId="77777777"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14:paraId="53C6F001" w14:textId="77777777"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1D6C" w14:textId="77777777"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14:paraId="654265D4" w14:textId="77777777"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B7118" w14:textId="77246F81" w:rsidR="00923BD2" w:rsidRPr="00923BD2" w:rsidRDefault="00923BD2">
    <w:pPr>
      <w:pStyle w:val="Nagwek"/>
      <w:rPr>
        <w:rFonts w:ascii="Times New Roman" w:hAnsi="Times New Roman" w:cs="Times New Roman"/>
      </w:rPr>
    </w:pPr>
    <w:r w:rsidRPr="00923BD2">
      <w:rPr>
        <w:rFonts w:ascii="Times New Roman" w:hAnsi="Times New Roman" w:cs="Times New Roman"/>
      </w:rPr>
      <w:t>MZD.271.</w:t>
    </w:r>
    <w:r w:rsidR="00BC1EE7">
      <w:rPr>
        <w:rFonts w:ascii="Times New Roman" w:hAnsi="Times New Roman" w:cs="Times New Roman"/>
      </w:rPr>
      <w:t>07</w:t>
    </w:r>
    <w:r w:rsidRPr="00923BD2">
      <w:rPr>
        <w:rFonts w:ascii="Times New Roman" w:hAnsi="Times New Roman" w:cs="Times New Roman"/>
      </w:rPr>
      <w:t>.20</w:t>
    </w:r>
    <w:r w:rsidR="00BC1EE7">
      <w:rPr>
        <w:rFonts w:ascii="Times New Roman" w:hAnsi="Times New Roman" w:cs="Times New Roman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555CD"/>
    <w:rsid w:val="00197591"/>
    <w:rsid w:val="002B3E37"/>
    <w:rsid w:val="003C38FB"/>
    <w:rsid w:val="00893577"/>
    <w:rsid w:val="00923BD2"/>
    <w:rsid w:val="009A4B68"/>
    <w:rsid w:val="00BC1EE7"/>
    <w:rsid w:val="00C5417E"/>
    <w:rsid w:val="00E665DE"/>
    <w:rsid w:val="00F549CF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F6B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  <w:style w:type="paragraph" w:styleId="Tekstdymka">
    <w:name w:val="Balloon Text"/>
    <w:basedOn w:val="Normalny"/>
    <w:link w:val="TekstdymkaZnak"/>
    <w:uiPriority w:val="99"/>
    <w:semiHidden/>
    <w:unhideWhenUsed/>
    <w:rsid w:val="00FE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cp:lastPrinted>2020-11-30T07:57:00Z</cp:lastPrinted>
  <dcterms:created xsi:type="dcterms:W3CDTF">2020-11-30T10:02:00Z</dcterms:created>
  <dcterms:modified xsi:type="dcterms:W3CDTF">2020-11-30T10:02:00Z</dcterms:modified>
</cp:coreProperties>
</file>