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DD161" w14:textId="77777777"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 xml:space="preserve">nr </w:t>
      </w:r>
      <w:r w:rsidR="00DE1C9B">
        <w:rPr>
          <w:rFonts w:ascii="Times New Roman" w:hAnsi="Times New Roman" w:cs="Times New Roman"/>
          <w:b/>
        </w:rPr>
        <w:t>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14:paraId="2E86393A" w14:textId="77777777" w:rsidR="00E33458" w:rsidRDefault="00E33458" w:rsidP="00E33458">
      <w:pPr>
        <w:rPr>
          <w:rFonts w:ascii="Times New Roman" w:hAnsi="Times New Roman" w:cs="Times New Roman"/>
          <w:b/>
        </w:rPr>
      </w:pPr>
    </w:p>
    <w:p w14:paraId="6E4E2861" w14:textId="77777777" w:rsidR="00E33458" w:rsidRDefault="00E33458" w:rsidP="00E33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ED.271.</w:t>
      </w:r>
      <w:r w:rsidR="00E73237">
        <w:rPr>
          <w:rFonts w:ascii="Times New Roman" w:hAnsi="Times New Roman" w:cs="Times New Roman"/>
        </w:rPr>
        <w:t>0</w:t>
      </w:r>
      <w:r w:rsidR="0090178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</w:t>
      </w:r>
      <w:r w:rsidR="00E7323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.HS.</w:t>
      </w:r>
    </w:p>
    <w:p w14:paraId="477007ED" w14:textId="77777777" w:rsidR="00E33458" w:rsidRPr="00E33458" w:rsidRDefault="00E33458" w:rsidP="00E33458">
      <w:pPr>
        <w:rPr>
          <w:rFonts w:ascii="Times New Roman" w:hAnsi="Times New Roman" w:cs="Times New Roman"/>
        </w:rPr>
      </w:pPr>
    </w:p>
    <w:p w14:paraId="2FECDE26" w14:textId="77777777" w:rsidR="00893577" w:rsidRPr="00302614" w:rsidRDefault="00893577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14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2D13237C" w14:textId="77777777" w:rsidR="00DC5F12" w:rsidRDefault="00DC5F12" w:rsidP="00893577">
      <w:pPr>
        <w:jc w:val="center"/>
        <w:rPr>
          <w:rFonts w:ascii="Times New Roman" w:hAnsi="Times New Roman" w:cs="Times New Roman"/>
          <w:b/>
        </w:rPr>
      </w:pPr>
    </w:p>
    <w:p w14:paraId="5245110E" w14:textId="77777777"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14:paraId="3EAC2B17" w14:textId="78FA5CD7" w:rsidR="00E33458" w:rsidRPr="00302614" w:rsidRDefault="00E33458" w:rsidP="003026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2614">
        <w:rPr>
          <w:rFonts w:ascii="Times New Roman" w:hAnsi="Times New Roman" w:cs="Times New Roman"/>
          <w:b/>
        </w:rPr>
        <w:t>„</w:t>
      </w:r>
      <w:r w:rsidR="0090178E" w:rsidRPr="0090178E">
        <w:rPr>
          <w:rFonts w:ascii="Times New Roman" w:hAnsi="Times New Roman" w:cs="Times New Roman"/>
          <w:b/>
          <w:sz w:val="24"/>
          <w:szCs w:val="24"/>
          <w:u w:val="single"/>
        </w:rPr>
        <w:t>Wymiana nawierzchni boiska wraz z budową infrastruktury technicznej, budowa chodnika, miejsc postojowych oraz kanalizacji sanitarnej i deszczowej na terenie przy Zespole Szkół Elektroniczno-Telekomunikacyjnych w Lesznie, ul. Kilińskiego 4</w:t>
      </w:r>
      <w:r w:rsidR="00C61832">
        <w:rPr>
          <w:rFonts w:ascii="Times New Roman" w:hAnsi="Times New Roman" w:cs="Times New Roman"/>
          <w:b/>
          <w:sz w:val="24"/>
          <w:szCs w:val="24"/>
          <w:u w:val="single"/>
        </w:rPr>
        <w:t>- Budżet Obywatelski 2020</w:t>
      </w:r>
      <w:r w:rsidRPr="00302614">
        <w:rPr>
          <w:rFonts w:ascii="Times New Roman" w:hAnsi="Times New Roman" w:cs="Times New Roman"/>
          <w:b/>
        </w:rPr>
        <w:t>”.</w:t>
      </w:r>
    </w:p>
    <w:p w14:paraId="6DFDE57F" w14:textId="77777777" w:rsidR="00E33458" w:rsidRDefault="00E33458" w:rsidP="00893577">
      <w:pPr>
        <w:jc w:val="both"/>
        <w:rPr>
          <w:rFonts w:ascii="Times New Roman" w:hAnsi="Times New Roman" w:cs="Times New Roman"/>
          <w:b/>
        </w:rPr>
      </w:pPr>
    </w:p>
    <w:p w14:paraId="405A38AA" w14:textId="77777777" w:rsidR="00DB6A25" w:rsidRDefault="00DB6A25" w:rsidP="00DB6A25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DB6A25" w14:paraId="2A4F5442" w14:textId="77777777" w:rsidTr="00DB6A25">
        <w:trPr>
          <w:trHeight w:val="68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CB197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5D3E9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DB6A25" w14:paraId="6CF8CD9F" w14:textId="77777777" w:rsidTr="00DB6A25">
        <w:trPr>
          <w:trHeight w:val="153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2DCF" w14:textId="77777777" w:rsidR="0033525C" w:rsidRDefault="0033525C" w:rsidP="0033525C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440"/>
              <w:jc w:val="both"/>
            </w:pPr>
          </w:p>
          <w:p w14:paraId="44CA4321" w14:textId="77777777" w:rsidR="00F55979" w:rsidRPr="00F55979" w:rsidRDefault="00F55979" w:rsidP="00F55979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  <w:r w:rsidRPr="00F55979">
              <w:rPr>
                <w:rFonts w:ascii="Times New Roman" w:hAnsi="Times New Roman" w:cs="Times New Roman"/>
              </w:rPr>
              <w:t>roboty przygotowawcze i rozbiórkowe,</w:t>
            </w:r>
          </w:p>
          <w:p w14:paraId="1E7E162B" w14:textId="77777777" w:rsidR="00F55979" w:rsidRPr="00F55979" w:rsidRDefault="00F55979" w:rsidP="00F55979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  <w:r w:rsidRPr="00F55979">
              <w:rPr>
                <w:rFonts w:ascii="Times New Roman" w:hAnsi="Times New Roman" w:cs="Times New Roman"/>
              </w:rPr>
              <w:t>roboty ziemne,</w:t>
            </w:r>
          </w:p>
          <w:p w14:paraId="6625268B" w14:textId="77777777" w:rsidR="00F55979" w:rsidRPr="00F55979" w:rsidRDefault="00F55979" w:rsidP="00F55979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  <w:r w:rsidRPr="00F55979">
              <w:rPr>
                <w:rFonts w:ascii="Times New Roman" w:hAnsi="Times New Roman" w:cs="Times New Roman"/>
              </w:rPr>
              <w:t>roboty związane z wymianą nawierzchni boiska,</w:t>
            </w:r>
          </w:p>
          <w:p w14:paraId="3A4481CE" w14:textId="77777777" w:rsidR="00F55979" w:rsidRPr="00F55979" w:rsidRDefault="00F55979" w:rsidP="00F55979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  <w:r w:rsidRPr="00F55979">
              <w:rPr>
                <w:rFonts w:ascii="Times New Roman" w:hAnsi="Times New Roman" w:cs="Times New Roman"/>
              </w:rPr>
              <w:t xml:space="preserve">roboty związane z utwardzeniem kostki, </w:t>
            </w:r>
          </w:p>
          <w:p w14:paraId="71349778" w14:textId="77777777" w:rsidR="00F55979" w:rsidRPr="00F55979" w:rsidRDefault="00F55979" w:rsidP="00F55979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  <w:r w:rsidRPr="00F55979">
              <w:rPr>
                <w:rFonts w:ascii="Times New Roman" w:hAnsi="Times New Roman" w:cs="Times New Roman"/>
              </w:rPr>
              <w:t>roboty związane z instalacją ogrodzenia oraz z wykonaniem małej architektury,</w:t>
            </w:r>
          </w:p>
          <w:p w14:paraId="09A3DC6B" w14:textId="77777777" w:rsidR="00F55979" w:rsidRPr="00F55979" w:rsidRDefault="00F55979" w:rsidP="00F55979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  <w:r w:rsidRPr="00F55979">
              <w:rPr>
                <w:rFonts w:ascii="Times New Roman" w:hAnsi="Times New Roman" w:cs="Times New Roman"/>
              </w:rPr>
              <w:t>roboty związane z wyposażeniem boiska,</w:t>
            </w:r>
          </w:p>
          <w:p w14:paraId="6E4BB83B" w14:textId="77777777" w:rsidR="00F55979" w:rsidRPr="00F55979" w:rsidRDefault="00F55979" w:rsidP="00F55979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  <w:r w:rsidRPr="00F55979">
              <w:rPr>
                <w:rFonts w:ascii="Times New Roman" w:hAnsi="Times New Roman" w:cs="Times New Roman"/>
              </w:rPr>
              <w:t>roboty instalacyjne elektryczne,</w:t>
            </w:r>
          </w:p>
          <w:p w14:paraId="69E79496" w14:textId="77777777" w:rsidR="00F55979" w:rsidRPr="00F55979" w:rsidRDefault="00F55979" w:rsidP="00F55979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  <w:r w:rsidRPr="00F55979">
              <w:rPr>
                <w:rFonts w:ascii="Times New Roman" w:hAnsi="Times New Roman" w:cs="Times New Roman"/>
              </w:rPr>
              <w:t>roboty związane z przebudową kanalizacji ogólnospławnej,</w:t>
            </w:r>
          </w:p>
          <w:p w14:paraId="743C20B8" w14:textId="77777777" w:rsidR="00F55979" w:rsidRPr="00F55979" w:rsidRDefault="00F55979" w:rsidP="00F55979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  <w:r w:rsidRPr="00F55979">
              <w:rPr>
                <w:rFonts w:ascii="Times New Roman" w:hAnsi="Times New Roman" w:cs="Times New Roman"/>
              </w:rPr>
              <w:t xml:space="preserve">roboty branży drogowej. </w:t>
            </w:r>
          </w:p>
          <w:p w14:paraId="41C03811" w14:textId="77777777" w:rsidR="00D07809" w:rsidRPr="00D07809" w:rsidRDefault="00D07809" w:rsidP="005D52D4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440"/>
              <w:jc w:val="both"/>
              <w:rPr>
                <w:rFonts w:ascii="Times New Roman" w:hAnsi="Times New Roman" w:cs="Times New Roman"/>
              </w:rPr>
            </w:pPr>
          </w:p>
          <w:p w14:paraId="0633BC85" w14:textId="77777777" w:rsidR="00DB6A25" w:rsidRDefault="00DB6A25" w:rsidP="0017043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F3B7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3396C34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FF53896" w14:textId="77777777"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14:paraId="1D8894A8" w14:textId="77777777" w:rsidR="009D27B6" w:rsidRDefault="00893577" w:rsidP="009D27B6">
      <w:pPr>
        <w:tabs>
          <w:tab w:val="left" w:pos="5670"/>
        </w:tabs>
        <w:rPr>
          <w:i/>
          <w:iCs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14:paraId="1BBBB36C" w14:textId="77777777" w:rsidR="009D27B6" w:rsidRDefault="009D27B6" w:rsidP="009D27B6">
      <w:pPr>
        <w:tabs>
          <w:tab w:val="left" w:pos="5670"/>
        </w:tabs>
        <w:rPr>
          <w:i/>
          <w:iCs/>
        </w:rPr>
      </w:pPr>
    </w:p>
    <w:p w14:paraId="0ADEE72B" w14:textId="77777777" w:rsidR="009D27B6" w:rsidRDefault="009D27B6" w:rsidP="009D27B6">
      <w:pPr>
        <w:tabs>
          <w:tab w:val="left" w:pos="5670"/>
        </w:tabs>
        <w:rPr>
          <w:i/>
          <w:iCs/>
        </w:rPr>
      </w:pPr>
    </w:p>
    <w:p w14:paraId="24570130" w14:textId="77777777" w:rsidR="009D27B6" w:rsidRDefault="009D27B6" w:rsidP="009D27B6">
      <w:pPr>
        <w:tabs>
          <w:tab w:val="left" w:pos="5670"/>
        </w:tabs>
        <w:spacing w:line="240" w:lineRule="auto"/>
        <w:rPr>
          <w:i/>
          <w:iCs/>
        </w:rPr>
      </w:pPr>
    </w:p>
    <w:p w14:paraId="38D55A7E" w14:textId="77777777" w:rsidR="009D27B6" w:rsidRPr="00DE2346" w:rsidRDefault="009D27B6" w:rsidP="009D27B6">
      <w:pPr>
        <w:tabs>
          <w:tab w:val="left" w:pos="5670"/>
        </w:tabs>
        <w:spacing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Podpis:…</w:t>
      </w:r>
      <w:r w:rsidRPr="00DE2346">
        <w:rPr>
          <w:rFonts w:ascii="Times New Roman" w:hAnsi="Times New Roman" w:cs="Times New Roman"/>
          <w:iCs/>
          <w:sz w:val="18"/>
          <w:szCs w:val="18"/>
        </w:rPr>
        <w:t>.............................................................................</w:t>
      </w:r>
    </w:p>
    <w:p w14:paraId="6BFD5542" w14:textId="77777777" w:rsidR="009D27B6" w:rsidRPr="00DE2346" w:rsidRDefault="009D27B6" w:rsidP="009D27B6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(pieczątka i podpis osób/y uprawnionych do składania  oświadczeń woli)</w:t>
      </w:r>
    </w:p>
    <w:p w14:paraId="70BCBBBC" w14:textId="77777777"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14:paraId="137B17C1" w14:textId="77777777"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14:paraId="744B15B6" w14:textId="77777777" w:rsidR="00893577" w:rsidRPr="00893577" w:rsidRDefault="009D27B6" w:rsidP="00D07809">
      <w:pPr>
        <w:rPr>
          <w:rFonts w:ascii="Times New Roman" w:hAnsi="Times New Roman" w:cs="Times New Roman"/>
          <w:b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……………………………………..……….., dnia…………………..20</w:t>
      </w:r>
      <w:r w:rsidR="00E73237">
        <w:rPr>
          <w:rFonts w:ascii="Times New Roman" w:hAnsi="Times New Roman" w:cs="Times New Roman"/>
          <w:i/>
          <w:iCs/>
          <w:sz w:val="18"/>
          <w:szCs w:val="18"/>
        </w:rPr>
        <w:t>20</w:t>
      </w: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roku</w:t>
      </w:r>
    </w:p>
    <w:sectPr w:rsidR="00893577" w:rsidRPr="00893577" w:rsidSect="00D078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1630F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577"/>
    <w:rsid w:val="00170438"/>
    <w:rsid w:val="00197591"/>
    <w:rsid w:val="002647A2"/>
    <w:rsid w:val="00277248"/>
    <w:rsid w:val="002B3E37"/>
    <w:rsid w:val="00302614"/>
    <w:rsid w:val="0033525C"/>
    <w:rsid w:val="003C38FB"/>
    <w:rsid w:val="00495A99"/>
    <w:rsid w:val="005C5C28"/>
    <w:rsid w:val="005D52D4"/>
    <w:rsid w:val="005F6B24"/>
    <w:rsid w:val="00610187"/>
    <w:rsid w:val="00650B2F"/>
    <w:rsid w:val="008405F6"/>
    <w:rsid w:val="00893577"/>
    <w:rsid w:val="0090178E"/>
    <w:rsid w:val="00910D18"/>
    <w:rsid w:val="009A4B68"/>
    <w:rsid w:val="009C3A16"/>
    <w:rsid w:val="009D27B6"/>
    <w:rsid w:val="009E1128"/>
    <w:rsid w:val="00A52E60"/>
    <w:rsid w:val="00AB7104"/>
    <w:rsid w:val="00B21562"/>
    <w:rsid w:val="00BB72CC"/>
    <w:rsid w:val="00BD70B7"/>
    <w:rsid w:val="00C61832"/>
    <w:rsid w:val="00C751C9"/>
    <w:rsid w:val="00CD265C"/>
    <w:rsid w:val="00D07809"/>
    <w:rsid w:val="00DB6A25"/>
    <w:rsid w:val="00DC5F12"/>
    <w:rsid w:val="00DE1C9B"/>
    <w:rsid w:val="00DE2346"/>
    <w:rsid w:val="00E33458"/>
    <w:rsid w:val="00E73237"/>
    <w:rsid w:val="00EA18CF"/>
    <w:rsid w:val="00EC36CB"/>
    <w:rsid w:val="00F549CF"/>
    <w:rsid w:val="00F5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84DA"/>
  <w15:docId w15:val="{46EB3EBF-074C-4CD7-8924-79D332E6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2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Polaszek Dorota</cp:lastModifiedBy>
  <cp:revision>3</cp:revision>
  <cp:lastPrinted>2020-11-12T12:10:00Z</cp:lastPrinted>
  <dcterms:created xsi:type="dcterms:W3CDTF">2020-11-09T21:17:00Z</dcterms:created>
  <dcterms:modified xsi:type="dcterms:W3CDTF">2020-11-12T12:11:00Z</dcterms:modified>
</cp:coreProperties>
</file>