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8827" w14:textId="77777777" w:rsidR="004A0432" w:rsidRPr="00460635" w:rsidRDefault="004A0432" w:rsidP="004A0432">
      <w:pPr>
        <w:jc w:val="right"/>
        <w:rPr>
          <w:b/>
          <w:szCs w:val="22"/>
        </w:rPr>
      </w:pPr>
      <w:r w:rsidRPr="00460635">
        <w:rPr>
          <w:b/>
          <w:szCs w:val="22"/>
        </w:rPr>
        <w:t xml:space="preserve">Załącznik nr 1 </w:t>
      </w:r>
      <w:r w:rsidR="00744AB1">
        <w:rPr>
          <w:b/>
          <w:szCs w:val="22"/>
        </w:rPr>
        <w:t xml:space="preserve">do SIWZ </w:t>
      </w:r>
    </w:p>
    <w:p w14:paraId="085833A3" w14:textId="77777777" w:rsidR="004A0432" w:rsidRPr="002E5B82" w:rsidRDefault="004A0432" w:rsidP="004A0432">
      <w:pPr>
        <w:pStyle w:val="Nagwek5"/>
        <w:rPr>
          <w:rFonts w:ascii="Times New Roman" w:hAnsi="Times New Roman"/>
          <w:sz w:val="22"/>
          <w:szCs w:val="22"/>
        </w:rPr>
      </w:pPr>
    </w:p>
    <w:p w14:paraId="3AC1A42B" w14:textId="77777777" w:rsidR="00744AB1" w:rsidRDefault="00744AB1" w:rsidP="00744AB1">
      <w:pPr>
        <w:rPr>
          <w:color w:val="000000"/>
          <w:sz w:val="16"/>
          <w:szCs w:val="16"/>
        </w:rPr>
      </w:pPr>
    </w:p>
    <w:p w14:paraId="31C3E90D" w14:textId="77777777" w:rsidR="00744AB1" w:rsidRDefault="00744AB1" w:rsidP="00744AB1">
      <w:pPr>
        <w:rPr>
          <w:iCs/>
          <w:sz w:val="16"/>
          <w:szCs w:val="16"/>
        </w:rPr>
      </w:pPr>
      <w:r>
        <w:rPr>
          <w:color w:val="000000"/>
          <w:sz w:val="16"/>
          <w:szCs w:val="16"/>
        </w:rPr>
        <w:t>…………………………..…………………………</w:t>
      </w:r>
    </w:p>
    <w:p w14:paraId="43D072FC" w14:textId="77777777" w:rsidR="00744AB1" w:rsidRDefault="00744AB1" w:rsidP="00744AB1">
      <w:pPr>
        <w:pStyle w:val="Default"/>
        <w:jc w:val="both"/>
        <w:rPr>
          <w:b/>
        </w:rPr>
      </w:pPr>
      <w:r w:rsidRPr="00700F21">
        <w:rPr>
          <w:rFonts w:ascii="Times New Roman" w:hAnsi="Times New Roman" w:cs="Times New Roman"/>
          <w:i/>
          <w:iCs/>
          <w:sz w:val="22"/>
          <w:szCs w:val="16"/>
        </w:rPr>
        <w:t xml:space="preserve">   (piecz</w:t>
      </w:r>
      <w:r w:rsidRPr="00700F21">
        <w:rPr>
          <w:rFonts w:ascii="Times New Roman" w:eastAsia="TimesNewRoman,Italic" w:hAnsi="Times New Roman" w:cs="Times New Roman"/>
          <w:i/>
          <w:iCs/>
          <w:sz w:val="22"/>
          <w:szCs w:val="16"/>
        </w:rPr>
        <w:t xml:space="preserve">ęć </w:t>
      </w:r>
      <w:r w:rsidRPr="00700F21">
        <w:rPr>
          <w:rFonts w:ascii="Times New Roman" w:hAnsi="Times New Roman" w:cs="Times New Roman"/>
          <w:i/>
          <w:iCs/>
          <w:sz w:val="22"/>
          <w:szCs w:val="16"/>
        </w:rPr>
        <w:t>Wykonawcy)</w:t>
      </w:r>
    </w:p>
    <w:p w14:paraId="2ED81087" w14:textId="77777777" w:rsidR="00744AB1" w:rsidRDefault="00744AB1" w:rsidP="00744AB1">
      <w:pPr>
        <w:pStyle w:val="Default"/>
        <w:jc w:val="both"/>
        <w:rPr>
          <w:b/>
        </w:rPr>
      </w:pPr>
    </w:p>
    <w:p w14:paraId="31FEE2DC" w14:textId="77777777" w:rsidR="00744AB1" w:rsidRPr="00F827A3" w:rsidRDefault="00744AB1" w:rsidP="00744AB1">
      <w:pPr>
        <w:pStyle w:val="Default"/>
        <w:jc w:val="both"/>
        <w:rPr>
          <w:b/>
        </w:rPr>
      </w:pPr>
    </w:p>
    <w:p w14:paraId="1A51E745" w14:textId="77777777" w:rsidR="00744AB1" w:rsidRDefault="00744AB1" w:rsidP="00744AB1">
      <w:pPr>
        <w:jc w:val="center"/>
        <w:rPr>
          <w:b/>
          <w:bCs/>
          <w:sz w:val="44"/>
          <w:szCs w:val="44"/>
        </w:rPr>
      </w:pPr>
      <w:r w:rsidRPr="00B1582F">
        <w:rPr>
          <w:b/>
          <w:bCs/>
          <w:sz w:val="44"/>
          <w:szCs w:val="44"/>
        </w:rPr>
        <w:t>OFERTA</w:t>
      </w:r>
    </w:p>
    <w:p w14:paraId="5321F145" w14:textId="77777777" w:rsidR="00744AB1" w:rsidRPr="00B1582F" w:rsidRDefault="00744AB1" w:rsidP="00744AB1">
      <w:pPr>
        <w:jc w:val="center"/>
        <w:rPr>
          <w:sz w:val="44"/>
          <w:szCs w:val="44"/>
          <w:vertAlign w:val="superscript"/>
        </w:rPr>
      </w:pPr>
    </w:p>
    <w:p w14:paraId="5831CE8A" w14:textId="77777777" w:rsidR="00744AB1" w:rsidRDefault="00744AB1" w:rsidP="00744AB1">
      <w:pPr>
        <w:tabs>
          <w:tab w:val="left" w:leader="dot" w:pos="4536"/>
        </w:tabs>
        <w:jc w:val="center"/>
        <w:rPr>
          <w:b/>
          <w:bCs/>
        </w:rPr>
      </w:pPr>
      <w:r w:rsidRPr="00706919">
        <w:rPr>
          <w:b/>
          <w:bCs/>
        </w:rPr>
        <w:t>na wykonanie zamówienia publicznego</w:t>
      </w:r>
      <w:r>
        <w:rPr>
          <w:b/>
          <w:bCs/>
        </w:rPr>
        <w:t xml:space="preserve"> prowadzonego w trybie przetargu nieograniczonego</w:t>
      </w:r>
      <w:r w:rsidRPr="00706919">
        <w:rPr>
          <w:b/>
          <w:bCs/>
        </w:rPr>
        <w:t xml:space="preserve"> pod nazwą:</w:t>
      </w:r>
    </w:p>
    <w:p w14:paraId="09CD623F" w14:textId="77777777" w:rsidR="00744AB1" w:rsidRPr="00744AB1" w:rsidRDefault="00744AB1" w:rsidP="00744AB1">
      <w:pPr>
        <w:tabs>
          <w:tab w:val="left" w:leader="dot" w:pos="4536"/>
        </w:tabs>
        <w:jc w:val="center"/>
        <w:rPr>
          <w:b/>
          <w:bCs/>
          <w:i/>
        </w:rPr>
      </w:pPr>
    </w:p>
    <w:p w14:paraId="273EC3C2" w14:textId="77777777" w:rsidR="001D76D2" w:rsidRPr="00744AB1" w:rsidRDefault="004A0432" w:rsidP="00744AB1">
      <w:pPr>
        <w:pStyle w:val="Nagwek"/>
        <w:jc w:val="center"/>
        <w:rPr>
          <w:i/>
        </w:rPr>
      </w:pPr>
      <w:r w:rsidRPr="00744AB1">
        <w:rPr>
          <w:b/>
          <w:i/>
          <w:szCs w:val="22"/>
        </w:rPr>
        <w:t>„</w:t>
      </w:r>
      <w:r w:rsidR="00D11863" w:rsidRPr="00744AB1">
        <w:rPr>
          <w:b/>
          <w:i/>
        </w:rPr>
        <w:t>Świadczenie usług ubezpieczenia mienia i odpowiedzialności cywilnej oraz następstw nieszczęśliwych wypadków</w:t>
      </w:r>
      <w:r w:rsidR="00E36D17" w:rsidRPr="00744AB1">
        <w:rPr>
          <w:b/>
          <w:i/>
        </w:rPr>
        <w:t xml:space="preserve"> i międzynarodowych kosztów leczenia</w:t>
      </w:r>
      <w:r w:rsidR="001706E2">
        <w:rPr>
          <w:b/>
          <w:i/>
        </w:rPr>
        <w:t xml:space="preserve"> w latach 2021-2022</w:t>
      </w:r>
      <w:r w:rsidR="00D11863" w:rsidRPr="00744AB1">
        <w:rPr>
          <w:b/>
          <w:i/>
        </w:rPr>
        <w:t>”</w:t>
      </w:r>
    </w:p>
    <w:p w14:paraId="2DE8BE26" w14:textId="77777777" w:rsidR="00744AB1" w:rsidRPr="003E022F" w:rsidRDefault="00744AB1" w:rsidP="00744AB1">
      <w:pPr>
        <w:autoSpaceDE w:val="0"/>
        <w:spacing w:line="36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___________________________________________________________________________</w:t>
      </w:r>
    </w:p>
    <w:p w14:paraId="54D37505" w14:textId="77777777" w:rsidR="002B0164" w:rsidRPr="00744AB1" w:rsidRDefault="002B0164" w:rsidP="00566CBD">
      <w:pPr>
        <w:spacing w:line="360" w:lineRule="auto"/>
        <w:rPr>
          <w:b/>
          <w:szCs w:val="22"/>
        </w:rPr>
      </w:pPr>
    </w:p>
    <w:p w14:paraId="4F3D2A04" w14:textId="77777777" w:rsidR="009E2017" w:rsidRPr="002E5B82" w:rsidRDefault="009E2017" w:rsidP="009E2017">
      <w:pPr>
        <w:rPr>
          <w:sz w:val="22"/>
          <w:szCs w:val="22"/>
        </w:rPr>
      </w:pPr>
    </w:p>
    <w:p w14:paraId="7881B630" w14:textId="77777777" w:rsidR="009E2017" w:rsidRPr="00460635" w:rsidRDefault="009E2017" w:rsidP="008B5910">
      <w:pPr>
        <w:numPr>
          <w:ilvl w:val="0"/>
          <w:numId w:val="2"/>
        </w:numPr>
        <w:tabs>
          <w:tab w:val="clear" w:pos="1004"/>
          <w:tab w:val="num" w:pos="709"/>
          <w:tab w:val="left" w:leader="dot" w:pos="4536"/>
        </w:tabs>
        <w:suppressAutoHyphens w:val="0"/>
        <w:autoSpaceDE w:val="0"/>
        <w:autoSpaceDN w:val="0"/>
        <w:ind w:left="709" w:hanging="425"/>
        <w:rPr>
          <w:b/>
          <w:bCs/>
          <w:sz w:val="28"/>
          <w:szCs w:val="22"/>
          <w:lang w:eastAsia="pl-PL"/>
        </w:rPr>
      </w:pPr>
      <w:r w:rsidRPr="00460635">
        <w:rPr>
          <w:b/>
          <w:bCs/>
          <w:smallCaps/>
          <w:sz w:val="28"/>
          <w:szCs w:val="22"/>
        </w:rPr>
        <w:t>Dane Wykonawcy.</w:t>
      </w:r>
    </w:p>
    <w:p w14:paraId="23374E5E" w14:textId="77777777" w:rsidR="009E2017" w:rsidRPr="002E5B82" w:rsidRDefault="009E2017" w:rsidP="009E2017">
      <w:pPr>
        <w:pStyle w:val="Tekstpodstawowy23"/>
        <w:rPr>
          <w:rFonts w:ascii="Times New Roman" w:hAnsi="Times New Roman" w:cs="Times New Roman"/>
          <w:b/>
          <w:sz w:val="22"/>
          <w:szCs w:val="22"/>
        </w:rPr>
      </w:pPr>
    </w:p>
    <w:p w14:paraId="1BC63A9A" w14:textId="77777777" w:rsidR="009E2017" w:rsidRPr="00460635" w:rsidRDefault="009E2017" w:rsidP="008B5910">
      <w:pPr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spacing w:before="120" w:after="120"/>
        <w:ind w:left="709" w:hanging="425"/>
        <w:jc w:val="both"/>
        <w:rPr>
          <w:szCs w:val="22"/>
          <w:lang w:eastAsia="pl-PL"/>
        </w:rPr>
      </w:pPr>
      <w:r w:rsidRPr="00460635">
        <w:rPr>
          <w:szCs w:val="22"/>
        </w:rPr>
        <w:t xml:space="preserve">Nazwa: </w:t>
      </w:r>
    </w:p>
    <w:p w14:paraId="1EC2E03E" w14:textId="77777777" w:rsidR="009E2017" w:rsidRPr="00460635" w:rsidRDefault="009E2017" w:rsidP="009E2017">
      <w:pPr>
        <w:tabs>
          <w:tab w:val="left" w:pos="709"/>
        </w:tabs>
        <w:autoSpaceDE w:val="0"/>
        <w:spacing w:before="120" w:after="120"/>
        <w:ind w:left="709"/>
        <w:jc w:val="both"/>
        <w:rPr>
          <w:szCs w:val="22"/>
        </w:rPr>
      </w:pPr>
      <w:r w:rsidRPr="00460635">
        <w:rPr>
          <w:szCs w:val="22"/>
        </w:rPr>
        <w:t>..........................................................................................................................................</w:t>
      </w:r>
    </w:p>
    <w:p w14:paraId="35216A23" w14:textId="77777777" w:rsidR="009E2017" w:rsidRPr="00460635" w:rsidRDefault="009E2017" w:rsidP="009E2017">
      <w:pPr>
        <w:tabs>
          <w:tab w:val="left" w:pos="709"/>
        </w:tabs>
        <w:autoSpaceDE w:val="0"/>
        <w:spacing w:before="120" w:after="120"/>
        <w:ind w:left="709"/>
        <w:jc w:val="both"/>
        <w:rPr>
          <w:szCs w:val="22"/>
        </w:rPr>
      </w:pPr>
      <w:r w:rsidRPr="00460635">
        <w:rPr>
          <w:szCs w:val="22"/>
        </w:rPr>
        <w:t>………………………………………………………………………………………….</w:t>
      </w:r>
    </w:p>
    <w:p w14:paraId="5DF1A2B8" w14:textId="77777777" w:rsidR="009E2017" w:rsidRPr="00460635" w:rsidRDefault="009E2017" w:rsidP="009E2017">
      <w:pPr>
        <w:tabs>
          <w:tab w:val="left" w:pos="709"/>
        </w:tabs>
        <w:autoSpaceDE w:val="0"/>
        <w:spacing w:before="120" w:after="120"/>
        <w:ind w:left="709"/>
        <w:jc w:val="both"/>
        <w:rPr>
          <w:szCs w:val="22"/>
        </w:rPr>
      </w:pPr>
      <w:r w:rsidRPr="00460635">
        <w:rPr>
          <w:szCs w:val="22"/>
        </w:rPr>
        <w:t>…………………………………………………………………………………………..</w:t>
      </w:r>
    </w:p>
    <w:p w14:paraId="19FC5D2A" w14:textId="77777777" w:rsidR="009E2017" w:rsidRPr="00460635" w:rsidRDefault="009E2017" w:rsidP="008B5910">
      <w:pPr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spacing w:after="120"/>
        <w:ind w:left="709" w:hanging="425"/>
        <w:jc w:val="both"/>
        <w:rPr>
          <w:szCs w:val="22"/>
        </w:rPr>
      </w:pPr>
      <w:r w:rsidRPr="00460635">
        <w:rPr>
          <w:szCs w:val="22"/>
        </w:rPr>
        <w:t>Adres: ..............................................................................................................................</w:t>
      </w:r>
    </w:p>
    <w:p w14:paraId="018ED274" w14:textId="77777777" w:rsidR="009E2017" w:rsidRPr="00460635" w:rsidRDefault="009E2017" w:rsidP="009E2017">
      <w:pPr>
        <w:tabs>
          <w:tab w:val="left" w:pos="709"/>
        </w:tabs>
        <w:autoSpaceDE w:val="0"/>
        <w:spacing w:after="120"/>
        <w:ind w:left="709"/>
        <w:jc w:val="both"/>
        <w:rPr>
          <w:szCs w:val="22"/>
        </w:rPr>
      </w:pPr>
      <w:r w:rsidRPr="00460635">
        <w:rPr>
          <w:szCs w:val="22"/>
        </w:rPr>
        <w:t>…………………………………………………………………………………………..</w:t>
      </w:r>
    </w:p>
    <w:p w14:paraId="5F2C5679" w14:textId="77777777" w:rsidR="009E2017" w:rsidRPr="00460635" w:rsidRDefault="009E2017" w:rsidP="008B5910">
      <w:pPr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spacing w:after="120"/>
        <w:ind w:left="709" w:hanging="425"/>
        <w:jc w:val="both"/>
        <w:rPr>
          <w:szCs w:val="22"/>
        </w:rPr>
      </w:pPr>
      <w:r w:rsidRPr="00460635">
        <w:rPr>
          <w:szCs w:val="22"/>
        </w:rPr>
        <w:t>Osoby reprezentujące:</w:t>
      </w:r>
    </w:p>
    <w:p w14:paraId="42FE51D9" w14:textId="77777777" w:rsidR="009E2017" w:rsidRPr="00460635" w:rsidRDefault="009E2017" w:rsidP="009E2017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Cs w:val="22"/>
        </w:rPr>
      </w:pPr>
      <w:r w:rsidRPr="00460635">
        <w:rPr>
          <w:szCs w:val="22"/>
        </w:rPr>
        <w:t>3.1.…………………………………………stanowisko………………………….</w:t>
      </w:r>
      <w:r w:rsidR="004C3896">
        <w:rPr>
          <w:szCs w:val="22"/>
        </w:rPr>
        <w:t>.</w:t>
      </w:r>
    </w:p>
    <w:p w14:paraId="3196DABC" w14:textId="77777777" w:rsidR="009E2017" w:rsidRPr="00460635" w:rsidRDefault="009E2017" w:rsidP="009E2017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Cs w:val="22"/>
        </w:rPr>
      </w:pPr>
      <w:r w:rsidRPr="00460635">
        <w:rPr>
          <w:szCs w:val="22"/>
        </w:rPr>
        <w:t>3.2.…………………………….…...………stanowisko………………………….</w:t>
      </w:r>
      <w:r w:rsidR="004C3896">
        <w:rPr>
          <w:szCs w:val="22"/>
        </w:rPr>
        <w:t>.</w:t>
      </w:r>
    </w:p>
    <w:p w14:paraId="03521D2A" w14:textId="77777777" w:rsidR="0079609F" w:rsidRDefault="00B64FB0">
      <w:pPr>
        <w:pStyle w:val="Akapitzlist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Cs w:val="22"/>
        </w:rPr>
      </w:pPr>
      <w:r w:rsidRPr="00B64FB0">
        <w:rPr>
          <w:szCs w:val="22"/>
        </w:rPr>
        <w:t>Numer identyfikacji podatkowej NIP: ...........................................................................</w:t>
      </w:r>
    </w:p>
    <w:p w14:paraId="003596F3" w14:textId="77777777" w:rsidR="009E2017" w:rsidRPr="00460635" w:rsidRDefault="009E2017" w:rsidP="008B5910">
      <w:pPr>
        <w:pStyle w:val="Akapitzlist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szCs w:val="22"/>
        </w:rPr>
      </w:pPr>
      <w:r w:rsidRPr="00460635">
        <w:rPr>
          <w:szCs w:val="22"/>
        </w:rPr>
        <w:t>REGON:………………………………………………………………………………..</w:t>
      </w:r>
    </w:p>
    <w:p w14:paraId="22EC8EB8" w14:textId="77777777" w:rsidR="009E2017" w:rsidRPr="00460635" w:rsidRDefault="009E2017" w:rsidP="008B5910">
      <w:pPr>
        <w:pStyle w:val="Akapitzlist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szCs w:val="22"/>
          <w:lang w:val="en-US"/>
        </w:rPr>
      </w:pPr>
      <w:r w:rsidRPr="00460635">
        <w:rPr>
          <w:szCs w:val="22"/>
          <w:lang w:val="en-US"/>
        </w:rPr>
        <w:t>Nr tel.:  …………………………………</w:t>
      </w:r>
      <w:r w:rsidR="001706E2">
        <w:rPr>
          <w:szCs w:val="22"/>
          <w:lang w:val="en-US"/>
        </w:rPr>
        <w:t>………………………………….</w:t>
      </w:r>
      <w:r w:rsidRPr="00460635">
        <w:rPr>
          <w:szCs w:val="22"/>
          <w:lang w:val="en-US"/>
        </w:rPr>
        <w:t>…...……..</w:t>
      </w:r>
    </w:p>
    <w:p w14:paraId="682BFA48" w14:textId="77777777" w:rsidR="009E2017" w:rsidRPr="00460635" w:rsidRDefault="009E2017" w:rsidP="008B5910">
      <w:pPr>
        <w:pStyle w:val="Akapitzlist"/>
        <w:numPr>
          <w:ilvl w:val="0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szCs w:val="22"/>
          <w:lang w:val="en-US"/>
        </w:rPr>
      </w:pPr>
      <w:proofErr w:type="spellStart"/>
      <w:r w:rsidRPr="00460635">
        <w:rPr>
          <w:szCs w:val="22"/>
          <w:lang w:val="en-US"/>
        </w:rPr>
        <w:t>Adres</w:t>
      </w:r>
      <w:proofErr w:type="spellEnd"/>
      <w:r w:rsidRPr="00460635">
        <w:rPr>
          <w:szCs w:val="22"/>
          <w:lang w:val="en-US"/>
        </w:rPr>
        <w:t xml:space="preserve"> e-mail:……………………............................................................................…...</w:t>
      </w:r>
    </w:p>
    <w:p w14:paraId="7A2D9D1B" w14:textId="77777777" w:rsidR="009E2017" w:rsidRPr="00460635" w:rsidRDefault="009E2017" w:rsidP="009E2017">
      <w:pPr>
        <w:jc w:val="both"/>
        <w:rPr>
          <w:b/>
          <w:szCs w:val="22"/>
          <w:lang w:val="de-DE"/>
        </w:rPr>
      </w:pPr>
    </w:p>
    <w:p w14:paraId="42F105CD" w14:textId="77777777" w:rsidR="00DD2A43" w:rsidRDefault="00DD2A43" w:rsidP="008B5910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hanging="436"/>
        <w:jc w:val="both"/>
        <w:rPr>
          <w:b/>
          <w:i/>
          <w:sz w:val="20"/>
          <w:szCs w:val="20"/>
        </w:rPr>
      </w:pPr>
      <w:r>
        <w:t xml:space="preserve">Na podstawie § 10 ust. 2 rozporządzenia Ministra Rozwoju z dnia 26 lipca 2016 r. </w:t>
      </w:r>
      <w:r>
        <w:br/>
        <w:t xml:space="preserve">w sprawie rodzajów dokumentów, jakich może żądać Zamawiający od Wykonawcy </w:t>
      </w:r>
      <w:r>
        <w:br/>
        <w:t xml:space="preserve">w postępowaniu o udzielenie zamówienia (Dz. U. z </w:t>
      </w:r>
      <w:r w:rsidR="0094790C">
        <w:t>2020</w:t>
      </w:r>
      <w:r>
        <w:t xml:space="preserve"> r., poz. </w:t>
      </w:r>
      <w:r w:rsidR="0094790C">
        <w:t>1282</w:t>
      </w:r>
      <w:r>
        <w:t xml:space="preserve">) wskazuję/my nazwę i numer postępowania (oznaczenie sprawy) o udzielenie zamówienia </w:t>
      </w:r>
      <w:r>
        <w:lastRenderedPageBreak/>
        <w:t xml:space="preserve">publicznego oraz oświadczenia lub dokumenty, o których mowa w §2, §5 i §7 rozporządzenia, które znajdują się w posiadaniu Zamawiającego, w szczególności oświadczenia lub dokumenty przechowywane przez Zamawiającego zgodnie z art. 97 ust. 1 ustawy </w:t>
      </w:r>
      <w:proofErr w:type="spellStart"/>
      <w:r>
        <w:t>Pzp</w:t>
      </w:r>
      <w:proofErr w:type="spellEnd"/>
      <w:r>
        <w:t xml:space="preserve">, w celu potwierdzenia okoliczności, o których mowa w art. 25 ust. 1 pkt 1 i 3 ustawy </w:t>
      </w:r>
      <w:proofErr w:type="spellStart"/>
      <w:r>
        <w:t>Pzp</w:t>
      </w:r>
      <w:proofErr w:type="spellEnd"/>
      <w:r>
        <w:t>. *</w:t>
      </w:r>
    </w:p>
    <w:p w14:paraId="33786004" w14:textId="77777777" w:rsidR="00DD2A43" w:rsidRDefault="00DD2A43" w:rsidP="00AF4CD2">
      <w:pPr>
        <w:spacing w:line="276" w:lineRule="auto"/>
        <w:ind w:left="851" w:hanging="142"/>
        <w:jc w:val="both"/>
        <w:rPr>
          <w:rFonts w:eastAsia="Calibri"/>
          <w:i/>
          <w:sz w:val="18"/>
          <w:szCs w:val="16"/>
          <w:lang w:eastAsia="en-US"/>
        </w:rPr>
      </w:pPr>
      <w:r>
        <w:rPr>
          <w:rFonts w:eastAsia="Calibri"/>
          <w:i/>
          <w:szCs w:val="16"/>
          <w:lang w:eastAsia="en-US"/>
        </w:rPr>
        <w:t xml:space="preserve">* </w:t>
      </w:r>
      <w:r>
        <w:rPr>
          <w:rFonts w:eastAsia="Calibri"/>
          <w:i/>
          <w:sz w:val="18"/>
          <w:szCs w:val="16"/>
          <w:lang w:eastAsia="en-US"/>
        </w:rPr>
        <w:t xml:space="preserve">(należy wypełnić, jeżeli oświadczenia lub dokumenty, o których mowa w § 2, § 5 i § 7 rozporządzenia Ministra Rozwoju z dnia 26 lipca 2016 r. w sprawie rodzajów dokumentów, jakich może żądać zamawiający od wykonawcy w postępowaniu o udzielenie zamówienia (Dz.U. z </w:t>
      </w:r>
      <w:r w:rsidR="00AF4CD2">
        <w:rPr>
          <w:rFonts w:eastAsia="Calibri"/>
          <w:i/>
          <w:sz w:val="18"/>
          <w:szCs w:val="16"/>
          <w:lang w:eastAsia="en-US"/>
        </w:rPr>
        <w:t>2020</w:t>
      </w:r>
      <w:r>
        <w:rPr>
          <w:rFonts w:eastAsia="Calibri"/>
          <w:i/>
          <w:sz w:val="18"/>
          <w:szCs w:val="16"/>
          <w:lang w:eastAsia="en-US"/>
        </w:rPr>
        <w:t xml:space="preserve"> r. poz. </w:t>
      </w:r>
      <w:r w:rsidR="00AF4CD2">
        <w:rPr>
          <w:rFonts w:eastAsia="Calibri"/>
          <w:i/>
          <w:sz w:val="18"/>
          <w:szCs w:val="16"/>
          <w:lang w:eastAsia="en-US"/>
        </w:rPr>
        <w:t>1282</w:t>
      </w:r>
      <w:r>
        <w:rPr>
          <w:rFonts w:eastAsia="Calibri"/>
          <w:i/>
          <w:sz w:val="18"/>
          <w:szCs w:val="16"/>
          <w:lang w:eastAsia="en-US"/>
        </w:rPr>
        <w:t xml:space="preserve">) znajdują się w posiadaniu Zamawiającego, w szczególności oświadczenia lub dokumentów przechowywane przez Zamawiającego zgodnie z art. 97 ust. 1 ustawy </w:t>
      </w:r>
      <w:proofErr w:type="spellStart"/>
      <w:r>
        <w:rPr>
          <w:rFonts w:eastAsia="Calibri"/>
          <w:i/>
          <w:sz w:val="18"/>
          <w:szCs w:val="16"/>
          <w:lang w:eastAsia="en-US"/>
        </w:rPr>
        <w:t>Pzp</w:t>
      </w:r>
      <w:proofErr w:type="spellEnd"/>
      <w:r>
        <w:rPr>
          <w:rFonts w:eastAsia="Calibri"/>
          <w:i/>
          <w:sz w:val="18"/>
          <w:szCs w:val="16"/>
          <w:lang w:eastAsia="en-US"/>
        </w:rPr>
        <w:t xml:space="preserve">). </w:t>
      </w:r>
    </w:p>
    <w:p w14:paraId="2C084B6D" w14:textId="77777777" w:rsidR="00DD2A43" w:rsidRDefault="00DD2A43" w:rsidP="00DD2A43">
      <w:pPr>
        <w:spacing w:line="360" w:lineRule="auto"/>
        <w:ind w:left="36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7"/>
        <w:gridCol w:w="3649"/>
      </w:tblGrid>
      <w:tr w:rsidR="00DD2A43" w14:paraId="4B8B2642" w14:textId="77777777" w:rsidTr="00DD2A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637F" w14:textId="77777777" w:rsidR="00DD2A43" w:rsidRDefault="00DD2A43" w:rsidP="00DD2A43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E33D" w14:textId="77777777" w:rsidR="00DD2A43" w:rsidRDefault="00DD2A43" w:rsidP="00DD2A43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Numer postępowania (oznaczenie sprawy)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8EC7" w14:textId="77777777" w:rsidR="00DD2A43" w:rsidRDefault="00DD2A43" w:rsidP="00DD2A43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Określenie oświadczeń lub dokumentów</w:t>
            </w:r>
          </w:p>
        </w:tc>
      </w:tr>
      <w:tr w:rsidR="00DD2A43" w14:paraId="38280531" w14:textId="77777777" w:rsidTr="00DD2A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422" w14:textId="77777777" w:rsidR="00DD2A43" w:rsidRDefault="00DD2A43" w:rsidP="00DD2A43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B43E" w14:textId="77777777" w:rsidR="00DD2A43" w:rsidRDefault="00DD2A43" w:rsidP="00DD2A43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AD5" w14:textId="77777777" w:rsidR="00DD2A43" w:rsidRDefault="00DD2A43" w:rsidP="00DD2A43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D2A43" w14:paraId="2542FEE3" w14:textId="77777777" w:rsidTr="00DD2A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D48" w14:textId="77777777" w:rsidR="00DD2A43" w:rsidRDefault="00DD2A43" w:rsidP="00DD2A43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41C" w14:textId="77777777" w:rsidR="00DD2A43" w:rsidRDefault="00DD2A43" w:rsidP="00DD2A43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D0DF" w14:textId="77777777" w:rsidR="00DD2A43" w:rsidRDefault="00DD2A43" w:rsidP="00DD2A43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D2A43" w14:paraId="6E3FC0AE" w14:textId="77777777" w:rsidTr="00DD2A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851" w14:textId="77777777" w:rsidR="00DD2A43" w:rsidRDefault="00DD2A43" w:rsidP="00DD2A43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AAB4" w14:textId="77777777" w:rsidR="00DD2A43" w:rsidRDefault="00DD2A43" w:rsidP="00DD2A43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59D" w14:textId="77777777" w:rsidR="00DD2A43" w:rsidRDefault="00DD2A43" w:rsidP="00DD2A43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1ECFB957" w14:textId="77777777" w:rsidR="00DD2A43" w:rsidRDefault="00DD2A43" w:rsidP="00DD2A43">
      <w:pPr>
        <w:pStyle w:val="Akapitzlist"/>
        <w:tabs>
          <w:tab w:val="left" w:pos="709"/>
        </w:tabs>
        <w:ind w:left="709"/>
        <w:jc w:val="both"/>
        <w:rPr>
          <w:noProof/>
        </w:rPr>
      </w:pPr>
    </w:p>
    <w:p w14:paraId="22060843" w14:textId="77777777" w:rsidR="0000141E" w:rsidRDefault="0000141E" w:rsidP="00DD2A43">
      <w:pPr>
        <w:pStyle w:val="Akapitzlist"/>
        <w:tabs>
          <w:tab w:val="left" w:pos="709"/>
        </w:tabs>
        <w:ind w:left="709"/>
        <w:jc w:val="both"/>
        <w:rPr>
          <w:noProof/>
        </w:rPr>
      </w:pPr>
    </w:p>
    <w:p w14:paraId="5C77BB05" w14:textId="77777777" w:rsidR="0000141E" w:rsidRDefault="0000141E" w:rsidP="00DD2A43">
      <w:pPr>
        <w:pStyle w:val="Akapitzlist"/>
        <w:tabs>
          <w:tab w:val="left" w:pos="709"/>
        </w:tabs>
        <w:ind w:left="709"/>
        <w:jc w:val="both"/>
        <w:rPr>
          <w:noProof/>
        </w:rPr>
      </w:pPr>
    </w:p>
    <w:p w14:paraId="784E8FFF" w14:textId="5477BE1D" w:rsidR="00DD2A43" w:rsidRPr="00D143D8" w:rsidRDefault="00DD2A43" w:rsidP="008B5910">
      <w:pPr>
        <w:pStyle w:val="Akapitzlist"/>
        <w:numPr>
          <w:ilvl w:val="0"/>
          <w:numId w:val="25"/>
        </w:numPr>
        <w:tabs>
          <w:tab w:val="left" w:pos="-1276"/>
        </w:tabs>
        <w:suppressAutoHyphens w:val="0"/>
        <w:autoSpaceDE w:val="0"/>
        <w:autoSpaceDN w:val="0"/>
        <w:adjustRightInd w:val="0"/>
        <w:spacing w:after="120" w:line="360" w:lineRule="auto"/>
        <w:ind w:left="851"/>
        <w:contextualSpacing w:val="0"/>
        <w:jc w:val="both"/>
      </w:pPr>
      <w:r>
        <w:t xml:space="preserve">Adres strony internetowej na której są dostępne dokumenty, o których mowa w </w:t>
      </w:r>
      <w:r w:rsidRPr="002E31F1">
        <w:t xml:space="preserve">Rozdziale 6 pkt. </w:t>
      </w:r>
      <w:r w:rsidR="001706E2">
        <w:t>6</w:t>
      </w:r>
      <w:r w:rsidR="003C1CDA">
        <w:t xml:space="preserve"> </w:t>
      </w:r>
      <w:proofErr w:type="spellStart"/>
      <w:r w:rsidR="0000141E">
        <w:t>p</w:t>
      </w:r>
      <w:r w:rsidR="001706E2">
        <w:t>p</w:t>
      </w:r>
      <w:r w:rsidR="0000141E">
        <w:t>kt</w:t>
      </w:r>
      <w:proofErr w:type="spellEnd"/>
      <w:r w:rsidR="0000141E">
        <w:t xml:space="preserve"> 2</w:t>
      </w:r>
      <w:r w:rsidR="002A1F4A">
        <w:t>)</w:t>
      </w:r>
      <w:r>
        <w:t xml:space="preserve"> lit. </w:t>
      </w:r>
      <w:r w:rsidR="006A7E91">
        <w:t>a</w:t>
      </w:r>
      <w:r w:rsidRPr="002E31F1">
        <w:t>) SIWZ w formie elektronicznej</w:t>
      </w:r>
      <w:r w:rsidR="009E6D55">
        <w:t xml:space="preserve"> </w:t>
      </w:r>
      <w:r w:rsidRPr="002E31F1">
        <w:rPr>
          <w:b/>
          <w:i/>
        </w:rPr>
        <w:t>(dotyczy Wykonawcy)</w:t>
      </w:r>
      <w:r w:rsidRPr="002E31F1">
        <w:t xml:space="preserve">: </w:t>
      </w:r>
    </w:p>
    <w:p w14:paraId="7CE12AF7" w14:textId="77777777" w:rsidR="009E6D55" w:rsidRDefault="00195B79" w:rsidP="00DD2A43">
      <w:pPr>
        <w:tabs>
          <w:tab w:val="left" w:pos="709"/>
        </w:tabs>
        <w:spacing w:line="360" w:lineRule="auto"/>
        <w:ind w:left="709"/>
        <w:jc w:val="both"/>
      </w:pPr>
      <w:hyperlink r:id="rId11" w:history="1">
        <w:r w:rsidR="00DD2A43" w:rsidRPr="00D143D8">
          <w:rPr>
            <w:rStyle w:val="Hipercze"/>
          </w:rPr>
          <w:t>www.ems.ms.gov.pl</w:t>
        </w:r>
      </w:hyperlink>
      <w:r w:rsidR="00DD2A43" w:rsidRPr="00D143D8">
        <w:t xml:space="preserve">* lub </w:t>
      </w:r>
      <w:hyperlink r:id="rId12" w:history="1">
        <w:r w:rsidR="00DD2A43" w:rsidRPr="00D143D8">
          <w:rPr>
            <w:rStyle w:val="Hipercze"/>
          </w:rPr>
          <w:t>www.prod.ceidg.gov.pl</w:t>
        </w:r>
      </w:hyperlink>
      <w:r w:rsidR="00DD2A43" w:rsidRPr="00D143D8">
        <w:t>* lub inna:.................................*</w:t>
      </w:r>
    </w:p>
    <w:p w14:paraId="78F71A07" w14:textId="689D7D6A" w:rsidR="00DD2A43" w:rsidRPr="00D143D8" w:rsidRDefault="00DD2A43" w:rsidP="00DD2A43">
      <w:pPr>
        <w:tabs>
          <w:tab w:val="left" w:pos="709"/>
        </w:tabs>
        <w:spacing w:line="360" w:lineRule="auto"/>
        <w:ind w:left="709"/>
        <w:jc w:val="both"/>
        <w:rPr>
          <w:b/>
          <w:i/>
          <w:sz w:val="22"/>
          <w:szCs w:val="22"/>
        </w:rPr>
      </w:pPr>
      <w:r w:rsidRPr="00D143D8">
        <w:rPr>
          <w:b/>
          <w:i/>
          <w:sz w:val="22"/>
          <w:szCs w:val="22"/>
        </w:rPr>
        <w:t>*niepotrzebne skreślić</w:t>
      </w:r>
    </w:p>
    <w:p w14:paraId="3AAE6A11" w14:textId="77777777" w:rsidR="0000141E" w:rsidRDefault="0000141E" w:rsidP="00DD2A43">
      <w:pPr>
        <w:tabs>
          <w:tab w:val="left" w:pos="709"/>
        </w:tabs>
        <w:autoSpaceDE w:val="0"/>
        <w:spacing w:line="360" w:lineRule="auto"/>
        <w:ind w:left="709"/>
        <w:jc w:val="both"/>
        <w:rPr>
          <w:b/>
          <w:i/>
          <w:sz w:val="22"/>
          <w:szCs w:val="22"/>
        </w:rPr>
      </w:pPr>
    </w:p>
    <w:p w14:paraId="5027DAD4" w14:textId="792A6B61" w:rsidR="002A1F4A" w:rsidRPr="00D143D8" w:rsidRDefault="002A1F4A" w:rsidP="008B5910">
      <w:pPr>
        <w:pStyle w:val="Akapitzlist"/>
        <w:numPr>
          <w:ilvl w:val="0"/>
          <w:numId w:val="25"/>
        </w:numPr>
        <w:tabs>
          <w:tab w:val="left" w:pos="-1276"/>
        </w:tabs>
        <w:suppressAutoHyphens w:val="0"/>
        <w:autoSpaceDE w:val="0"/>
        <w:autoSpaceDN w:val="0"/>
        <w:adjustRightInd w:val="0"/>
        <w:spacing w:after="120" w:line="360" w:lineRule="auto"/>
        <w:contextualSpacing w:val="0"/>
        <w:jc w:val="both"/>
      </w:pPr>
      <w:r w:rsidRPr="00D143D8">
        <w:t xml:space="preserve">Adres strony internetowej na której są dostępne dokumenty, o których mowa </w:t>
      </w:r>
      <w:r>
        <w:br/>
      </w:r>
      <w:r w:rsidRPr="00D143D8">
        <w:t xml:space="preserve">w Rozdziale </w:t>
      </w:r>
      <w:r w:rsidRPr="002E31F1">
        <w:t xml:space="preserve">6 pkt. </w:t>
      </w:r>
      <w:r w:rsidR="001706E2">
        <w:t>6</w:t>
      </w:r>
      <w:r w:rsidR="003C1CDA">
        <w:t xml:space="preserve"> </w:t>
      </w:r>
      <w:proofErr w:type="spellStart"/>
      <w:r w:rsidR="0000141E">
        <w:t>p</w:t>
      </w:r>
      <w:r w:rsidR="001706E2">
        <w:t>p</w:t>
      </w:r>
      <w:r w:rsidR="0000141E">
        <w:t>kt</w:t>
      </w:r>
      <w:proofErr w:type="spellEnd"/>
      <w:r w:rsidR="0000141E">
        <w:t xml:space="preserve"> 2</w:t>
      </w:r>
      <w:r>
        <w:t xml:space="preserve">) lit. </w:t>
      </w:r>
      <w:r w:rsidR="006A7E91">
        <w:t>a</w:t>
      </w:r>
      <w:r w:rsidRPr="002E31F1">
        <w:t xml:space="preserve">) </w:t>
      </w:r>
      <w:r w:rsidRPr="00D143D8">
        <w:t xml:space="preserve"> SIWZ w formie elektronicznej </w:t>
      </w:r>
      <w:r w:rsidRPr="00D143D8">
        <w:rPr>
          <w:b/>
          <w:i/>
        </w:rPr>
        <w:t>(dotyczy</w:t>
      </w:r>
      <w:r>
        <w:rPr>
          <w:b/>
          <w:i/>
        </w:rPr>
        <w:t xml:space="preserve"> Podwykonawcy</w:t>
      </w:r>
      <w:r w:rsidRPr="00D143D8">
        <w:rPr>
          <w:b/>
          <w:i/>
        </w:rPr>
        <w:t>)</w:t>
      </w:r>
      <w:r w:rsidRPr="00D143D8">
        <w:t xml:space="preserve">**: </w:t>
      </w:r>
    </w:p>
    <w:p w14:paraId="154E0D15" w14:textId="77777777" w:rsidR="0079392F" w:rsidRDefault="00195B79" w:rsidP="002A1F4A">
      <w:pPr>
        <w:tabs>
          <w:tab w:val="left" w:pos="709"/>
        </w:tabs>
        <w:spacing w:line="360" w:lineRule="auto"/>
        <w:ind w:left="709"/>
        <w:jc w:val="both"/>
      </w:pPr>
      <w:hyperlink r:id="rId13" w:history="1">
        <w:r w:rsidR="002A1F4A" w:rsidRPr="00D143D8">
          <w:rPr>
            <w:rStyle w:val="Hipercze"/>
          </w:rPr>
          <w:t>www.ems.ms.gov.pl</w:t>
        </w:r>
      </w:hyperlink>
      <w:r w:rsidR="002A1F4A" w:rsidRPr="00D143D8">
        <w:t xml:space="preserve">* lub </w:t>
      </w:r>
      <w:hyperlink r:id="rId14" w:history="1">
        <w:r w:rsidR="002A1F4A" w:rsidRPr="00D143D8">
          <w:rPr>
            <w:rStyle w:val="Hipercze"/>
          </w:rPr>
          <w:t>www.prod.ceidg.gov.pl</w:t>
        </w:r>
      </w:hyperlink>
      <w:r w:rsidR="002A1F4A" w:rsidRPr="00D143D8">
        <w:t>* lub inna:................................*</w:t>
      </w:r>
    </w:p>
    <w:p w14:paraId="2402C9E3" w14:textId="02767408" w:rsidR="002A1F4A" w:rsidRPr="00D143D8" w:rsidRDefault="002A1F4A" w:rsidP="002A1F4A">
      <w:pPr>
        <w:tabs>
          <w:tab w:val="left" w:pos="709"/>
        </w:tabs>
        <w:spacing w:line="360" w:lineRule="auto"/>
        <w:ind w:left="709"/>
        <w:jc w:val="both"/>
        <w:rPr>
          <w:b/>
          <w:i/>
          <w:sz w:val="22"/>
          <w:szCs w:val="22"/>
        </w:rPr>
      </w:pPr>
      <w:r w:rsidRPr="00D143D8">
        <w:rPr>
          <w:b/>
          <w:i/>
          <w:sz w:val="22"/>
          <w:szCs w:val="22"/>
        </w:rPr>
        <w:t>*niepotrzebne skreślić</w:t>
      </w:r>
    </w:p>
    <w:p w14:paraId="1A07DF43" w14:textId="77777777" w:rsidR="002A1F4A" w:rsidRDefault="002A1F4A" w:rsidP="002A1F4A">
      <w:pPr>
        <w:tabs>
          <w:tab w:val="left" w:pos="709"/>
        </w:tabs>
        <w:autoSpaceDE w:val="0"/>
        <w:spacing w:line="360" w:lineRule="auto"/>
        <w:ind w:left="709"/>
        <w:jc w:val="both"/>
        <w:rPr>
          <w:b/>
          <w:i/>
          <w:sz w:val="22"/>
          <w:szCs w:val="22"/>
        </w:rPr>
      </w:pPr>
      <w:r w:rsidRPr="00D143D8">
        <w:rPr>
          <w:b/>
          <w:i/>
          <w:sz w:val="22"/>
          <w:szCs w:val="22"/>
        </w:rPr>
        <w:t>** wpisać jeżeli dotyczy</w:t>
      </w:r>
    </w:p>
    <w:p w14:paraId="3B0CBFFE" w14:textId="1D57B86A" w:rsidR="0000141E" w:rsidRDefault="0000141E" w:rsidP="002A1F4A">
      <w:pPr>
        <w:tabs>
          <w:tab w:val="left" w:pos="709"/>
        </w:tabs>
        <w:autoSpaceDE w:val="0"/>
        <w:spacing w:line="360" w:lineRule="auto"/>
        <w:jc w:val="both"/>
        <w:rPr>
          <w:sz w:val="22"/>
          <w:szCs w:val="22"/>
        </w:rPr>
      </w:pPr>
    </w:p>
    <w:p w14:paraId="494A8104" w14:textId="4A444D5F" w:rsidR="00046ADB" w:rsidRDefault="00046ADB" w:rsidP="002A1F4A">
      <w:pPr>
        <w:tabs>
          <w:tab w:val="left" w:pos="709"/>
        </w:tabs>
        <w:autoSpaceDE w:val="0"/>
        <w:spacing w:line="360" w:lineRule="auto"/>
        <w:jc w:val="both"/>
        <w:rPr>
          <w:sz w:val="22"/>
          <w:szCs w:val="22"/>
        </w:rPr>
      </w:pPr>
    </w:p>
    <w:p w14:paraId="395903F6" w14:textId="26F9D507" w:rsidR="00046ADB" w:rsidRDefault="00046ADB" w:rsidP="002A1F4A">
      <w:pPr>
        <w:tabs>
          <w:tab w:val="left" w:pos="709"/>
        </w:tabs>
        <w:autoSpaceDE w:val="0"/>
        <w:spacing w:line="360" w:lineRule="auto"/>
        <w:jc w:val="both"/>
        <w:rPr>
          <w:sz w:val="22"/>
          <w:szCs w:val="22"/>
        </w:rPr>
      </w:pPr>
    </w:p>
    <w:p w14:paraId="596E2D28" w14:textId="72C73989" w:rsidR="00046ADB" w:rsidRDefault="00046ADB" w:rsidP="002A1F4A">
      <w:pPr>
        <w:tabs>
          <w:tab w:val="left" w:pos="709"/>
        </w:tabs>
        <w:autoSpaceDE w:val="0"/>
        <w:spacing w:line="360" w:lineRule="auto"/>
        <w:jc w:val="both"/>
        <w:rPr>
          <w:sz w:val="22"/>
          <w:szCs w:val="22"/>
        </w:rPr>
      </w:pPr>
    </w:p>
    <w:p w14:paraId="5FF72D16" w14:textId="77777777" w:rsidR="00046ADB" w:rsidRDefault="00046ADB" w:rsidP="002A1F4A">
      <w:pPr>
        <w:tabs>
          <w:tab w:val="left" w:pos="709"/>
        </w:tabs>
        <w:autoSpaceDE w:val="0"/>
        <w:spacing w:line="360" w:lineRule="auto"/>
        <w:jc w:val="both"/>
        <w:rPr>
          <w:sz w:val="22"/>
          <w:szCs w:val="22"/>
        </w:rPr>
      </w:pPr>
    </w:p>
    <w:p w14:paraId="732E4504" w14:textId="77777777" w:rsidR="009E2017" w:rsidRPr="005C4079" w:rsidRDefault="009E2017" w:rsidP="008B5910">
      <w:pPr>
        <w:numPr>
          <w:ilvl w:val="0"/>
          <w:numId w:val="2"/>
        </w:numPr>
        <w:tabs>
          <w:tab w:val="clear" w:pos="1004"/>
          <w:tab w:val="num" w:pos="709"/>
          <w:tab w:val="left" w:leader="dot" w:pos="4536"/>
        </w:tabs>
        <w:suppressAutoHyphens w:val="0"/>
        <w:autoSpaceDE w:val="0"/>
        <w:autoSpaceDN w:val="0"/>
        <w:ind w:left="709" w:hanging="425"/>
        <w:rPr>
          <w:b/>
          <w:bCs/>
          <w:smallCaps/>
          <w:sz w:val="22"/>
          <w:szCs w:val="22"/>
          <w:lang w:eastAsia="pl-PL"/>
        </w:rPr>
      </w:pPr>
      <w:r w:rsidRPr="005C4079">
        <w:rPr>
          <w:b/>
          <w:bCs/>
          <w:smallCaps/>
          <w:sz w:val="22"/>
          <w:szCs w:val="22"/>
        </w:rPr>
        <w:lastRenderedPageBreak/>
        <w:t>Oferta.</w:t>
      </w:r>
    </w:p>
    <w:p w14:paraId="511AB12C" w14:textId="77777777" w:rsidR="009E2017" w:rsidRPr="005C4079" w:rsidRDefault="009E2017" w:rsidP="009E2017">
      <w:pPr>
        <w:jc w:val="both"/>
        <w:rPr>
          <w:b/>
          <w:sz w:val="22"/>
          <w:szCs w:val="22"/>
          <w:lang w:val="de-DE"/>
        </w:rPr>
      </w:pPr>
    </w:p>
    <w:p w14:paraId="080BD59B" w14:textId="25A6B427" w:rsidR="002B3166" w:rsidRDefault="002B3166" w:rsidP="008B5910">
      <w:pPr>
        <w:pStyle w:val="Akapitzlist"/>
        <w:numPr>
          <w:ilvl w:val="3"/>
          <w:numId w:val="4"/>
        </w:numPr>
        <w:spacing w:after="120" w:line="360" w:lineRule="auto"/>
        <w:ind w:left="426"/>
        <w:jc w:val="both"/>
        <w:rPr>
          <w:b/>
          <w:sz w:val="22"/>
          <w:szCs w:val="22"/>
        </w:rPr>
      </w:pPr>
      <w:r w:rsidRPr="0032544D">
        <w:rPr>
          <w:sz w:val="22"/>
          <w:szCs w:val="22"/>
        </w:rPr>
        <w:t xml:space="preserve">Niniejszym składam/my ofertę na wykonanie zadania pn.: </w:t>
      </w:r>
      <w:r w:rsidRPr="0032544D">
        <w:rPr>
          <w:b/>
          <w:sz w:val="22"/>
          <w:szCs w:val="22"/>
        </w:rPr>
        <w:t>„Świadczenie usług ubezpieczenia mienia, odpowiedzialności cywilnej oraz następstw nieszczęśliwych wypadków i międzynarodowych kosztów leczenia</w:t>
      </w:r>
      <w:r w:rsidR="001706E2">
        <w:rPr>
          <w:b/>
          <w:sz w:val="22"/>
          <w:szCs w:val="22"/>
        </w:rPr>
        <w:t xml:space="preserve"> w latach 2021-2022</w:t>
      </w:r>
      <w:r w:rsidRPr="0032544D">
        <w:rPr>
          <w:b/>
          <w:sz w:val="22"/>
          <w:szCs w:val="22"/>
        </w:rPr>
        <w:t>”</w:t>
      </w:r>
      <w:r w:rsidR="00C34586">
        <w:rPr>
          <w:b/>
          <w:sz w:val="22"/>
          <w:szCs w:val="22"/>
        </w:rPr>
        <w:t xml:space="preserve"> </w:t>
      </w:r>
      <w:r w:rsidRPr="0032544D">
        <w:rPr>
          <w:sz w:val="22"/>
          <w:szCs w:val="22"/>
        </w:rPr>
        <w:t xml:space="preserve">w zakresie określonym </w:t>
      </w:r>
      <w:r w:rsidR="001706E2">
        <w:rPr>
          <w:sz w:val="22"/>
          <w:szCs w:val="22"/>
        </w:rPr>
        <w:br/>
      </w:r>
      <w:r w:rsidRPr="0032544D">
        <w:rPr>
          <w:sz w:val="22"/>
          <w:szCs w:val="22"/>
        </w:rPr>
        <w:t xml:space="preserve">w Specyfikacji Istotnych Warunków Zamówienia </w:t>
      </w:r>
      <w:r w:rsidR="00924E8A">
        <w:rPr>
          <w:b/>
          <w:sz w:val="22"/>
          <w:szCs w:val="22"/>
        </w:rPr>
        <w:t>dla C</w:t>
      </w:r>
      <w:r w:rsidRPr="0032544D">
        <w:rPr>
          <w:b/>
          <w:sz w:val="22"/>
          <w:szCs w:val="22"/>
        </w:rPr>
        <w:t>zęści I przedmiotu zamówienia</w:t>
      </w:r>
      <w:r w:rsidR="00046ADB">
        <w:rPr>
          <w:b/>
          <w:sz w:val="22"/>
          <w:szCs w:val="22"/>
        </w:rPr>
        <w:t xml:space="preserve"> (jeżeli dotyczy):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1"/>
      </w:tblGrid>
      <w:tr w:rsidR="001D76D2" w:rsidRPr="00086798" w14:paraId="44F9E64E" w14:textId="77777777" w:rsidTr="002B0164">
        <w:trPr>
          <w:trHeight w:val="607"/>
          <w:jc w:val="center"/>
        </w:trPr>
        <w:tc>
          <w:tcPr>
            <w:tcW w:w="8831" w:type="dxa"/>
            <w:shd w:val="clear" w:color="auto" w:fill="D9D9D9"/>
            <w:noWrap/>
            <w:vAlign w:val="center"/>
          </w:tcPr>
          <w:p w14:paraId="490E4F02" w14:textId="77777777" w:rsidR="001D76D2" w:rsidRPr="00C34586" w:rsidRDefault="001D76D2" w:rsidP="002B0164">
            <w:pPr>
              <w:jc w:val="center"/>
              <w:rPr>
                <w:b/>
                <w:bCs/>
              </w:rPr>
            </w:pPr>
            <w:r w:rsidRPr="00C34586">
              <w:rPr>
                <w:b/>
                <w:bCs/>
                <w:sz w:val="22"/>
                <w:szCs w:val="22"/>
              </w:rPr>
              <w:t xml:space="preserve">Cena </w:t>
            </w:r>
            <w:r w:rsidR="00526E4B" w:rsidRPr="00C34586">
              <w:rPr>
                <w:b/>
                <w:bCs/>
                <w:sz w:val="22"/>
                <w:szCs w:val="22"/>
              </w:rPr>
              <w:t xml:space="preserve">brutto </w:t>
            </w:r>
            <w:r w:rsidRPr="00C34586">
              <w:rPr>
                <w:b/>
                <w:bCs/>
                <w:sz w:val="22"/>
                <w:szCs w:val="22"/>
              </w:rPr>
              <w:t xml:space="preserve">oferty w PLN za realizację </w:t>
            </w:r>
            <w:r w:rsidR="00526E4B" w:rsidRPr="00C34586">
              <w:rPr>
                <w:b/>
                <w:bCs/>
                <w:sz w:val="22"/>
                <w:szCs w:val="22"/>
              </w:rPr>
              <w:t xml:space="preserve">Części I przedmiotu </w:t>
            </w:r>
            <w:r w:rsidRPr="00C34586">
              <w:rPr>
                <w:b/>
                <w:bCs/>
                <w:sz w:val="22"/>
                <w:szCs w:val="22"/>
              </w:rPr>
              <w:t xml:space="preserve">zamówienia w okresie od </w:t>
            </w:r>
            <w:r w:rsidR="00526E4B" w:rsidRPr="00C34586">
              <w:rPr>
                <w:b/>
                <w:bCs/>
                <w:sz w:val="22"/>
                <w:szCs w:val="22"/>
              </w:rPr>
              <w:br/>
            </w:r>
            <w:r w:rsidR="00807D08" w:rsidRPr="00C34586">
              <w:rPr>
                <w:b/>
                <w:bCs/>
                <w:sz w:val="22"/>
                <w:szCs w:val="22"/>
              </w:rPr>
              <w:t>01.01.2021</w:t>
            </w:r>
            <w:r w:rsidR="00924E8A" w:rsidRPr="00C34586">
              <w:rPr>
                <w:b/>
                <w:bCs/>
                <w:sz w:val="22"/>
                <w:szCs w:val="22"/>
              </w:rPr>
              <w:t xml:space="preserve">r. </w:t>
            </w:r>
            <w:r w:rsidRPr="00C34586">
              <w:rPr>
                <w:b/>
                <w:bCs/>
                <w:sz w:val="22"/>
                <w:szCs w:val="22"/>
              </w:rPr>
              <w:t>do 31.12.20</w:t>
            </w:r>
            <w:r w:rsidR="00807D08" w:rsidRPr="00C34586">
              <w:rPr>
                <w:b/>
                <w:bCs/>
                <w:sz w:val="22"/>
                <w:szCs w:val="22"/>
              </w:rPr>
              <w:t>22</w:t>
            </w:r>
            <w:r w:rsidR="00924E8A" w:rsidRPr="00C34586">
              <w:rPr>
                <w:b/>
                <w:bCs/>
                <w:sz w:val="22"/>
                <w:szCs w:val="22"/>
              </w:rPr>
              <w:t xml:space="preserve"> r.</w:t>
            </w:r>
            <w:r w:rsidRPr="00C34586">
              <w:rPr>
                <w:b/>
                <w:bCs/>
                <w:sz w:val="22"/>
                <w:szCs w:val="22"/>
              </w:rPr>
              <w:t xml:space="preserve"> wynosi:</w:t>
            </w:r>
          </w:p>
        </w:tc>
      </w:tr>
      <w:tr w:rsidR="001D76D2" w:rsidRPr="00086798" w14:paraId="303805E7" w14:textId="77777777" w:rsidTr="00055898">
        <w:trPr>
          <w:trHeight w:val="825"/>
          <w:jc w:val="center"/>
        </w:trPr>
        <w:tc>
          <w:tcPr>
            <w:tcW w:w="8831" w:type="dxa"/>
            <w:noWrap/>
            <w:vAlign w:val="center"/>
          </w:tcPr>
          <w:p w14:paraId="42050B5D" w14:textId="77777777" w:rsidR="002B0164" w:rsidRDefault="002B0164" w:rsidP="002B0164">
            <w:pPr>
              <w:autoSpaceDE w:val="0"/>
              <w:spacing w:line="480" w:lineRule="auto"/>
              <w:jc w:val="both"/>
              <w:rPr>
                <w:sz w:val="20"/>
                <w:szCs w:val="20"/>
              </w:rPr>
            </w:pPr>
          </w:p>
          <w:p w14:paraId="5691BE22" w14:textId="77777777" w:rsidR="001D76D2" w:rsidRPr="008F0ACE" w:rsidRDefault="005C2947" w:rsidP="00744AB1">
            <w:pPr>
              <w:autoSpaceDE w:val="0"/>
              <w:spacing w:line="480" w:lineRule="auto"/>
              <w:jc w:val="both"/>
            </w:pPr>
            <w:r>
              <w:t xml:space="preserve">                  ……………………………………….      zł brutto</w:t>
            </w:r>
          </w:p>
        </w:tc>
      </w:tr>
      <w:tr w:rsidR="0093731A" w:rsidRPr="00086798" w14:paraId="391BB1AA" w14:textId="77777777" w:rsidTr="00055898">
        <w:trPr>
          <w:trHeight w:val="674"/>
          <w:jc w:val="center"/>
        </w:trPr>
        <w:tc>
          <w:tcPr>
            <w:tcW w:w="8831" w:type="dxa"/>
            <w:noWrap/>
            <w:vAlign w:val="center"/>
          </w:tcPr>
          <w:p w14:paraId="704749CE" w14:textId="77777777" w:rsidR="002B0164" w:rsidRDefault="002B0164" w:rsidP="0093731A"/>
          <w:p w14:paraId="79E74A56" w14:textId="77777777" w:rsidR="0093731A" w:rsidRPr="008F0ACE" w:rsidRDefault="0093731A" w:rsidP="00744AB1">
            <w:r w:rsidRPr="00055898">
              <w:rPr>
                <w:sz w:val="22"/>
                <w:szCs w:val="22"/>
              </w:rPr>
              <w:t>Słownie:</w:t>
            </w:r>
          </w:p>
        </w:tc>
      </w:tr>
    </w:tbl>
    <w:p w14:paraId="767B9A4D" w14:textId="77777777" w:rsidR="009E2017" w:rsidRDefault="009E2017" w:rsidP="004A0432">
      <w:pPr>
        <w:rPr>
          <w:sz w:val="20"/>
          <w:szCs w:val="20"/>
        </w:rPr>
      </w:pPr>
    </w:p>
    <w:p w14:paraId="7EDB6A1D" w14:textId="77777777" w:rsidR="007E31F6" w:rsidRDefault="007E31F6" w:rsidP="007E31F6">
      <w:pPr>
        <w:jc w:val="both"/>
        <w:rPr>
          <w:sz w:val="20"/>
          <w:szCs w:val="20"/>
        </w:rPr>
      </w:pPr>
      <w:r w:rsidRPr="009F3BE8">
        <w:rPr>
          <w:sz w:val="22"/>
          <w:szCs w:val="20"/>
        </w:rPr>
        <w:t xml:space="preserve">Oświadczam/my, że wadium zostało wniesione w dniu </w:t>
      </w:r>
      <w:r>
        <w:rPr>
          <w:sz w:val="20"/>
          <w:szCs w:val="20"/>
        </w:rPr>
        <w:t xml:space="preserve">…………………………., </w:t>
      </w:r>
      <w:r w:rsidR="009F3BE8">
        <w:rPr>
          <w:sz w:val="20"/>
          <w:szCs w:val="20"/>
        </w:rPr>
        <w:br/>
      </w:r>
      <w:r>
        <w:rPr>
          <w:sz w:val="20"/>
          <w:szCs w:val="20"/>
        </w:rPr>
        <w:t xml:space="preserve">w </w:t>
      </w:r>
      <w:r w:rsidRPr="009F3BE8">
        <w:rPr>
          <w:sz w:val="22"/>
          <w:szCs w:val="20"/>
        </w:rPr>
        <w:t>formie</w:t>
      </w:r>
      <w:r>
        <w:rPr>
          <w:sz w:val="20"/>
          <w:szCs w:val="20"/>
        </w:rPr>
        <w:t xml:space="preserve">………………………………….. </w:t>
      </w:r>
      <w:r w:rsidRPr="009F3BE8">
        <w:rPr>
          <w:sz w:val="22"/>
          <w:szCs w:val="20"/>
        </w:rPr>
        <w:t xml:space="preserve">w kwocie </w:t>
      </w:r>
      <w:r>
        <w:rPr>
          <w:sz w:val="20"/>
          <w:szCs w:val="20"/>
        </w:rPr>
        <w:t>…………………………….</w:t>
      </w:r>
      <w:r w:rsidRPr="009F3BE8">
        <w:rPr>
          <w:sz w:val="22"/>
          <w:szCs w:val="20"/>
        </w:rPr>
        <w:t xml:space="preserve">zł. </w:t>
      </w:r>
    </w:p>
    <w:p w14:paraId="4282DB56" w14:textId="77777777" w:rsidR="007E31F6" w:rsidRDefault="007E31F6" w:rsidP="007E31F6">
      <w:pPr>
        <w:jc w:val="both"/>
        <w:rPr>
          <w:sz w:val="20"/>
          <w:szCs w:val="20"/>
        </w:rPr>
      </w:pPr>
    </w:p>
    <w:p w14:paraId="31255560" w14:textId="77777777" w:rsidR="007E31F6" w:rsidRPr="009F3BE8" w:rsidRDefault="007E31F6" w:rsidP="007E31F6">
      <w:pPr>
        <w:jc w:val="both"/>
        <w:rPr>
          <w:sz w:val="22"/>
          <w:szCs w:val="20"/>
        </w:rPr>
      </w:pPr>
      <w:r w:rsidRPr="009F3BE8">
        <w:rPr>
          <w:sz w:val="22"/>
          <w:szCs w:val="20"/>
        </w:rPr>
        <w:t xml:space="preserve">Zwrot wadium wniesionego w pieniądzu proszę dokonać na rachunek: </w:t>
      </w:r>
    </w:p>
    <w:p w14:paraId="00490345" w14:textId="77777777" w:rsidR="007E31F6" w:rsidRDefault="007E31F6" w:rsidP="007E31F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0F14CF" w14:textId="77777777" w:rsidR="007E31F6" w:rsidRDefault="007E31F6" w:rsidP="004A0432">
      <w:pPr>
        <w:rPr>
          <w:sz w:val="20"/>
          <w:szCs w:val="20"/>
        </w:rPr>
      </w:pPr>
    </w:p>
    <w:p w14:paraId="22E4A49C" w14:textId="654633EF" w:rsidR="00046ADB" w:rsidRPr="00046ADB" w:rsidRDefault="005A0F5C" w:rsidP="00046ADB">
      <w:pPr>
        <w:tabs>
          <w:tab w:val="left" w:pos="-1276"/>
        </w:tabs>
        <w:suppressAutoHyphens w:val="0"/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Oświadczam/my, iż załączamy do oferty Ogólne Warunki Ubezpieczenia (OWU)</w:t>
      </w:r>
      <w:r w:rsidR="00255007">
        <w:rPr>
          <w:sz w:val="20"/>
          <w:szCs w:val="20"/>
        </w:rPr>
        <w:t xml:space="preserve"> lub </w:t>
      </w:r>
      <w:r w:rsidR="00453A8B">
        <w:rPr>
          <w:sz w:val="20"/>
          <w:szCs w:val="20"/>
        </w:rPr>
        <w:t>wskazuję</w:t>
      </w:r>
      <w:r w:rsidR="007F4A7A">
        <w:rPr>
          <w:sz w:val="20"/>
          <w:szCs w:val="20"/>
        </w:rPr>
        <w:t>/wskazujemy</w:t>
      </w:r>
      <w:r w:rsidR="00453A8B">
        <w:rPr>
          <w:sz w:val="20"/>
          <w:szCs w:val="20"/>
        </w:rPr>
        <w:t xml:space="preserve"> a</w:t>
      </w:r>
      <w:r w:rsidR="00046ADB" w:rsidRPr="00046ADB">
        <w:rPr>
          <w:sz w:val="20"/>
          <w:szCs w:val="20"/>
        </w:rPr>
        <w:t>dres strony internetowej, na której są dostępne Ogólne Warunki Ubezpieczenia,</w:t>
      </w:r>
      <w:r w:rsidR="00046ADB" w:rsidRPr="00046ADB">
        <w:rPr>
          <w:sz w:val="20"/>
          <w:szCs w:val="20"/>
        </w:rPr>
        <w:br/>
        <w:t xml:space="preserve"> o których mowa w Rozdziale 3 pkt. 10</w:t>
      </w:r>
      <w:r w:rsidR="00046ADB">
        <w:rPr>
          <w:sz w:val="20"/>
          <w:szCs w:val="20"/>
        </w:rPr>
        <w:t xml:space="preserve"> </w:t>
      </w:r>
      <w:r w:rsidR="00046ADB" w:rsidRPr="00046ADB">
        <w:rPr>
          <w:sz w:val="20"/>
          <w:szCs w:val="20"/>
        </w:rPr>
        <w:t xml:space="preserve">SIWZ w formie elektronicznej : </w:t>
      </w:r>
    </w:p>
    <w:p w14:paraId="388BC226" w14:textId="3BF91346" w:rsidR="00046ADB" w:rsidRPr="00034585" w:rsidRDefault="00046ADB" w:rsidP="00046ADB">
      <w:pPr>
        <w:tabs>
          <w:tab w:val="left" w:pos="709"/>
        </w:tabs>
        <w:spacing w:line="360" w:lineRule="auto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………….………………</w:t>
      </w:r>
      <w:r w:rsidRPr="00034585">
        <w:rPr>
          <w:sz w:val="20"/>
          <w:szCs w:val="20"/>
        </w:rPr>
        <w:t xml:space="preserve"> …………………………………………………………..................................</w:t>
      </w:r>
    </w:p>
    <w:p w14:paraId="5FB8C400" w14:textId="6109D6A3" w:rsidR="002B3166" w:rsidRPr="0032544D" w:rsidRDefault="002B3166" w:rsidP="008B5910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426"/>
        <w:jc w:val="both"/>
        <w:rPr>
          <w:sz w:val="22"/>
          <w:szCs w:val="22"/>
          <w:lang w:eastAsia="pl-PL"/>
        </w:rPr>
      </w:pPr>
      <w:r w:rsidRPr="0032544D">
        <w:rPr>
          <w:sz w:val="22"/>
          <w:szCs w:val="22"/>
        </w:rPr>
        <w:t xml:space="preserve">Niniejszym składam/my ofertę na wykonanie zadania pn.: </w:t>
      </w:r>
      <w:r w:rsidRPr="0032544D">
        <w:rPr>
          <w:b/>
          <w:sz w:val="22"/>
          <w:szCs w:val="22"/>
        </w:rPr>
        <w:t>„Świadczenie usług ubezpieczenia mienia, odpowiedzialności cywilnej oraz następstw nieszczęśliwych wypadków i międzynarodowych kosztów leczenia</w:t>
      </w:r>
      <w:r w:rsidR="001706E2">
        <w:rPr>
          <w:b/>
          <w:sz w:val="22"/>
          <w:szCs w:val="22"/>
        </w:rPr>
        <w:t xml:space="preserve"> w latach 2021-2022</w:t>
      </w:r>
      <w:r w:rsidRPr="0032544D">
        <w:rPr>
          <w:b/>
          <w:sz w:val="22"/>
          <w:szCs w:val="22"/>
        </w:rPr>
        <w:t xml:space="preserve">” </w:t>
      </w:r>
      <w:r w:rsidRPr="0032544D">
        <w:rPr>
          <w:sz w:val="22"/>
          <w:szCs w:val="22"/>
        </w:rPr>
        <w:t xml:space="preserve">w zakresie określonym </w:t>
      </w:r>
      <w:r w:rsidR="001706E2">
        <w:rPr>
          <w:sz w:val="22"/>
          <w:szCs w:val="22"/>
        </w:rPr>
        <w:br/>
      </w:r>
      <w:r w:rsidRPr="0032544D">
        <w:rPr>
          <w:sz w:val="22"/>
          <w:szCs w:val="22"/>
        </w:rPr>
        <w:t xml:space="preserve">w Specyfikacji Istotnych Warunków Zamówienia </w:t>
      </w:r>
      <w:r w:rsidR="00924E8A">
        <w:rPr>
          <w:b/>
          <w:sz w:val="22"/>
          <w:szCs w:val="22"/>
        </w:rPr>
        <w:t>dla C</w:t>
      </w:r>
      <w:r w:rsidRPr="0032544D">
        <w:rPr>
          <w:b/>
          <w:sz w:val="22"/>
          <w:szCs w:val="22"/>
        </w:rPr>
        <w:t>zęści II przedmiotu zamówienia</w:t>
      </w:r>
      <w:r w:rsidR="00611481">
        <w:rPr>
          <w:b/>
          <w:sz w:val="22"/>
          <w:szCs w:val="22"/>
        </w:rPr>
        <w:t xml:space="preserve"> (jeżeli dotyczy):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1"/>
      </w:tblGrid>
      <w:tr w:rsidR="006870C4" w:rsidRPr="00086798" w14:paraId="5E3BD3DF" w14:textId="77777777" w:rsidTr="00213784">
        <w:trPr>
          <w:trHeight w:val="638"/>
          <w:jc w:val="center"/>
        </w:trPr>
        <w:tc>
          <w:tcPr>
            <w:tcW w:w="8831" w:type="dxa"/>
            <w:shd w:val="clear" w:color="auto" w:fill="D9D9D9"/>
            <w:noWrap/>
            <w:vAlign w:val="center"/>
          </w:tcPr>
          <w:p w14:paraId="4E44236B" w14:textId="77777777" w:rsidR="00924E8A" w:rsidRDefault="006870C4" w:rsidP="00924E8A">
            <w:pPr>
              <w:jc w:val="both"/>
            </w:pPr>
            <w:r w:rsidRPr="008F0ACE">
              <w:rPr>
                <w:sz w:val="22"/>
                <w:szCs w:val="22"/>
              </w:rPr>
              <w:t>Cena brutto oferty w PLN</w:t>
            </w:r>
            <w:r>
              <w:rPr>
                <w:sz w:val="22"/>
                <w:szCs w:val="22"/>
              </w:rPr>
              <w:t xml:space="preserve"> za realizację</w:t>
            </w:r>
            <w:r w:rsidR="00526E4B">
              <w:rPr>
                <w:sz w:val="22"/>
                <w:szCs w:val="22"/>
              </w:rPr>
              <w:t xml:space="preserve"> Części II  przedmiotu</w:t>
            </w:r>
            <w:r>
              <w:rPr>
                <w:sz w:val="22"/>
                <w:szCs w:val="22"/>
              </w:rPr>
              <w:t xml:space="preserve"> zamówienia </w:t>
            </w:r>
            <w:r w:rsidR="00924E8A">
              <w:rPr>
                <w:sz w:val="22"/>
                <w:szCs w:val="22"/>
              </w:rPr>
              <w:t>w zakresie</w:t>
            </w:r>
            <w:r w:rsidR="005C2947">
              <w:rPr>
                <w:sz w:val="22"/>
                <w:szCs w:val="22"/>
              </w:rPr>
              <w:t>:</w:t>
            </w:r>
          </w:p>
          <w:p w14:paraId="270F9D89" w14:textId="77777777" w:rsidR="00924E8A" w:rsidRDefault="00924E8A" w:rsidP="00924E8A">
            <w:pPr>
              <w:jc w:val="both"/>
            </w:pPr>
          </w:p>
          <w:p w14:paraId="1D1B4632" w14:textId="77777777" w:rsidR="00924E8A" w:rsidRDefault="005C2947" w:rsidP="008B5910">
            <w:pPr>
              <w:pStyle w:val="Akapitzlist"/>
              <w:numPr>
                <w:ilvl w:val="0"/>
                <w:numId w:val="26"/>
              </w:numPr>
              <w:ind w:left="-190" w:firstLine="550"/>
              <w:jc w:val="both"/>
            </w:pPr>
            <w:r>
              <w:rPr>
                <w:sz w:val="22"/>
                <w:szCs w:val="22"/>
              </w:rPr>
              <w:t xml:space="preserve">Ubezpieczenia </w:t>
            </w:r>
            <w:proofErr w:type="spellStart"/>
            <w:r>
              <w:rPr>
                <w:sz w:val="22"/>
                <w:szCs w:val="22"/>
              </w:rPr>
              <w:t>ae</w:t>
            </w:r>
            <w:r w:rsidR="00807D08">
              <w:rPr>
                <w:sz w:val="22"/>
                <w:szCs w:val="22"/>
              </w:rPr>
              <w:t>ro</w:t>
            </w:r>
            <w:proofErr w:type="spellEnd"/>
            <w:r w:rsidR="00807D08">
              <w:rPr>
                <w:sz w:val="22"/>
                <w:szCs w:val="22"/>
              </w:rPr>
              <w:t>-casco w okresie od 27.02.2021 r. do 31.12.2022</w:t>
            </w:r>
            <w:r>
              <w:rPr>
                <w:sz w:val="22"/>
                <w:szCs w:val="22"/>
              </w:rPr>
              <w:t xml:space="preserve"> r. </w:t>
            </w:r>
          </w:p>
          <w:p w14:paraId="3A60B332" w14:textId="77777777" w:rsidR="005C2947" w:rsidRDefault="005C2947" w:rsidP="008B5910">
            <w:pPr>
              <w:pStyle w:val="Akapitzlist"/>
              <w:numPr>
                <w:ilvl w:val="0"/>
                <w:numId w:val="26"/>
              </w:numPr>
              <w:ind w:left="-190" w:firstLine="550"/>
              <w:jc w:val="both"/>
            </w:pPr>
            <w:r>
              <w:rPr>
                <w:sz w:val="22"/>
                <w:szCs w:val="22"/>
              </w:rPr>
              <w:t xml:space="preserve">Ubezpieczenia odpowiedzialności cywilnej związanej z użytkowaniem </w:t>
            </w:r>
            <w:proofErr w:type="spellStart"/>
            <w:r>
              <w:rPr>
                <w:sz w:val="22"/>
                <w:szCs w:val="22"/>
              </w:rPr>
              <w:t>drona</w:t>
            </w:r>
            <w:proofErr w:type="spellEnd"/>
            <w:r>
              <w:rPr>
                <w:sz w:val="22"/>
                <w:szCs w:val="22"/>
              </w:rPr>
              <w:t xml:space="preserve"> w okresie</w:t>
            </w:r>
          </w:p>
          <w:p w14:paraId="2AC7667F" w14:textId="77777777" w:rsidR="005C2947" w:rsidRDefault="00807D08" w:rsidP="005C2947">
            <w:pPr>
              <w:pStyle w:val="Akapitzlist"/>
              <w:ind w:left="360"/>
              <w:jc w:val="both"/>
            </w:pPr>
            <w:r>
              <w:rPr>
                <w:sz w:val="22"/>
                <w:szCs w:val="22"/>
              </w:rPr>
              <w:t xml:space="preserve">       od 27.02.2021 r. do 31.12.2022</w:t>
            </w:r>
            <w:r w:rsidR="005C2947">
              <w:rPr>
                <w:sz w:val="22"/>
                <w:szCs w:val="22"/>
              </w:rPr>
              <w:t xml:space="preserve"> r. </w:t>
            </w:r>
          </w:p>
          <w:p w14:paraId="3EB3EE1A" w14:textId="77777777" w:rsidR="005C2947" w:rsidRDefault="005C2947" w:rsidP="008B5910">
            <w:pPr>
              <w:pStyle w:val="Akapitzlist"/>
              <w:numPr>
                <w:ilvl w:val="0"/>
                <w:numId w:val="26"/>
              </w:numPr>
              <w:ind w:left="-190" w:firstLine="550"/>
              <w:jc w:val="both"/>
            </w:pPr>
            <w:r>
              <w:rPr>
                <w:sz w:val="22"/>
                <w:szCs w:val="22"/>
              </w:rPr>
              <w:t xml:space="preserve">Ubezpieczenia międzynarodowych kosztów </w:t>
            </w:r>
            <w:r w:rsidR="00807D08">
              <w:rPr>
                <w:sz w:val="22"/>
                <w:szCs w:val="22"/>
              </w:rPr>
              <w:t>leczenia w okresie od 01.01.2021</w:t>
            </w:r>
            <w:r>
              <w:rPr>
                <w:sz w:val="22"/>
                <w:szCs w:val="22"/>
              </w:rPr>
              <w:t xml:space="preserve"> r. </w:t>
            </w:r>
          </w:p>
          <w:p w14:paraId="17C23EBA" w14:textId="77777777" w:rsidR="005C2947" w:rsidRDefault="00807D08" w:rsidP="005C2947">
            <w:pPr>
              <w:pStyle w:val="Akapitzlist"/>
              <w:ind w:left="360"/>
              <w:jc w:val="both"/>
            </w:pPr>
            <w:r>
              <w:rPr>
                <w:sz w:val="22"/>
                <w:szCs w:val="22"/>
              </w:rPr>
              <w:t xml:space="preserve">       do 31.12.2022</w:t>
            </w:r>
            <w:r w:rsidR="005C2947">
              <w:rPr>
                <w:sz w:val="22"/>
                <w:szCs w:val="22"/>
              </w:rPr>
              <w:t xml:space="preserve"> r.</w:t>
            </w:r>
          </w:p>
          <w:p w14:paraId="11ED32E6" w14:textId="77777777" w:rsidR="005C2947" w:rsidRDefault="005C2947" w:rsidP="005C2947">
            <w:pPr>
              <w:pStyle w:val="Akapitzlist"/>
              <w:ind w:left="360"/>
              <w:jc w:val="both"/>
            </w:pPr>
          </w:p>
          <w:p w14:paraId="53C6666A" w14:textId="77777777" w:rsidR="005C2947" w:rsidRPr="005C2947" w:rsidRDefault="005C2947" w:rsidP="005C2947">
            <w:pPr>
              <w:ind w:left="-190"/>
              <w:jc w:val="both"/>
            </w:pPr>
            <w:r>
              <w:rPr>
                <w:sz w:val="22"/>
                <w:szCs w:val="22"/>
              </w:rPr>
              <w:t xml:space="preserve">               wynosi: </w:t>
            </w:r>
          </w:p>
          <w:p w14:paraId="7D53C792" w14:textId="77777777" w:rsidR="005C2947" w:rsidRDefault="005C2947" w:rsidP="005C2947">
            <w:pPr>
              <w:pStyle w:val="Akapitzlist"/>
              <w:ind w:left="360"/>
              <w:jc w:val="both"/>
            </w:pPr>
          </w:p>
          <w:p w14:paraId="121C2ECB" w14:textId="77777777" w:rsidR="00924E8A" w:rsidRPr="008F0ACE" w:rsidRDefault="00924E8A" w:rsidP="00213784">
            <w:pPr>
              <w:jc w:val="center"/>
            </w:pPr>
          </w:p>
        </w:tc>
      </w:tr>
      <w:tr w:rsidR="002B0164" w:rsidRPr="00086798" w14:paraId="1A8A4A11" w14:textId="77777777" w:rsidTr="00213784">
        <w:trPr>
          <w:trHeight w:val="825"/>
          <w:jc w:val="center"/>
        </w:trPr>
        <w:tc>
          <w:tcPr>
            <w:tcW w:w="8831" w:type="dxa"/>
            <w:noWrap/>
            <w:vAlign w:val="center"/>
          </w:tcPr>
          <w:p w14:paraId="383BFFB5" w14:textId="77777777" w:rsidR="002B0164" w:rsidRDefault="002B0164" w:rsidP="003755FB">
            <w:pPr>
              <w:autoSpaceDE w:val="0"/>
              <w:spacing w:line="480" w:lineRule="auto"/>
              <w:jc w:val="both"/>
              <w:rPr>
                <w:sz w:val="20"/>
                <w:szCs w:val="20"/>
              </w:rPr>
            </w:pPr>
          </w:p>
          <w:p w14:paraId="70CD9998" w14:textId="77777777" w:rsidR="002B0164" w:rsidRPr="008F0ACE" w:rsidRDefault="005C2947" w:rsidP="00744AB1">
            <w:pPr>
              <w:autoSpaceDE w:val="0"/>
              <w:spacing w:line="480" w:lineRule="auto"/>
              <w:jc w:val="both"/>
            </w:pPr>
            <w:r>
              <w:t xml:space="preserve">                 ……………………………………….      zł brutto</w:t>
            </w:r>
          </w:p>
        </w:tc>
      </w:tr>
      <w:tr w:rsidR="002B0164" w:rsidRPr="00086798" w14:paraId="649D7BD0" w14:textId="77777777" w:rsidTr="00213784">
        <w:trPr>
          <w:trHeight w:val="674"/>
          <w:jc w:val="center"/>
        </w:trPr>
        <w:tc>
          <w:tcPr>
            <w:tcW w:w="8831" w:type="dxa"/>
            <w:noWrap/>
            <w:vAlign w:val="center"/>
          </w:tcPr>
          <w:p w14:paraId="46482CBE" w14:textId="77777777" w:rsidR="002B0164" w:rsidRDefault="002B0164" w:rsidP="00213784"/>
          <w:p w14:paraId="59E94233" w14:textId="77777777" w:rsidR="002B0164" w:rsidRPr="008F0ACE" w:rsidRDefault="002B0164" w:rsidP="00744AB1">
            <w:r w:rsidRPr="00055898">
              <w:rPr>
                <w:sz w:val="22"/>
                <w:szCs w:val="22"/>
              </w:rPr>
              <w:t>Słownie:</w:t>
            </w:r>
          </w:p>
        </w:tc>
      </w:tr>
    </w:tbl>
    <w:p w14:paraId="08A3B9E0" w14:textId="77777777" w:rsidR="006870C4" w:rsidRPr="009F3BE8" w:rsidRDefault="006870C4" w:rsidP="004A0432">
      <w:pPr>
        <w:rPr>
          <w:sz w:val="22"/>
          <w:szCs w:val="20"/>
        </w:rPr>
      </w:pPr>
    </w:p>
    <w:p w14:paraId="18C78344" w14:textId="1441A683" w:rsidR="009F4F08" w:rsidRPr="00046ADB" w:rsidRDefault="009F4F08" w:rsidP="009F4F08">
      <w:pPr>
        <w:tabs>
          <w:tab w:val="left" w:pos="-1276"/>
        </w:tabs>
        <w:suppressAutoHyphens w:val="0"/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Oświadczam/my, iż załączamy do oferty Ogólne Warunki Ubezpieczenia (OWU) lub wskazuję</w:t>
      </w:r>
      <w:r w:rsidR="00491D65">
        <w:rPr>
          <w:sz w:val="20"/>
          <w:szCs w:val="20"/>
        </w:rPr>
        <w:t>/wskazujemy</w:t>
      </w:r>
      <w:r>
        <w:rPr>
          <w:sz w:val="20"/>
          <w:szCs w:val="20"/>
        </w:rPr>
        <w:t xml:space="preserve"> a</w:t>
      </w:r>
      <w:r w:rsidRPr="00046ADB">
        <w:rPr>
          <w:sz w:val="20"/>
          <w:szCs w:val="20"/>
        </w:rPr>
        <w:t>dres strony internetowej, na której są dostępne Ogólne Warunki Ubezpieczenia,</w:t>
      </w:r>
      <w:r w:rsidRPr="00046ADB">
        <w:rPr>
          <w:sz w:val="20"/>
          <w:szCs w:val="20"/>
        </w:rPr>
        <w:br/>
        <w:t xml:space="preserve"> o których mowa w Rozdziale 3 pkt. 10</w:t>
      </w:r>
      <w:r>
        <w:rPr>
          <w:sz w:val="20"/>
          <w:szCs w:val="20"/>
        </w:rPr>
        <w:t xml:space="preserve"> </w:t>
      </w:r>
      <w:r w:rsidRPr="00046ADB">
        <w:rPr>
          <w:sz w:val="20"/>
          <w:szCs w:val="20"/>
        </w:rPr>
        <w:t xml:space="preserve">SIWZ w formie elektronicznej : </w:t>
      </w:r>
    </w:p>
    <w:p w14:paraId="3903770F" w14:textId="77777777" w:rsidR="009F4F08" w:rsidRPr="00034585" w:rsidRDefault="009F4F08" w:rsidP="009F4F08">
      <w:pPr>
        <w:tabs>
          <w:tab w:val="left" w:pos="709"/>
        </w:tabs>
        <w:spacing w:line="360" w:lineRule="auto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………….………………</w:t>
      </w:r>
      <w:r w:rsidRPr="00034585">
        <w:rPr>
          <w:sz w:val="20"/>
          <w:szCs w:val="20"/>
        </w:rPr>
        <w:t xml:space="preserve"> …………………………………………………………..................................</w:t>
      </w:r>
    </w:p>
    <w:p w14:paraId="5BF8186A" w14:textId="77777777" w:rsidR="001706E2" w:rsidRDefault="001706E2" w:rsidP="004A0432">
      <w:pPr>
        <w:rPr>
          <w:sz w:val="20"/>
          <w:szCs w:val="20"/>
        </w:rPr>
      </w:pPr>
    </w:p>
    <w:p w14:paraId="57CD71B9" w14:textId="77777777" w:rsidR="00840017" w:rsidRDefault="00840017" w:rsidP="004A0432">
      <w:pPr>
        <w:rPr>
          <w:sz w:val="20"/>
          <w:szCs w:val="20"/>
        </w:rPr>
      </w:pPr>
    </w:p>
    <w:p w14:paraId="7F90B087" w14:textId="77777777" w:rsidR="009E2017" w:rsidRPr="00460635" w:rsidRDefault="009E2017" w:rsidP="008B5910">
      <w:pPr>
        <w:numPr>
          <w:ilvl w:val="0"/>
          <w:numId w:val="2"/>
        </w:numPr>
        <w:tabs>
          <w:tab w:val="clear" w:pos="1004"/>
          <w:tab w:val="num" w:pos="709"/>
          <w:tab w:val="left" w:leader="dot" w:pos="4536"/>
        </w:tabs>
        <w:suppressAutoHyphens w:val="0"/>
        <w:autoSpaceDE w:val="0"/>
        <w:autoSpaceDN w:val="0"/>
        <w:ind w:left="709" w:hanging="425"/>
        <w:rPr>
          <w:b/>
          <w:bCs/>
          <w:smallCaps/>
          <w:sz w:val="28"/>
          <w:szCs w:val="28"/>
          <w:lang w:eastAsia="pl-PL"/>
        </w:rPr>
      </w:pPr>
      <w:r w:rsidRPr="00460635">
        <w:rPr>
          <w:b/>
          <w:bCs/>
          <w:smallCaps/>
          <w:sz w:val="28"/>
          <w:szCs w:val="28"/>
        </w:rPr>
        <w:t>Szczegóły Oferty.</w:t>
      </w:r>
    </w:p>
    <w:p w14:paraId="6CD12194" w14:textId="77777777" w:rsidR="009E2017" w:rsidRDefault="009E2017" w:rsidP="009E2017">
      <w:pPr>
        <w:jc w:val="both"/>
        <w:rPr>
          <w:b/>
          <w:sz w:val="28"/>
          <w:szCs w:val="28"/>
          <w:lang w:val="de-DE"/>
        </w:rPr>
      </w:pPr>
    </w:p>
    <w:p w14:paraId="2E021265" w14:textId="77777777" w:rsidR="006870C4" w:rsidRPr="006870C4" w:rsidRDefault="00090842" w:rsidP="006870C4">
      <w:pPr>
        <w:jc w:val="center"/>
        <w:rPr>
          <w:b/>
          <w:sz w:val="28"/>
          <w:szCs w:val="20"/>
          <w:u w:val="single"/>
        </w:rPr>
      </w:pPr>
      <w:r w:rsidRPr="00090842">
        <w:rPr>
          <w:b/>
          <w:sz w:val="28"/>
          <w:szCs w:val="20"/>
          <w:u w:val="single"/>
        </w:rPr>
        <w:t xml:space="preserve">Szczegóły dla </w:t>
      </w:r>
      <w:r w:rsidR="00586861">
        <w:rPr>
          <w:b/>
          <w:sz w:val="28"/>
          <w:szCs w:val="20"/>
          <w:u w:val="single"/>
        </w:rPr>
        <w:t>C</w:t>
      </w:r>
      <w:r w:rsidR="006870C4" w:rsidRPr="006870C4">
        <w:rPr>
          <w:b/>
          <w:sz w:val="28"/>
          <w:szCs w:val="20"/>
          <w:u w:val="single"/>
        </w:rPr>
        <w:t>zęści I</w:t>
      </w:r>
      <w:r w:rsidRPr="00090842">
        <w:rPr>
          <w:b/>
          <w:sz w:val="28"/>
          <w:szCs w:val="20"/>
          <w:u w:val="single"/>
        </w:rPr>
        <w:t xml:space="preserve"> przedmiotu za</w:t>
      </w:r>
      <w:r w:rsidR="00586861">
        <w:rPr>
          <w:b/>
          <w:sz w:val="28"/>
          <w:szCs w:val="20"/>
          <w:u w:val="single"/>
        </w:rPr>
        <w:t>mówienia</w:t>
      </w:r>
      <w:r w:rsidR="00586861" w:rsidRPr="00FE41A7">
        <w:rPr>
          <w:b/>
        </w:rPr>
        <w:t>*</w:t>
      </w:r>
    </w:p>
    <w:p w14:paraId="20886843" w14:textId="77777777" w:rsidR="006870C4" w:rsidRPr="00460635" w:rsidRDefault="006870C4" w:rsidP="009E2017">
      <w:pPr>
        <w:jc w:val="both"/>
        <w:rPr>
          <w:b/>
          <w:sz w:val="28"/>
          <w:szCs w:val="28"/>
          <w:lang w:val="de-DE"/>
        </w:rPr>
      </w:pPr>
    </w:p>
    <w:p w14:paraId="2C149554" w14:textId="77777777" w:rsidR="00520BAC" w:rsidRDefault="001D76D2" w:rsidP="000558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Cenę oferty </w:t>
      </w:r>
      <w:r w:rsidR="00934B03">
        <w:rPr>
          <w:b/>
          <w:sz w:val="28"/>
          <w:szCs w:val="28"/>
          <w:u w:val="single"/>
        </w:rPr>
        <w:t>C</w:t>
      </w:r>
      <w:r w:rsidR="006870C4">
        <w:rPr>
          <w:b/>
          <w:sz w:val="28"/>
          <w:szCs w:val="28"/>
          <w:u w:val="single"/>
        </w:rPr>
        <w:t xml:space="preserve">zęści I </w:t>
      </w:r>
      <w:r>
        <w:rPr>
          <w:b/>
          <w:sz w:val="28"/>
          <w:szCs w:val="28"/>
          <w:u w:val="single"/>
        </w:rPr>
        <w:t>wyliczono zgodnie z tabelami poniżej</w:t>
      </w:r>
    </w:p>
    <w:p w14:paraId="2CB179D4" w14:textId="77777777" w:rsidR="006870C4" w:rsidRPr="00460635" w:rsidRDefault="006870C4" w:rsidP="00055898">
      <w:pPr>
        <w:jc w:val="center"/>
      </w:pPr>
    </w:p>
    <w:p w14:paraId="2F9B8A57" w14:textId="77777777" w:rsidR="00B97A4C" w:rsidRDefault="00B97A4C">
      <w:pPr>
        <w:rPr>
          <w:sz w:val="20"/>
          <w:szCs w:val="20"/>
        </w:rPr>
      </w:pPr>
    </w:p>
    <w:tbl>
      <w:tblPr>
        <w:tblW w:w="88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32"/>
        <w:gridCol w:w="1752"/>
        <w:gridCol w:w="989"/>
        <w:gridCol w:w="1429"/>
      </w:tblGrid>
      <w:tr w:rsidR="001C5C0B" w:rsidRPr="00460635" w14:paraId="759ACAB5" w14:textId="77777777" w:rsidTr="001C5C0B">
        <w:trPr>
          <w:trHeight w:val="313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16FAA7" w14:textId="77777777" w:rsidR="001C5C0B" w:rsidRPr="00460635" w:rsidRDefault="001C5C0B" w:rsidP="008B5910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UBEZPIECZENIA MIENIA OD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ZDARZE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Ń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LOSOW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YCH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(ALL RISK)</w:t>
            </w:r>
          </w:p>
        </w:tc>
      </w:tr>
      <w:tr w:rsidR="001C5C0B" w:rsidRPr="00460635" w14:paraId="111DE604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E5F6D47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DF00972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CA72D49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4811F4F" w14:textId="77777777" w:rsidR="001C5C0B" w:rsidRDefault="001C5C0B" w:rsidP="001C5C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89B1914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Cenaza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12 miesięcy</w:t>
            </w:r>
          </w:p>
        </w:tc>
      </w:tr>
      <w:tr w:rsidR="00944EB7" w:rsidRPr="00460635" w14:paraId="747B2833" w14:textId="77777777" w:rsidTr="001C5C0B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30DE173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2E3" w14:textId="77777777" w:rsidR="00944EB7" w:rsidRPr="00C758B2" w:rsidRDefault="00944EB7" w:rsidP="00C758B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460635">
              <w:rPr>
                <w:rFonts w:eastAsia="Calibri"/>
                <w:sz w:val="20"/>
                <w:szCs w:val="20"/>
              </w:rPr>
              <w:t xml:space="preserve">Budynki i budowle wraz ze stałymi elementami infrastruktury w tym m.in.: </w:t>
            </w:r>
            <w:r w:rsidR="00C758B2">
              <w:rPr>
                <w:rFonts w:eastAsia="Calibri"/>
                <w:sz w:val="20"/>
                <w:szCs w:val="20"/>
              </w:rPr>
              <w:t xml:space="preserve">instalacje </w:t>
            </w:r>
            <w:r w:rsidR="00C758B2" w:rsidRPr="00C758B2">
              <w:rPr>
                <w:rFonts w:eastAsia="Calibri"/>
                <w:sz w:val="20"/>
                <w:szCs w:val="20"/>
              </w:rPr>
              <w:t xml:space="preserve">wodociągowe, kanalizacyjne, centralnego ogrzewania sieci energetyczne/elektroenergetyczne, telekomunikacyjne, gazowe znajdujące się wewnątrz lub na zewnątrz ubezpieczonego budynku lub budowli, </w:t>
            </w:r>
            <w:r w:rsidRPr="00460635">
              <w:rPr>
                <w:rFonts w:eastAsia="Calibri"/>
                <w:sz w:val="20"/>
                <w:szCs w:val="20"/>
              </w:rPr>
              <w:t xml:space="preserve">ogrodzenia, drogi, place, obiekty małej architektury, boiska, place zabaw, </w:t>
            </w:r>
            <w:proofErr w:type="spellStart"/>
            <w:r w:rsidRPr="00460635">
              <w:rPr>
                <w:rFonts w:eastAsia="Calibri"/>
                <w:sz w:val="20"/>
                <w:szCs w:val="20"/>
              </w:rPr>
              <w:t>itp</w:t>
            </w:r>
            <w:proofErr w:type="spellEnd"/>
            <w:r w:rsidRPr="00460635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243B" w14:textId="77777777" w:rsidR="00944EB7" w:rsidRPr="00F8694A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F8694A">
              <w:rPr>
                <w:rFonts w:eastAsia="Calibri"/>
                <w:sz w:val="20"/>
                <w:szCs w:val="20"/>
              </w:rPr>
              <w:t xml:space="preserve">425 987 987 </w:t>
            </w:r>
            <w:r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3E4" w14:textId="77777777" w:rsidR="00944EB7" w:rsidRPr="00F5625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5625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FE1B" w14:textId="77777777" w:rsidR="00944EB7" w:rsidRPr="006870C4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44EB7" w:rsidRPr="00460635" w14:paraId="76D4AFE3" w14:textId="77777777" w:rsidTr="001C5C0B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3C216ED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593D" w14:textId="77777777" w:rsidR="00944EB7" w:rsidRPr="00460635" w:rsidRDefault="00944EB7" w:rsidP="001C5C0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Obiekty małej architektury znajdujące się na terenie miasta Leszno, w tym m.in.: latarnie, witacze, tablice informacyjne, barierki, stojaki na rowery, kwietniki, ławki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5C85" w14:textId="77777777" w:rsidR="00944EB7" w:rsidRPr="00F8694A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F8694A">
              <w:rPr>
                <w:rFonts w:eastAsia="Calibri"/>
                <w:sz w:val="20"/>
                <w:szCs w:val="20"/>
              </w:rPr>
              <w:t>10 000 000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83F" w14:textId="77777777" w:rsidR="00944EB7" w:rsidRPr="00F5625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FFC" w14:textId="77777777" w:rsidR="00944EB7" w:rsidRPr="006870C4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44EB7" w:rsidRPr="00460635" w14:paraId="26BDFE1E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86C95B8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903B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Maszyny, urządzenia, wyposażenie*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FFD9" w14:textId="77777777" w:rsidR="00944EB7" w:rsidRPr="00F8694A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F8694A">
              <w:rPr>
                <w:rFonts w:eastAsia="Calibri"/>
                <w:sz w:val="20"/>
                <w:szCs w:val="20"/>
              </w:rPr>
              <w:t>17 973 286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E90" w14:textId="77777777" w:rsidR="00944EB7" w:rsidRPr="00F5625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5625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5EEA" w14:textId="77777777" w:rsidR="00944EB7" w:rsidRPr="006870C4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44EB7" w:rsidRPr="00460635" w14:paraId="5C8F36B1" w14:textId="77777777" w:rsidTr="009F4BE3">
        <w:trPr>
          <w:trHeight w:val="3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1CA86D5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397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rFonts w:eastAsia="Calibri"/>
                <w:sz w:val="20"/>
                <w:szCs w:val="20"/>
              </w:rPr>
              <w:t>Parkomaty</w:t>
            </w:r>
            <w:proofErr w:type="spellEnd"/>
            <w:r w:rsidRPr="00460635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C525" w14:textId="77777777" w:rsidR="00944EB7" w:rsidRPr="00F8694A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F8694A">
              <w:rPr>
                <w:rFonts w:eastAsia="Calibri"/>
                <w:sz w:val="20"/>
                <w:szCs w:val="20"/>
              </w:rPr>
              <w:t>1 060 000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C9C" w14:textId="77777777" w:rsidR="00944EB7" w:rsidRPr="00F5625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5625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935E" w14:textId="77777777" w:rsidR="00944EB7" w:rsidRPr="006870C4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44EB7" w:rsidRPr="00460635" w14:paraId="5EE7F00A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D321151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BA6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  <w:p w14:paraId="21FB8F4D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Środki obrotowe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45F4" w14:textId="77777777" w:rsidR="00944EB7" w:rsidRPr="00F8694A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F8694A">
              <w:rPr>
                <w:rFonts w:eastAsia="Calibri"/>
                <w:sz w:val="20"/>
                <w:szCs w:val="20"/>
              </w:rPr>
              <w:t>157 000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856" w14:textId="77777777" w:rsidR="00944EB7" w:rsidRPr="00F5625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5625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34C9" w14:textId="77777777" w:rsidR="00944EB7" w:rsidRPr="006870C4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44EB7" w:rsidRPr="00460635" w14:paraId="356D3D72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2F0947E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59E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Mienie pracownicze</w:t>
            </w:r>
            <w:r>
              <w:rPr>
                <w:rFonts w:eastAsia="Calibri"/>
                <w:sz w:val="20"/>
                <w:szCs w:val="20"/>
              </w:rPr>
              <w:t xml:space="preserve"> i uczniów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9FCE" w14:textId="77777777" w:rsidR="00944EB7" w:rsidRPr="00F8694A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Pr="00F8694A">
              <w:rPr>
                <w:rFonts w:eastAsia="Calibri"/>
                <w:sz w:val="20"/>
                <w:szCs w:val="20"/>
              </w:rPr>
              <w:t>00 000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7C6" w14:textId="77777777" w:rsidR="00944EB7" w:rsidRPr="00F5625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5625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5D2C" w14:textId="77777777" w:rsidR="00944EB7" w:rsidRPr="006870C4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44EB7" w:rsidRPr="00460635" w14:paraId="2E309895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ADB1DCC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DB8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Mienie osób trzecich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30D2" w14:textId="77777777" w:rsidR="00944EB7" w:rsidRPr="00F8694A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F8694A">
              <w:rPr>
                <w:rFonts w:eastAsia="Calibri"/>
                <w:sz w:val="20"/>
                <w:szCs w:val="20"/>
              </w:rPr>
              <w:t>200 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BE1" w14:textId="77777777" w:rsidR="00944EB7" w:rsidRPr="00F5625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5625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9B0F" w14:textId="77777777" w:rsidR="00944EB7" w:rsidRPr="006870C4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44EB7" w:rsidRPr="00460635" w14:paraId="2BAC3C79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95A4D3F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772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Gotówka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34AD" w14:textId="77777777" w:rsidR="00944EB7" w:rsidRPr="00AA16F8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A16F8">
              <w:rPr>
                <w:rFonts w:eastAsia="Calibri"/>
                <w:sz w:val="20"/>
                <w:szCs w:val="20"/>
              </w:rPr>
              <w:t>100 000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9688" w14:textId="77777777" w:rsidR="00944EB7" w:rsidRPr="00F5625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5625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B666" w14:textId="77777777" w:rsidR="00944EB7" w:rsidRPr="006870C4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44EB7" w:rsidRPr="00460635" w14:paraId="3990257F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998CA7F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A20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Nakłady inwestycyjne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EC1C" w14:textId="77777777" w:rsidR="00944EB7" w:rsidRPr="00AA16F8" w:rsidDel="002F5CDD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A16F8">
              <w:rPr>
                <w:rFonts w:eastAsia="Calibri"/>
                <w:sz w:val="20"/>
                <w:szCs w:val="20"/>
              </w:rPr>
              <w:t>280 000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9E3" w14:textId="77777777" w:rsidR="00944EB7" w:rsidRPr="00F5625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5625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987" w14:textId="77777777" w:rsidR="00944EB7" w:rsidRPr="006870C4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44EB7" w:rsidRPr="00460635" w14:paraId="7CCC71AD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9FB50BA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D65F" w14:textId="77777777" w:rsidR="00944EB7" w:rsidRPr="00460635" w:rsidRDefault="00944EB7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</w:t>
            </w:r>
            <w:r w:rsidRPr="00460635">
              <w:rPr>
                <w:rFonts w:eastAsia="Calibri"/>
                <w:sz w:val="20"/>
                <w:szCs w:val="20"/>
              </w:rPr>
              <w:t>yposażenie mniejszej wartości, (w tym dokumenty i plany, narzędzia, przyrządy, ruchomości</w:t>
            </w:r>
            <w:r>
              <w:rPr>
                <w:rFonts w:eastAsia="Calibri"/>
                <w:sz w:val="20"/>
                <w:szCs w:val="20"/>
              </w:rPr>
              <w:t>, elektronika nie ujęta w EI*)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DC71" w14:textId="77777777" w:rsidR="00944EB7" w:rsidRPr="00AA16F8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3 926 287 PLN</w:t>
            </w:r>
          </w:p>
          <w:p w14:paraId="7A05C466" w14:textId="77777777" w:rsidR="00944EB7" w:rsidRPr="00AA16F8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65E1" w14:textId="77777777" w:rsidR="00944EB7" w:rsidRPr="006870C4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4712" w14:textId="77777777" w:rsidR="00944EB7" w:rsidRPr="006870C4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44EB7" w:rsidRPr="00460635" w14:paraId="4999080C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A31E8AB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B478" w14:textId="77777777" w:rsidR="00944EB7" w:rsidRPr="00460635" w:rsidRDefault="00944EB7" w:rsidP="001C5C0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151400">
              <w:rPr>
                <w:rFonts w:eastAsia="Calibri"/>
                <w:sz w:val="20"/>
                <w:szCs w:val="20"/>
              </w:rPr>
              <w:t>Zalanie spowodowane złym stanem technicznym budynków lub pozostawieniem niezabezpieczonych otworów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6351" w14:textId="77777777" w:rsidR="00944EB7" w:rsidRPr="00AA16F8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A16F8">
              <w:rPr>
                <w:rFonts w:eastAsia="Calibri"/>
                <w:sz w:val="20"/>
                <w:szCs w:val="20"/>
              </w:rPr>
              <w:t>150 000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00D9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90A6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44EB7" w:rsidRPr="00460635" w14:paraId="7EF71188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ED682BD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3FFC" w14:textId="77777777" w:rsidR="00944EB7" w:rsidRPr="00460635" w:rsidRDefault="00944EB7" w:rsidP="001C5C0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460635">
              <w:rPr>
                <w:rFonts w:eastAsia="Calibri"/>
                <w:sz w:val="20"/>
                <w:szCs w:val="20"/>
              </w:rPr>
              <w:t>Prewencyjna suma ubezpieczenia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90A6" w14:textId="77777777" w:rsidR="00944EB7" w:rsidRPr="00AA16F8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A16F8">
              <w:rPr>
                <w:rFonts w:eastAsia="Calibri"/>
                <w:sz w:val="20"/>
                <w:szCs w:val="20"/>
              </w:rPr>
              <w:t>2 000 000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EB92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33E1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44EB7" w:rsidRPr="00460635" w14:paraId="5932202E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7688398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3B5B" w14:textId="77777777" w:rsidR="00944EB7" w:rsidRPr="00460635" w:rsidRDefault="00944EB7" w:rsidP="001C5C0B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0635">
              <w:rPr>
                <w:rFonts w:eastAsia="Calibri"/>
                <w:sz w:val="20"/>
                <w:szCs w:val="20"/>
              </w:rPr>
              <w:t>Koszty zapobieżenia szkodzie, ratunku, uprzątnięcia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E36E" w14:textId="77777777" w:rsidR="00944EB7" w:rsidRPr="00AA16F8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A16F8">
              <w:rPr>
                <w:rFonts w:eastAsia="Calibri"/>
                <w:sz w:val="20"/>
                <w:szCs w:val="20"/>
              </w:rPr>
              <w:t>1 000 000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D6D8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D4D1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44EB7" w:rsidRPr="00460635" w14:paraId="6B5A45E4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3096D24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E7BA" w14:textId="77777777" w:rsidR="00944EB7" w:rsidRPr="00460635" w:rsidRDefault="00944EB7" w:rsidP="001C5C0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460635">
              <w:rPr>
                <w:rFonts w:eastAsia="Calibri"/>
                <w:sz w:val="20"/>
                <w:szCs w:val="20"/>
              </w:rPr>
              <w:t>Utrata czynszu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A8E8" w14:textId="77777777" w:rsidR="00944EB7" w:rsidRPr="00AA16F8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A16F8">
              <w:rPr>
                <w:rFonts w:eastAsia="Calibri"/>
                <w:sz w:val="20"/>
                <w:szCs w:val="20"/>
              </w:rPr>
              <w:t>100 000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9A0E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F9C1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44EB7" w:rsidRPr="00460635" w14:paraId="2237E9E6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138216F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5E7D" w14:textId="77777777" w:rsidR="00944EB7" w:rsidRPr="00460635" w:rsidRDefault="00944EB7" w:rsidP="001C5C0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460635">
              <w:rPr>
                <w:rFonts w:eastAsia="Calibri"/>
                <w:sz w:val="20"/>
                <w:szCs w:val="20"/>
              </w:rPr>
              <w:t>Koszty ewakuacji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BFF8" w14:textId="77777777" w:rsidR="00944EB7" w:rsidRPr="00AA16F8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A16F8">
              <w:rPr>
                <w:rFonts w:eastAsia="Calibri"/>
                <w:sz w:val="20"/>
                <w:szCs w:val="20"/>
              </w:rPr>
              <w:t>500 000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7B3E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AD73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44EB7" w:rsidRPr="00460635" w14:paraId="796DB5B4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614DD37" w14:textId="77777777" w:rsidR="00944EB7" w:rsidRPr="00460635" w:rsidRDefault="00944EB7" w:rsidP="008B5910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7DD0" w14:textId="77777777" w:rsidR="00944EB7" w:rsidRPr="00460635" w:rsidRDefault="00944EB7" w:rsidP="001C5C0B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460635">
              <w:rPr>
                <w:rFonts w:eastAsia="Calibri"/>
                <w:sz w:val="20"/>
                <w:szCs w:val="20"/>
              </w:rPr>
              <w:t>Szkody elektryczne i awaria maszyn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97E9" w14:textId="77777777" w:rsidR="00944EB7" w:rsidRPr="00AA16F8" w:rsidRDefault="00944EB7" w:rsidP="00944EB7">
            <w:pPr>
              <w:tabs>
                <w:tab w:val="left" w:pos="3945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A16F8">
              <w:rPr>
                <w:rFonts w:eastAsia="Calibri"/>
                <w:sz w:val="20"/>
                <w:szCs w:val="20"/>
              </w:rPr>
              <w:t>200 000 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AF84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4E1F" w14:textId="77777777" w:rsidR="00944EB7" w:rsidRPr="00460635" w:rsidRDefault="00944EB7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807D08" w:rsidRPr="00460635" w14:paraId="468BC02D" w14:textId="77777777" w:rsidTr="00807D08">
        <w:trPr>
          <w:trHeight w:val="529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E0AE4F" w14:textId="77777777" w:rsidR="00807D08" w:rsidRPr="00460635" w:rsidRDefault="00807D08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Klauzule dodatkowe</w:t>
            </w:r>
          </w:p>
        </w:tc>
      </w:tr>
      <w:tr w:rsidR="001C5C0B" w:rsidRPr="00460635" w14:paraId="61947F85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A585004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902B4AC" w14:textId="77777777" w:rsidR="001C5C0B" w:rsidRPr="00807D08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807D08">
              <w:rPr>
                <w:b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7D9F0D7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EF95773" w14:textId="77777777" w:rsidR="001C5C0B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Cena klauzuli w PLN/</w:t>
            </w: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E9CAD79" w14:textId="77777777" w:rsidR="001C5C0B" w:rsidRPr="001F4792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pl-PL"/>
              </w:rPr>
              <w:t>Cenaklauzuli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F4792">
              <w:rPr>
                <w:b/>
                <w:color w:val="000000"/>
                <w:sz w:val="20"/>
                <w:szCs w:val="20"/>
                <w:lang w:eastAsia="pl-PL"/>
              </w:rPr>
              <w:t>za 12 miesięcy</w:t>
            </w:r>
          </w:p>
          <w:p w14:paraId="4BB7B480" w14:textId="77777777" w:rsidR="001C5C0B" w:rsidRPr="001F4792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7D4B7448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8ECF62C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BC31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automatycznego pokrycia konsumpcji sumy ubezpieczenia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8535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2131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0D9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71466DB1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2B8E152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7AD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ograniczenia zasady proporcji (zdefiniowana wg kryterium wysokości szkody)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860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AA01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D9E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5D4372BD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5EB2127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A6C5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bezzwłocznej naprawy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7FA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EF7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056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7F110A41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F95B225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2E74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reprezentantów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D91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A6CA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864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502C168D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BC36AFB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F355" w14:textId="77777777" w:rsidR="001C5C0B" w:rsidRPr="00460635" w:rsidRDefault="00C71B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1C5C0B" w:rsidRPr="00460635">
              <w:rPr>
                <w:sz w:val="20"/>
                <w:szCs w:val="20"/>
              </w:rPr>
              <w:t>lauzula wandalizmu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B6AE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10E5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F94E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65CB60A0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66A0ABF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0DF6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graffiti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88A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88D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7FB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2C75DF56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646CF76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CCF1" w14:textId="77777777" w:rsidR="001C5C0B" w:rsidRPr="00460635" w:rsidRDefault="00C71B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1C5C0B" w:rsidRPr="00460635">
              <w:rPr>
                <w:bCs/>
                <w:sz w:val="20"/>
                <w:szCs w:val="20"/>
              </w:rPr>
              <w:t>lauzula formy elektronicznej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02AE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B1D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5CC6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29300E7D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105C40D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1073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uderzenia przez obiekty trzecie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CA9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FEC3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2966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1D08EB34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3A8A27C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370D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 xml:space="preserve">Klauzula kosztów dodatkowych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DCE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EC2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6FC7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156639B0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A33EF6C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F1A7" w14:textId="77777777" w:rsidR="001C5C0B" w:rsidRPr="00460635" w:rsidRDefault="001C5C0B" w:rsidP="001C5C0B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niezmienności składki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7167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5F2D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0443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45F85E0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DBFC306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657F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czasu ochrony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61F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6713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00A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2EF29D4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F9FAF7A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B1A3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72 godzin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9DA6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9E35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13DF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7DE12C5C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C247F5D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C1FE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 xml:space="preserve">Klauzula </w:t>
            </w:r>
            <w:proofErr w:type="spellStart"/>
            <w:r w:rsidRPr="00460635">
              <w:rPr>
                <w:bCs/>
                <w:sz w:val="20"/>
                <w:szCs w:val="20"/>
              </w:rPr>
              <w:t>leeway</w:t>
            </w:r>
            <w:proofErr w:type="spellEnd"/>
            <w:r w:rsidRPr="00460635">
              <w:rPr>
                <w:bCs/>
                <w:sz w:val="20"/>
                <w:szCs w:val="20"/>
              </w:rPr>
              <w:t xml:space="preserve"> 130%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F16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1AB7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975A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1463B7D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26FCF5D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0C0F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przewłaszczenia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7D2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3BF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B47F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5B60383D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E64EB98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2779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stempla bankowego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0D2C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1E03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287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7389C194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55A5733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0D9A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nowego miejsca ubezpieczenia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B12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ECD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FA9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46BAC552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D45097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438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automatycznego pokrycia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4723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C57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043F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6CCAD626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0ABDE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054B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przepięć z jakiejkolwiek przyczyny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D714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E305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1EF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46BC968C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C8669A3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798B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drobnych robót budowlanych i montażowych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8F7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2E3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AC6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78727BAE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BE85120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116B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katastrofy budowlanej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F2B7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1CD7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2D15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4570ED6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AFFC88E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E3A7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nie potrącania z wypłacanych odszkodowań kwot nieopłaconych składek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3F0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F231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F9B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5228C358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AE0F42C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F9F3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rzeczoznawców (biegłych)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C16E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975D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B51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2190F2E3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0DAEE73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5F55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terminu zgłaszania szkód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A81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6803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0A11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0EBB4507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0C2B798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26D9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oględzin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A7F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37E7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9D2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2F5C67D3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153DF2E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C60C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rozstrzygania sporów (jurysdykcji)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882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F06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F79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1A290E0A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707C8D2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D87C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bCs/>
                <w:sz w:val="20"/>
                <w:szCs w:val="20"/>
              </w:rPr>
              <w:t>szkód wodno-kanalizacyjnych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EFB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94E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3B34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53DEB9A3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40C486F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AA02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szkód wyrządzonych uderzeniem pojazdu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6D7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B75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B05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2EDA54F8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284947C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0C99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bCs/>
                <w:sz w:val="20"/>
                <w:szCs w:val="20"/>
              </w:rPr>
              <w:t>szkód wyrządzonych przez akcje ratownicze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223A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B9FA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7A6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4AB60F0F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8FA7415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EFC5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szkód elektrycznych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1D8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958A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810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4AA8C78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56C95A7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1463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akceptacji istniejących zabezpieczeń p.poż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094E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F28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60D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293D653A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DDBB914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F3CE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awarii maszyn (typu </w:t>
            </w:r>
            <w:proofErr w:type="spellStart"/>
            <w:r w:rsidRPr="00460635">
              <w:rPr>
                <w:rFonts w:eastAsia="Lucida Sans Unicode"/>
                <w:bCs/>
                <w:sz w:val="20"/>
                <w:szCs w:val="20"/>
              </w:rPr>
              <w:t>all</w:t>
            </w:r>
            <w:proofErr w:type="spellEnd"/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 </w:t>
            </w:r>
            <w:proofErr w:type="spellStart"/>
            <w:r w:rsidRPr="00460635">
              <w:rPr>
                <w:rFonts w:eastAsia="Lucida Sans Unicode"/>
                <w:bCs/>
                <w:sz w:val="20"/>
                <w:szCs w:val="20"/>
              </w:rPr>
              <w:t>risk</w:t>
            </w:r>
            <w:proofErr w:type="spellEnd"/>
            <w:r w:rsidRPr="00460635">
              <w:rPr>
                <w:rFonts w:eastAsia="Lucida Sans Unicode"/>
                <w:bCs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00DF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5F74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A2F5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71E3A870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361274E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AEE2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prewencyjnej sumy ubezpieczenia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BE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4765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9C7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597CCB84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5C1C786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3CD1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mienia wyłączonego z eksploatacji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EF4D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1A7D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0C1F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66AF6DA8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3986105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BD08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 xml:space="preserve">Klauzula zmiany miejsca ubezpieczenia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A8EF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A82C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78A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6AE35D9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30EAC88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C9D5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noProof/>
                <w:sz w:val="20"/>
                <w:szCs w:val="20"/>
              </w:rPr>
              <w:t>Klauzula odbudowy w nowej lokalizacji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9D8F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6517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2403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22F50C05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454867F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869C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 xml:space="preserve">Klauzula nieodbudowania majątku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EBA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75D4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3223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  <w:p w14:paraId="41A646C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7B91087C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DDACE3F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03BB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likwidacji drobnych szkód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E34A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7D3A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0E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D50E8F7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5FF8831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7F1E" w14:textId="77777777" w:rsidR="001C5C0B" w:rsidRPr="00460635" w:rsidRDefault="00C71B0B" w:rsidP="001C5C0B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Klauzula u</w:t>
            </w:r>
            <w:r w:rsidR="001C5C0B" w:rsidRPr="00460635">
              <w:rPr>
                <w:sz w:val="20"/>
                <w:szCs w:val="20"/>
              </w:rPr>
              <w:t>bezpieczenia kosztów dodatkowych niezbędnych do rozpoczęcia odbudowy /odtworzenia mienia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6808" w14:textId="77777777" w:rsidR="001C5C0B" w:rsidRPr="008E6A2B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D55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7406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0FEFE6EE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4061CF3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9295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przeoczenia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4515" w14:textId="77777777" w:rsidR="001C5C0B" w:rsidRPr="008E6A2B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002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F975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4B463C25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17B01D2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8218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  <w:shd w:val="clear" w:color="auto" w:fill="FFFFFF"/>
              </w:rPr>
              <w:t>Klauzula aktów terroryzmu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C463" w14:textId="77777777" w:rsidR="001C5C0B" w:rsidRPr="008E6A2B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DDF5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F19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5021D4BF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07E2ECE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8D18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utraty przychodów z tytułu najmu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C004" w14:textId="77777777" w:rsidR="001C5C0B" w:rsidRPr="008E6A2B" w:rsidRDefault="001C5C0B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B5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BF4D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67CC0F49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CEB932E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5DA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kosztów ewakuacji osób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E360" w14:textId="77777777" w:rsidR="001C5C0B" w:rsidRPr="008E6A2B" w:rsidRDefault="001C5C0B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C925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602A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07E6ECB3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A73502B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43A2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Ubezpieczenia dodatkowych kosztów odbudowy zabytków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78AA" w14:textId="77777777" w:rsidR="001C5C0B" w:rsidRPr="008E6A2B" w:rsidRDefault="001C5C0B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F14C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946E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6078686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1133880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61CE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nowej jednostki organizacyjnej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C8CB" w14:textId="77777777" w:rsidR="001C5C0B" w:rsidRPr="008E6A2B" w:rsidRDefault="001C5C0B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ECFD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663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185D449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9C08DFB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C514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zamieszek, strajku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6383" w14:textId="77777777" w:rsidR="001C5C0B" w:rsidRPr="008E6A2B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6ADC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64B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357423F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62DC344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043C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składowania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4770" w14:textId="77777777" w:rsidR="001C5C0B" w:rsidRPr="008E6A2B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852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1D21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6A506AA4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5953AC3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1671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dodatkowych kosztów działalności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D175" w14:textId="77777777" w:rsidR="001C5C0B" w:rsidRPr="008E6A2B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3844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5C7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00A044D3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A1809DE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5FE3" w14:textId="77777777" w:rsidR="001C5C0B" w:rsidRPr="00460635" w:rsidRDefault="001C5C0B" w:rsidP="001C5C0B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60635">
              <w:rPr>
                <w:noProof/>
                <w:sz w:val="20"/>
                <w:szCs w:val="20"/>
              </w:rPr>
              <w:t>Klauzula utraty czynników smarnych i/lub chłodzących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8A4A" w14:textId="77777777" w:rsidR="001C5C0B" w:rsidRPr="008E6A2B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186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8B0C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80AC581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F7CF0B3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D6A7" w14:textId="77777777" w:rsidR="001C5C0B" w:rsidRPr="00C67242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C67242">
              <w:rPr>
                <w:rFonts w:eastAsia="Lucida Sans Unicode"/>
                <w:bCs/>
                <w:sz w:val="20"/>
                <w:szCs w:val="20"/>
              </w:rPr>
              <w:t>Klauzula braku potrąceń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788E" w14:textId="77777777" w:rsidR="001C5C0B" w:rsidRPr="008E6A2B" w:rsidRDefault="001C5C0B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C46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794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07CEE4C5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047B37E" w14:textId="77777777" w:rsidR="001C5C0B" w:rsidRPr="00460635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A325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>
              <w:rPr>
                <w:rFonts w:eastAsia="Lucida Sans Unicode"/>
                <w:bCs/>
                <w:sz w:val="20"/>
                <w:szCs w:val="20"/>
              </w:rPr>
              <w:t xml:space="preserve">braku </w:t>
            </w:r>
            <w:r w:rsidRPr="00460635">
              <w:rPr>
                <w:rFonts w:eastAsia="Lucida Sans Unicode"/>
                <w:bCs/>
                <w:sz w:val="20"/>
                <w:szCs w:val="20"/>
              </w:rPr>
              <w:t>proporcji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8906" w14:textId="77777777" w:rsidR="001C5C0B" w:rsidRPr="000D66D8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8911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1B94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8B2" w:rsidRPr="00460635" w14:paraId="5E3CCA93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72B118A" w14:textId="77777777" w:rsidR="00C758B2" w:rsidRPr="00460635" w:rsidRDefault="00C758B2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A8E9" w14:textId="77777777" w:rsidR="00C758B2" w:rsidRPr="00460635" w:rsidRDefault="00C758B2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C758B2">
              <w:rPr>
                <w:rFonts w:eastAsia="Lucida Sans Unicode"/>
                <w:bCs/>
                <w:sz w:val="20"/>
                <w:szCs w:val="20"/>
              </w:rPr>
              <w:t>Klauzula awarii urządzeń i instalacji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BAF4" w14:textId="77777777" w:rsidR="00C758B2" w:rsidRPr="008E6A2B" w:rsidRDefault="00C758B2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E0FB" w14:textId="77777777" w:rsidR="00C758B2" w:rsidRPr="00460635" w:rsidRDefault="00C758B2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DBD2" w14:textId="77777777" w:rsidR="00C758B2" w:rsidRPr="00460635" w:rsidRDefault="00C758B2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07D08" w:rsidRPr="00460635" w14:paraId="39AB2BB2" w14:textId="77777777" w:rsidTr="00807D08">
        <w:trPr>
          <w:trHeight w:val="529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D344796" w14:textId="77777777" w:rsidR="00807D08" w:rsidRPr="001F4792" w:rsidRDefault="00807D08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1F4792">
              <w:rPr>
                <w:b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1C5C0B" w:rsidRPr="00460635" w14:paraId="5306560A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6B81C35" w14:textId="77777777" w:rsidR="001C5C0B" w:rsidRPr="00460635" w:rsidRDefault="001C5C0B" w:rsidP="001C5C0B">
            <w:pPr>
              <w:pStyle w:val="Akapitzlist"/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01F2793" w14:textId="77777777" w:rsidR="001C5C0B" w:rsidRPr="00807D08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807D08">
              <w:rPr>
                <w:b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63DF1DF" w14:textId="77777777" w:rsidR="001C5C0B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1F4792">
              <w:rPr>
                <w:b/>
                <w:color w:val="000000"/>
                <w:sz w:val="20"/>
                <w:szCs w:val="20"/>
                <w:lang w:eastAsia="pl-PL"/>
              </w:rPr>
              <w:t>liczba punktów przypisana klauzuli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174A5B7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Przyjęcie klauzuli / większego limitu TAK/NIE</w:t>
            </w:r>
          </w:p>
        </w:tc>
      </w:tr>
      <w:tr w:rsidR="001C5C0B" w:rsidRPr="00460635" w14:paraId="2A408B90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51FA170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1D6E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460635">
              <w:rPr>
                <w:bCs/>
                <w:sz w:val="20"/>
                <w:szCs w:val="20"/>
              </w:rPr>
              <w:t>Klauzula restytucji mienia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D357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D66D8"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63EE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0F9F5DFE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936CE96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F79C" w14:textId="77777777" w:rsidR="001C5C0B" w:rsidRPr="00460635" w:rsidRDefault="001C5C0B" w:rsidP="001C5C0B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przydatności środków obrotowych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C81C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D66D8"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82A1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448C11E7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FE5845B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81E8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technologii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7C05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D66D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A461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659FAA44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C979DB7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444D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akceptacji istniejących zabezpieczeń przepięciowych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417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D66D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9067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5374519B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953CD71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409D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kosztów pracy w godzinach nadliczbowych, przy usuwaniu szkody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BBB3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94C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41025254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06B8891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F3AD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zaliczki na poczet szkody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F4E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756B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2CD34A34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11D2CCC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3E24" w14:textId="77777777" w:rsidR="001C5C0B" w:rsidRPr="00460635" w:rsidRDefault="00C71B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="001C5C0B" w:rsidRPr="00460635">
              <w:rPr>
                <w:bCs/>
                <w:sz w:val="20"/>
                <w:szCs w:val="20"/>
              </w:rPr>
              <w:t xml:space="preserve">odtworzenia dokumentacji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AF1D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C2AE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12CB4937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0D2812F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CF2C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kosztów naprawy, we własnym zakresie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C8C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C63F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081667FD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BC46CDE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48BA" w14:textId="77777777" w:rsidR="001C5C0B" w:rsidRPr="00460635" w:rsidRDefault="00C71B0B" w:rsidP="00C71B0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="001C5C0B" w:rsidRPr="00460635">
              <w:rPr>
                <w:rFonts w:eastAsia="Lucida Sans Unicode"/>
                <w:bCs/>
                <w:sz w:val="20"/>
                <w:szCs w:val="20"/>
              </w:rPr>
              <w:t xml:space="preserve"> kosztów naprawy przez podmioty zewnętrzne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FDBC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D9EE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714266F3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EA0174C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95E7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prolongaty zapłaty składki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89D9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15E2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7BE677D2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B746F0B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A8B9" w14:textId="77777777" w:rsidR="001C5C0B" w:rsidRPr="00460635" w:rsidRDefault="001C5C0B" w:rsidP="001C5C0B">
            <w:pPr>
              <w:suppressAutoHyphens w:val="0"/>
              <w:jc w:val="center"/>
              <w:rPr>
                <w:noProof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Zwiększenie limitu dla </w:t>
            </w:r>
            <w:r w:rsidRPr="00460635">
              <w:rPr>
                <w:sz w:val="20"/>
                <w:szCs w:val="20"/>
              </w:rPr>
              <w:t>klauzuli automatycznego pokrycia do 20% SU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B61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9E58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1F89C2D6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38FBC08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BC7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Zwiększenie limitu dla </w:t>
            </w:r>
            <w:r w:rsidRPr="00460635">
              <w:rPr>
                <w:bCs/>
                <w:sz w:val="20"/>
                <w:szCs w:val="20"/>
              </w:rPr>
              <w:t xml:space="preserve">klauzuli drobnych robót budowlanych i montażowych do 1.000.000 </w:t>
            </w:r>
            <w:r>
              <w:rPr>
                <w:bCs/>
                <w:sz w:val="20"/>
                <w:szCs w:val="20"/>
              </w:rPr>
              <w:t>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8837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4E10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51B7E43A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3044B83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83CE" w14:textId="77777777" w:rsidR="001C5C0B" w:rsidRPr="00460635" w:rsidRDefault="001C5C0B" w:rsidP="001C5C0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Zwiększenie limitu dla </w:t>
            </w:r>
            <w:r w:rsidRPr="00460635">
              <w:rPr>
                <w:bCs/>
                <w:sz w:val="20"/>
                <w:szCs w:val="20"/>
              </w:rPr>
              <w:t xml:space="preserve">klauzuli katastrofy budowlanej do  2.000.000 </w:t>
            </w:r>
            <w:r>
              <w:rPr>
                <w:bCs/>
                <w:sz w:val="20"/>
                <w:szCs w:val="20"/>
              </w:rPr>
              <w:t>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5DEA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AFF4" w14:textId="77777777" w:rsidR="001C5C0B" w:rsidRPr="00460635" w:rsidRDefault="001C5C0B" w:rsidP="001C5C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58D3E067" w14:textId="77777777" w:rsidTr="001C5C0B">
        <w:trPr>
          <w:trHeight w:val="4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6BB74F1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FC4C" w14:textId="77777777" w:rsidR="001C5C0B" w:rsidRPr="00460635" w:rsidRDefault="001C5C0B" w:rsidP="001C5C0B">
            <w:pPr>
              <w:suppressAutoHyphens w:val="0"/>
              <w:jc w:val="center"/>
              <w:rPr>
                <w:noProof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Zniesienie limitu w klauzuli wandalizmu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B2AD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39C4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1C5C0B" w:rsidRPr="00460635" w14:paraId="5A2B97F5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354C534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4A68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Zwiększenie limitu dla </w:t>
            </w:r>
            <w:r w:rsidRPr="00460635">
              <w:rPr>
                <w:bCs/>
                <w:sz w:val="20"/>
                <w:szCs w:val="20"/>
              </w:rPr>
              <w:t xml:space="preserve">klauzuli terroryzmu do 1.000.000 </w:t>
            </w:r>
            <w:r>
              <w:rPr>
                <w:bCs/>
                <w:sz w:val="20"/>
                <w:szCs w:val="20"/>
              </w:rPr>
              <w:t>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74EA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F5AD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1C5C0B" w:rsidRPr="00460635" w14:paraId="4B8E8152" w14:textId="77777777" w:rsidTr="001C5C0B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57185FD" w14:textId="77777777" w:rsidR="001C5C0B" w:rsidRPr="00BE35C6" w:rsidRDefault="001C5C0B" w:rsidP="008B5910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13FF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Zwiększenie limitu dla </w:t>
            </w:r>
            <w:r w:rsidRPr="00460635">
              <w:rPr>
                <w:bCs/>
                <w:sz w:val="20"/>
                <w:szCs w:val="20"/>
              </w:rPr>
              <w:t xml:space="preserve">klauzuli utraty przychodów z tytułu najmu do 100.000 </w:t>
            </w:r>
            <w:r>
              <w:rPr>
                <w:bCs/>
                <w:sz w:val="20"/>
                <w:szCs w:val="20"/>
              </w:rPr>
              <w:t>PLN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1CB8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74B8" w14:textId="77777777" w:rsidR="001C5C0B" w:rsidRPr="00460635" w:rsidRDefault="001C5C0B" w:rsidP="001C5C0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1C5C0B" w:rsidRPr="00460635" w14:paraId="011F8D75" w14:textId="77777777" w:rsidTr="001C5C0B">
        <w:trPr>
          <w:trHeight w:val="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0415C2" w14:textId="77777777" w:rsidR="001C5C0B" w:rsidRPr="00520BAC" w:rsidRDefault="001C5C0B" w:rsidP="001C5C0B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C38DB0" w14:textId="77777777" w:rsidR="001C5C0B" w:rsidRPr="00B57EA0" w:rsidRDefault="001C5C0B" w:rsidP="001C5C0B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1C5C0B" w:rsidRPr="00460635" w14:paraId="5FE0EF10" w14:textId="77777777" w:rsidTr="001C5C0B">
        <w:trPr>
          <w:trHeight w:val="497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6000" w14:textId="77777777" w:rsidR="001C5C0B" w:rsidRPr="00460635" w:rsidRDefault="001C5C0B" w:rsidP="001C5C0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ŁĄCZNA ZA ZAKRES UBEZPIECZENIA„A”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wraz z klauzulami obligatoryjnymi 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B711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6D30B3A4" w14:textId="77777777" w:rsidTr="001C5C0B">
        <w:trPr>
          <w:trHeight w:val="497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1FEA" w14:textId="77777777" w:rsidR="001C5C0B" w:rsidRPr="00460635" w:rsidRDefault="001C5C0B" w:rsidP="001C5C0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ZAKRES UBEZPIECZENIA„A”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2B73" w14:textId="77777777" w:rsidR="001C5C0B" w:rsidRPr="00460635" w:rsidRDefault="001C5C0B" w:rsidP="001C5C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6884C1" w14:textId="77777777" w:rsidR="001C5C0B" w:rsidRDefault="001C5C0B">
      <w:pPr>
        <w:rPr>
          <w:sz w:val="20"/>
          <w:szCs w:val="20"/>
        </w:rPr>
      </w:pPr>
    </w:p>
    <w:p w14:paraId="44B9A26D" w14:textId="77777777" w:rsidR="001706E2" w:rsidRPr="00460635" w:rsidRDefault="001706E2">
      <w:pPr>
        <w:rPr>
          <w:sz w:val="20"/>
          <w:szCs w:val="20"/>
        </w:rPr>
      </w:pPr>
    </w:p>
    <w:tbl>
      <w:tblPr>
        <w:tblW w:w="88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3787"/>
        <w:gridCol w:w="1654"/>
        <w:gridCol w:w="1210"/>
        <w:gridCol w:w="1451"/>
      </w:tblGrid>
      <w:tr w:rsidR="00D41B5A" w:rsidRPr="00460635" w14:paraId="289EDE2C" w14:textId="77777777" w:rsidTr="00055898">
        <w:trPr>
          <w:trHeight w:val="318"/>
          <w:jc w:val="center"/>
        </w:trPr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98FFED" w14:textId="77777777" w:rsidR="00D41B5A" w:rsidRPr="00460635" w:rsidRDefault="00D41B5A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UBEZPIECZENI</w:t>
            </w:r>
            <w:r w:rsidR="00B57EA0">
              <w:rPr>
                <w:b/>
                <w:bCs/>
                <w:color w:val="000000"/>
                <w:sz w:val="20"/>
                <w:szCs w:val="20"/>
                <w:lang w:eastAsia="pl-PL"/>
              </w:rPr>
              <w:t>E MIENIA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OD </w:t>
            </w:r>
            <w:r w:rsidRPr="001F4792">
              <w:rPr>
                <w:b/>
                <w:bCs/>
                <w:color w:val="000000"/>
                <w:sz w:val="20"/>
                <w:szCs w:val="20"/>
                <w:shd w:val="clear" w:color="auto" w:fill="FFC000"/>
                <w:lang w:eastAsia="pl-PL"/>
              </w:rPr>
              <w:t>KRADZIEŻ Z WŁAMANIEM I RABUN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C000"/>
                <w:lang w:eastAsia="pl-PL"/>
              </w:rPr>
              <w:t>KU</w:t>
            </w:r>
          </w:p>
        </w:tc>
      </w:tr>
      <w:tr w:rsidR="00D31B31" w:rsidRPr="00460635" w14:paraId="7E7D2837" w14:textId="77777777" w:rsidTr="00807D08">
        <w:trPr>
          <w:trHeight w:val="318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1BE04DD" w14:textId="77777777" w:rsidR="00D31B31" w:rsidRPr="00460635" w:rsidRDefault="00D31B31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1CD8C0C" w14:textId="77777777" w:rsidR="00D31B31" w:rsidRPr="00460635" w:rsidRDefault="00D31B31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5826247" w14:textId="77777777" w:rsidR="00D31B31" w:rsidRPr="00460635" w:rsidRDefault="00D31B31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601274A" w14:textId="77777777" w:rsidR="00D31B31" w:rsidRDefault="00D31B31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54D3880" w14:textId="77777777" w:rsidR="00D31B31" w:rsidRPr="00460635" w:rsidRDefault="00D31B31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D31B31" w:rsidRPr="00460635" w14:paraId="3075C46C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27CBC25" w14:textId="77777777" w:rsidR="00D31B31" w:rsidRPr="00AC6808" w:rsidRDefault="00D31B31" w:rsidP="008B5910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C27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 xml:space="preserve">Maszyny, aparaty, urządzenia i </w:t>
            </w:r>
            <w:proofErr w:type="spellStart"/>
            <w:r w:rsidRPr="00460635">
              <w:rPr>
                <w:rFonts w:eastAsia="Calibri"/>
                <w:sz w:val="20"/>
                <w:szCs w:val="20"/>
              </w:rPr>
              <w:t>parkomaty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4D4D" w14:textId="77777777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sz w:val="20"/>
                <w:szCs w:val="20"/>
              </w:rPr>
              <w:t>50.000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13D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98D3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604A216A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0FD410C" w14:textId="77777777" w:rsidR="00D31B31" w:rsidRPr="00AC6808" w:rsidRDefault="00D31B31" w:rsidP="008B5910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CB7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Wyposażenie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7400" w14:textId="77777777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sz w:val="20"/>
                <w:szCs w:val="20"/>
              </w:rPr>
              <w:t>10.000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FDF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2682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7F9AC182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6F0D7B2" w14:textId="77777777" w:rsidR="00D31B31" w:rsidRPr="00AC6808" w:rsidRDefault="00D31B31" w:rsidP="008B5910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8A1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Środki Obrotowe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4E7A" w14:textId="77777777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sz w:val="20"/>
                <w:szCs w:val="20"/>
              </w:rPr>
              <w:t>10.000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477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27CD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3F69F18F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EFE877E" w14:textId="77777777" w:rsidR="00D31B31" w:rsidRPr="00AC6808" w:rsidRDefault="00D31B31" w:rsidP="008B5910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E2F0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Mienie Pracownicze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D5E5" w14:textId="77777777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722112">
              <w:rPr>
                <w:rFonts w:eastAsia="Calibri"/>
                <w:sz w:val="20"/>
                <w:szCs w:val="20"/>
              </w:rPr>
              <w:t>0</w:t>
            </w:r>
            <w:r w:rsidR="00061BD9">
              <w:rPr>
                <w:rFonts w:eastAsia="Calibri"/>
                <w:sz w:val="20"/>
                <w:szCs w:val="20"/>
              </w:rPr>
              <w:t> </w:t>
            </w:r>
            <w:r w:rsidRPr="00722112">
              <w:rPr>
                <w:rFonts w:eastAsia="Calibri"/>
                <w:sz w:val="20"/>
                <w:szCs w:val="20"/>
              </w:rPr>
              <w:t>000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A1AF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9B34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26010108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E64C25B" w14:textId="77777777" w:rsidR="00D31B31" w:rsidRPr="00AC6808" w:rsidRDefault="00D31B31" w:rsidP="008B5910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ADE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Mienie Osób Trzecich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060" w14:textId="77777777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sz w:val="20"/>
                <w:szCs w:val="20"/>
              </w:rPr>
              <w:t>10</w:t>
            </w:r>
            <w:r w:rsidR="00061BD9">
              <w:rPr>
                <w:rFonts w:eastAsia="Calibri"/>
                <w:sz w:val="20"/>
                <w:szCs w:val="20"/>
              </w:rPr>
              <w:t> </w:t>
            </w:r>
            <w:r w:rsidRPr="00722112">
              <w:rPr>
                <w:rFonts w:eastAsia="Calibri"/>
                <w:sz w:val="20"/>
                <w:szCs w:val="20"/>
              </w:rPr>
              <w:t>000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1AB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58D7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06164E80" w14:textId="77777777" w:rsidTr="00055898">
        <w:trPr>
          <w:trHeight w:val="29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F9149FB" w14:textId="77777777" w:rsidR="00D31B31" w:rsidRPr="00AC6808" w:rsidRDefault="00D31B31" w:rsidP="008B5910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CE4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Gotówka w systemie obrotów miesięcznych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532" w14:textId="77777777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17D6E">
              <w:rPr>
                <w:rFonts w:eastAsia="Calibri"/>
                <w:sz w:val="20"/>
                <w:szCs w:val="20"/>
              </w:rPr>
              <w:t>300</w:t>
            </w:r>
            <w:r w:rsidR="00061BD9">
              <w:rPr>
                <w:rFonts w:eastAsia="Calibri"/>
                <w:sz w:val="20"/>
                <w:szCs w:val="20"/>
              </w:rPr>
              <w:t> </w:t>
            </w:r>
            <w:r w:rsidRPr="00A17D6E">
              <w:rPr>
                <w:rFonts w:eastAsia="Calibri"/>
                <w:sz w:val="20"/>
                <w:szCs w:val="20"/>
              </w:rPr>
              <w:t>000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  <w:r w:rsidRPr="00A17D6E">
              <w:rPr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A17D6E">
              <w:rPr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E5B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2C82D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5CD11970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0CE4A69" w14:textId="77777777" w:rsidR="00D31B31" w:rsidRPr="00AC6808" w:rsidRDefault="00D31B31" w:rsidP="008B5910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63AE" w14:textId="77777777" w:rsidR="00D31B31" w:rsidRPr="00460635" w:rsidRDefault="00D31B31" w:rsidP="002D421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 xml:space="preserve">Gotówka w </w:t>
            </w:r>
            <w:proofErr w:type="spellStart"/>
            <w:r w:rsidRPr="00460635">
              <w:rPr>
                <w:rFonts w:eastAsia="Calibri"/>
                <w:sz w:val="20"/>
                <w:szCs w:val="20"/>
              </w:rPr>
              <w:t>parkomatach</w:t>
            </w:r>
            <w:proofErr w:type="spellEnd"/>
            <w:r w:rsidRPr="00460635">
              <w:rPr>
                <w:rFonts w:eastAsia="Calibri"/>
                <w:sz w:val="20"/>
                <w:szCs w:val="20"/>
              </w:rPr>
              <w:t>*  od kradzieży z włamaniem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D343" w14:textId="77777777" w:rsidR="00D31B31" w:rsidRPr="00722112" w:rsidRDefault="00D31B31" w:rsidP="0007329B">
            <w:pPr>
              <w:tabs>
                <w:tab w:val="left" w:pos="3945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722112">
              <w:rPr>
                <w:rFonts w:eastAsia="Calibri"/>
                <w:sz w:val="20"/>
                <w:szCs w:val="20"/>
              </w:rPr>
              <w:t xml:space="preserve">15 000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  <w:p w14:paraId="1C52B55E" w14:textId="77777777" w:rsidR="00D31B31" w:rsidRPr="00722112" w:rsidRDefault="00D31B31" w:rsidP="000732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i/>
                <w:sz w:val="20"/>
                <w:szCs w:val="20"/>
              </w:rPr>
              <w:t>Limit na zdarzenie 5 000</w:t>
            </w:r>
            <w:r w:rsidR="000F01C0">
              <w:rPr>
                <w:rFonts w:eastAsia="Calibri"/>
                <w:i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8CB9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76A2D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578F621D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CC9B667" w14:textId="77777777" w:rsidR="00D31B31" w:rsidRPr="00AC6808" w:rsidRDefault="00D31B31" w:rsidP="008B5910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69A8" w14:textId="77777777" w:rsidR="00D31B31" w:rsidRPr="00460635" w:rsidRDefault="00D31B31" w:rsidP="002D421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 xml:space="preserve">Gotówka z </w:t>
            </w:r>
            <w:proofErr w:type="spellStart"/>
            <w:r w:rsidRPr="00460635">
              <w:rPr>
                <w:rFonts w:eastAsia="Calibri"/>
                <w:sz w:val="20"/>
                <w:szCs w:val="20"/>
              </w:rPr>
              <w:t>parkomatów</w:t>
            </w:r>
            <w:proofErr w:type="spellEnd"/>
            <w:r w:rsidRPr="00460635">
              <w:rPr>
                <w:rFonts w:eastAsia="Calibri"/>
                <w:sz w:val="20"/>
                <w:szCs w:val="20"/>
              </w:rPr>
              <w:t>*  w czasie opróżniania oraz transportu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1C83" w14:textId="77777777" w:rsidR="00D31B31" w:rsidRPr="00722112" w:rsidRDefault="00D31B31" w:rsidP="0007329B">
            <w:pPr>
              <w:tabs>
                <w:tab w:val="left" w:pos="3945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722112">
              <w:rPr>
                <w:rFonts w:eastAsia="Calibri"/>
                <w:sz w:val="20"/>
                <w:szCs w:val="20"/>
              </w:rPr>
              <w:t xml:space="preserve">15 000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  <w:p w14:paraId="244B9633" w14:textId="77777777" w:rsidR="00D31B31" w:rsidRPr="00722112" w:rsidRDefault="00D31B31" w:rsidP="000732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i/>
                <w:sz w:val="20"/>
                <w:szCs w:val="20"/>
              </w:rPr>
              <w:t>Limit na zdarzenie 5 000</w:t>
            </w:r>
            <w:r w:rsidR="000F01C0">
              <w:rPr>
                <w:rFonts w:eastAsia="Calibri"/>
                <w:i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D662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1564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807D08" w:rsidRPr="00460635" w14:paraId="38B119A8" w14:textId="77777777" w:rsidTr="00807D08">
        <w:trPr>
          <w:trHeight w:val="505"/>
          <w:jc w:val="center"/>
        </w:trPr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2B3D9A3" w14:textId="77777777" w:rsidR="00807D08" w:rsidRPr="00AC6808" w:rsidRDefault="00807D08" w:rsidP="00807D08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Klauzule dodatkowe</w:t>
            </w:r>
          </w:p>
        </w:tc>
      </w:tr>
      <w:tr w:rsidR="00D31B31" w:rsidRPr="00460635" w14:paraId="77E470DF" w14:textId="77777777" w:rsidTr="00807D08">
        <w:trPr>
          <w:trHeight w:val="50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D321AE5" w14:textId="77777777" w:rsidR="00D31B31" w:rsidRPr="00AC6808" w:rsidRDefault="00D31B31" w:rsidP="00CE425E">
            <w:pPr>
              <w:pStyle w:val="Akapitzlist"/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63EAD5E" w14:textId="77777777" w:rsidR="00D31B31" w:rsidRPr="00807D08" w:rsidRDefault="00D31B31" w:rsidP="00CE425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807D08">
              <w:rPr>
                <w:b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D8DB176" w14:textId="77777777" w:rsidR="00D31B31" w:rsidRPr="00460635" w:rsidRDefault="00D31B31" w:rsidP="00CE425E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DDCC31" w14:textId="77777777" w:rsidR="00D31B31" w:rsidRDefault="00D31B31" w:rsidP="00CE42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 w:rsidR="008E4778">
              <w:rPr>
                <w:b/>
                <w:color w:val="000000"/>
                <w:sz w:val="20"/>
                <w:szCs w:val="20"/>
                <w:lang w:eastAsia="pl-PL"/>
              </w:rPr>
              <w:t xml:space="preserve"> stosowana dla klauzuli 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>za 12 miesięcy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AEF42D9" w14:textId="77777777" w:rsidR="00D31B31" w:rsidRPr="00460635" w:rsidRDefault="00D31B31" w:rsidP="00CE425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klauzuli za 12 miesięcy</w:t>
            </w:r>
          </w:p>
        </w:tc>
      </w:tr>
      <w:tr w:rsidR="00D31B31" w:rsidRPr="00460635" w14:paraId="6D23401D" w14:textId="77777777" w:rsidTr="00807D08">
        <w:trPr>
          <w:trHeight w:val="50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1CB0689" w14:textId="77777777" w:rsidR="00D31B31" w:rsidRPr="00AC6808" w:rsidRDefault="00D31B31" w:rsidP="008B5910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826C" w14:textId="77777777" w:rsidR="00D31B31" w:rsidRPr="00460635" w:rsidRDefault="00D31B31" w:rsidP="002D421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bezzwłocznej naprawy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3C1B" w14:textId="77777777" w:rsidR="00D31B31" w:rsidRPr="00460635" w:rsidRDefault="00D31B31" w:rsidP="002D421F">
            <w:pPr>
              <w:suppressAutoHyphens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AD9A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C5F5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508C7D92" w14:textId="77777777" w:rsidTr="00807D08">
        <w:trPr>
          <w:trHeight w:val="505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C5F78E4" w14:textId="77777777" w:rsidR="00D31B31" w:rsidRPr="00AC6808" w:rsidRDefault="00D31B31" w:rsidP="008B5910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B371" w14:textId="77777777" w:rsidR="00D31B31" w:rsidRPr="00460635" w:rsidRDefault="00D31B31" w:rsidP="002D42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kradzieży zwykłej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F68E" w14:textId="77777777" w:rsidR="00D31B31" w:rsidRPr="00460635" w:rsidRDefault="00D31B31" w:rsidP="002D421F">
            <w:pPr>
              <w:suppressAutoHyphens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6CD8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6A58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7849421C" w14:textId="77777777" w:rsidTr="00807D0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8BA2E72" w14:textId="77777777" w:rsidR="00D31B31" w:rsidRPr="00AC6808" w:rsidRDefault="00D31B31" w:rsidP="008B5910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8E2D" w14:textId="77777777" w:rsidR="00D31B31" w:rsidRPr="00460635" w:rsidRDefault="00D31B31" w:rsidP="002D421F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 xml:space="preserve">Klauzula akceptacji istniejących zabezpieczeń </w:t>
            </w:r>
            <w:proofErr w:type="spellStart"/>
            <w:r w:rsidRPr="00460635">
              <w:rPr>
                <w:sz w:val="20"/>
                <w:szCs w:val="20"/>
              </w:rPr>
              <w:t>przeciwkradzieżowych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281E" w14:textId="77777777" w:rsidR="00D31B31" w:rsidRPr="00460635" w:rsidRDefault="00D31B31" w:rsidP="002D421F">
            <w:pPr>
              <w:suppressAutoHyphens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E396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BF6A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807D08" w:rsidRPr="00460635" w14:paraId="436CABF7" w14:textId="77777777" w:rsidTr="00807D08">
        <w:trPr>
          <w:trHeight w:val="505"/>
          <w:jc w:val="center"/>
        </w:trPr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D7A2F13" w14:textId="77777777" w:rsidR="00807D08" w:rsidRPr="00807D08" w:rsidRDefault="00807D08" w:rsidP="00807D08">
            <w:pPr>
              <w:pStyle w:val="Akapitzlist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807D08">
              <w:rPr>
                <w:b/>
                <w:color w:val="000000"/>
                <w:sz w:val="20"/>
                <w:szCs w:val="20"/>
                <w:lang w:eastAsia="pl-PL"/>
              </w:rPr>
              <w:t>Klauzule  fakultatywne</w:t>
            </w:r>
          </w:p>
        </w:tc>
      </w:tr>
      <w:tr w:rsidR="00D31B31" w:rsidRPr="00460635" w14:paraId="0600A617" w14:textId="77777777" w:rsidTr="00807D0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B0E082F" w14:textId="77777777" w:rsidR="00D31B31" w:rsidRPr="00AC6808" w:rsidRDefault="00D31B31" w:rsidP="00CE425E">
            <w:pPr>
              <w:pStyle w:val="Akapitzlist"/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45CCAAB" w14:textId="77777777" w:rsidR="00D31B31" w:rsidRPr="00807D08" w:rsidRDefault="00D31B31" w:rsidP="00807D0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807D08">
              <w:rPr>
                <w:b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6D7C290" w14:textId="77777777" w:rsidR="00D31B31" w:rsidDel="00520BAC" w:rsidRDefault="00D31B31" w:rsidP="00520B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liczba punktów przypisana klauzuli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E4FC9E1" w14:textId="77777777" w:rsidR="00D31B31" w:rsidRPr="00460635" w:rsidRDefault="00D31B31" w:rsidP="00CE42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25E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</w:tc>
      </w:tr>
      <w:tr w:rsidR="00D31B31" w:rsidRPr="005002CA" w14:paraId="7DB1E27B" w14:textId="77777777" w:rsidTr="00807D0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1F082D1" w14:textId="77777777" w:rsidR="00D31B31" w:rsidRPr="00AC6808" w:rsidRDefault="00D31B31" w:rsidP="008B5910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6A2F" w14:textId="77777777" w:rsidR="00D31B31" w:rsidRPr="005002CA" w:rsidRDefault="00D31B31" w:rsidP="002D421F">
            <w:pPr>
              <w:suppressAutoHyphens w:val="0"/>
              <w:jc w:val="center"/>
              <w:rPr>
                <w:sz w:val="20"/>
                <w:szCs w:val="20"/>
              </w:rPr>
            </w:pPr>
            <w:r w:rsidRPr="005002CA">
              <w:rPr>
                <w:bCs/>
                <w:sz w:val="20"/>
                <w:szCs w:val="20"/>
                <w:shd w:val="clear" w:color="auto" w:fill="FFFFFF"/>
              </w:rPr>
              <w:t>Klauzula automatycznego pokrycia konsumpcji sumy ubezpieczenia</w:t>
            </w:r>
          </w:p>
          <w:p w14:paraId="7D117A3E" w14:textId="77777777" w:rsidR="00D31B31" w:rsidRPr="005002CA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F51" w14:textId="77777777" w:rsidR="00D31B31" w:rsidRPr="005002CA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D464" w14:textId="77777777" w:rsidR="00D31B31" w:rsidRPr="005002CA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746B7A7F" w14:textId="77777777" w:rsidTr="00807D0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C4A86F0" w14:textId="77777777" w:rsidR="00D31B31" w:rsidRPr="005002CA" w:rsidRDefault="00D31B31" w:rsidP="008B5910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8193" w14:textId="77777777" w:rsidR="00D31B31" w:rsidRPr="005002CA" w:rsidRDefault="00D31B31" w:rsidP="002D421F">
            <w:pPr>
              <w:suppressAutoHyphens w:val="0"/>
              <w:jc w:val="center"/>
              <w:rPr>
                <w:sz w:val="20"/>
                <w:szCs w:val="20"/>
              </w:rPr>
            </w:pPr>
            <w:r w:rsidRPr="005002CA">
              <w:rPr>
                <w:sz w:val="20"/>
                <w:szCs w:val="20"/>
              </w:rPr>
              <w:t>Klauzula kradzieży mienia z terenu firmy będącego na placu</w:t>
            </w:r>
          </w:p>
          <w:p w14:paraId="00A2BCD2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4A6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D5A1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C3896" w:rsidRPr="00460635" w14:paraId="7C274259" w14:textId="77777777" w:rsidTr="00807D08">
        <w:trPr>
          <w:trHeight w:val="4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474176" w14:textId="77777777" w:rsidR="004C3896" w:rsidRPr="00520BAC" w:rsidRDefault="004C3896" w:rsidP="00020A4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AA73849" w14:textId="77777777" w:rsidR="004C3896" w:rsidRPr="00B57EA0" w:rsidRDefault="004C3896" w:rsidP="00020A4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4151B8" w:rsidRPr="00460635" w14:paraId="547641A1" w14:textId="77777777" w:rsidTr="00055898">
        <w:trPr>
          <w:trHeight w:val="505"/>
          <w:jc w:val="center"/>
        </w:trPr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5E06" w14:textId="77777777" w:rsidR="004151B8" w:rsidRPr="00460635" w:rsidRDefault="004151B8" w:rsidP="004151B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ŁĄCZNA ZA ZAKRES UBEZPIECZENIA„B”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wraz z klauzulami obligatoryjnymi 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D23E" w14:textId="77777777" w:rsidR="004151B8" w:rsidRPr="00460635" w:rsidRDefault="004151B8" w:rsidP="004151B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2466025E" w14:textId="77777777" w:rsidTr="00055898">
        <w:trPr>
          <w:trHeight w:val="505"/>
          <w:jc w:val="center"/>
        </w:trPr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A4AA" w14:textId="77777777" w:rsidR="004151B8" w:rsidRPr="00460635" w:rsidDel="001060AC" w:rsidRDefault="004151B8" w:rsidP="004151B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D34959">
              <w:rPr>
                <w:b/>
                <w:bCs/>
                <w:color w:val="000000"/>
                <w:sz w:val="20"/>
                <w:szCs w:val="20"/>
                <w:lang w:eastAsia="pl-PL"/>
              </w:rPr>
              <w:t>ZAKRES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„B”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 w:rsidR="00BF194D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EC2C" w14:textId="77777777" w:rsidR="004151B8" w:rsidRPr="00460635" w:rsidDel="001060AC" w:rsidRDefault="004151B8" w:rsidP="004151B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8759454" w14:textId="77777777" w:rsidR="00C05A7A" w:rsidRDefault="00C05A7A">
      <w:pPr>
        <w:rPr>
          <w:sz w:val="20"/>
          <w:szCs w:val="20"/>
        </w:rPr>
      </w:pPr>
    </w:p>
    <w:p w14:paraId="51C865F5" w14:textId="77777777" w:rsidR="0032544D" w:rsidRDefault="0032544D">
      <w:pPr>
        <w:rPr>
          <w:sz w:val="20"/>
          <w:szCs w:val="20"/>
        </w:rPr>
      </w:pPr>
    </w:p>
    <w:p w14:paraId="0FFC4332" w14:textId="77777777" w:rsidR="0032544D" w:rsidRPr="00460635" w:rsidRDefault="0032544D">
      <w:pPr>
        <w:rPr>
          <w:sz w:val="20"/>
          <w:szCs w:val="20"/>
        </w:rPr>
      </w:pPr>
    </w:p>
    <w:tbl>
      <w:tblPr>
        <w:tblW w:w="88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4337"/>
        <w:gridCol w:w="1420"/>
        <w:gridCol w:w="1134"/>
        <w:gridCol w:w="1282"/>
        <w:gridCol w:w="49"/>
      </w:tblGrid>
      <w:tr w:rsidR="000031DE" w:rsidRPr="00460635" w14:paraId="389C2980" w14:textId="77777777" w:rsidTr="00C71B0B">
        <w:trPr>
          <w:trHeight w:val="316"/>
          <w:jc w:val="center"/>
        </w:trPr>
        <w:tc>
          <w:tcPr>
            <w:tcW w:w="8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BAA8AD0" w14:textId="77777777" w:rsidR="000031DE" w:rsidRPr="00460635" w:rsidRDefault="001079AB" w:rsidP="008B5910">
            <w:pPr>
              <w:pStyle w:val="Akapitzlist"/>
              <w:numPr>
                <w:ilvl w:val="0"/>
                <w:numId w:val="6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="000031DE"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SZYB OD STŁUCZENIA</w:t>
            </w:r>
          </w:p>
        </w:tc>
      </w:tr>
      <w:tr w:rsidR="00E4129F" w:rsidRPr="00460635" w14:paraId="15DE95A2" w14:textId="77777777" w:rsidTr="00C71B0B">
        <w:trPr>
          <w:trHeight w:val="31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9F0E878" w14:textId="77777777" w:rsidR="00D31B31" w:rsidRPr="00460635" w:rsidRDefault="00D31B31" w:rsidP="00C71B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A131CB0" w14:textId="77777777" w:rsidR="00D31B31" w:rsidRPr="00460635" w:rsidRDefault="00D31B31" w:rsidP="00C71B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A403E4B" w14:textId="77777777" w:rsidR="00D31B31" w:rsidRPr="00460635" w:rsidRDefault="00D31B31" w:rsidP="00C71B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DA2791F" w14:textId="77777777" w:rsidR="00D31B31" w:rsidRPr="00460635" w:rsidRDefault="00D31B31" w:rsidP="00C71B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D0D64BD" w14:textId="77777777" w:rsidR="00D31B31" w:rsidRPr="00460635" w:rsidRDefault="00D31B31" w:rsidP="00C71B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E4129F" w:rsidRPr="00460635" w14:paraId="6E51404D" w14:textId="77777777" w:rsidTr="00C71B0B">
        <w:trPr>
          <w:trHeight w:val="76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71F1BB4" w14:textId="77777777" w:rsidR="00D31B31" w:rsidRPr="00C72421" w:rsidRDefault="00D31B31" w:rsidP="008B5910">
            <w:pPr>
              <w:pStyle w:val="Akapitzlist"/>
              <w:numPr>
                <w:ilvl w:val="0"/>
                <w:numId w:val="8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68B" w14:textId="77777777" w:rsidR="00D31B31" w:rsidRPr="00C72421" w:rsidRDefault="00D31B31" w:rsidP="00C71B0B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sz w:val="20"/>
                <w:szCs w:val="20"/>
              </w:rPr>
              <w:t>Oszklenie ścian i dachów oraz szyby okienne i drzwiowe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748" w14:textId="77777777" w:rsidR="00D31B31" w:rsidRPr="00722112" w:rsidRDefault="00D31B31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sz w:val="20"/>
                <w:szCs w:val="20"/>
              </w:rPr>
              <w:t>Minimum 20.000</w:t>
            </w:r>
            <w:r w:rsidR="000F01C0">
              <w:rPr>
                <w:sz w:val="20"/>
                <w:szCs w:val="20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542" w14:textId="77777777" w:rsidR="00D31B31" w:rsidRPr="00460635" w:rsidRDefault="00D31B31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F20" w14:textId="77777777" w:rsidR="00D31B31" w:rsidRPr="00460635" w:rsidRDefault="00D31B31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66D61B98" w14:textId="77777777" w:rsidTr="00C71B0B">
        <w:trPr>
          <w:trHeight w:val="5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E1CB439" w14:textId="77777777" w:rsidR="00D31B31" w:rsidRPr="00C72421" w:rsidRDefault="00D31B31" w:rsidP="008B5910">
            <w:pPr>
              <w:pStyle w:val="Akapitzlist"/>
              <w:numPr>
                <w:ilvl w:val="0"/>
                <w:numId w:val="8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80F" w14:textId="77777777" w:rsidR="00D31B31" w:rsidRPr="00C72421" w:rsidRDefault="00D31B31" w:rsidP="00C71B0B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sz w:val="20"/>
                <w:szCs w:val="20"/>
              </w:rPr>
              <w:t>Inne przedmioty szklane, w tym nie będące częścią budynków i lokali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0FB" w14:textId="77777777" w:rsidR="00D31B31" w:rsidRPr="00722112" w:rsidRDefault="00D31B31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sz w:val="20"/>
                <w:szCs w:val="20"/>
              </w:rPr>
              <w:t>Minimum: 25.000</w:t>
            </w:r>
            <w:r w:rsidR="000F01C0">
              <w:rPr>
                <w:sz w:val="20"/>
                <w:szCs w:val="20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EFF" w14:textId="77777777" w:rsidR="00D31B31" w:rsidRPr="00460635" w:rsidRDefault="00D31B31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977" w14:textId="77777777" w:rsidR="00D31B31" w:rsidRPr="00460635" w:rsidRDefault="00D31B31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4F3C0169" w14:textId="77777777" w:rsidTr="00C71B0B">
        <w:trPr>
          <w:trHeight w:val="5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EED8FAE" w14:textId="77777777" w:rsidR="00D31B31" w:rsidRPr="00C72421" w:rsidRDefault="00D31B31" w:rsidP="008B5910">
            <w:pPr>
              <w:pStyle w:val="Akapitzlist"/>
              <w:numPr>
                <w:ilvl w:val="0"/>
                <w:numId w:val="8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CA8C" w14:textId="77777777" w:rsidR="00D31B31" w:rsidRPr="00C72421" w:rsidRDefault="00D31B31" w:rsidP="00C71B0B">
            <w:pPr>
              <w:pStyle w:val="Akapitzlist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Szklarnia ZSRB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2983" w14:textId="77777777" w:rsidR="00D31B31" w:rsidRPr="00722112" w:rsidRDefault="00D31B31" w:rsidP="00C71B0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8 000 </w:t>
            </w:r>
            <w:r w:rsidR="000F01C0">
              <w:rPr>
                <w:sz w:val="20"/>
                <w:szCs w:val="20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5977" w14:textId="77777777" w:rsidR="00D31B31" w:rsidRPr="00460635" w:rsidRDefault="00D31B31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D9A8" w14:textId="77777777" w:rsidR="00D31B31" w:rsidRPr="00460635" w:rsidRDefault="00D31B31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807D08" w:rsidRPr="00460635" w14:paraId="73560D2F" w14:textId="77777777" w:rsidTr="00C71B0B">
        <w:trPr>
          <w:gridAfter w:val="1"/>
          <w:wAfter w:w="49" w:type="dxa"/>
          <w:trHeight w:val="505"/>
          <w:jc w:val="center"/>
        </w:trPr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C0EEAE4" w14:textId="77777777" w:rsidR="00807D08" w:rsidRPr="00AC6808" w:rsidRDefault="00807D08" w:rsidP="00C71B0B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Klauzule dodatkowe</w:t>
            </w:r>
          </w:p>
        </w:tc>
      </w:tr>
      <w:tr w:rsidR="001C5C0B" w:rsidRPr="00460635" w14:paraId="6A2CA39F" w14:textId="77777777" w:rsidTr="00C71B0B">
        <w:trPr>
          <w:trHeight w:val="4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744B48B" w14:textId="77777777" w:rsidR="001C5C0B" w:rsidRPr="00C72421" w:rsidRDefault="001C5C0B" w:rsidP="00C71B0B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1CF04B3" w14:textId="77777777" w:rsidR="001C5C0B" w:rsidRPr="00460635" w:rsidRDefault="001C5C0B" w:rsidP="00C71B0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DF41673" w14:textId="77777777" w:rsidR="001C5C0B" w:rsidRPr="00460635" w:rsidRDefault="001C5C0B" w:rsidP="00C71B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status klauzuli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80E284C" w14:textId="77777777" w:rsidR="001C5C0B" w:rsidRDefault="001C5C0B" w:rsidP="00C71B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stosowana dla klauzuli za 12 miesięcy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22CC273" w14:textId="77777777" w:rsidR="001C5C0B" w:rsidRPr="00460635" w:rsidRDefault="001C5C0B" w:rsidP="00C71B0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klauzuli za 12 miesięcy</w:t>
            </w:r>
          </w:p>
        </w:tc>
      </w:tr>
      <w:tr w:rsidR="001C5C0B" w:rsidRPr="00460635" w14:paraId="229D97A9" w14:textId="77777777" w:rsidTr="00C71B0B">
        <w:trPr>
          <w:trHeight w:val="4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D8DEF8A" w14:textId="77777777" w:rsidR="001C5C0B" w:rsidRPr="00C72421" w:rsidRDefault="001C5C0B" w:rsidP="008B5910">
            <w:pPr>
              <w:pStyle w:val="Akapitzlist"/>
              <w:numPr>
                <w:ilvl w:val="0"/>
                <w:numId w:val="9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66BC" w14:textId="77777777" w:rsidR="001C5C0B" w:rsidRPr="001C5C0B" w:rsidRDefault="001C5C0B" w:rsidP="00C71B0B">
            <w:pPr>
              <w:jc w:val="center"/>
              <w:rPr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reprezentantów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1FD2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C036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BA73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3A40A585" w14:textId="77777777" w:rsidTr="00C71B0B">
        <w:trPr>
          <w:trHeight w:val="4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2CFE59F" w14:textId="77777777" w:rsidR="001C5C0B" w:rsidRPr="00C72421" w:rsidRDefault="001C5C0B" w:rsidP="008B5910">
            <w:pPr>
              <w:pStyle w:val="Akapitzlist"/>
              <w:numPr>
                <w:ilvl w:val="0"/>
                <w:numId w:val="9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B338" w14:textId="77777777" w:rsidR="001C5C0B" w:rsidRPr="001C5C0B" w:rsidRDefault="001C5C0B" w:rsidP="00C71B0B">
            <w:pPr>
              <w:jc w:val="center"/>
              <w:rPr>
                <w:bCs/>
                <w:sz w:val="20"/>
                <w:szCs w:val="20"/>
              </w:rPr>
            </w:pPr>
            <w:r w:rsidRPr="001C5C0B">
              <w:rPr>
                <w:bCs/>
                <w:sz w:val="20"/>
                <w:szCs w:val="20"/>
              </w:rPr>
              <w:t>Klauzula bezzwłocznej naprawy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367E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8718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7F5A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586C571A" w14:textId="77777777" w:rsidTr="00C71B0B">
        <w:trPr>
          <w:trHeight w:val="4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D1AA2AD" w14:textId="77777777" w:rsidR="001C5C0B" w:rsidRPr="00C72421" w:rsidRDefault="001C5C0B" w:rsidP="008B5910">
            <w:pPr>
              <w:pStyle w:val="Akapitzlist"/>
              <w:numPr>
                <w:ilvl w:val="0"/>
                <w:numId w:val="9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AC00" w14:textId="77777777" w:rsidR="001C5C0B" w:rsidRPr="001C5C0B" w:rsidRDefault="001C5C0B" w:rsidP="00C71B0B">
            <w:pPr>
              <w:spacing w:line="360" w:lineRule="auto"/>
              <w:jc w:val="center"/>
              <w:rPr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1C5C0B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likwidacji drobnych szkód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5E14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1C8E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2DA8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E4F54" w:rsidRPr="00460635" w14:paraId="1EACC2F4" w14:textId="77777777" w:rsidTr="00C71B0B">
        <w:trPr>
          <w:trHeight w:val="4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F566ED0" w14:textId="77777777" w:rsidR="001E4F54" w:rsidRPr="00C72421" w:rsidRDefault="001E4F54" w:rsidP="008B5910">
            <w:pPr>
              <w:pStyle w:val="Akapitzlist"/>
              <w:numPr>
                <w:ilvl w:val="0"/>
                <w:numId w:val="9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10C2" w14:textId="77777777" w:rsidR="001E4F54" w:rsidRPr="001C5C0B" w:rsidRDefault="001E4F54" w:rsidP="00C71B0B">
            <w:pPr>
              <w:spacing w:line="360" w:lineRule="auto"/>
              <w:jc w:val="center"/>
              <w:rPr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1E4F54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formy elektronicznej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AB3C" w14:textId="77777777" w:rsidR="001E4F54" w:rsidRPr="00460635" w:rsidRDefault="001E4F54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E96" w14:textId="77777777" w:rsidR="001E4F54" w:rsidRPr="00460635" w:rsidRDefault="001E4F54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E668" w14:textId="77777777" w:rsidR="001E4F54" w:rsidRPr="00460635" w:rsidRDefault="001E4F54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2ECE959E" w14:textId="77777777" w:rsidTr="00C71B0B">
        <w:trPr>
          <w:trHeight w:val="4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4BFD3B2" w14:textId="77777777" w:rsidR="001C5C0B" w:rsidRPr="00C72421" w:rsidRDefault="001C5C0B" w:rsidP="008B5910">
            <w:pPr>
              <w:pStyle w:val="Akapitzlist"/>
              <w:numPr>
                <w:ilvl w:val="0"/>
                <w:numId w:val="9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4854" w14:textId="77777777" w:rsidR="001C5C0B" w:rsidRPr="001C5C0B" w:rsidRDefault="001C5C0B" w:rsidP="00C71B0B">
            <w:pPr>
              <w:spacing w:line="360" w:lineRule="auto"/>
              <w:jc w:val="center"/>
              <w:rPr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1C5C0B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oględzin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913E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9905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0FB7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C5C0B" w:rsidRPr="00460635" w14:paraId="7DB91FA0" w14:textId="77777777" w:rsidTr="00C71B0B">
        <w:trPr>
          <w:trHeight w:val="4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64E9E16" w14:textId="77777777" w:rsidR="001C5C0B" w:rsidRPr="00C72421" w:rsidRDefault="001C5C0B" w:rsidP="008B5910">
            <w:pPr>
              <w:pStyle w:val="Akapitzlist"/>
              <w:numPr>
                <w:ilvl w:val="0"/>
                <w:numId w:val="9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7F5B" w14:textId="77777777" w:rsidR="001C5C0B" w:rsidRPr="001C5C0B" w:rsidRDefault="001E4F54" w:rsidP="00C71B0B">
            <w:pPr>
              <w:spacing w:line="360" w:lineRule="auto"/>
              <w:jc w:val="center"/>
              <w:rPr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1E4F54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terminu zgłaszania szkód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A19E" w14:textId="77777777" w:rsidR="001C5C0B" w:rsidRPr="00460635" w:rsidRDefault="001E4F54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2941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6A05" w14:textId="77777777" w:rsidR="001C5C0B" w:rsidRPr="00460635" w:rsidRDefault="001C5C0B" w:rsidP="00C71B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2713B" w:rsidRPr="00460635" w14:paraId="7482380F" w14:textId="77777777" w:rsidTr="00C71B0B">
        <w:trPr>
          <w:trHeight w:val="60"/>
          <w:jc w:val="center"/>
        </w:trPr>
        <w:tc>
          <w:tcPr>
            <w:tcW w:w="8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FF26D9" w14:textId="77777777" w:rsidR="00C2713B" w:rsidRPr="00B57EA0" w:rsidRDefault="00C2713B" w:rsidP="00C71B0B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CE425E" w:rsidRPr="00460635" w14:paraId="26B7D986" w14:textId="77777777" w:rsidTr="00C71B0B">
        <w:trPr>
          <w:trHeight w:val="501"/>
          <w:jc w:val="center"/>
        </w:trPr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080" w14:textId="77777777" w:rsidR="00CE425E" w:rsidRPr="00460635" w:rsidRDefault="00ED7295" w:rsidP="00C71B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CE425E"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>ZNA ZA ZA</w:t>
            </w:r>
            <w:r w:rsidR="004151B8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„C” 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 </w:t>
            </w:r>
            <w:r w:rsidR="00CE425E"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="00CE425E"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B74" w14:textId="77777777" w:rsidR="00CE425E" w:rsidRPr="00460635" w:rsidRDefault="00CE425E" w:rsidP="00C71B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E425E" w:rsidRPr="00460635" w14:paraId="37C4EB42" w14:textId="77777777" w:rsidTr="00C71B0B">
        <w:trPr>
          <w:trHeight w:val="501"/>
          <w:jc w:val="center"/>
        </w:trPr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AEFC" w14:textId="77777777" w:rsidR="00CE425E" w:rsidRPr="002E5B82" w:rsidRDefault="00ED7295" w:rsidP="00C71B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CE425E"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>ZNA ZA ZA</w:t>
            </w:r>
            <w:r w:rsidR="004151B8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„C” 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 </w:t>
            </w:r>
            <w:r w:rsidR="00CE425E"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E4129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="00CE425E"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FA6C" w14:textId="77777777" w:rsidR="00CE425E" w:rsidRPr="00460635" w:rsidRDefault="00CE425E" w:rsidP="00C71B0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8821DA4" w14:textId="77777777" w:rsidR="0099576E" w:rsidRDefault="0099576E">
      <w:pPr>
        <w:rPr>
          <w:sz w:val="20"/>
          <w:szCs w:val="20"/>
        </w:rPr>
      </w:pPr>
    </w:p>
    <w:p w14:paraId="52B7EE2D" w14:textId="77777777" w:rsidR="001E4F54" w:rsidRDefault="001E4F54">
      <w:pPr>
        <w:rPr>
          <w:sz w:val="20"/>
          <w:szCs w:val="20"/>
        </w:rPr>
      </w:pPr>
    </w:p>
    <w:tbl>
      <w:tblPr>
        <w:tblW w:w="88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580"/>
        <w:gridCol w:w="1911"/>
        <w:gridCol w:w="1078"/>
        <w:gridCol w:w="1437"/>
      </w:tblGrid>
      <w:tr w:rsidR="001E4F54" w:rsidRPr="001E4F54" w14:paraId="27C585EA" w14:textId="77777777" w:rsidTr="00C71B0B">
        <w:trPr>
          <w:trHeight w:val="272"/>
          <w:jc w:val="center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3906C4" w14:textId="77777777" w:rsidR="001E4F54" w:rsidRPr="001E4F54" w:rsidRDefault="001E4F54" w:rsidP="008B5910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E4F54">
              <w:rPr>
                <w:b/>
                <w:bCs/>
                <w:sz w:val="20"/>
                <w:szCs w:val="20"/>
              </w:rPr>
              <w:t>UBEZPIECZENIE SPRZĘTU ELEKTRONICZNEGO OD ZDARZEŃ LOSOWYCH (ALL RISK)</w:t>
            </w:r>
          </w:p>
        </w:tc>
      </w:tr>
      <w:tr w:rsidR="001E4F54" w:rsidRPr="001E4F54" w14:paraId="1C558ADD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FAF2D76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1E4F54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E6FDE55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1E4F54">
              <w:rPr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4B15440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1E4F54">
              <w:rPr>
                <w:b/>
                <w:bCs/>
                <w:sz w:val="20"/>
                <w:szCs w:val="20"/>
              </w:rPr>
              <w:t>Suma Ubezpieczenia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1F9C7E9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1E4F54">
              <w:rPr>
                <w:b/>
                <w:bCs/>
                <w:sz w:val="20"/>
                <w:szCs w:val="20"/>
              </w:rPr>
              <w:t>Stawka % za 12 miesięcy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676F304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1E4F54">
              <w:rPr>
                <w:b/>
                <w:bCs/>
                <w:sz w:val="20"/>
                <w:szCs w:val="20"/>
              </w:rPr>
              <w:t>Cena za 12 miesięcy</w:t>
            </w:r>
          </w:p>
        </w:tc>
      </w:tr>
      <w:tr w:rsidR="00944EB7" w:rsidRPr="001E4F54" w14:paraId="4E3707CC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8BD12C9" w14:textId="77777777" w:rsidR="00944EB7" w:rsidRPr="001E4F54" w:rsidRDefault="00944EB7" w:rsidP="008B5910">
            <w:pPr>
              <w:numPr>
                <w:ilvl w:val="0"/>
                <w:numId w:val="3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5BF9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Sprzęt elektroniczny stacjonarny*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6B7" w14:textId="77777777" w:rsidR="00944EB7" w:rsidRPr="00944EB7" w:rsidRDefault="00944EB7" w:rsidP="00944EB7">
            <w:pPr>
              <w:jc w:val="right"/>
              <w:rPr>
                <w:sz w:val="20"/>
                <w:szCs w:val="20"/>
              </w:rPr>
            </w:pPr>
            <w:r w:rsidRPr="00944EB7">
              <w:rPr>
                <w:sz w:val="20"/>
                <w:szCs w:val="20"/>
              </w:rPr>
              <w:t xml:space="preserve">  11 793 878,49 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0A5A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0AA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944EB7" w:rsidRPr="001E4F54" w14:paraId="278C58E3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033063C" w14:textId="77777777" w:rsidR="00944EB7" w:rsidRPr="001E4F54" w:rsidRDefault="00944EB7" w:rsidP="008B5910">
            <w:pPr>
              <w:numPr>
                <w:ilvl w:val="0"/>
                <w:numId w:val="3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F91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Sprzęt elektroniczny przenośny*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3A5D" w14:textId="77777777" w:rsidR="00944EB7" w:rsidRPr="00944EB7" w:rsidRDefault="00944EB7" w:rsidP="00944EB7">
            <w:pPr>
              <w:jc w:val="right"/>
              <w:rPr>
                <w:sz w:val="20"/>
                <w:szCs w:val="20"/>
              </w:rPr>
            </w:pPr>
            <w:r w:rsidRPr="00944EB7">
              <w:rPr>
                <w:sz w:val="20"/>
                <w:szCs w:val="20"/>
              </w:rPr>
              <w:t xml:space="preserve">    5 284 214,42 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FB6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F5C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944EB7" w:rsidRPr="001E4F54" w14:paraId="1748EA03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E3AB57C" w14:textId="77777777" w:rsidR="00944EB7" w:rsidRPr="001E4F54" w:rsidRDefault="00944EB7" w:rsidP="008B5910">
            <w:pPr>
              <w:numPr>
                <w:ilvl w:val="0"/>
                <w:numId w:val="3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8A7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Pozostała Elektronika w tym sieć informatyczna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A01" w14:textId="77777777" w:rsidR="00944EB7" w:rsidRPr="00944EB7" w:rsidRDefault="00944EB7" w:rsidP="00944EB7">
            <w:pPr>
              <w:jc w:val="right"/>
              <w:rPr>
                <w:sz w:val="20"/>
                <w:szCs w:val="20"/>
              </w:rPr>
            </w:pPr>
            <w:r w:rsidRPr="00944EB7">
              <w:rPr>
                <w:sz w:val="20"/>
                <w:szCs w:val="20"/>
              </w:rPr>
              <w:t>100 000 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224F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2AE9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944EB7" w:rsidRPr="001E4F54" w14:paraId="42D82FA9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34645DC" w14:textId="77777777" w:rsidR="00944EB7" w:rsidRPr="001E4F54" w:rsidRDefault="00944EB7" w:rsidP="008B5910">
            <w:pPr>
              <w:numPr>
                <w:ilvl w:val="0"/>
                <w:numId w:val="3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1C9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E4F54">
              <w:rPr>
                <w:sz w:val="20"/>
                <w:szCs w:val="20"/>
              </w:rPr>
              <w:t>programowanie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EF9" w14:textId="77777777" w:rsidR="00944EB7" w:rsidRPr="00944EB7" w:rsidRDefault="00944EB7" w:rsidP="00944EB7">
            <w:pPr>
              <w:jc w:val="right"/>
              <w:rPr>
                <w:sz w:val="20"/>
                <w:szCs w:val="20"/>
              </w:rPr>
            </w:pPr>
            <w:r w:rsidRPr="00944EB7">
              <w:rPr>
                <w:sz w:val="20"/>
                <w:szCs w:val="20"/>
              </w:rPr>
              <w:t xml:space="preserve">       698 049,53 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CDB6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55A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944EB7" w:rsidRPr="001E4F54" w14:paraId="44B99944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AA94ADF" w14:textId="77777777" w:rsidR="00944EB7" w:rsidRPr="001E4F54" w:rsidRDefault="00944EB7" w:rsidP="008B5910">
            <w:pPr>
              <w:numPr>
                <w:ilvl w:val="0"/>
                <w:numId w:val="3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3D1B" w14:textId="77777777" w:rsidR="00944EB7" w:rsidRPr="00C71B0B" w:rsidRDefault="00944EB7" w:rsidP="00C7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Urata baz danych – koszty odtworzenia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0475" w14:textId="77777777" w:rsidR="00944EB7" w:rsidRPr="00944EB7" w:rsidDel="00446296" w:rsidRDefault="00944EB7" w:rsidP="00944EB7">
            <w:pPr>
              <w:jc w:val="right"/>
              <w:rPr>
                <w:sz w:val="20"/>
                <w:szCs w:val="20"/>
              </w:rPr>
            </w:pPr>
            <w:r w:rsidRPr="00944EB7">
              <w:rPr>
                <w:sz w:val="20"/>
                <w:szCs w:val="20"/>
              </w:rPr>
              <w:t>65 000 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D992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5A14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944EB7" w:rsidRPr="001E4F54" w14:paraId="4C0B1728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F39A40A" w14:textId="77777777" w:rsidR="00944EB7" w:rsidRPr="001E4F54" w:rsidRDefault="00944EB7" w:rsidP="008B5910">
            <w:pPr>
              <w:numPr>
                <w:ilvl w:val="0"/>
                <w:numId w:val="3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E16A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Kradzież zwykła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4172" w14:textId="77777777" w:rsidR="00944EB7" w:rsidRPr="00944EB7" w:rsidDel="00446296" w:rsidRDefault="00944EB7" w:rsidP="00944EB7">
            <w:pPr>
              <w:jc w:val="right"/>
              <w:rPr>
                <w:sz w:val="20"/>
                <w:szCs w:val="20"/>
              </w:rPr>
            </w:pPr>
            <w:r w:rsidRPr="00944EB7">
              <w:rPr>
                <w:sz w:val="20"/>
                <w:szCs w:val="20"/>
              </w:rPr>
              <w:t>20 000 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BD7C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01DC" w14:textId="77777777" w:rsidR="00944EB7" w:rsidRPr="001E4F54" w:rsidRDefault="00944EB7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807D08" w:rsidRPr="001E4F54" w14:paraId="4DFAEF6B" w14:textId="77777777" w:rsidTr="00C71B0B">
        <w:trPr>
          <w:trHeight w:val="431"/>
          <w:jc w:val="center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084493F" w14:textId="77777777" w:rsidR="00807D08" w:rsidRPr="001E4F54" w:rsidRDefault="00807D08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/>
                <w:sz w:val="20"/>
                <w:szCs w:val="20"/>
              </w:rPr>
              <w:t>Klauzule dodatkowe</w:t>
            </w:r>
          </w:p>
        </w:tc>
      </w:tr>
      <w:tr w:rsidR="001E4F54" w:rsidRPr="001E4F54" w14:paraId="1503F2D3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EBFCD8A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F3CEFAB" w14:textId="77777777" w:rsidR="001E4F54" w:rsidRPr="001E4F54" w:rsidRDefault="001E4F54" w:rsidP="00C71B0B">
            <w:pPr>
              <w:jc w:val="center"/>
              <w:rPr>
                <w:b/>
                <w:sz w:val="20"/>
                <w:szCs w:val="20"/>
              </w:rPr>
            </w:pPr>
            <w:r w:rsidRPr="001E4F54">
              <w:rPr>
                <w:b/>
                <w:sz w:val="20"/>
                <w:szCs w:val="20"/>
              </w:rPr>
              <w:t>Nazwa klauzuli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C32001" w14:textId="77777777" w:rsidR="001E4F54" w:rsidRPr="001E4F54" w:rsidRDefault="001E4F54" w:rsidP="00C71B0B">
            <w:pPr>
              <w:jc w:val="center"/>
              <w:rPr>
                <w:b/>
                <w:sz w:val="20"/>
                <w:szCs w:val="20"/>
              </w:rPr>
            </w:pPr>
            <w:r w:rsidRPr="001E4F54">
              <w:rPr>
                <w:b/>
                <w:sz w:val="20"/>
                <w:szCs w:val="20"/>
              </w:rPr>
              <w:t>status klauzuli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BAF98A2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1E4F54">
              <w:rPr>
                <w:b/>
                <w:sz w:val="20"/>
                <w:szCs w:val="20"/>
              </w:rPr>
              <w:t>Stawka % stosowana dla klauzuli za 12 miesięcy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A7F69A0" w14:textId="77777777" w:rsidR="001E4F54" w:rsidRPr="001E4F54" w:rsidRDefault="001E4F54" w:rsidP="00C71B0B">
            <w:pPr>
              <w:jc w:val="center"/>
              <w:rPr>
                <w:b/>
                <w:sz w:val="20"/>
                <w:szCs w:val="20"/>
              </w:rPr>
            </w:pPr>
            <w:r w:rsidRPr="001E4F54">
              <w:rPr>
                <w:b/>
                <w:bCs/>
                <w:sz w:val="20"/>
                <w:szCs w:val="20"/>
              </w:rPr>
              <w:t>Cena klauzuli za 12 miesięcy</w:t>
            </w:r>
          </w:p>
        </w:tc>
      </w:tr>
      <w:tr w:rsidR="001E4F54" w:rsidRPr="001E4F54" w14:paraId="332C7BB4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3873802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76C7" w14:textId="77777777" w:rsidR="001E4F54" w:rsidRPr="00E83FDB" w:rsidRDefault="001E4F54" w:rsidP="00E83FDB">
            <w:pPr>
              <w:jc w:val="center"/>
              <w:rPr>
                <w:bCs/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reprezentantów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5FC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519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675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7178F193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C926F0C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0437" w14:textId="77777777" w:rsidR="001E4F54" w:rsidRPr="00E83FDB" w:rsidRDefault="001E4F54" w:rsidP="00E83FDB">
            <w:pPr>
              <w:jc w:val="center"/>
              <w:rPr>
                <w:bCs/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kradzieży zwykłej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783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AAD9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FF6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0043DD08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7D88877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250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automatycznego pokrycia konsumpcji sumy ubezpieczenia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8728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E3AC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04AB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5D85A94B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6832544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5BC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nowego miejsca ubezpieczenia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51F8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5450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3E5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73236F46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BBC7AE2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2BBC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zmiany miejsca ubezpieczenia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9A0C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948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488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52FB3FA5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170B2A9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DC54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nie potrącania z wypłacanych odszkodowań kwot nieopłaconych składek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61AC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F78C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9DA3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6BEED7C9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BC57715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27D0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czasu ochrony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1F78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0E52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1D74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449072E5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4D92265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5794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zaliczki na poczet szkody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AF44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B01F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8F18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7F760EE7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4949999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7DB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nieodbudowania majątku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B390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0FF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EDA0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34D809E9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F26B6D1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65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ograniczenia zasady proporcji (zdefiniowana wg kryterium wysokości szkody)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A039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8945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D862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75F4CDBB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F00EF1B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D93E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 xml:space="preserve">Klauzula </w:t>
            </w:r>
            <w:proofErr w:type="spellStart"/>
            <w:r w:rsidRPr="001E4F54">
              <w:rPr>
                <w:bCs/>
                <w:sz w:val="20"/>
                <w:szCs w:val="20"/>
              </w:rPr>
              <w:t>leeway</w:t>
            </w:r>
            <w:proofErr w:type="spellEnd"/>
            <w:r w:rsidRPr="001E4F54">
              <w:rPr>
                <w:bCs/>
                <w:sz w:val="20"/>
                <w:szCs w:val="20"/>
              </w:rPr>
              <w:t xml:space="preserve"> 130%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F1B9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3A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CF0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13EEAE1E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B857EFC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73B8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bezzwłocznej naprawy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427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8C4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D0B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363B5317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69A6501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A25E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likwidacji drobnych szkód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C32C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2C5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497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4B38C0DB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CEF72BF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D79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przeoczenia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6DC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A5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6C4E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42491191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B4B6733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00F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wandalizmu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415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795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CA2E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2C74A720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833ACC3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7A73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formy elektronicznej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5DCE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5B04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5E40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74441A8B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23C435B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AD89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rzeczoznawców (biegłych 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327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270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A74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373FEBDC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3BB38D5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4AC6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stempla bankowego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707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335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52B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545784D0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A48308A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DAE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rozstrzygania sporów (jurysdykcji)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8F4F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96C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0CC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77797494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C8EFAD3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53A2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 xml:space="preserve">Klauzula </w:t>
            </w:r>
            <w:r w:rsidRPr="001E4F54">
              <w:rPr>
                <w:bCs/>
                <w:sz w:val="20"/>
                <w:szCs w:val="20"/>
              </w:rPr>
              <w:t>72 godzin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45AB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867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58C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4520DD44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97A563E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4165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oględzin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945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710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F634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2EE4A1BC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8D55DC6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2B7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terminu zgłaszania szkód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CA2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040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1DF2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3F7AEDBF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41D7474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40BC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niezmienności składki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47C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B8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8EF4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60DD5DA4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9FFA0AF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53C9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przewłaszczenia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0350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DDDE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6444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1B8311D7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75E4DB9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7052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akceptacji istniejących zabezpieczeń p.poż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E9E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52C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6CE3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5F5D2868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E5022A0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0C79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 xml:space="preserve">Klauzula akceptacji istniejących zabezpieczeń </w:t>
            </w:r>
            <w:proofErr w:type="spellStart"/>
            <w:r w:rsidRPr="001E4F54">
              <w:rPr>
                <w:sz w:val="20"/>
                <w:szCs w:val="20"/>
              </w:rPr>
              <w:t>przeciwkradzieżowych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4836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9AF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0EC9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12EC3067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3E4137F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B053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akceptacji istniejących zabezpieczeń przepięciowych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3B0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D523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65C5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03D9A45C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A09A03C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D5D8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</w:t>
            </w:r>
            <w:r w:rsidRPr="001E4F54">
              <w:rPr>
                <w:sz w:val="20"/>
                <w:szCs w:val="20"/>
              </w:rPr>
              <w:t xml:space="preserve"> kosztów dodatkowych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943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62B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1E5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712531CF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F830C1A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180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wieku sprzętu elektronicznego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2676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333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ACB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58C816B1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AF4D506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26B6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automatycznego pokrycia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04A8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9A7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982F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04B3AE5B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F1B796B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ADA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IT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9B58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3C1B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E068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56FD8A78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C3491DA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4C43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 xml:space="preserve">Klauzula aktów </w:t>
            </w:r>
            <w:r w:rsidRPr="001E4F54">
              <w:rPr>
                <w:sz w:val="20"/>
                <w:szCs w:val="20"/>
              </w:rPr>
              <w:t>terroryzmu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67C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08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4EA3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3E5E984F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7B613D4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9DF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nowej jednostki organizacyjnej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8A9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859E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D22B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0FE206A4" w14:textId="77777777" w:rsidTr="00944EB7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E05DCA0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BC5E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składowania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3E9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C60F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E9B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FC6CE4" w:rsidRPr="001E4F54" w14:paraId="53726FF4" w14:textId="77777777" w:rsidTr="00C71B0B">
        <w:trPr>
          <w:trHeight w:val="431"/>
          <w:jc w:val="center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D258529" w14:textId="77777777" w:rsidR="00FC6CE4" w:rsidRPr="001E4F54" w:rsidRDefault="00FC6CE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/>
                <w:bCs/>
                <w:sz w:val="20"/>
                <w:szCs w:val="20"/>
              </w:rPr>
              <w:t>Klauzule  fakultatywne</w:t>
            </w:r>
          </w:p>
        </w:tc>
      </w:tr>
      <w:tr w:rsidR="001E4F54" w:rsidRPr="001E4F54" w14:paraId="20EB0F31" w14:textId="77777777" w:rsidTr="00C71B0B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83DB96E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2FFB057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61CCB5A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1E4F54">
              <w:rPr>
                <w:b/>
                <w:sz w:val="20"/>
                <w:szCs w:val="20"/>
              </w:rPr>
              <w:t>liczba punktów przypisana klauzuli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9B21C0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/>
                <w:sz w:val="20"/>
                <w:szCs w:val="20"/>
              </w:rPr>
              <w:t>Przyjęcie klauzuli/większego limitu TAK/NIE</w:t>
            </w:r>
          </w:p>
        </w:tc>
      </w:tr>
      <w:tr w:rsidR="001E4F54" w:rsidRPr="001E4F54" w14:paraId="3E3740F5" w14:textId="77777777" w:rsidTr="00C71B0B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4B296ED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F0EC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prolongaty zapłaty składki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33BA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1D92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48B8D6F4" w14:textId="77777777" w:rsidTr="00C71B0B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8C3C574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D3CD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uderzenia przez obiekty trzecie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1F16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7100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70C88FC5" w14:textId="77777777" w:rsidTr="00C71B0B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61B3331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D5DE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Klauzula zakresu terytorialnego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4AE3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CADE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4F62A60C" w14:textId="77777777" w:rsidTr="00C71B0B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94072B3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19DE" w14:textId="77777777" w:rsidR="001E4F54" w:rsidRPr="001E4F54" w:rsidRDefault="001E4F54" w:rsidP="00C71B0B">
            <w:pPr>
              <w:jc w:val="center"/>
              <w:rPr>
                <w:bCs/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Klauzula ubezpieczenia sprzętu od daty dostawy do daty włączenia do eksploatacji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0F26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F2CF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03B35DF5" w14:textId="77777777" w:rsidTr="00C71B0B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688F2B4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9CCA" w14:textId="77777777" w:rsidR="001E4F54" w:rsidRPr="001E4F54" w:rsidRDefault="001E4F54" w:rsidP="00C71B0B">
            <w:pPr>
              <w:jc w:val="center"/>
              <w:rPr>
                <w:bCs/>
                <w:sz w:val="20"/>
                <w:szCs w:val="20"/>
              </w:rPr>
            </w:pPr>
            <w:r w:rsidRPr="001E4F54">
              <w:rPr>
                <w:bCs/>
                <w:sz w:val="20"/>
                <w:szCs w:val="20"/>
              </w:rPr>
              <w:t>Zmiana</w:t>
            </w:r>
            <w:r w:rsidRPr="001E4F54">
              <w:rPr>
                <w:sz w:val="20"/>
                <w:szCs w:val="20"/>
              </w:rPr>
              <w:t xml:space="preserve"> limitu w klauzuli wieku sprzętu elektronicznego na 10 lat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AA1B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948B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3240E012" w14:textId="77777777" w:rsidTr="00C71B0B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3284218" w14:textId="77777777" w:rsidR="001E4F54" w:rsidRPr="001E4F54" w:rsidRDefault="001E4F54" w:rsidP="008B5910">
            <w:pPr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4E24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Zniesienie limitu w klauzuli wandalizmu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020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  <w:r w:rsidRPr="001E4F54"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6C8B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71901380" w14:textId="77777777" w:rsidTr="00C71B0B">
        <w:trPr>
          <w:trHeight w:val="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E0E8A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495D61" w14:textId="77777777" w:rsidR="001E4F54" w:rsidRPr="001E4F54" w:rsidRDefault="001E4F54" w:rsidP="00C71B0B">
            <w:pPr>
              <w:jc w:val="center"/>
              <w:rPr>
                <w:sz w:val="20"/>
                <w:szCs w:val="20"/>
              </w:rPr>
            </w:pPr>
          </w:p>
        </w:tc>
      </w:tr>
      <w:tr w:rsidR="001E4F54" w:rsidRPr="001E4F54" w14:paraId="3B28B53A" w14:textId="77777777" w:rsidTr="00C71B0B">
        <w:trPr>
          <w:trHeight w:val="431"/>
          <w:jc w:val="center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F75B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1E4F54">
              <w:rPr>
                <w:b/>
                <w:bCs/>
                <w:sz w:val="20"/>
                <w:szCs w:val="20"/>
              </w:rPr>
              <w:t>CENA ŁĄCZNA ZA ZAKRES UBEZPIECZENIA „D” wraz z klauzulami obligatoryjnymi i zaoferowanymi klauzulami fakultatywnymi za 12 miesięcy: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4096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4F54" w:rsidRPr="001E4F54" w14:paraId="7453E60E" w14:textId="77777777" w:rsidTr="00C71B0B">
        <w:trPr>
          <w:trHeight w:val="431"/>
          <w:jc w:val="center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39EE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1E4F54">
              <w:rPr>
                <w:b/>
                <w:bCs/>
                <w:sz w:val="20"/>
                <w:szCs w:val="20"/>
              </w:rPr>
              <w:t>CENA ŁĄCZNA ZA ZAKRES UBEZPIECZENIA „D” wraz z klauzulami obligatoryjnymi i zaoferowanymi klauzulami fakultatywnymi za 24 miesiące (dwukrotność ceny za 12 miesięcy):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1A5B" w14:textId="77777777" w:rsidR="001E4F54" w:rsidRPr="001E4F54" w:rsidRDefault="001E4F54" w:rsidP="00C71B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1AD8E7C" w14:textId="77777777" w:rsidR="001E4F54" w:rsidRDefault="001E4F54">
      <w:pPr>
        <w:rPr>
          <w:sz w:val="20"/>
          <w:szCs w:val="20"/>
        </w:rPr>
      </w:pPr>
    </w:p>
    <w:p w14:paraId="0A401E5D" w14:textId="77777777" w:rsidR="001E4F54" w:rsidRPr="00460635" w:rsidRDefault="001E4F54">
      <w:pPr>
        <w:rPr>
          <w:sz w:val="20"/>
          <w:szCs w:val="20"/>
        </w:rPr>
      </w:pPr>
    </w:p>
    <w:p w14:paraId="58D99E2A" w14:textId="77777777" w:rsidR="002A1334" w:rsidRPr="00460635" w:rsidRDefault="002A1334" w:rsidP="0051249B">
      <w:pPr>
        <w:suppressAutoHyphens w:val="0"/>
        <w:jc w:val="both"/>
        <w:rPr>
          <w:b/>
          <w:bCs/>
          <w:color w:val="000000"/>
          <w:sz w:val="20"/>
          <w:szCs w:val="20"/>
          <w:lang w:eastAsia="pl-PL"/>
        </w:rPr>
      </w:pPr>
    </w:p>
    <w:tbl>
      <w:tblPr>
        <w:tblW w:w="88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22"/>
        <w:gridCol w:w="3620"/>
        <w:gridCol w:w="1475"/>
        <w:gridCol w:w="1023"/>
        <w:gridCol w:w="1363"/>
      </w:tblGrid>
      <w:tr w:rsidR="000428C2" w:rsidRPr="00460635" w14:paraId="19B230FA" w14:textId="77777777" w:rsidTr="00055898">
        <w:trPr>
          <w:trHeight w:val="314"/>
          <w:jc w:val="center"/>
        </w:trPr>
        <w:tc>
          <w:tcPr>
            <w:tcW w:w="8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959CEE" w14:textId="77777777" w:rsidR="000428C2" w:rsidRPr="00460635" w:rsidRDefault="000428C2" w:rsidP="008B5910">
            <w:pPr>
              <w:pStyle w:val="Akapitzlist"/>
              <w:numPr>
                <w:ilvl w:val="0"/>
                <w:numId w:val="6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ODPOWIEDZIALNOŚ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CI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CYWILN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EJ DZIAŁALNOŚCI M</w:t>
            </w:r>
            <w:r w:rsidR="00DA0406">
              <w:rPr>
                <w:b/>
                <w:bCs/>
                <w:color w:val="000000"/>
                <w:sz w:val="20"/>
                <w:szCs w:val="20"/>
                <w:lang w:eastAsia="pl-PL"/>
              </w:rPr>
              <w:t>IASTA LESZNA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i PREZYDENTA</w:t>
            </w:r>
            <w:r w:rsidR="00DA0406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LESZNA</w:t>
            </w:r>
          </w:p>
        </w:tc>
      </w:tr>
      <w:tr w:rsidR="00D34959" w:rsidRPr="00460635" w14:paraId="2B7A7B0C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0DAA7B" w14:textId="77777777" w:rsidR="00964E55" w:rsidRPr="00460635" w:rsidRDefault="00964E55" w:rsidP="000428C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B520B58" w14:textId="77777777" w:rsidR="00964E55" w:rsidRPr="00460635" w:rsidRDefault="00964E5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58A26EF" w14:textId="77777777" w:rsidR="00964E55" w:rsidRPr="00460635" w:rsidRDefault="00964E5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0044AF4" w14:textId="77777777" w:rsidR="00964E55" w:rsidRDefault="00964E55" w:rsidP="000428C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FBC7251" w14:textId="77777777" w:rsidR="00964E55" w:rsidRPr="00460635" w:rsidRDefault="00964E5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D34959" w:rsidRPr="00460635" w14:paraId="59181354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4CF4B50" w14:textId="77777777" w:rsidR="00964E55" w:rsidRPr="00C72421" w:rsidRDefault="00964E55" w:rsidP="008B5910">
            <w:pPr>
              <w:pStyle w:val="Akapitzlist"/>
              <w:numPr>
                <w:ilvl w:val="0"/>
                <w:numId w:val="1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845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Delikt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F59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 xml:space="preserve">5.000.000 </w:t>
            </w:r>
            <w:r w:rsidR="000F01C0">
              <w:rPr>
                <w:color w:val="000000"/>
                <w:sz w:val="20"/>
                <w:szCs w:val="20"/>
                <w:lang w:eastAsia="pl-PL"/>
              </w:rPr>
              <w:t>PLN</w:t>
            </w: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2E8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3593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4959" w:rsidRPr="00460635" w14:paraId="00156191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BAA6FEF" w14:textId="77777777" w:rsidR="00964E55" w:rsidRPr="00C72421" w:rsidRDefault="00964E55" w:rsidP="008B5910">
            <w:pPr>
              <w:pStyle w:val="Akapitzlist"/>
              <w:numPr>
                <w:ilvl w:val="0"/>
                <w:numId w:val="1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550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Kontrakt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E75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 xml:space="preserve">5.000.000 </w:t>
            </w:r>
            <w:r w:rsidR="000F01C0">
              <w:rPr>
                <w:color w:val="000000"/>
                <w:sz w:val="20"/>
                <w:szCs w:val="20"/>
                <w:lang w:eastAsia="pl-PL"/>
              </w:rPr>
              <w:t>PLN</w:t>
            </w:r>
            <w:r w:rsidRPr="00460635">
              <w:rPr>
                <w:color w:val="000000"/>
                <w:sz w:val="20"/>
                <w:szCs w:val="20"/>
                <w:lang w:eastAsia="pl-PL"/>
              </w:rPr>
              <w:t> 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CAE3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E05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4959" w:rsidRPr="00460635" w14:paraId="0188B98D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4CB2CB" w14:textId="77777777" w:rsidR="00964E55" w:rsidRPr="00C72421" w:rsidRDefault="00964E55" w:rsidP="008B5910">
            <w:pPr>
              <w:pStyle w:val="Akapitzlist"/>
              <w:numPr>
                <w:ilvl w:val="0"/>
                <w:numId w:val="1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BA6" w14:textId="77777777" w:rsidR="00964E55" w:rsidRPr="00F036E0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36E0"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F036E0">
              <w:rPr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7FB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36E0">
              <w:rPr>
                <w:color w:val="000000"/>
                <w:sz w:val="20"/>
                <w:szCs w:val="20"/>
                <w:lang w:eastAsia="pl-PL"/>
              </w:rPr>
              <w:t xml:space="preserve">1.000.000 </w:t>
            </w:r>
            <w:r w:rsidR="000F01C0">
              <w:rPr>
                <w:color w:val="000000"/>
                <w:sz w:val="20"/>
                <w:szCs w:val="20"/>
                <w:lang w:eastAsia="pl-PL"/>
              </w:rPr>
              <w:t>PLN</w:t>
            </w:r>
            <w:r w:rsidRPr="00F036E0">
              <w:rPr>
                <w:color w:val="000000"/>
                <w:sz w:val="20"/>
                <w:szCs w:val="20"/>
                <w:lang w:eastAsia="pl-PL"/>
              </w:rPr>
              <w:t> 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881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246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428C2" w:rsidRPr="00460635" w14:paraId="25C421A1" w14:textId="77777777" w:rsidTr="00055898">
        <w:trPr>
          <w:trHeight w:val="500"/>
          <w:jc w:val="center"/>
        </w:trPr>
        <w:tc>
          <w:tcPr>
            <w:tcW w:w="8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542FBD5" w14:textId="77777777" w:rsidR="000428C2" w:rsidRPr="00C72421" w:rsidRDefault="000428C2" w:rsidP="000428C2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dodatkowe</w:t>
            </w:r>
          </w:p>
        </w:tc>
      </w:tr>
      <w:tr w:rsidR="00D34959" w:rsidRPr="00460635" w14:paraId="4E8FDA84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04AD741" w14:textId="77777777" w:rsidR="00964E55" w:rsidRPr="00C72421" w:rsidRDefault="00964E55" w:rsidP="00BA2D9D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230DA8B" w14:textId="77777777" w:rsidR="00964E55" w:rsidRPr="00460635" w:rsidRDefault="00964E5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73CB8C6" w14:textId="77777777" w:rsidR="00964E55" w:rsidRPr="00460635" w:rsidRDefault="00964E55" w:rsidP="00BA2D9D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F895933" w14:textId="77777777" w:rsidR="00964E55" w:rsidRDefault="008E4778" w:rsidP="00BA2D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stosowana dla 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lastRenderedPageBreak/>
              <w:t>klauzuli za 12 miesięcy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32FDF22" w14:textId="77777777" w:rsidR="00964E55" w:rsidRPr="00460635" w:rsidRDefault="00964E55" w:rsidP="00BA2D9D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Cena klauzuli za 12 miesięcy</w:t>
            </w:r>
          </w:p>
        </w:tc>
      </w:tr>
      <w:tr w:rsidR="00D34959" w:rsidRPr="00460635" w14:paraId="17FFE340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FBED882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FC45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reprezentantów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C573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9336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E91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6191FE5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EBDC82B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031E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pokrycia konsumpcji sumy ubezpieczenia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8C82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5AC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A770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82FE3D3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CE9747A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3AEC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bCs/>
                <w:sz w:val="20"/>
                <w:szCs w:val="20"/>
              </w:rPr>
              <w:t xml:space="preserve"> odpowiedzialność pracodawcy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37F7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DC77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A3FC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3B30D5BB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043D0FF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9B14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 xml:space="preserve">Klauzula Odpowiedzialności z tytułu zanieczyszczenia środowiska naturalnego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434D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D68A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1F62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31246F1A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B844CC3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A8E8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bCs/>
                <w:sz w:val="20"/>
                <w:szCs w:val="20"/>
              </w:rPr>
              <w:t xml:space="preserve"> OC najemcy nieruchomości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C4D7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FFD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5555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1EDE774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DC70E63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D2EB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bCs/>
                <w:sz w:val="20"/>
                <w:szCs w:val="20"/>
              </w:rPr>
              <w:t xml:space="preserve"> szkód związanych z organizowaniem imprez niemasowych w tym imprez dla pracowników ich rodzin oraz zaproszonych gości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4AE1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47C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DC1C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237CE67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ED51958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1465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stempla bankowego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2EDA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19A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0175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ABF16E3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1F62AA5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E4FE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 formy elektronicznej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B113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6B6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41AB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423D002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FDDCD2A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C821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 niezmienności składki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8E33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03D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B7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B31208A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CEF9CDD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B6B5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rozstrzygania sporów (jurysdykcji)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114D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EC2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8C67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95A6BDA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6BA0ECC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7894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 czasu ochrony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C91E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76A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53DF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138B62FE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CE8675E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6927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bCs/>
                <w:sz w:val="20"/>
                <w:szCs w:val="20"/>
              </w:rPr>
              <w:t>szkód wyrządzonych w środkach transportu należących do osób trzecich podczas prac ładunkowych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B524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3DA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E0DE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B6979D7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561628B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5825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bCs/>
                <w:sz w:val="20"/>
                <w:szCs w:val="20"/>
              </w:rPr>
              <w:t xml:space="preserve"> OC z tytułu posiadania i użytkowania pojazdów mechanicznych, nie podlegających obowiązkowemu ubezpieczeniu OC, w tym wózków widłowych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61A1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D53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F010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C9FB490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87419C1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C321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bCs/>
                <w:sz w:val="20"/>
                <w:szCs w:val="20"/>
              </w:rPr>
              <w:t>czystych strat finansowych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D70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139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81E2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1D624F7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5DEBCA7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F8F5" w14:textId="77777777" w:rsidR="00964E55" w:rsidRPr="00460635" w:rsidRDefault="007C14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="00964E55" w:rsidRPr="00BE35C6">
              <w:rPr>
                <w:sz w:val="20"/>
                <w:szCs w:val="20"/>
              </w:rPr>
              <w:t xml:space="preserve"> OC za szkody elektryczne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A1DF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42B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1EA3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7661EC41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F54D1BA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96AD" w14:textId="77777777" w:rsidR="00964E55" w:rsidRPr="00460635" w:rsidRDefault="007C14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="00964E55" w:rsidRPr="00BE35C6">
              <w:rPr>
                <w:sz w:val="20"/>
                <w:szCs w:val="20"/>
              </w:rPr>
              <w:t>szkód</w:t>
            </w:r>
            <w:proofErr w:type="spellEnd"/>
            <w:r w:rsidR="00964E55" w:rsidRPr="00BE35C6">
              <w:rPr>
                <w:sz w:val="20"/>
                <w:szCs w:val="20"/>
              </w:rPr>
              <w:t xml:space="preserve"> powstałych z tytułu posiadania i zarządzania drogami, chodnikami, ścieżkami rowerowymi, ścieżkami pieszymi i innymi trasami komunikacji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4DFB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592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B581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8EF29B8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5B16403" w14:textId="77777777" w:rsidR="00964E55" w:rsidRPr="00BE35C6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9E3C" w14:textId="77777777" w:rsidR="00964E55" w:rsidRPr="00460635" w:rsidRDefault="007C14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="00964E55" w:rsidRPr="00BE35C6">
              <w:rPr>
                <w:bCs/>
                <w:sz w:val="20"/>
                <w:szCs w:val="20"/>
              </w:rPr>
              <w:t xml:space="preserve"> przeniesienia chorób zakaźnych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20CB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9AE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08F4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9AA1F98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A2050B5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2790" w14:textId="77777777" w:rsidR="00964E55" w:rsidRPr="00460635" w:rsidRDefault="00DD28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964E55" w:rsidRPr="00460635">
              <w:rPr>
                <w:bCs/>
                <w:sz w:val="20"/>
                <w:szCs w:val="20"/>
              </w:rPr>
              <w:t>lauzula Podwykonawców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AA3C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15B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E691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E7F0184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E8AD8AA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F8C8" w14:textId="77777777" w:rsidR="00964E55" w:rsidRPr="00460635" w:rsidRDefault="007C14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="00964E55" w:rsidRPr="00460635">
              <w:rPr>
                <w:bCs/>
                <w:sz w:val="20"/>
                <w:szCs w:val="20"/>
              </w:rPr>
              <w:t>włączenia</w:t>
            </w:r>
            <w:proofErr w:type="spellEnd"/>
            <w:r w:rsidR="00964E55" w:rsidRPr="00460635">
              <w:rPr>
                <w:bCs/>
                <w:sz w:val="20"/>
                <w:szCs w:val="20"/>
              </w:rPr>
              <w:t xml:space="preserve"> szkód powodujących roszczenia pomiędzy osobami objętymi ubezpieczeniem oraz pomiędzy osobami objętymi ubezpieczeniem, a ich podwykonawcami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D06C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88D1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7BA4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1AD1473F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96A14F8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5D24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Odpowiedzialności za szkody na mieniu pracowniczym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E8E5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995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04A7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51F0D9A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9A707C9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AA4C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bCs/>
                <w:sz w:val="20"/>
                <w:szCs w:val="20"/>
              </w:rPr>
              <w:t>szkód w rzeczach poddawanych obróbce, czyszczeniu, czy naprawie  przez ubezpieczonego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FE40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285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66EA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783A9038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359AAAE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B7F8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bCs/>
                <w:sz w:val="20"/>
                <w:szCs w:val="20"/>
              </w:rPr>
              <w:t xml:space="preserve"> OC najemcy za szkody w rzeczach ruchomych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6801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013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16FC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D14F57A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9BBA9E7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02F9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 xml:space="preserve">Klauzula OC za szkody </w:t>
            </w:r>
            <w:proofErr w:type="spellStart"/>
            <w:r w:rsidRPr="00460635">
              <w:rPr>
                <w:bCs/>
                <w:sz w:val="20"/>
                <w:szCs w:val="20"/>
              </w:rPr>
              <w:t>wod-kan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CE44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F4D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4CB1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43A1A03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819EE42" w14:textId="77777777" w:rsidR="00964E55" w:rsidRPr="00C72421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48E0" w14:textId="7777777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OC przechowawcy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6642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43F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8FA9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46B47" w:rsidRPr="00460635" w14:paraId="6933D30E" w14:textId="77777777" w:rsidTr="00055898">
        <w:trPr>
          <w:trHeight w:val="500"/>
          <w:jc w:val="center"/>
        </w:trPr>
        <w:tc>
          <w:tcPr>
            <w:tcW w:w="8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404DA34" w14:textId="77777777" w:rsidR="00446B47" w:rsidRPr="00C72421" w:rsidRDefault="00446B47" w:rsidP="00BA2D9D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739A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fakultatywne</w:t>
            </w:r>
          </w:p>
        </w:tc>
      </w:tr>
      <w:tr w:rsidR="00D34959" w:rsidRPr="00460635" w14:paraId="02CFA9D6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434BBF2" w14:textId="77777777" w:rsidR="00964E55" w:rsidRPr="00C72421" w:rsidRDefault="00964E55" w:rsidP="00BA2D9D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61AF00D" w14:textId="77777777" w:rsidR="00964E55" w:rsidRPr="00460635" w:rsidRDefault="00964E55" w:rsidP="00BA2D9D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460635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2782B52" w14:textId="77777777" w:rsidR="00964E55" w:rsidRDefault="00964E55" w:rsidP="00446B4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L</w:t>
            </w: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iczba punktów przypisana klauzuli</w:t>
            </w:r>
          </w:p>
          <w:p w14:paraId="5722A15C" w14:textId="77777777" w:rsidR="00964E55" w:rsidRDefault="00964E55" w:rsidP="00BA2D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6952595" w14:textId="77777777" w:rsidR="00964E55" w:rsidRPr="00460635" w:rsidRDefault="00964E5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</w:tc>
      </w:tr>
      <w:tr w:rsidR="00D34959" w:rsidRPr="00460635" w14:paraId="23838C5C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3B32F03" w14:textId="77777777" w:rsidR="00964E55" w:rsidRPr="00B57EA0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6FBE" w14:textId="77777777" w:rsidR="00964E55" w:rsidRPr="00460635" w:rsidRDefault="00964E55" w:rsidP="00964E5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bCs/>
                <w:sz w:val="20"/>
                <w:szCs w:val="20"/>
              </w:rPr>
              <w:t>K</w:t>
            </w:r>
            <w:r w:rsidRPr="00460635">
              <w:rPr>
                <w:rFonts w:eastAsia="Lucida Sans Unicode"/>
                <w:bCs/>
                <w:sz w:val="20"/>
                <w:szCs w:val="20"/>
              </w:rPr>
              <w:t>lauzul</w:t>
            </w:r>
            <w:r>
              <w:rPr>
                <w:rFonts w:eastAsia="Lucida Sans Unicode"/>
                <w:bCs/>
                <w:sz w:val="20"/>
                <w:szCs w:val="20"/>
              </w:rPr>
              <w:t>a</w:t>
            </w:r>
            <w:r w:rsidRPr="00460635">
              <w:rPr>
                <w:bCs/>
                <w:sz w:val="20"/>
                <w:szCs w:val="20"/>
              </w:rPr>
              <w:t>szkód</w:t>
            </w:r>
            <w:proofErr w:type="spellEnd"/>
            <w:r w:rsidRPr="00460635">
              <w:rPr>
                <w:bCs/>
                <w:sz w:val="20"/>
                <w:szCs w:val="20"/>
              </w:rPr>
              <w:t xml:space="preserve"> spowodowanych przez młoty, kafary i tym podobne urządzenia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AED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33D6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5E25CC3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8AC6351" w14:textId="77777777" w:rsidR="00964E55" w:rsidRPr="00B57EA0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CF40" w14:textId="77777777" w:rsidR="00964E55" w:rsidRPr="00460635" w:rsidRDefault="00964E55" w:rsidP="00964E5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>K</w:t>
            </w:r>
            <w:r w:rsidRPr="00460635">
              <w:rPr>
                <w:rFonts w:eastAsia="Lucida Sans Unicode"/>
                <w:bCs/>
                <w:sz w:val="20"/>
                <w:szCs w:val="20"/>
              </w:rPr>
              <w:t>lauzul</w:t>
            </w:r>
            <w:r>
              <w:rPr>
                <w:rFonts w:eastAsia="Lucida Sans Unicode"/>
                <w:bCs/>
                <w:sz w:val="20"/>
                <w:szCs w:val="20"/>
              </w:rPr>
              <w:t>a</w:t>
            </w:r>
            <w:r w:rsidRPr="00460635">
              <w:rPr>
                <w:bCs/>
                <w:sz w:val="20"/>
                <w:szCs w:val="20"/>
              </w:rPr>
              <w:t xml:space="preserve"> szkód w instalacjach i urządzeniach podziemnych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644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3446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790A01CC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80D7E15" w14:textId="77777777" w:rsidR="00964E55" w:rsidRPr="00B57EA0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ABEB" w14:textId="77777777" w:rsidR="00964E55" w:rsidRPr="00460635" w:rsidRDefault="00964E55" w:rsidP="00964E5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60635">
              <w:rPr>
                <w:sz w:val="20"/>
                <w:szCs w:val="20"/>
              </w:rPr>
              <w:t>lauzul</w:t>
            </w:r>
            <w:r>
              <w:rPr>
                <w:sz w:val="20"/>
                <w:szCs w:val="20"/>
              </w:rPr>
              <w:t>a</w:t>
            </w:r>
            <w:r w:rsidRPr="00460635">
              <w:rPr>
                <w:sz w:val="20"/>
                <w:szCs w:val="20"/>
              </w:rPr>
              <w:t xml:space="preserve"> kosztów dodatkowych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2A5E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2360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57039" w:rsidRPr="00460635" w14:paraId="09A0BC3E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FF3ECD8" w14:textId="77777777" w:rsidR="00357039" w:rsidRPr="00B57EA0" w:rsidRDefault="00357039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C628" w14:textId="77777777" w:rsidR="00357039" w:rsidRPr="00AD71F3" w:rsidRDefault="00357039" w:rsidP="00964E55">
            <w:pPr>
              <w:suppressAutoHyphens w:val="0"/>
              <w:jc w:val="center"/>
              <w:rPr>
                <w:sz w:val="20"/>
                <w:szCs w:val="20"/>
              </w:rPr>
            </w:pPr>
            <w:r w:rsidRPr="00357039">
              <w:rPr>
                <w:sz w:val="20"/>
                <w:szCs w:val="20"/>
              </w:rPr>
              <w:t>Klauzula odpowiedzialności NGO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C09" w14:textId="77777777" w:rsidR="00357039" w:rsidRDefault="00357039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E541" w14:textId="77777777" w:rsidR="00357039" w:rsidRPr="00460635" w:rsidRDefault="00357039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0B2F26D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66250E4" w14:textId="77777777" w:rsidR="00964E55" w:rsidRPr="00B57EA0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27C6" w14:textId="77777777" w:rsidR="00964E55" w:rsidRPr="00460635" w:rsidRDefault="00964E55" w:rsidP="00964E55">
            <w:pPr>
              <w:suppressAutoHyphens w:val="0"/>
              <w:jc w:val="center"/>
              <w:rPr>
                <w:sz w:val="20"/>
                <w:szCs w:val="20"/>
              </w:rPr>
            </w:pPr>
            <w:r w:rsidRPr="00AD71F3">
              <w:rPr>
                <w:sz w:val="20"/>
                <w:szCs w:val="20"/>
              </w:rPr>
              <w:t xml:space="preserve">Klauzula prolongaty zapłaty składki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B4F7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4000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D6FB64C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C0B22CD" w14:textId="77777777" w:rsidR="00964E55" w:rsidRPr="00B57EA0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FF31" w14:textId="77777777" w:rsidR="00964E55" w:rsidRPr="00460635" w:rsidRDefault="00964E55" w:rsidP="00964E5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nie potrącania z wypłacanych odszkodowań kwot nieopłaconych składek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A37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4401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58254D2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1B17CF0" w14:textId="77777777" w:rsidR="00964E55" w:rsidRPr="00B57EA0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02CA" w14:textId="77777777" w:rsidR="00964E55" w:rsidRPr="00460635" w:rsidRDefault="00964E55" w:rsidP="00964E5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29039A">
              <w:rPr>
                <w:rFonts w:eastAsia="Lucida Sans Unicode"/>
                <w:bCs/>
                <w:sz w:val="20"/>
                <w:szCs w:val="20"/>
              </w:rPr>
              <w:t>Klauzula przeoczenia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E61D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9B24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3064B3E1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3FCE497" w14:textId="77777777" w:rsidR="00964E55" w:rsidRPr="00B57EA0" w:rsidRDefault="00964E55" w:rsidP="008B5910">
            <w:pPr>
              <w:pStyle w:val="Akapitzlist"/>
              <w:numPr>
                <w:ilvl w:val="0"/>
                <w:numId w:val="3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542B" w14:textId="77777777" w:rsidR="00964E55" w:rsidRPr="00460635" w:rsidRDefault="00964E55" w:rsidP="00964E5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Zwiększenie limitu w kl. odpowiedzialności pracodawcy</w:t>
            </w:r>
            <w:r w:rsidRPr="00BE495D">
              <w:rPr>
                <w:rFonts w:eastAsia="Lucida Sans Unicode"/>
                <w:bCs/>
                <w:sz w:val="20"/>
                <w:szCs w:val="20"/>
              </w:rPr>
              <w:t xml:space="preserve">. do </w:t>
            </w:r>
            <w:r w:rsidRPr="00B57EA0">
              <w:rPr>
                <w:rFonts w:eastAsia="Lucida Sans Unicode"/>
                <w:bCs/>
                <w:sz w:val="20"/>
                <w:szCs w:val="20"/>
              </w:rPr>
              <w:t xml:space="preserve">3.000.000 </w:t>
            </w:r>
            <w:r w:rsidR="000F01C0">
              <w:rPr>
                <w:rFonts w:eastAsia="Lucida Sans Unicode"/>
                <w:bCs/>
                <w:sz w:val="20"/>
                <w:szCs w:val="20"/>
              </w:rPr>
              <w:t>PLN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AAE5" w14:textId="77777777" w:rsidR="00964E55" w:rsidRPr="00460635" w:rsidRDefault="00357039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F2A6" w14:textId="777777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64E55" w:rsidRPr="00460635" w14:paraId="237A22E8" w14:textId="77777777" w:rsidTr="00055898">
        <w:trPr>
          <w:trHeight w:val="58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595F5" w14:textId="77777777" w:rsidR="00964E55" w:rsidRPr="00C2713B" w:rsidRDefault="00964E55" w:rsidP="00964E55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48669BF7" w14:textId="77777777" w:rsidR="00964E55" w:rsidRPr="00B57EA0" w:rsidRDefault="00964E55" w:rsidP="00964E55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964E55" w:rsidRPr="00460635" w14:paraId="6543C04B" w14:textId="77777777" w:rsidTr="00055898">
        <w:trPr>
          <w:trHeight w:val="500"/>
          <w:jc w:val="center"/>
        </w:trPr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DF65" w14:textId="77777777" w:rsidR="00964E55" w:rsidRPr="00460635" w:rsidRDefault="00964E55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„E”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F99C" w14:textId="77777777" w:rsidR="00964E55" w:rsidRPr="00460635" w:rsidRDefault="00964E55" w:rsidP="00964E5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64E55" w:rsidRPr="00460635" w14:paraId="4FA3989E" w14:textId="77777777" w:rsidTr="00055898">
        <w:trPr>
          <w:trHeight w:val="500"/>
          <w:jc w:val="center"/>
        </w:trPr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95D" w14:textId="77777777" w:rsidR="00964E55" w:rsidRPr="00460635" w:rsidRDefault="00964E55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„E”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8E4778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991C" w14:textId="77777777" w:rsidR="00964E55" w:rsidRPr="00460635" w:rsidRDefault="00964E55" w:rsidP="00964E5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222D03F" w14:textId="77777777" w:rsidR="001F4792" w:rsidRDefault="001F4792" w:rsidP="0051249B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1C9BDB7A" w14:textId="77777777" w:rsidR="003102D1" w:rsidRDefault="003102D1" w:rsidP="0051249B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223FA1F3" w14:textId="77777777" w:rsidR="00281B5A" w:rsidRPr="00460635" w:rsidRDefault="00281B5A" w:rsidP="0051249B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7E34BDD1" w14:textId="77777777" w:rsidR="00281B5A" w:rsidRPr="00281B5A" w:rsidRDefault="00723A42" w:rsidP="008B5910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FFC000"/>
        <w:suppressAutoHyphens w:val="0"/>
        <w:jc w:val="center"/>
        <w:rPr>
          <w:b/>
          <w:bCs/>
          <w:color w:val="000000"/>
          <w:sz w:val="22"/>
          <w:szCs w:val="22"/>
          <w:lang w:eastAsia="pl-PL"/>
        </w:rPr>
      </w:pPr>
      <w:r w:rsidRPr="00281B5A">
        <w:rPr>
          <w:b/>
          <w:bCs/>
          <w:color w:val="000000"/>
          <w:sz w:val="22"/>
          <w:szCs w:val="22"/>
          <w:lang w:eastAsia="pl-PL"/>
        </w:rPr>
        <w:t>UBEZPIECZENIA KOMUNIKACYJNE</w:t>
      </w:r>
    </w:p>
    <w:p w14:paraId="4862F343" w14:textId="77777777" w:rsidR="00281B5A" w:rsidRDefault="00281B5A" w:rsidP="00281B5A">
      <w:pPr>
        <w:suppressAutoHyphens w:val="0"/>
        <w:rPr>
          <w:b/>
          <w:bCs/>
          <w:color w:val="000000"/>
          <w:sz w:val="22"/>
          <w:szCs w:val="22"/>
          <w:lang w:eastAsia="pl-PL"/>
        </w:rPr>
      </w:pPr>
    </w:p>
    <w:p w14:paraId="171B2064" w14:textId="77777777" w:rsidR="007713B9" w:rsidRPr="00055898" w:rsidRDefault="00400A5E" w:rsidP="00281B5A">
      <w:pPr>
        <w:suppressAutoHyphens w:val="0"/>
        <w:rPr>
          <w:b/>
          <w:sz w:val="20"/>
          <w:szCs w:val="20"/>
          <w:lang w:val="de-DE"/>
        </w:rPr>
      </w:pPr>
      <w:r w:rsidRPr="00BF194D">
        <w:rPr>
          <w:b/>
          <w:bCs/>
          <w:color w:val="000000"/>
          <w:sz w:val="22"/>
          <w:szCs w:val="22"/>
          <w:lang w:eastAsia="pl-PL"/>
        </w:rPr>
        <w:t xml:space="preserve">F/1 </w:t>
      </w:r>
      <w:r w:rsidR="00723A42" w:rsidRPr="00BF194D">
        <w:rPr>
          <w:b/>
          <w:bCs/>
          <w:color w:val="000000"/>
          <w:sz w:val="22"/>
          <w:szCs w:val="22"/>
          <w:lang w:eastAsia="pl-PL"/>
        </w:rPr>
        <w:t>Odpowiedzialności Cywilnej posiadaczy pojazdów mechanicznych</w:t>
      </w:r>
      <w:r w:rsidR="0095662F" w:rsidRPr="00BF194D">
        <w:rPr>
          <w:b/>
          <w:bCs/>
          <w:color w:val="000000"/>
          <w:sz w:val="22"/>
          <w:szCs w:val="22"/>
          <w:lang w:eastAsia="pl-PL"/>
        </w:rPr>
        <w:t xml:space="preserve"> (</w:t>
      </w:r>
      <w:proofErr w:type="spellStart"/>
      <w:r w:rsidR="0095662F" w:rsidRPr="00BF194D">
        <w:rPr>
          <w:b/>
          <w:bCs/>
          <w:color w:val="000000"/>
          <w:sz w:val="22"/>
          <w:szCs w:val="22"/>
          <w:lang w:eastAsia="pl-PL"/>
        </w:rPr>
        <w:t>OCppm</w:t>
      </w:r>
      <w:proofErr w:type="spellEnd"/>
      <w:r w:rsidR="0095662F" w:rsidRPr="00BF194D">
        <w:rPr>
          <w:b/>
          <w:bCs/>
          <w:color w:val="000000"/>
          <w:sz w:val="22"/>
          <w:szCs w:val="22"/>
          <w:lang w:eastAsia="pl-PL"/>
        </w:rPr>
        <w:t>)</w:t>
      </w:r>
    </w:p>
    <w:p w14:paraId="06B66802" w14:textId="77777777" w:rsidR="00C2713B" w:rsidRDefault="0095662F" w:rsidP="00055898">
      <w:pPr>
        <w:ind w:left="360"/>
        <w:jc w:val="both"/>
        <w:rPr>
          <w:i/>
          <w:sz w:val="20"/>
          <w:szCs w:val="20"/>
        </w:rPr>
      </w:pPr>
      <w:r w:rsidRPr="00055898">
        <w:rPr>
          <w:i/>
          <w:sz w:val="20"/>
          <w:szCs w:val="20"/>
        </w:rPr>
        <w:t xml:space="preserve">* Poniższa klasyfikacja pojazdów wg przyjętych rodzajów jest określana przez Wykonawcę zgodnie z systematyką jaką będzie stosował podczas wykonywania zamówienia (np.: osobowe  o poj. do 900cm3; osobowe o poj. od 901cm3 do 1200cm3; </w:t>
      </w:r>
      <w:proofErr w:type="spellStart"/>
      <w:r w:rsidRPr="00055898">
        <w:rPr>
          <w:i/>
          <w:sz w:val="20"/>
          <w:szCs w:val="20"/>
        </w:rPr>
        <w:t>itd</w:t>
      </w:r>
      <w:proofErr w:type="spellEnd"/>
      <w:r w:rsidRPr="00055898">
        <w:rPr>
          <w:i/>
          <w:sz w:val="20"/>
          <w:szCs w:val="20"/>
        </w:rPr>
        <w:t>; ciężarowe o DMC do 3,5T; ciężarowe o DMC powyżej 3,5T; )</w:t>
      </w:r>
    </w:p>
    <w:tbl>
      <w:tblPr>
        <w:tblW w:w="8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17"/>
        <w:gridCol w:w="1290"/>
        <w:gridCol w:w="2046"/>
        <w:gridCol w:w="2057"/>
        <w:gridCol w:w="201"/>
      </w:tblGrid>
      <w:tr w:rsidR="00E4129F" w:rsidRPr="00460635" w14:paraId="5DB264FF" w14:textId="77777777" w:rsidTr="00B7117A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EC0D9BD" w14:textId="77777777" w:rsidR="0033448D" w:rsidRPr="00460635" w:rsidRDefault="0033448D" w:rsidP="00FA233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76DE64C" w14:textId="77777777" w:rsidR="0033448D" w:rsidRPr="00460635" w:rsidRDefault="0033448D" w:rsidP="00FA233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E28EC1D" w14:textId="77777777" w:rsidR="0033448D" w:rsidRPr="00460635" w:rsidRDefault="001E4F54" w:rsidP="00FA233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4F54"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pojazd za 12miesięcy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2F71411" w14:textId="77777777" w:rsidR="0033448D" w:rsidRPr="00460635" w:rsidRDefault="0033448D" w:rsidP="00FA233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pojazdów z danego rodzaju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BC989A5" w14:textId="77777777" w:rsidR="0033448D" w:rsidRPr="00460635" w:rsidRDefault="0033448D" w:rsidP="00FA233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 danego rodzaju</w:t>
            </w:r>
          </w:p>
        </w:tc>
      </w:tr>
      <w:tr w:rsidR="00E4129F" w:rsidRPr="00460635" w14:paraId="47AD9D03" w14:textId="77777777" w:rsidTr="00B7117A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441" w14:textId="77777777" w:rsidR="0095662F" w:rsidRPr="00C72421" w:rsidRDefault="0095662F" w:rsidP="008B5910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E61" w14:textId="77777777" w:rsidR="0095662F" w:rsidRPr="00460635" w:rsidRDefault="0095662F" w:rsidP="00FA23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44FD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186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5EF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595B269" w14:textId="77777777" w:rsidTr="00B7117A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819" w14:textId="77777777" w:rsidR="0095662F" w:rsidRPr="00C72421" w:rsidRDefault="0095662F" w:rsidP="008B5910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B961" w14:textId="77777777" w:rsidR="0095662F" w:rsidRPr="00460635" w:rsidDel="0051249B" w:rsidRDefault="0095662F" w:rsidP="00FA23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992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F48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5D72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4F261E54" w14:textId="77777777" w:rsidTr="00B7117A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160" w14:textId="77777777" w:rsidR="0095662F" w:rsidRPr="00C72421" w:rsidRDefault="0095662F" w:rsidP="008B5910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F16F" w14:textId="77777777" w:rsidR="0095662F" w:rsidRPr="00460635" w:rsidRDefault="0095662F" w:rsidP="00FA23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D0E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422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237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3A86469" w14:textId="77777777" w:rsidTr="00B7117A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A38" w14:textId="77777777" w:rsidR="0095662F" w:rsidRPr="00C72421" w:rsidRDefault="0095662F" w:rsidP="008B5910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07AE" w14:textId="77777777" w:rsidR="0095662F" w:rsidRPr="00460635" w:rsidRDefault="0095662F" w:rsidP="00FA23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709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288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237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00EB6867" w14:textId="77777777" w:rsidTr="00B7117A">
        <w:trPr>
          <w:trHeight w:val="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20CE1C" w14:textId="77777777" w:rsidR="0095662F" w:rsidRPr="00C4677B" w:rsidRDefault="0095662F" w:rsidP="00FA2331">
            <w:pPr>
              <w:pStyle w:val="Akapitzlist"/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8FEA55" w14:textId="77777777" w:rsidR="0095662F" w:rsidRPr="00C4677B" w:rsidRDefault="0095662F" w:rsidP="00FA2331">
            <w:pPr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1D7068" w14:textId="77777777" w:rsidR="0095662F" w:rsidRPr="00C4677B" w:rsidRDefault="0095662F" w:rsidP="00FA2331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6E2218" w14:textId="77777777" w:rsidR="0095662F" w:rsidRPr="00C4677B" w:rsidRDefault="0095662F" w:rsidP="00FA2331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1EC42A" w14:textId="77777777" w:rsidR="0095662F" w:rsidRPr="00C4677B" w:rsidRDefault="0095662F" w:rsidP="00FA2331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586A1B" w14:textId="77777777" w:rsidR="0095662F" w:rsidRPr="00C4677B" w:rsidRDefault="0095662F" w:rsidP="00FA2331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95662F" w:rsidRPr="00460635" w14:paraId="1A8D1F56" w14:textId="77777777" w:rsidTr="00055898">
        <w:trPr>
          <w:trHeight w:val="498"/>
          <w:jc w:val="center"/>
        </w:trPr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DBAE" w14:textId="77777777" w:rsidR="0095662F" w:rsidRPr="00460635" w:rsidRDefault="0095662F" w:rsidP="0093731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„F/1”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OCppm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F1E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5662F" w:rsidRPr="00460635" w14:paraId="6FB07806" w14:textId="77777777" w:rsidTr="00055898">
        <w:trPr>
          <w:trHeight w:val="498"/>
          <w:jc w:val="center"/>
        </w:trPr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ED20" w14:textId="77777777" w:rsidR="0095662F" w:rsidRPr="00460635" w:rsidRDefault="0095662F" w:rsidP="0093731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„F/1” ”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OCppm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805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FF960B5" w14:textId="77777777" w:rsidR="00C05A7A" w:rsidRPr="00460635" w:rsidRDefault="00C05A7A" w:rsidP="008800B9">
      <w:pPr>
        <w:jc w:val="both"/>
        <w:rPr>
          <w:i/>
          <w:sz w:val="20"/>
          <w:szCs w:val="20"/>
          <w:highlight w:val="red"/>
          <w:lang w:val="de-DE"/>
        </w:rPr>
      </w:pPr>
    </w:p>
    <w:p w14:paraId="7CFFFA8F" w14:textId="77777777" w:rsidR="006E51F6" w:rsidRPr="0093731A" w:rsidRDefault="00400A5E" w:rsidP="00281B5A">
      <w:pPr>
        <w:suppressAutoHyphens w:val="0"/>
        <w:jc w:val="both"/>
        <w:rPr>
          <w:b/>
          <w:sz w:val="20"/>
          <w:szCs w:val="20"/>
          <w:lang w:val="de-DE"/>
        </w:rPr>
      </w:pPr>
      <w:r>
        <w:rPr>
          <w:b/>
          <w:bCs/>
          <w:color w:val="000000"/>
          <w:sz w:val="22"/>
          <w:szCs w:val="22"/>
          <w:lang w:eastAsia="pl-PL"/>
        </w:rPr>
        <w:t xml:space="preserve">F/2 </w:t>
      </w:r>
      <w:r w:rsidR="00723A42" w:rsidRPr="0093731A">
        <w:rPr>
          <w:b/>
          <w:bCs/>
          <w:color w:val="000000"/>
          <w:sz w:val="22"/>
          <w:szCs w:val="22"/>
          <w:lang w:eastAsia="pl-PL"/>
        </w:rPr>
        <w:t>Autocasco</w:t>
      </w:r>
      <w:r w:rsidR="0095662F">
        <w:rPr>
          <w:b/>
          <w:bCs/>
          <w:color w:val="000000"/>
          <w:sz w:val="22"/>
          <w:szCs w:val="22"/>
          <w:lang w:eastAsia="pl-PL"/>
        </w:rPr>
        <w:t xml:space="preserve"> (AC)</w:t>
      </w:r>
    </w:p>
    <w:p w14:paraId="033C34FE" w14:textId="77777777" w:rsidR="000027AA" w:rsidRPr="00460635" w:rsidRDefault="006E51F6" w:rsidP="00055898">
      <w:pPr>
        <w:ind w:left="360"/>
        <w:jc w:val="both"/>
        <w:rPr>
          <w:highlight w:val="red"/>
          <w:lang w:val="de-DE"/>
        </w:rPr>
      </w:pPr>
      <w:r w:rsidRPr="0093731A">
        <w:rPr>
          <w:i/>
          <w:sz w:val="20"/>
          <w:szCs w:val="20"/>
        </w:rPr>
        <w:t xml:space="preserve">* Poniższa klasyfikacja pojazdów wg przyjętych rodzajów jest określana przez Wykonawcę zgodnie z systematyką jaką będzie stosował podczas wykonywania zamówienia (np.: osobowe  o poj. do 900cm3; osobowe o poj. od 901cm3 do 1200cm3; </w:t>
      </w:r>
      <w:proofErr w:type="spellStart"/>
      <w:r w:rsidRPr="0093731A">
        <w:rPr>
          <w:i/>
          <w:sz w:val="20"/>
          <w:szCs w:val="20"/>
        </w:rPr>
        <w:t>itd</w:t>
      </w:r>
      <w:proofErr w:type="spellEnd"/>
      <w:r w:rsidRPr="0093731A">
        <w:rPr>
          <w:i/>
          <w:sz w:val="20"/>
          <w:szCs w:val="20"/>
        </w:rPr>
        <w:t>; ciężarowe o DMC do 3,5T; ciężarowe o DMC powyżej 3,5T; )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3464"/>
        <w:gridCol w:w="1410"/>
        <w:gridCol w:w="1411"/>
        <w:gridCol w:w="1764"/>
      </w:tblGrid>
      <w:tr w:rsidR="001E4F54" w:rsidRPr="00460635" w14:paraId="3B54D941" w14:textId="77777777" w:rsidTr="00D6360B">
        <w:trPr>
          <w:trHeight w:val="947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7C99D43" w14:textId="77777777" w:rsidR="001E4F54" w:rsidRPr="002B7877" w:rsidRDefault="001E4F54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CA2D488" w14:textId="77777777" w:rsidR="001E4F54" w:rsidRPr="00460635" w:rsidRDefault="001E4F54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DC030F0" w14:textId="77777777" w:rsidR="001E4F54" w:rsidRPr="00460635" w:rsidRDefault="001E4F54" w:rsidP="0035703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pojazd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12miesięcy [%]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1221E42" w14:textId="77777777" w:rsidR="001E4F54" w:rsidRDefault="001E4F54" w:rsidP="0035703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łączna wartość pojazdów z danego rodzaju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4EFB739" w14:textId="77777777" w:rsidR="001E4F54" w:rsidRPr="00460635" w:rsidRDefault="001E4F54" w:rsidP="0035703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 danego rodzaju</w:t>
            </w:r>
          </w:p>
        </w:tc>
      </w:tr>
      <w:tr w:rsidR="004151B8" w:rsidRPr="00460635" w14:paraId="3DAB8FF2" w14:textId="77777777" w:rsidTr="00D6360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11F5A65" w14:textId="77777777" w:rsidR="0033448D" w:rsidRPr="002B7877" w:rsidRDefault="0033448D" w:rsidP="0002137A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BAEFA" w14:textId="77777777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A84E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78FF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579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7EA95EDB" w14:textId="77777777" w:rsidTr="00D6360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9BDFA59" w14:textId="77777777" w:rsidR="0033448D" w:rsidRPr="002B7877" w:rsidRDefault="0033448D" w:rsidP="008B5910">
            <w:pPr>
              <w:pStyle w:val="Akapitzlist"/>
              <w:numPr>
                <w:ilvl w:val="0"/>
                <w:numId w:val="11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475" w14:textId="77777777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842D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A9D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1D3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120B6C3B" w14:textId="77777777" w:rsidTr="00D6360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2A8E448" w14:textId="77777777" w:rsidR="0033448D" w:rsidRPr="002B7877" w:rsidRDefault="0033448D" w:rsidP="008B5910">
            <w:pPr>
              <w:pStyle w:val="Akapitzlist"/>
              <w:numPr>
                <w:ilvl w:val="0"/>
                <w:numId w:val="1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6736" w14:textId="77777777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6048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F95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9E29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32F5F0F5" w14:textId="77777777" w:rsidTr="00D6360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B43C51C" w14:textId="77777777" w:rsidR="0033448D" w:rsidRPr="002B7877" w:rsidRDefault="0033448D" w:rsidP="008B5910">
            <w:pPr>
              <w:pStyle w:val="Akapitzlist"/>
              <w:numPr>
                <w:ilvl w:val="0"/>
                <w:numId w:val="1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AD6B" w14:textId="77777777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171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A149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110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720FCC" w:rsidRPr="00460635" w14:paraId="7CEEEF1A" w14:textId="77777777" w:rsidTr="00055898">
        <w:trPr>
          <w:trHeight w:val="57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029C172" w14:textId="77777777" w:rsidR="00720FCC" w:rsidRPr="006E51F6" w:rsidRDefault="00720FCC" w:rsidP="0002137A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6E51F6" w:rsidRPr="00460635" w14:paraId="2B0B41F1" w14:textId="77777777" w:rsidTr="00D6360B">
        <w:trPr>
          <w:trHeight w:val="491"/>
          <w:jc w:val="center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BD97" w14:textId="77777777" w:rsidR="006E51F6" w:rsidRPr="00460635" w:rsidRDefault="006E51F6" w:rsidP="00281B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F51A84">
              <w:rPr>
                <w:b/>
                <w:bCs/>
                <w:color w:val="000000"/>
                <w:sz w:val="20"/>
                <w:szCs w:val="20"/>
                <w:lang w:eastAsia="pl-PL"/>
              </w:rPr>
              <w:t>„F/2” (AC</w:t>
            </w:r>
            <w:r w:rsidR="00590271">
              <w:rPr>
                <w:b/>
                <w:bCs/>
                <w:color w:val="000000"/>
                <w:sz w:val="20"/>
                <w:szCs w:val="20"/>
                <w:lang w:eastAsia="pl-PL"/>
              </w:rPr>
              <w:t>),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184" w14:textId="77777777" w:rsidR="006E51F6" w:rsidRPr="00460635" w:rsidRDefault="006E51F6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6E51F6" w:rsidRPr="00460635" w14:paraId="464A3615" w14:textId="77777777" w:rsidTr="00D6360B">
        <w:trPr>
          <w:trHeight w:val="491"/>
          <w:jc w:val="center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7DFC" w14:textId="77777777" w:rsidR="006E51F6" w:rsidRPr="00460635" w:rsidRDefault="006E51F6" w:rsidP="00281B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F51A8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„F/2” </w:t>
            </w:r>
            <w:r w:rsidR="00BF312A">
              <w:rPr>
                <w:b/>
                <w:bCs/>
                <w:color w:val="000000"/>
                <w:sz w:val="20"/>
                <w:szCs w:val="20"/>
                <w:lang w:eastAsia="pl-PL"/>
              </w:rPr>
              <w:t>(AC</w:t>
            </w:r>
            <w:r w:rsidR="00590271">
              <w:rPr>
                <w:b/>
                <w:bCs/>
                <w:color w:val="000000"/>
                <w:sz w:val="20"/>
                <w:szCs w:val="20"/>
                <w:lang w:eastAsia="pl-PL"/>
              </w:rPr>
              <w:t>),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8AB" w14:textId="77777777" w:rsidR="006E51F6" w:rsidRPr="00460635" w:rsidRDefault="006E51F6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80994EE" w14:textId="77777777" w:rsidR="00C05A7A" w:rsidRPr="00460635" w:rsidRDefault="00C05A7A" w:rsidP="008800B9">
      <w:pPr>
        <w:jc w:val="both"/>
        <w:rPr>
          <w:b/>
          <w:sz w:val="20"/>
          <w:szCs w:val="20"/>
          <w:highlight w:val="red"/>
          <w:lang w:val="de-DE"/>
        </w:rPr>
      </w:pPr>
    </w:p>
    <w:p w14:paraId="12A32503" w14:textId="77777777" w:rsidR="00C46D47" w:rsidRPr="002E5B82" w:rsidRDefault="00400A5E" w:rsidP="00281B5A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 xml:space="preserve">F/3 </w:t>
      </w:r>
      <w:r w:rsidR="00C46D47" w:rsidRPr="0093731A">
        <w:rPr>
          <w:b/>
          <w:bCs/>
          <w:color w:val="000000"/>
          <w:sz w:val="22"/>
          <w:szCs w:val="22"/>
          <w:lang w:eastAsia="pl-PL"/>
        </w:rPr>
        <w:t>NNW kierowcy i pasażerów</w:t>
      </w:r>
      <w:r w:rsidR="0095662F">
        <w:rPr>
          <w:b/>
          <w:bCs/>
          <w:color w:val="000000"/>
          <w:sz w:val="22"/>
          <w:szCs w:val="22"/>
          <w:lang w:eastAsia="pl-PL"/>
        </w:rPr>
        <w:t xml:space="preserve"> (</w:t>
      </w:r>
      <w:proofErr w:type="spellStart"/>
      <w:r w:rsidR="0095662F">
        <w:rPr>
          <w:b/>
          <w:bCs/>
          <w:color w:val="000000"/>
          <w:sz w:val="22"/>
          <w:szCs w:val="22"/>
          <w:lang w:eastAsia="pl-PL"/>
        </w:rPr>
        <w:t>NNWkip</w:t>
      </w:r>
      <w:proofErr w:type="spellEnd"/>
      <w:r w:rsidR="0095662F">
        <w:rPr>
          <w:b/>
          <w:bCs/>
          <w:color w:val="000000"/>
          <w:sz w:val="22"/>
          <w:szCs w:val="22"/>
          <w:lang w:eastAsia="pl-PL"/>
        </w:rPr>
        <w:t>)</w:t>
      </w:r>
    </w:p>
    <w:p w14:paraId="17CFA08F" w14:textId="77777777" w:rsidR="00C46D47" w:rsidRPr="00460635" w:rsidRDefault="00C46D47" w:rsidP="00055898">
      <w:pPr>
        <w:suppressAutoHyphens w:val="0"/>
        <w:jc w:val="both"/>
        <w:rPr>
          <w:lang w:eastAsia="pl-PL"/>
        </w:rPr>
      </w:pPr>
      <w:r w:rsidRPr="002E5B82">
        <w:rPr>
          <w:b/>
          <w:bCs/>
          <w:color w:val="000000"/>
          <w:sz w:val="22"/>
          <w:szCs w:val="22"/>
          <w:lang w:eastAsia="pl-PL"/>
        </w:rPr>
        <w:tab/>
        <w:t xml:space="preserve">Suma ubezpieczenia: 10 000 </w:t>
      </w:r>
      <w:r w:rsidR="000F01C0">
        <w:rPr>
          <w:b/>
          <w:bCs/>
          <w:color w:val="000000"/>
          <w:sz w:val="22"/>
          <w:szCs w:val="22"/>
          <w:lang w:eastAsia="pl-PL"/>
        </w:rPr>
        <w:t>PLN</w:t>
      </w:r>
    </w:p>
    <w:p w14:paraId="134F57D5" w14:textId="77777777" w:rsidR="009155AC" w:rsidRDefault="009155AC" w:rsidP="0093731A">
      <w:pPr>
        <w:ind w:left="360"/>
        <w:jc w:val="both"/>
        <w:rPr>
          <w:i/>
          <w:sz w:val="20"/>
          <w:szCs w:val="20"/>
        </w:rPr>
      </w:pPr>
      <w:r w:rsidRPr="00BB65FF">
        <w:rPr>
          <w:i/>
          <w:sz w:val="20"/>
          <w:szCs w:val="20"/>
        </w:rPr>
        <w:t xml:space="preserve">* Poniższa klasyfikacja pojazdów wg przyjętych rodzajów jest określana przez Wykonawcę zgodnie z systematyką jaką będzie stosował podczas wykonywania zamówienia (np.: osobowe  o poj. do 900cm3; osobowe o poj. od 901cm3 do 1200cm3; </w:t>
      </w:r>
      <w:proofErr w:type="spellStart"/>
      <w:r w:rsidRPr="00BB65FF">
        <w:rPr>
          <w:i/>
          <w:sz w:val="20"/>
          <w:szCs w:val="20"/>
        </w:rPr>
        <w:t>itd</w:t>
      </w:r>
      <w:proofErr w:type="spellEnd"/>
      <w:r w:rsidRPr="00BB65FF">
        <w:rPr>
          <w:i/>
          <w:sz w:val="20"/>
          <w:szCs w:val="20"/>
        </w:rPr>
        <w:t>; ciężarowe o DMC do 3,5T; ciężarowe o DMC powyżej 3,5T; )</w:t>
      </w:r>
    </w:p>
    <w:p w14:paraId="65E93D99" w14:textId="77777777" w:rsidR="00AA7D05" w:rsidRPr="00460635" w:rsidRDefault="009155AC" w:rsidP="00055898">
      <w:pPr>
        <w:ind w:left="360"/>
        <w:jc w:val="both"/>
        <w:rPr>
          <w:b/>
          <w:sz w:val="20"/>
          <w:szCs w:val="20"/>
          <w:highlight w:val="red"/>
        </w:rPr>
      </w:pPr>
      <w:r w:rsidRPr="00055898">
        <w:rPr>
          <w:i/>
          <w:sz w:val="20"/>
          <w:szCs w:val="20"/>
        </w:rPr>
        <w:t xml:space="preserve">* </w:t>
      </w:r>
      <w:r w:rsidR="00720FCC" w:rsidRPr="00055898">
        <w:rPr>
          <w:i/>
          <w:sz w:val="20"/>
          <w:szCs w:val="20"/>
        </w:rPr>
        <w:t>Należy</w:t>
      </w:r>
      <w:r w:rsidRPr="00055898">
        <w:rPr>
          <w:i/>
          <w:sz w:val="20"/>
          <w:szCs w:val="20"/>
        </w:rPr>
        <w:t xml:space="preserve"> wpisać tyko jedną z cen (za miejsce lub za pojazd), w zależności od sposobu naliczania składki przez </w:t>
      </w:r>
      <w:r w:rsidR="00720FCC" w:rsidRPr="00055898">
        <w:rPr>
          <w:i/>
          <w:sz w:val="20"/>
          <w:szCs w:val="20"/>
        </w:rPr>
        <w:t>Wykonawcę</w:t>
      </w:r>
    </w:p>
    <w:tbl>
      <w:tblPr>
        <w:tblW w:w="87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429"/>
        <w:gridCol w:w="1375"/>
        <w:gridCol w:w="1589"/>
        <w:gridCol w:w="2544"/>
        <w:gridCol w:w="151"/>
      </w:tblGrid>
      <w:tr w:rsidR="004151B8" w:rsidRPr="00460635" w14:paraId="3B70265B" w14:textId="77777777" w:rsidTr="00055898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FED11C4" w14:textId="77777777" w:rsidR="009155AC" w:rsidRPr="00460635" w:rsidRDefault="009155AC" w:rsidP="009155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4CF575C" w14:textId="77777777" w:rsidR="009155AC" w:rsidRPr="00460635" w:rsidRDefault="009155AC" w:rsidP="009155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1571F05" w14:textId="77777777" w:rsidR="009155AC" w:rsidRPr="00460635" w:rsidRDefault="009155AC" w:rsidP="009155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pojazd</w:t>
            </w:r>
            <w:r w:rsidR="00720FCC">
              <w:rPr>
                <w:b/>
                <w:bCs/>
                <w:color w:val="000000"/>
                <w:sz w:val="20"/>
                <w:szCs w:val="20"/>
                <w:lang w:eastAsia="pl-PL"/>
              </w:rPr>
              <w:t>lub</w:t>
            </w:r>
            <w:proofErr w:type="spellEnd"/>
            <w:r w:rsidR="00720FCC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miejsce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 12miesięcy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64DB7F1" w14:textId="77777777" w:rsidR="009155AC" w:rsidRPr="00460635" w:rsidRDefault="009155AC" w:rsidP="009155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pojazdów</w:t>
            </w:r>
            <w:r w:rsidR="00720FCC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(miejsc)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 danego rodzaju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E966A13" w14:textId="77777777" w:rsidR="009155AC" w:rsidRPr="00460635" w:rsidRDefault="009155AC" w:rsidP="009155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</w:t>
            </w:r>
            <w:r w:rsidR="00720FCC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(miejsca)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danego rodzaju</w:t>
            </w:r>
          </w:p>
        </w:tc>
      </w:tr>
      <w:tr w:rsidR="004151B8" w:rsidRPr="00460635" w14:paraId="23C87126" w14:textId="77777777" w:rsidTr="00055898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786" w14:textId="77777777" w:rsidR="009155AC" w:rsidRPr="00C72421" w:rsidRDefault="009155AC" w:rsidP="008B5910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10C" w14:textId="77777777" w:rsidR="009155AC" w:rsidRPr="00460635" w:rsidRDefault="009155AC" w:rsidP="009155A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C62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8F8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2DF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234BCD51" w14:textId="77777777" w:rsidTr="00055898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1C1" w14:textId="77777777" w:rsidR="009155AC" w:rsidRPr="00C72421" w:rsidRDefault="009155AC" w:rsidP="008B5910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E6BD" w14:textId="77777777" w:rsidR="009155AC" w:rsidRPr="00460635" w:rsidDel="0051249B" w:rsidRDefault="009155AC" w:rsidP="009155A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A2C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595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FE6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57503689" w14:textId="77777777" w:rsidTr="00055898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032" w14:textId="77777777" w:rsidR="009155AC" w:rsidRPr="00C72421" w:rsidRDefault="009155AC" w:rsidP="008B5910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0ADA" w14:textId="77777777" w:rsidR="009155AC" w:rsidRPr="00460635" w:rsidRDefault="009155AC" w:rsidP="009155A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B1F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A81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354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26FB7022" w14:textId="77777777" w:rsidTr="00055898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0860" w14:textId="77777777" w:rsidR="009155AC" w:rsidRPr="00C72421" w:rsidRDefault="009155AC" w:rsidP="008B5910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2636" w14:textId="77777777" w:rsidR="009155AC" w:rsidRPr="00460635" w:rsidRDefault="009155AC" w:rsidP="009155A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F90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186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EF0C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2B19" w:rsidRPr="00460635" w14:paraId="710F1FE4" w14:textId="77777777" w:rsidTr="00055898">
        <w:trPr>
          <w:trHeight w:val="3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099ADA" w14:textId="77777777" w:rsidR="009155AC" w:rsidRPr="00C4677B" w:rsidRDefault="009155AC" w:rsidP="009155AC">
            <w:pPr>
              <w:pStyle w:val="Akapitzlist"/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865025" w14:textId="77777777" w:rsidR="009155AC" w:rsidRPr="00C4677B" w:rsidRDefault="009155AC" w:rsidP="009155AC">
            <w:pPr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BD8910" w14:textId="77777777" w:rsidR="009155AC" w:rsidRPr="00C4677B" w:rsidRDefault="009155AC" w:rsidP="009155A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3FFAB1" w14:textId="77777777" w:rsidR="009155AC" w:rsidRPr="00C4677B" w:rsidRDefault="009155AC" w:rsidP="009155A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80FD8A" w14:textId="77777777" w:rsidR="009155AC" w:rsidRPr="00C4677B" w:rsidRDefault="009155AC" w:rsidP="009155A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8B7B8A" w14:textId="77777777" w:rsidR="009155AC" w:rsidRPr="00C4677B" w:rsidRDefault="009155AC" w:rsidP="009155A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9155AC" w:rsidRPr="00460635" w14:paraId="71DC17D3" w14:textId="77777777" w:rsidTr="00055898">
        <w:trPr>
          <w:trHeight w:val="355"/>
          <w:jc w:val="center"/>
        </w:trPr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67F5" w14:textId="77777777" w:rsidR="009155AC" w:rsidRPr="00460635" w:rsidRDefault="009155AC" w:rsidP="0093731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„F/</w:t>
            </w:r>
            <w:r w:rsidR="00094DC9">
              <w:rPr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”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NNWkip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535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155AC" w:rsidRPr="00460635" w14:paraId="09F345AD" w14:textId="77777777" w:rsidTr="00055898">
        <w:trPr>
          <w:trHeight w:val="355"/>
          <w:jc w:val="center"/>
        </w:trPr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F4FD" w14:textId="77777777" w:rsidR="009155AC" w:rsidRPr="00460635" w:rsidRDefault="009155A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„F/</w:t>
            </w:r>
            <w:r w:rsidR="00094DC9">
              <w:rPr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”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NNWkip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0CA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4C4AB7A" w14:textId="77777777" w:rsidR="00C05A7A" w:rsidRPr="00460635" w:rsidRDefault="00C05A7A" w:rsidP="008800B9">
      <w:pPr>
        <w:jc w:val="both"/>
        <w:rPr>
          <w:b/>
          <w:sz w:val="20"/>
          <w:szCs w:val="20"/>
          <w:highlight w:val="red"/>
          <w:lang w:val="de-DE"/>
        </w:rPr>
      </w:pPr>
    </w:p>
    <w:p w14:paraId="17F358EA" w14:textId="77777777" w:rsidR="00C46D47" w:rsidRDefault="00400A5E" w:rsidP="00055898">
      <w:pPr>
        <w:suppressAutoHyphens w:val="0"/>
        <w:jc w:val="both"/>
        <w:rPr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F/4</w:t>
      </w:r>
      <w:r w:rsidR="00C46D47" w:rsidRPr="002E5B82">
        <w:rPr>
          <w:b/>
          <w:bCs/>
          <w:color w:val="000000"/>
          <w:sz w:val="22"/>
          <w:szCs w:val="22"/>
          <w:lang w:eastAsia="pl-PL"/>
        </w:rPr>
        <w:t xml:space="preserve"> UBEZPIECZENIA</w:t>
      </w:r>
      <w:r w:rsidR="00FE223B">
        <w:rPr>
          <w:b/>
          <w:bCs/>
          <w:color w:val="000000"/>
          <w:sz w:val="22"/>
          <w:szCs w:val="22"/>
          <w:lang w:eastAsia="pl-PL"/>
        </w:rPr>
        <w:t xml:space="preserve"> ASISTANCE(</w:t>
      </w:r>
      <w:r w:rsidR="00C46D47" w:rsidRPr="002E5B82">
        <w:rPr>
          <w:b/>
          <w:bCs/>
          <w:color w:val="000000"/>
          <w:sz w:val="22"/>
          <w:szCs w:val="22"/>
          <w:lang w:eastAsia="pl-PL"/>
        </w:rPr>
        <w:t>ASS</w:t>
      </w:r>
      <w:r w:rsidR="00FE223B">
        <w:rPr>
          <w:b/>
          <w:bCs/>
          <w:color w:val="000000"/>
          <w:sz w:val="22"/>
          <w:szCs w:val="22"/>
          <w:lang w:eastAsia="pl-PL"/>
        </w:rPr>
        <w:t>)</w:t>
      </w:r>
    </w:p>
    <w:p w14:paraId="6DA6CA91" w14:textId="77777777" w:rsidR="009679E9" w:rsidRPr="002E5B82" w:rsidRDefault="0095662F" w:rsidP="00055898">
      <w:pPr>
        <w:ind w:left="360"/>
        <w:jc w:val="both"/>
        <w:rPr>
          <w:lang w:eastAsia="pl-PL"/>
        </w:rPr>
      </w:pPr>
      <w:r w:rsidRPr="0095662F">
        <w:rPr>
          <w:i/>
          <w:sz w:val="20"/>
          <w:szCs w:val="20"/>
        </w:rPr>
        <w:t>*</w:t>
      </w:r>
      <w:r w:rsidR="00400A5E" w:rsidRPr="0093731A">
        <w:rPr>
          <w:i/>
          <w:sz w:val="20"/>
          <w:szCs w:val="20"/>
        </w:rPr>
        <w:t xml:space="preserve">Poniższa klasyfikacja pojazdów wg przyjętych rodzajów jest określana przez Wykonawcę zgodnie z systematyką jaką będzie stosował podczas wykonywania </w:t>
      </w:r>
      <w:r w:rsidRPr="0093731A">
        <w:rPr>
          <w:i/>
          <w:sz w:val="20"/>
          <w:szCs w:val="20"/>
        </w:rPr>
        <w:t>zamówienia</w:t>
      </w:r>
      <w:r w:rsidR="00400A5E" w:rsidRPr="0093731A">
        <w:rPr>
          <w:i/>
          <w:sz w:val="20"/>
          <w:szCs w:val="20"/>
        </w:rPr>
        <w:t xml:space="preserve"> (np.: osobowe  o poj. do 900cm3; osobowe o poj. od 901cm3 do 1200cm3; </w:t>
      </w:r>
      <w:proofErr w:type="spellStart"/>
      <w:r w:rsidR="00400A5E" w:rsidRPr="0093731A">
        <w:rPr>
          <w:i/>
          <w:sz w:val="20"/>
          <w:szCs w:val="20"/>
        </w:rPr>
        <w:t>itd</w:t>
      </w:r>
      <w:proofErr w:type="spellEnd"/>
      <w:r w:rsidR="00400A5E" w:rsidRPr="0093731A">
        <w:rPr>
          <w:i/>
          <w:sz w:val="20"/>
          <w:szCs w:val="20"/>
        </w:rPr>
        <w:t>; ciężarowe o DMC do 3,5T; ciężarowe o DMC powyżej 3,5T; )</w:t>
      </w:r>
    </w:p>
    <w:tbl>
      <w:tblPr>
        <w:tblW w:w="8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75"/>
        <w:gridCol w:w="1374"/>
        <w:gridCol w:w="1907"/>
        <w:gridCol w:w="1811"/>
        <w:gridCol w:w="303"/>
      </w:tblGrid>
      <w:tr w:rsidR="004151B8" w:rsidRPr="00460635" w14:paraId="072AFC22" w14:textId="77777777" w:rsidTr="00055898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2B61A68" w14:textId="77777777" w:rsidR="0095662F" w:rsidRPr="00460635" w:rsidRDefault="0095662F" w:rsidP="00A85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F1FD9D5" w14:textId="77777777" w:rsidR="0095662F" w:rsidRPr="00460635" w:rsidRDefault="0095662F" w:rsidP="00A85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3F46FE2" w14:textId="77777777" w:rsidR="0095662F" w:rsidRPr="00460635" w:rsidRDefault="0095662F" w:rsidP="00A85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pojazd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12miesięcy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3751115" w14:textId="77777777" w:rsidR="0095662F" w:rsidRPr="00460635" w:rsidRDefault="0095662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pojazdów z danego rodzaju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D1D469F" w14:textId="77777777" w:rsidR="0095662F" w:rsidRPr="00460635" w:rsidRDefault="0095662F" w:rsidP="00A85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 danego rodzaju</w:t>
            </w:r>
          </w:p>
        </w:tc>
      </w:tr>
      <w:tr w:rsidR="004151B8" w:rsidRPr="00460635" w14:paraId="066C996B" w14:textId="77777777" w:rsidTr="00055898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AF0" w14:textId="77777777" w:rsidR="005B6B61" w:rsidRDefault="005B6B61" w:rsidP="008B5910">
            <w:pPr>
              <w:pStyle w:val="Akapitzlist"/>
              <w:numPr>
                <w:ilvl w:val="0"/>
                <w:numId w:val="19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30B5" w14:textId="77777777" w:rsidR="0095662F" w:rsidRPr="00460635" w:rsidRDefault="0095662F" w:rsidP="00A8578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072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673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5DF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25FDC0E6" w14:textId="77777777" w:rsidTr="00055898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357" w14:textId="77777777" w:rsidR="005B6B61" w:rsidRDefault="005B6B61" w:rsidP="008B5910">
            <w:pPr>
              <w:pStyle w:val="Akapitzlist"/>
              <w:numPr>
                <w:ilvl w:val="0"/>
                <w:numId w:val="19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0D31" w14:textId="77777777" w:rsidR="0095662F" w:rsidRPr="00460635" w:rsidDel="0051249B" w:rsidRDefault="0095662F" w:rsidP="00A8578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733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46B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55B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37A179E3" w14:textId="77777777" w:rsidTr="00055898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D0E" w14:textId="77777777" w:rsidR="005B6B61" w:rsidRDefault="005B6B61" w:rsidP="008B5910">
            <w:pPr>
              <w:pStyle w:val="Akapitzlist"/>
              <w:numPr>
                <w:ilvl w:val="0"/>
                <w:numId w:val="19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0016" w14:textId="77777777" w:rsidR="0095662F" w:rsidRPr="00460635" w:rsidRDefault="0095662F" w:rsidP="00A8578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935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83C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F32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3A3D3713" w14:textId="77777777" w:rsidTr="00055898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032" w14:textId="77777777" w:rsidR="005B6B61" w:rsidRDefault="005B6B61" w:rsidP="008B5910">
            <w:pPr>
              <w:pStyle w:val="Akapitzlist"/>
              <w:numPr>
                <w:ilvl w:val="0"/>
                <w:numId w:val="19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29FD" w14:textId="77777777" w:rsidR="0095662F" w:rsidRPr="00460635" w:rsidRDefault="0095662F" w:rsidP="00A8578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0FF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686C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C49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232F8AA4" w14:textId="77777777" w:rsidTr="00055898">
        <w:trPr>
          <w:trHeight w:val="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76A37A" w14:textId="77777777" w:rsidR="00400A5E" w:rsidRPr="0093731A" w:rsidRDefault="00400A5E" w:rsidP="0093731A">
            <w:pPr>
              <w:pStyle w:val="Akapitzlist"/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6A556A" w14:textId="77777777" w:rsidR="00400A5E" w:rsidRPr="0093731A" w:rsidRDefault="00400A5E" w:rsidP="00A85780">
            <w:pPr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5B9209" w14:textId="77777777" w:rsidR="00400A5E" w:rsidRPr="0093731A" w:rsidRDefault="00400A5E" w:rsidP="00A85780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4FE2489" w14:textId="77777777" w:rsidR="00400A5E" w:rsidRPr="0093731A" w:rsidRDefault="00400A5E" w:rsidP="00A85780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CC5743" w14:textId="77777777" w:rsidR="00400A5E" w:rsidRPr="0093731A" w:rsidRDefault="00400A5E" w:rsidP="00A85780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3C87B8" w14:textId="77777777" w:rsidR="00400A5E" w:rsidRPr="0093731A" w:rsidRDefault="00400A5E" w:rsidP="00A85780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400A5E" w:rsidRPr="00460635" w14:paraId="37438D78" w14:textId="77777777" w:rsidTr="00055898">
        <w:trPr>
          <w:trHeight w:val="474"/>
          <w:jc w:val="center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586" w14:textId="77777777" w:rsidR="00400A5E" w:rsidRPr="00460635" w:rsidRDefault="00400A5E" w:rsidP="0093731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„F/4” (ASS) </w:t>
            </w:r>
            <w:r w:rsidRPr="0093731A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E9D" w14:textId="77777777" w:rsidR="00400A5E" w:rsidRPr="00460635" w:rsidRDefault="00400A5E" w:rsidP="00400A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00A5E" w:rsidRPr="00460635" w14:paraId="78B96FD1" w14:textId="77777777" w:rsidTr="00055898">
        <w:trPr>
          <w:trHeight w:val="474"/>
          <w:jc w:val="center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05AB" w14:textId="77777777" w:rsidR="00400A5E" w:rsidRPr="00460635" w:rsidRDefault="00400A5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„F/4” (ASS)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95662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3920" w14:textId="77777777" w:rsidR="00400A5E" w:rsidRPr="00460635" w:rsidRDefault="00400A5E" w:rsidP="00400A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D03940B" w14:textId="77777777" w:rsidR="002A38F2" w:rsidRDefault="002A38F2" w:rsidP="0054033B">
      <w:pPr>
        <w:jc w:val="both"/>
        <w:rPr>
          <w:b/>
          <w:sz w:val="20"/>
          <w:szCs w:val="20"/>
          <w:lang w:val="de-DE"/>
        </w:rPr>
      </w:pPr>
    </w:p>
    <w:p w14:paraId="0D53523A" w14:textId="77777777" w:rsidR="00281B5A" w:rsidRDefault="00281B5A" w:rsidP="0054033B">
      <w:pPr>
        <w:jc w:val="both"/>
        <w:rPr>
          <w:b/>
          <w:sz w:val="20"/>
          <w:szCs w:val="20"/>
          <w:lang w:val="de-DE"/>
        </w:rPr>
      </w:pPr>
    </w:p>
    <w:p w14:paraId="508621A8" w14:textId="77777777" w:rsidR="00281B5A" w:rsidRPr="00281B5A" w:rsidRDefault="00281B5A" w:rsidP="00281B5A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281B5A">
        <w:rPr>
          <w:b/>
          <w:bCs/>
          <w:color w:val="000000"/>
          <w:sz w:val="22"/>
          <w:szCs w:val="22"/>
          <w:lang w:eastAsia="pl-PL"/>
        </w:rPr>
        <w:t>KLAUZULE DODATKOWE</w:t>
      </w:r>
    </w:p>
    <w:p w14:paraId="44C618C6" w14:textId="77777777" w:rsidR="00281B5A" w:rsidRDefault="00281B5A" w:rsidP="0054033B">
      <w:pPr>
        <w:jc w:val="both"/>
        <w:rPr>
          <w:b/>
          <w:sz w:val="20"/>
          <w:szCs w:val="20"/>
          <w:lang w:val="de-DE"/>
        </w:rPr>
      </w:pPr>
    </w:p>
    <w:p w14:paraId="7EB14F99" w14:textId="77777777" w:rsidR="00281B5A" w:rsidRDefault="00281B5A" w:rsidP="0054033B">
      <w:pPr>
        <w:jc w:val="both"/>
        <w:rPr>
          <w:b/>
          <w:sz w:val="20"/>
          <w:szCs w:val="20"/>
          <w:lang w:val="de-DE"/>
        </w:rPr>
      </w:pP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3464"/>
        <w:gridCol w:w="1410"/>
        <w:gridCol w:w="1411"/>
        <w:gridCol w:w="1764"/>
      </w:tblGrid>
      <w:tr w:rsidR="00281B5A" w:rsidRPr="00460635" w14:paraId="1E09EF88" w14:textId="77777777" w:rsidTr="00C3558B">
        <w:trPr>
          <w:trHeight w:val="327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347A175" w14:textId="77777777" w:rsidR="00281B5A" w:rsidRDefault="00281B5A" w:rsidP="00C355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dodatkowe</w:t>
            </w:r>
          </w:p>
        </w:tc>
      </w:tr>
      <w:tr w:rsidR="00281B5A" w:rsidRPr="00460635" w14:paraId="7E3BFDE7" w14:textId="77777777" w:rsidTr="00C3558B">
        <w:trPr>
          <w:trHeight w:val="947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E36E8C7" w14:textId="77777777" w:rsidR="00281B5A" w:rsidRPr="002B7877" w:rsidRDefault="00FC6CE4" w:rsidP="00C355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D1939" w14:textId="77777777" w:rsidR="00281B5A" w:rsidRPr="00460635" w:rsidRDefault="00281B5A" w:rsidP="00FC6CE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rozszerzające zakres ubezpieczenia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F0D6E29" w14:textId="77777777" w:rsidR="00281B5A" w:rsidRPr="00460635" w:rsidRDefault="00281B5A" w:rsidP="00C355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 klauzuli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147D531" w14:textId="77777777" w:rsidR="00281B5A" w:rsidRDefault="00281B5A" w:rsidP="00C355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stosowana dla klauzuli za 12 miesięcy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BCA786B" w14:textId="77777777" w:rsidR="00281B5A" w:rsidRDefault="00281B5A" w:rsidP="00C355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klauzuli za 12 miesięcy</w:t>
            </w:r>
          </w:p>
          <w:p w14:paraId="717A5C83" w14:textId="77777777" w:rsidR="00281B5A" w:rsidRPr="00460635" w:rsidRDefault="00281B5A" w:rsidP="00C355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1B344A9A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E8891E9" w14:textId="77777777" w:rsidR="00281B5A" w:rsidRPr="00C3558B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26F63" w14:textId="77777777" w:rsidR="00281B5A" w:rsidRPr="00D6360B" w:rsidRDefault="00281B5A" w:rsidP="00C3558B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6360B">
              <w:rPr>
                <w:sz w:val="20"/>
                <w:szCs w:val="20"/>
              </w:rPr>
              <w:t>Klauzula reprezentantów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F757" w14:textId="77777777" w:rsidR="00281B5A" w:rsidRPr="00D6360B" w:rsidRDefault="00281B5A" w:rsidP="00C3558B">
            <w:pPr>
              <w:suppressAutoHyphens w:val="0"/>
              <w:jc w:val="center"/>
              <w:rPr>
                <w:sz w:val="20"/>
                <w:szCs w:val="20"/>
              </w:rPr>
            </w:pPr>
            <w:r w:rsidRPr="00D6360B">
              <w:rPr>
                <w:sz w:val="20"/>
                <w:szCs w:val="20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9E4B" w14:textId="77777777" w:rsidR="00281B5A" w:rsidRPr="00D6360B" w:rsidRDefault="00281B5A" w:rsidP="00C3558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8D58" w14:textId="77777777" w:rsidR="00281B5A" w:rsidRPr="00D6360B" w:rsidRDefault="00281B5A" w:rsidP="00C3558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81B5A" w:rsidRPr="00460635" w14:paraId="742ECE85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01EC36C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907" w14:textId="77777777" w:rsidR="00281B5A" w:rsidRPr="00460635" w:rsidRDefault="00281B5A" w:rsidP="00C3558B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stempla bankowego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D6BB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A112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0E9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55518D0D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2B5C964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CB95" w14:textId="77777777" w:rsidR="00281B5A" w:rsidRPr="00460635" w:rsidRDefault="00281B5A" w:rsidP="00C3558B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niezmienności składki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ED32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761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144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7BC9AF31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49D1346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3F52" w14:textId="77777777" w:rsidR="00281B5A" w:rsidRPr="00460635" w:rsidRDefault="00281B5A" w:rsidP="00C3558B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 xml:space="preserve">Klauzula </w:t>
            </w:r>
            <w:r>
              <w:rPr>
                <w:sz w:val="20"/>
                <w:szCs w:val="20"/>
              </w:rPr>
              <w:t>a</w:t>
            </w:r>
            <w:r w:rsidRPr="00460635">
              <w:rPr>
                <w:sz w:val="20"/>
                <w:szCs w:val="20"/>
              </w:rPr>
              <w:t>utomatycznego ubezpieczenia nowo nabywanych pojazdów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ECED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2C85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BDC9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1F3848EF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352EFA7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8F18" w14:textId="77777777" w:rsidR="00281B5A" w:rsidRPr="00460635" w:rsidRDefault="00281B5A" w:rsidP="00C3558B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nie potrącania nieopłaconych rat z wypłacanego odszkodowania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52C1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8816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82E4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0A745600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D52C613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AB27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="00DD2872">
              <w:rPr>
                <w:sz w:val="20"/>
                <w:szCs w:val="20"/>
              </w:rPr>
              <w:t>t</w:t>
            </w:r>
            <w:r w:rsidRPr="00460635">
              <w:rPr>
                <w:sz w:val="20"/>
                <w:szCs w:val="20"/>
              </w:rPr>
              <w:t>erminu oględzin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F8B8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6ED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B5E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0214CC92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C13F11A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47A4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terminu zgłaszania szkód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2636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B1F7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5474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375EFFF5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2F8BC20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1595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badania technicznego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CC92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D5E8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E918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0C23CC04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28E235C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5F0F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wyposażenia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5BC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5B7B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63E3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541E0994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456730B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52AD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Wariant serwisowy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7CFA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839F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DE5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40961681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F62663C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BBC1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Wariant kosztorysowy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982F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7FA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EE71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47643" w:rsidRPr="00460635" w14:paraId="455BD942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8EA2835" w14:textId="77777777" w:rsidR="00B47643" w:rsidRPr="002B7877" w:rsidRDefault="00B47643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4ED3" w14:textId="77777777" w:rsidR="00B47643" w:rsidRPr="00460635" w:rsidRDefault="00B47643" w:rsidP="00C3558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B47643">
              <w:rPr>
                <w:rFonts w:eastAsia="Lucida Sans Unicode"/>
                <w:bCs/>
                <w:sz w:val="20"/>
                <w:szCs w:val="20"/>
              </w:rPr>
              <w:t>Klauzula stałej SU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8C4" w14:textId="77777777" w:rsidR="00B47643" w:rsidRPr="00460635" w:rsidRDefault="00B47643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EF4" w14:textId="77777777" w:rsidR="00B47643" w:rsidRPr="00460635" w:rsidRDefault="00B47643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BF83" w14:textId="77777777" w:rsidR="00B47643" w:rsidRPr="00460635" w:rsidRDefault="00B47643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0F59C039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FAA9C8E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DCC8" w14:textId="77777777" w:rsidR="00281B5A" w:rsidRPr="00460635" w:rsidRDefault="001D1AC9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="00281B5A" w:rsidRPr="00460635">
              <w:rPr>
                <w:sz w:val="20"/>
                <w:szCs w:val="20"/>
              </w:rPr>
              <w:t xml:space="preserve"> braku proporcji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E5C3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1C1E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802B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5E45ADD1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13012F1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5EED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zwrotu kosztów badania technicznego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667E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E30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016E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6DB84572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22A0CC9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370A" w14:textId="77777777" w:rsidR="00281B5A" w:rsidRPr="00460635" w:rsidRDefault="00B47643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="00281B5A" w:rsidRPr="00460635">
              <w:rPr>
                <w:sz w:val="20"/>
                <w:szCs w:val="20"/>
              </w:rPr>
              <w:t xml:space="preserve"> uznania dotychczasowych zabezpieczeń </w:t>
            </w:r>
            <w:proofErr w:type="spellStart"/>
            <w:r w:rsidR="00281B5A" w:rsidRPr="00460635">
              <w:rPr>
                <w:sz w:val="20"/>
                <w:szCs w:val="20"/>
              </w:rPr>
              <w:t>przeciwkradzieżowych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4111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F920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1333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767F9820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14D0FEA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5442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odstąpienia od oględzin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010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7F40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7EE3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3558B" w:rsidRPr="00460635" w14:paraId="5AF3E672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7FBFB07" w14:textId="77777777" w:rsidR="00C3558B" w:rsidRPr="002B7877" w:rsidRDefault="00C3558B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ECEC" w14:textId="77777777" w:rsidR="00C3558B" w:rsidRPr="00460635" w:rsidRDefault="00C3558B" w:rsidP="00C3558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C3558B">
              <w:rPr>
                <w:rFonts w:eastAsia="Lucida Sans Unicode"/>
                <w:bCs/>
                <w:sz w:val="20"/>
                <w:szCs w:val="20"/>
              </w:rPr>
              <w:t>Klauzula bezpośredniej likwidacji szkód (BLS)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E81D" w14:textId="77777777" w:rsidR="00C3558B" w:rsidRDefault="00C3558B" w:rsidP="00C3558B">
            <w:pPr>
              <w:jc w:val="center"/>
            </w:pPr>
            <w:r w:rsidRPr="00123F79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53DD" w14:textId="77777777" w:rsidR="00C3558B" w:rsidRPr="00460635" w:rsidRDefault="00C3558B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0906" w14:textId="77777777" w:rsidR="00C3558B" w:rsidRPr="00460635" w:rsidRDefault="00C3558B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3558B" w:rsidRPr="00460635" w14:paraId="404256B7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9DC9740" w14:textId="77777777" w:rsidR="00C3558B" w:rsidRPr="002B7877" w:rsidRDefault="00C3558B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6B68" w14:textId="77777777" w:rsidR="00C3558B" w:rsidRPr="00C3558B" w:rsidRDefault="00C3558B" w:rsidP="00C3558B">
            <w:pPr>
              <w:suppressAutoHyphens w:val="0"/>
              <w:jc w:val="center"/>
              <w:rPr>
                <w:sz w:val="20"/>
                <w:szCs w:val="20"/>
              </w:rPr>
            </w:pPr>
            <w:r w:rsidRPr="00C3558B">
              <w:rPr>
                <w:sz w:val="20"/>
                <w:szCs w:val="20"/>
              </w:rPr>
              <w:t>Klauzula przekroczenia przepisów ruchu drogowego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69F8" w14:textId="77777777" w:rsidR="00C3558B" w:rsidRDefault="00C3558B" w:rsidP="00C3558B">
            <w:pPr>
              <w:jc w:val="center"/>
            </w:pPr>
            <w:r w:rsidRPr="00123F79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2C3B" w14:textId="77777777" w:rsidR="00C3558B" w:rsidRPr="00460635" w:rsidRDefault="00C3558B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A4CF" w14:textId="77777777" w:rsidR="00C3558B" w:rsidRPr="00460635" w:rsidRDefault="00C3558B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3558B" w:rsidRPr="00460635" w14:paraId="6F5989B5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C058930" w14:textId="77777777" w:rsidR="00C3558B" w:rsidRPr="002B7877" w:rsidRDefault="00C3558B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E70F" w14:textId="77777777" w:rsidR="00C3558B" w:rsidRPr="00C3558B" w:rsidRDefault="00C3558B" w:rsidP="00C3558B">
            <w:pPr>
              <w:suppressAutoHyphens w:val="0"/>
              <w:jc w:val="center"/>
              <w:rPr>
                <w:sz w:val="20"/>
                <w:szCs w:val="20"/>
              </w:rPr>
            </w:pPr>
            <w:r w:rsidRPr="00C3558B">
              <w:rPr>
                <w:sz w:val="20"/>
                <w:szCs w:val="20"/>
              </w:rPr>
              <w:t>Klauzula czasu ochrony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E26" w14:textId="77777777" w:rsidR="00C3558B" w:rsidRDefault="00C3558B" w:rsidP="00C3558B">
            <w:pPr>
              <w:jc w:val="center"/>
            </w:pPr>
            <w:r w:rsidRPr="00123F79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3E61" w14:textId="77777777" w:rsidR="00C3558B" w:rsidRPr="00460635" w:rsidRDefault="00C3558B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02B3" w14:textId="77777777" w:rsidR="00C3558B" w:rsidRPr="00460635" w:rsidRDefault="00C3558B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3558B" w:rsidRPr="00460635" w14:paraId="1FCA531E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904C82F" w14:textId="77777777" w:rsidR="00C3558B" w:rsidRPr="002B7877" w:rsidRDefault="00C3558B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E6A" w14:textId="77777777" w:rsidR="00C3558B" w:rsidRPr="00C3558B" w:rsidRDefault="00C3558B" w:rsidP="00C3558B">
            <w:pPr>
              <w:suppressAutoHyphens w:val="0"/>
              <w:jc w:val="center"/>
              <w:rPr>
                <w:sz w:val="20"/>
                <w:szCs w:val="20"/>
              </w:rPr>
            </w:pPr>
            <w:r w:rsidRPr="00C3558B">
              <w:rPr>
                <w:sz w:val="20"/>
                <w:szCs w:val="20"/>
              </w:rPr>
              <w:t>Klauzula wyrównania okresów ubezpieczenia w ubezpieczeniach dobrowolnych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3C19" w14:textId="77777777" w:rsidR="00C3558B" w:rsidRDefault="00C3558B" w:rsidP="00C3558B">
            <w:pPr>
              <w:jc w:val="center"/>
            </w:pPr>
            <w:r w:rsidRPr="00123F79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386B" w14:textId="77777777" w:rsidR="00C3558B" w:rsidRPr="00460635" w:rsidRDefault="00C3558B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1039" w14:textId="77777777" w:rsidR="00C3558B" w:rsidRPr="00460635" w:rsidRDefault="00C3558B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3558B" w:rsidRPr="00460635" w14:paraId="17122917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E37BC4" w14:textId="77777777" w:rsidR="00C3558B" w:rsidRPr="002B7877" w:rsidRDefault="00C3558B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EE30" w14:textId="77777777" w:rsidR="00C3558B" w:rsidRPr="00C3558B" w:rsidRDefault="00C3558B" w:rsidP="00C3558B">
            <w:pPr>
              <w:suppressAutoHyphens w:val="0"/>
              <w:jc w:val="center"/>
              <w:rPr>
                <w:sz w:val="20"/>
                <w:szCs w:val="20"/>
              </w:rPr>
            </w:pPr>
            <w:r w:rsidRPr="00C3558B">
              <w:rPr>
                <w:sz w:val="20"/>
                <w:szCs w:val="20"/>
              </w:rPr>
              <w:t>Klauzula wyrównania okresu ubezpieczenia w ubezpieczeniu OC posiadaczy pojazdów mechanicznych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7511" w14:textId="77777777" w:rsidR="00C3558B" w:rsidRDefault="00C3558B" w:rsidP="00C3558B">
            <w:pPr>
              <w:jc w:val="center"/>
            </w:pPr>
            <w:r w:rsidRPr="00123F79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C78B" w14:textId="77777777" w:rsidR="00C3558B" w:rsidRPr="00460635" w:rsidRDefault="00C3558B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0C70" w14:textId="77777777" w:rsidR="00C3558B" w:rsidRPr="00460635" w:rsidRDefault="00C3558B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71D5E1A2" w14:textId="77777777" w:rsidTr="00C3558B">
        <w:trPr>
          <w:trHeight w:val="491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EBF0956" w14:textId="77777777" w:rsidR="00281B5A" w:rsidRPr="002B7877" w:rsidRDefault="00281B5A" w:rsidP="00C3558B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B7877">
              <w:rPr>
                <w:b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281B5A" w:rsidRPr="00460635" w14:paraId="379E7429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53E094D" w14:textId="77777777" w:rsidR="00281B5A" w:rsidRPr="002B7877" w:rsidRDefault="00281B5A" w:rsidP="00C3558B">
            <w:pPr>
              <w:pStyle w:val="Akapitzlist"/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7F795C8" w14:textId="77777777" w:rsidR="00281B5A" w:rsidRPr="002E5B82" w:rsidRDefault="00281B5A" w:rsidP="00C3558B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5B82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039E615" w14:textId="77777777" w:rsidR="00281B5A" w:rsidRDefault="00281B5A" w:rsidP="00C355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B82">
              <w:rPr>
                <w:b/>
                <w:color w:val="000000"/>
                <w:sz w:val="20"/>
                <w:szCs w:val="20"/>
                <w:lang w:eastAsia="pl-PL"/>
              </w:rPr>
              <w:t>liczba punktów przypisana klauzuli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83C97F6" w14:textId="77777777" w:rsidR="00281B5A" w:rsidRPr="002E5B82" w:rsidRDefault="00281B5A" w:rsidP="00C3558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</w:tc>
      </w:tr>
      <w:tr w:rsidR="00281B5A" w:rsidRPr="00460635" w14:paraId="3B624E76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4DB20C9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9B54" w14:textId="77777777" w:rsidR="00281B5A" w:rsidRPr="00460635" w:rsidRDefault="00281B5A" w:rsidP="00C3558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braku aktualnych dokumentów kierowcy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DD54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A413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7793E643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568CB60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F8CA" w14:textId="77777777" w:rsidR="00281B5A" w:rsidRPr="00460635" w:rsidRDefault="00281B5A" w:rsidP="00C3558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kluczyków i dowodu rejestracyjnego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232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8D2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07D7E24B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FF5A0B5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3013" w14:textId="77777777" w:rsidR="00281B5A" w:rsidRPr="00460635" w:rsidRDefault="00281B5A" w:rsidP="00C3558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zbycia pojazdu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072C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D449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76863DC0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110EB2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8607" w14:textId="77777777" w:rsidR="00281B5A" w:rsidRPr="00460635" w:rsidRDefault="00281B5A" w:rsidP="00C3558B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likwidacji szkód we własnym zakresie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7955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A199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770FAA84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6FBE06B" w14:textId="77777777" w:rsidR="00281B5A" w:rsidRPr="002B7877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317A" w14:textId="77777777" w:rsidR="00281B5A" w:rsidRPr="00460635" w:rsidRDefault="00281B5A" w:rsidP="00C3558B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likwidacji szkód wyrządzonych źle zabezpieczonym ładunkiem lub ładunkiem niezabezpieczonym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EF88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8EB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48D8D266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0D8091" w14:textId="77777777" w:rsidR="00281B5A" w:rsidRPr="00C72421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02D5" w14:textId="77777777" w:rsidR="00281B5A" w:rsidRPr="00460635" w:rsidRDefault="00281B5A" w:rsidP="00C3558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kosztów naprawy, we własnym zakresie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7C24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7E51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1A577610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10C7F40" w14:textId="77777777" w:rsidR="00281B5A" w:rsidRPr="00C72421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F2E" w14:textId="77777777" w:rsidR="00281B5A" w:rsidRPr="00460635" w:rsidRDefault="00281B5A" w:rsidP="00C3558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braku konsumpcji SU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4E3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05BF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79CC08E9" w14:textId="77777777" w:rsidTr="00C3558B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858F917" w14:textId="77777777" w:rsidR="00281B5A" w:rsidRPr="00C72421" w:rsidRDefault="00281B5A" w:rsidP="008B5910">
            <w:pPr>
              <w:pStyle w:val="Akapitzlist"/>
              <w:numPr>
                <w:ilvl w:val="0"/>
                <w:numId w:val="31"/>
              </w:num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A073" w14:textId="77777777" w:rsidR="00281B5A" w:rsidRPr="00460635" w:rsidRDefault="001D1AC9" w:rsidP="00C3558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="00281B5A" w:rsidRPr="00460635">
              <w:rPr>
                <w:sz w:val="20"/>
                <w:szCs w:val="20"/>
              </w:rPr>
              <w:t xml:space="preserve"> braku konsumpcji SU przy szkodach całkowitych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559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64FD" w14:textId="77777777" w:rsidR="00281B5A" w:rsidRPr="00460635" w:rsidRDefault="00281B5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81B5A" w:rsidRPr="00460635" w14:paraId="52660C46" w14:textId="77777777" w:rsidTr="00C3558B">
        <w:trPr>
          <w:trHeight w:val="57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ECC08" w14:textId="77777777" w:rsidR="00281B5A" w:rsidRPr="006E51F6" w:rsidRDefault="00281B5A" w:rsidP="00C3558B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BD43CA" w:rsidRPr="00460635" w14:paraId="66273247" w14:textId="77777777" w:rsidTr="00C3558B">
        <w:trPr>
          <w:trHeight w:val="491"/>
          <w:jc w:val="center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AA34" w14:textId="77777777" w:rsidR="00BD43CA" w:rsidRPr="00460635" w:rsidRDefault="00BD43CA" w:rsidP="00BD43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ŁĄCZNA ZA KLAUZULE DODATKOWE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5F62" w14:textId="77777777" w:rsidR="00BD43CA" w:rsidRPr="00460635" w:rsidRDefault="00BD43C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D43CA" w:rsidRPr="00460635" w14:paraId="6555F834" w14:textId="77777777" w:rsidTr="00C3558B">
        <w:trPr>
          <w:trHeight w:val="491"/>
          <w:jc w:val="center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BB6B" w14:textId="77777777" w:rsidR="00BD43CA" w:rsidRPr="00460635" w:rsidRDefault="00BD43CA" w:rsidP="00BD43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KLAUZULE DODATKOWE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A161" w14:textId="77777777" w:rsidR="00BD43CA" w:rsidRPr="00460635" w:rsidRDefault="00BD43CA" w:rsidP="00C355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E1FC74C" w14:textId="77777777" w:rsidR="00281B5A" w:rsidRDefault="00281B5A" w:rsidP="0054033B">
      <w:pPr>
        <w:jc w:val="both"/>
        <w:rPr>
          <w:b/>
          <w:sz w:val="20"/>
          <w:szCs w:val="20"/>
          <w:lang w:val="de-DE"/>
        </w:rPr>
      </w:pPr>
    </w:p>
    <w:p w14:paraId="142D7160" w14:textId="77777777" w:rsidR="00281B5A" w:rsidRPr="00B7117A" w:rsidRDefault="00281B5A" w:rsidP="0054033B">
      <w:pPr>
        <w:jc w:val="both"/>
        <w:rPr>
          <w:b/>
          <w:sz w:val="20"/>
          <w:szCs w:val="20"/>
          <w:lang w:val="de-DE"/>
        </w:rPr>
      </w:pPr>
    </w:p>
    <w:tbl>
      <w:tblPr>
        <w:tblW w:w="8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22"/>
        <w:gridCol w:w="1785"/>
        <w:gridCol w:w="1362"/>
        <w:gridCol w:w="1141"/>
        <w:gridCol w:w="1495"/>
        <w:gridCol w:w="1741"/>
      </w:tblGrid>
      <w:tr w:rsidR="00BE495D" w:rsidRPr="002E5B82" w14:paraId="2B672FD8" w14:textId="77777777" w:rsidTr="00055898">
        <w:trPr>
          <w:trHeight w:val="270"/>
          <w:jc w:val="center"/>
        </w:trPr>
        <w:tc>
          <w:tcPr>
            <w:tcW w:w="8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631D48" w14:textId="77777777" w:rsidR="00BE495D" w:rsidRPr="00460635" w:rsidRDefault="00BE495D" w:rsidP="008B5910">
            <w:pPr>
              <w:pStyle w:val="Akapitzlist"/>
              <w:numPr>
                <w:ilvl w:val="0"/>
                <w:numId w:val="6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OC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ZAWODOWE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NAUCZYCIELI</w:t>
            </w:r>
            <w:r w:rsidR="00B57EA0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I WYCHOWACÓW</w:t>
            </w:r>
          </w:p>
        </w:tc>
      </w:tr>
      <w:tr w:rsidR="004151B8" w:rsidRPr="002E5B82" w14:paraId="5CEE5589" w14:textId="77777777" w:rsidTr="00055898">
        <w:trPr>
          <w:trHeight w:val="7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0A33F65" w14:textId="77777777" w:rsidR="00406EE3" w:rsidRPr="00460635" w:rsidRDefault="00406EE3" w:rsidP="00CE105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C3DBF0" w14:textId="77777777" w:rsidR="00406EE3" w:rsidRPr="00460635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  <w:p w14:paraId="51D93C49" w14:textId="77777777" w:rsidR="00406EE3" w:rsidRPr="00460635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5EA9BE9" w14:textId="77777777" w:rsidR="00406EE3" w:rsidRPr="00460635" w:rsidRDefault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46BE686" w14:textId="77777777" w:rsidR="00406EE3" w:rsidRPr="00460635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A779B51" w14:textId="77777777" w:rsidR="00406EE3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za osobę w </w:t>
            </w:r>
            <w:r w:rsidR="000F01C0">
              <w:rPr>
                <w:b/>
                <w:bCs/>
                <w:color w:val="000000"/>
                <w:sz w:val="20"/>
                <w:szCs w:val="20"/>
                <w:lang w:eastAsia="pl-PL"/>
              </w:rPr>
              <w:t>PLN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798E36D5" w14:textId="77777777" w:rsidR="00406EE3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FDA835C" w14:textId="77777777" w:rsidR="00406EE3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4151B8" w:rsidRPr="002E5B82" w14:paraId="144541A8" w14:textId="77777777" w:rsidTr="00055898">
        <w:trPr>
          <w:trHeight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E543EF0" w14:textId="77777777" w:rsidR="00406EE3" w:rsidRPr="00B57EA0" w:rsidRDefault="00406EE3" w:rsidP="008B5910">
            <w:pPr>
              <w:pStyle w:val="Akapitzlist"/>
              <w:numPr>
                <w:ilvl w:val="0"/>
                <w:numId w:val="16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2AE" w14:textId="77777777" w:rsidR="00406EE3" w:rsidRPr="00460635" w:rsidRDefault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C0B8" w14:textId="77777777" w:rsidR="00406EE3" w:rsidRPr="00151400" w:rsidRDefault="00406EE3" w:rsidP="00CE10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51400">
              <w:rPr>
                <w:color w:val="000000"/>
                <w:sz w:val="20"/>
                <w:szCs w:val="20"/>
                <w:lang w:eastAsia="pl-PL"/>
              </w:rPr>
              <w:t>10.000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0EB5" w14:textId="77777777" w:rsidR="00406EE3" w:rsidRPr="00151400" w:rsidRDefault="00090842" w:rsidP="001514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E4F54">
              <w:rPr>
                <w:color w:val="000000"/>
                <w:sz w:val="20"/>
                <w:szCs w:val="20"/>
                <w:lang w:eastAsia="pl-PL"/>
              </w:rPr>
              <w:t>15</w:t>
            </w:r>
            <w:r w:rsidR="00944EB7">
              <w:rPr>
                <w:color w:val="000000"/>
                <w:sz w:val="20"/>
                <w:szCs w:val="20"/>
                <w:lang w:eastAsia="pl-PL"/>
              </w:rPr>
              <w:t>2</w:t>
            </w:r>
            <w:r w:rsidR="001E4F54" w:rsidRPr="001E4F54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3AF9" w14:textId="77777777" w:rsidR="00406EE3" w:rsidRPr="00460635" w:rsidRDefault="00406EE3" w:rsidP="00CE10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6128" w14:textId="77777777" w:rsidR="00406EE3" w:rsidRPr="00460635" w:rsidRDefault="00406EE3" w:rsidP="00CE10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E1052" w:rsidRPr="002E5B82" w14:paraId="224EAC97" w14:textId="77777777" w:rsidTr="00055898">
        <w:trPr>
          <w:trHeight w:val="284"/>
          <w:jc w:val="center"/>
        </w:trPr>
        <w:tc>
          <w:tcPr>
            <w:tcW w:w="8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FF482E7" w14:textId="77777777" w:rsidR="00CE1052" w:rsidRPr="00C72421" w:rsidRDefault="00CE1052" w:rsidP="00CE1052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b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406EE3" w:rsidRPr="002E5B82" w14:paraId="24AE339A" w14:textId="77777777" w:rsidTr="00055898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F3FDA12" w14:textId="77777777" w:rsidR="005B6B61" w:rsidRDefault="005B6B61">
            <w:pPr>
              <w:suppressAutoHyphens w:val="0"/>
              <w:ind w:left="36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F9DCDBE" w14:textId="77777777" w:rsidR="00406EE3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3EAA666" w14:textId="77777777" w:rsidR="00406EE3" w:rsidRPr="00460635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klauzuli</w:t>
            </w:r>
          </w:p>
          <w:p w14:paraId="4BFE6F9F" w14:textId="77777777" w:rsidR="00406EE3" w:rsidRPr="00460635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B0CF50F" w14:textId="77777777" w:rsidR="00406EE3" w:rsidRPr="00460635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B223989" w14:textId="77777777" w:rsidR="00406EE3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 klauzuli / liczba punktów przypisana klauzuli fakultatywnej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B0604A1" w14:textId="77777777" w:rsidR="00406EE3" w:rsidRPr="00460635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  <w:p w14:paraId="20EC4F62" w14:textId="77777777" w:rsidR="00406EE3" w:rsidRPr="00460635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06EE3" w:rsidRPr="002E5B82" w14:paraId="09172D0F" w14:textId="77777777" w:rsidTr="00055898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9FE5BFC" w14:textId="77777777" w:rsidR="00406EE3" w:rsidRPr="00C72421" w:rsidRDefault="00406EE3" w:rsidP="008B5910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9F80" w14:textId="77777777" w:rsidR="00406EE3" w:rsidRPr="00460635" w:rsidRDefault="00406EE3" w:rsidP="00BF312A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  <w:lang w:eastAsia="pl-PL"/>
              </w:rPr>
              <w:t>Klauzula nieredukcyjnej sumy ubezpieczenia</w:t>
            </w:r>
          </w:p>
          <w:p w14:paraId="44C2B9E1" w14:textId="77777777" w:rsidR="00406EE3" w:rsidRPr="00460635" w:rsidRDefault="00406EE3" w:rsidP="00BF31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D868" w14:textId="77777777" w:rsidR="00406EE3" w:rsidRPr="00B57EA0" w:rsidRDefault="00406EE3" w:rsidP="00FA4F29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0EA9" w14:textId="77777777" w:rsidR="00406EE3" w:rsidRPr="00460635" w:rsidRDefault="00406EE3" w:rsidP="00BF31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06EE3" w:rsidRPr="002E5B82" w14:paraId="63E72B62" w14:textId="77777777" w:rsidTr="00055898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9284CBF" w14:textId="77777777" w:rsidR="00406EE3" w:rsidRPr="00C72421" w:rsidRDefault="00406EE3" w:rsidP="008B5910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358" w14:textId="77777777" w:rsidR="00406EE3" w:rsidRPr="00460635" w:rsidRDefault="00406EE3" w:rsidP="00BF312A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  <w:lang w:eastAsia="pl-PL"/>
              </w:rPr>
              <w:t>Klauzula odpowiedzialności na terenie EUROPY</w:t>
            </w:r>
          </w:p>
          <w:p w14:paraId="1A5FAFC1" w14:textId="77777777" w:rsidR="00406EE3" w:rsidRPr="00460635" w:rsidRDefault="00406EE3" w:rsidP="00BF31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5175" w14:textId="77777777" w:rsidR="00406EE3" w:rsidRPr="00460635" w:rsidRDefault="00406EE3" w:rsidP="00BF31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E73F" w14:textId="77777777" w:rsidR="00406EE3" w:rsidRPr="00460635" w:rsidRDefault="00406EE3" w:rsidP="00BF31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F312A" w:rsidRPr="002E5B82" w14:paraId="24D55C41" w14:textId="77777777" w:rsidTr="00055898">
        <w:trPr>
          <w:trHeight w:val="52"/>
          <w:jc w:val="center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784417" w14:textId="77777777" w:rsidR="00BF312A" w:rsidRPr="00886563" w:rsidRDefault="00BF312A" w:rsidP="00BF312A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7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D8F900" w14:textId="77777777" w:rsidR="00BF312A" w:rsidRPr="00B57EA0" w:rsidRDefault="00BF312A" w:rsidP="00BF312A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BF312A" w:rsidRPr="00460635" w14:paraId="1180D219" w14:textId="77777777" w:rsidTr="00055898">
        <w:trPr>
          <w:trHeight w:val="451"/>
          <w:jc w:val="center"/>
        </w:trPr>
        <w:tc>
          <w:tcPr>
            <w:tcW w:w="7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E8A1" w14:textId="77777777" w:rsidR="00BF312A" w:rsidRPr="00460635" w:rsidRDefault="00BF312A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ZAKRES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„G”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klauzulami 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391C" w14:textId="77777777" w:rsidR="00BF312A" w:rsidRPr="00460635" w:rsidRDefault="00BF312A" w:rsidP="00BF312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F312A" w:rsidRPr="00460635" w14:paraId="6DEBC6E3" w14:textId="77777777" w:rsidTr="00055898">
        <w:trPr>
          <w:trHeight w:val="451"/>
          <w:jc w:val="center"/>
        </w:trPr>
        <w:tc>
          <w:tcPr>
            <w:tcW w:w="7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C447" w14:textId="77777777" w:rsidR="00BF312A" w:rsidRPr="00460635" w:rsidRDefault="00BF312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AKRES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„G”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406EE3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9E4C" w14:textId="77777777" w:rsidR="00BF312A" w:rsidRPr="00460635" w:rsidRDefault="00BF312A" w:rsidP="00BF312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939E748" w14:textId="77777777" w:rsidR="00781922" w:rsidRPr="00460635" w:rsidRDefault="00781922" w:rsidP="0054033B">
      <w:pPr>
        <w:jc w:val="both"/>
        <w:rPr>
          <w:b/>
          <w:sz w:val="20"/>
          <w:szCs w:val="20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24"/>
        <w:gridCol w:w="2508"/>
        <w:gridCol w:w="1190"/>
        <w:gridCol w:w="1315"/>
        <w:gridCol w:w="1312"/>
        <w:gridCol w:w="1315"/>
      </w:tblGrid>
      <w:tr w:rsidR="00BE495D" w:rsidRPr="002E5B82" w14:paraId="474554A0" w14:textId="77777777" w:rsidTr="00055898">
        <w:trPr>
          <w:trHeight w:val="279"/>
          <w:jc w:val="center"/>
        </w:trPr>
        <w:tc>
          <w:tcPr>
            <w:tcW w:w="8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6A6F87" w14:textId="77777777" w:rsidR="00BE495D" w:rsidRPr="00460635" w:rsidRDefault="00BE495D" w:rsidP="008B5910">
            <w:pPr>
              <w:pStyle w:val="Akapitzlist"/>
              <w:numPr>
                <w:ilvl w:val="0"/>
                <w:numId w:val="6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NNW UCZNIÓW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 CZASIE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PRAKTYK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ZAWODOWYCH</w:t>
            </w:r>
          </w:p>
        </w:tc>
      </w:tr>
      <w:tr w:rsidR="00D34959" w:rsidRPr="002E5B82" w14:paraId="65F3D7B5" w14:textId="77777777" w:rsidTr="00D34959">
        <w:trPr>
          <w:trHeight w:val="72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9CC5C03" w14:textId="77777777" w:rsidR="00406EE3" w:rsidRPr="00460635" w:rsidRDefault="00406EE3" w:rsidP="00E653E1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FF2A96B" w14:textId="77777777" w:rsidR="00406EE3" w:rsidRPr="00460635" w:rsidRDefault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B5A4EE7" w14:textId="77777777" w:rsidR="00406EE3" w:rsidRPr="00460635" w:rsidRDefault="00406EE3" w:rsidP="00E653E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291D660" w14:textId="77777777" w:rsidR="00406EE3" w:rsidRPr="00460635" w:rsidRDefault="00406EE3" w:rsidP="00E653E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1FD9EE47" w14:textId="77777777" w:rsidR="00406EE3" w:rsidRDefault="00406EE3" w:rsidP="00E653E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w </w:t>
            </w:r>
            <w:r w:rsidR="000F01C0">
              <w:rPr>
                <w:b/>
                <w:bCs/>
                <w:color w:val="000000"/>
                <w:sz w:val="20"/>
                <w:szCs w:val="20"/>
                <w:lang w:eastAsia="pl-PL"/>
              </w:rPr>
              <w:t>PLN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stawka % 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jedną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osobę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96E5A0" w14:textId="77777777" w:rsidR="00406EE3" w:rsidRDefault="00406EE3" w:rsidP="00E653E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D34959" w:rsidRPr="002E5B82" w14:paraId="7600D11C" w14:textId="77777777" w:rsidTr="00D34959">
        <w:trPr>
          <w:trHeight w:val="29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6A71784" w14:textId="77777777" w:rsidR="00406EE3" w:rsidRPr="00C72421" w:rsidRDefault="00406EE3" w:rsidP="008B5910">
            <w:pPr>
              <w:pStyle w:val="Akapitzlist"/>
              <w:numPr>
                <w:ilvl w:val="0"/>
                <w:numId w:val="13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7D8" w14:textId="77777777" w:rsidR="00406EE3" w:rsidRPr="00460635" w:rsidRDefault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1F4" w14:textId="77777777" w:rsidR="00406EE3" w:rsidRPr="00460635" w:rsidRDefault="006870C4" w:rsidP="00E65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10.</w:t>
            </w:r>
            <w:r w:rsidR="00406EE3" w:rsidRPr="00460635">
              <w:rPr>
                <w:color w:val="00000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A7A" w14:textId="77777777" w:rsidR="00406EE3" w:rsidRPr="00460635" w:rsidRDefault="00944EB7" w:rsidP="00E65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4064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62F" w14:textId="77777777" w:rsidR="00406EE3" w:rsidRPr="00460635" w:rsidRDefault="00406EE3" w:rsidP="00E65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D713" w14:textId="77777777" w:rsidR="00406EE3" w:rsidRPr="00460635" w:rsidRDefault="00406EE3" w:rsidP="00E65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653E1" w:rsidRPr="002E5B82" w14:paraId="2D7DFA36" w14:textId="77777777" w:rsidTr="00055898">
        <w:trPr>
          <w:trHeight w:val="292"/>
          <w:jc w:val="center"/>
        </w:trPr>
        <w:tc>
          <w:tcPr>
            <w:tcW w:w="8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8631DE1" w14:textId="77777777" w:rsidR="00E653E1" w:rsidRPr="00C72421" w:rsidRDefault="00E653E1" w:rsidP="00E653E1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b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D34959" w:rsidRPr="002E5B82" w14:paraId="7D7692D6" w14:textId="77777777" w:rsidTr="00055898">
        <w:trPr>
          <w:trHeight w:val="48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4F4A94E" w14:textId="77777777" w:rsidR="00406EE3" w:rsidRPr="00C72421" w:rsidRDefault="00406EE3" w:rsidP="00406EE3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90FFE4F" w14:textId="77777777" w:rsidR="00406EE3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59C08E6" w14:textId="77777777" w:rsidR="00406EE3" w:rsidRPr="00460635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klauzuli</w:t>
            </w:r>
          </w:p>
          <w:p w14:paraId="4E0E1E1F" w14:textId="77777777" w:rsidR="00406EE3" w:rsidRPr="00460635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EA65871" w14:textId="77777777" w:rsidR="00406EE3" w:rsidRPr="00460635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E9B9DFA" w14:textId="77777777" w:rsidR="00406EE3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status klauzuli / liczba punktów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przypisana klauzuli fakultatywnej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30838C4" w14:textId="77777777" w:rsidR="00406EE3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Przyjęcie klauzuli/większego limitu TAK/NIE</w:t>
            </w:r>
          </w:p>
        </w:tc>
      </w:tr>
      <w:tr w:rsidR="00D34959" w:rsidRPr="002E5B82" w14:paraId="782AD4C3" w14:textId="77777777" w:rsidTr="00D34959">
        <w:trPr>
          <w:trHeight w:val="48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8EC2190" w14:textId="77777777" w:rsidR="00406EE3" w:rsidRPr="00C72421" w:rsidRDefault="00406EE3" w:rsidP="008B5910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B0A" w14:textId="77777777" w:rsidR="00406EE3" w:rsidRPr="00460635" w:rsidRDefault="00406EE3" w:rsidP="00406EE3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  <w:lang w:eastAsia="pl-PL"/>
              </w:rPr>
              <w:t>Klauzula nieredukcyjnej sumy ubezpieczenia</w:t>
            </w:r>
          </w:p>
          <w:p w14:paraId="4A0CED6C" w14:textId="77777777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2A50" w14:textId="77777777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3659" w14:textId="77777777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2E5B82" w14:paraId="38C4A6E0" w14:textId="77777777" w:rsidTr="00D34959">
        <w:trPr>
          <w:trHeight w:val="72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E313447" w14:textId="77777777" w:rsidR="00406EE3" w:rsidRPr="00C72421" w:rsidRDefault="00406EE3" w:rsidP="008B5910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FF2" w14:textId="77777777" w:rsidR="00406EE3" w:rsidRPr="00460635" w:rsidRDefault="00406EE3" w:rsidP="00406EE3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  <w:lang w:eastAsia="pl-PL"/>
              </w:rPr>
              <w:t>Klauzula rozszerzenie odpowiedzialności na drogę do i z praktyk</w:t>
            </w:r>
          </w:p>
          <w:p w14:paraId="409AF40B" w14:textId="77777777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0E0" w14:textId="77777777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C3E9" w14:textId="77777777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653E1" w:rsidRPr="002E5B82" w14:paraId="7800C3EA" w14:textId="77777777" w:rsidTr="00055898">
        <w:trPr>
          <w:trHeight w:val="54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42A20F" w14:textId="77777777" w:rsidR="00E653E1" w:rsidRPr="003A6123" w:rsidRDefault="00E653E1" w:rsidP="00E653E1">
            <w:pPr>
              <w:suppressAutoHyphens w:val="0"/>
              <w:rPr>
                <w:b/>
                <w:bCs/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500C9C" w14:textId="77777777" w:rsidR="00E653E1" w:rsidRPr="00B57EA0" w:rsidRDefault="00E653E1" w:rsidP="00E653E1">
            <w:pPr>
              <w:suppressAutoHyphens w:val="0"/>
              <w:rPr>
                <w:b/>
                <w:bCs/>
                <w:color w:val="000000"/>
                <w:sz w:val="2"/>
                <w:szCs w:val="20"/>
                <w:lang w:eastAsia="pl-PL"/>
              </w:rPr>
            </w:pPr>
          </w:p>
        </w:tc>
      </w:tr>
      <w:tr w:rsidR="00BE495D" w:rsidRPr="002E5B82" w14:paraId="12AEA8CD" w14:textId="77777777" w:rsidTr="00055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E2F7" w14:textId="77777777" w:rsidR="00BE495D" w:rsidRPr="003A6123" w:rsidRDefault="00BE495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„H”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FA6A" w14:textId="77777777" w:rsidR="00BE495D" w:rsidRPr="003A6123" w:rsidRDefault="00BE495D" w:rsidP="00E653E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495D" w:rsidRPr="002E5B82" w14:paraId="1E6122EB" w14:textId="77777777" w:rsidTr="00055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05A" w14:textId="77777777" w:rsidR="00BE495D" w:rsidRPr="003A6123" w:rsidRDefault="00BE495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„H”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406EE3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0928" w14:textId="77777777" w:rsidR="00BE495D" w:rsidRPr="003A6123" w:rsidRDefault="00BE495D" w:rsidP="00E653E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854D9E" w14:textId="77777777" w:rsidR="001F4792" w:rsidRDefault="001F4792" w:rsidP="0054033B">
      <w:pPr>
        <w:jc w:val="both"/>
        <w:rPr>
          <w:b/>
          <w:sz w:val="20"/>
          <w:szCs w:val="20"/>
        </w:rPr>
      </w:pPr>
    </w:p>
    <w:p w14:paraId="07FF5B60" w14:textId="77777777" w:rsidR="002D2EAB" w:rsidRDefault="002D2EAB" w:rsidP="0054033B">
      <w:pPr>
        <w:jc w:val="both"/>
        <w:rPr>
          <w:b/>
          <w:sz w:val="20"/>
          <w:szCs w:val="20"/>
        </w:rPr>
      </w:pPr>
    </w:p>
    <w:p w14:paraId="6A613575" w14:textId="77777777" w:rsidR="002D2EAB" w:rsidRDefault="002D2EAB" w:rsidP="0054033B">
      <w:pPr>
        <w:jc w:val="both"/>
        <w:rPr>
          <w:b/>
          <w:sz w:val="20"/>
          <w:szCs w:val="20"/>
        </w:rPr>
      </w:pP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08"/>
        <w:gridCol w:w="1692"/>
        <w:gridCol w:w="1212"/>
        <w:gridCol w:w="1390"/>
        <w:gridCol w:w="1944"/>
      </w:tblGrid>
      <w:tr w:rsidR="00BE495D" w:rsidRPr="002E5B82" w14:paraId="51F74108" w14:textId="77777777" w:rsidTr="00055898">
        <w:trPr>
          <w:trHeight w:val="259"/>
          <w:jc w:val="center"/>
        </w:trPr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4CC390" w14:textId="77777777" w:rsidR="00BE495D" w:rsidRPr="00722112" w:rsidRDefault="00BE495D" w:rsidP="008B5910">
            <w:pPr>
              <w:pStyle w:val="Akapitzlist"/>
              <w:numPr>
                <w:ilvl w:val="0"/>
                <w:numId w:val="6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72211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NNW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CZŁONKÓW OSP</w:t>
            </w:r>
          </w:p>
        </w:tc>
      </w:tr>
      <w:tr w:rsidR="004151B8" w:rsidRPr="00460635" w14:paraId="13B49BB5" w14:textId="77777777" w:rsidTr="00055898">
        <w:trPr>
          <w:trHeight w:val="67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586A1F5" w14:textId="77777777" w:rsidR="00664A78" w:rsidRPr="00460635" w:rsidRDefault="00664A78" w:rsidP="003A612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8FFE382" w14:textId="77777777" w:rsidR="00664A78" w:rsidRPr="00460635" w:rsidRDefault="00664A78" w:rsidP="003A612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BC7D236" w14:textId="77777777" w:rsidR="00664A78" w:rsidRPr="00460635" w:rsidRDefault="00664A78" w:rsidP="003A612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BD82F3D" w14:textId="77777777" w:rsidR="00664A78" w:rsidRPr="00460635" w:rsidRDefault="00664A78" w:rsidP="003A612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w </w:t>
            </w:r>
            <w:r w:rsidR="000F01C0">
              <w:rPr>
                <w:b/>
                <w:bCs/>
                <w:color w:val="000000"/>
                <w:sz w:val="20"/>
                <w:szCs w:val="20"/>
                <w:lang w:eastAsia="pl-PL"/>
              </w:rPr>
              <w:t>PLN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stawka %  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jedną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osobę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F993E42" w14:textId="77777777" w:rsidR="00664A78" w:rsidRPr="00460635" w:rsidRDefault="00664A78" w:rsidP="003A612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4F630A3" w14:textId="77777777" w:rsidR="00664A78" w:rsidRDefault="00664A78" w:rsidP="003A612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4151B8" w:rsidRPr="00460635" w14:paraId="7BE6F69E" w14:textId="77777777" w:rsidTr="00055898">
        <w:trPr>
          <w:trHeight w:val="27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9BC2E6"/>
            <w:vAlign w:val="center"/>
          </w:tcPr>
          <w:p w14:paraId="12C634F7" w14:textId="77777777" w:rsidR="00664A78" w:rsidRPr="00C72421" w:rsidRDefault="00664A78" w:rsidP="008B5910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2C6" w14:textId="77777777" w:rsidR="00664A78" w:rsidRPr="00460635" w:rsidRDefault="00664A78" w:rsidP="007935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4DD" w14:textId="77777777" w:rsidR="00664A78" w:rsidRPr="00460635" w:rsidRDefault="00664A78" w:rsidP="007935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ustawowa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172" w14:textId="77777777" w:rsidR="00664A78" w:rsidRPr="00460635" w:rsidRDefault="00664A78" w:rsidP="007935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01E" w14:textId="77777777" w:rsidR="00664A78" w:rsidRPr="00460635" w:rsidRDefault="002052CF" w:rsidP="007935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03D" w14:textId="77777777" w:rsidR="00664A78" w:rsidRPr="00460635" w:rsidRDefault="00664A78" w:rsidP="007935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A6123" w:rsidRPr="00460635" w14:paraId="3FC37D23" w14:textId="77777777" w:rsidTr="00055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  <w:jc w:val="center"/>
        </w:trPr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901005" w14:textId="77777777" w:rsidR="003A6123" w:rsidRPr="00B57EA0" w:rsidRDefault="003A6123" w:rsidP="00793567">
            <w:pPr>
              <w:suppressAutoHyphens w:val="0"/>
              <w:rPr>
                <w:b/>
                <w:bCs/>
                <w:color w:val="000000"/>
                <w:sz w:val="2"/>
                <w:szCs w:val="20"/>
                <w:lang w:eastAsia="pl-PL"/>
              </w:rPr>
            </w:pPr>
          </w:p>
        </w:tc>
      </w:tr>
      <w:tr w:rsidR="003A6123" w:rsidRPr="00460635" w14:paraId="0E83009B" w14:textId="77777777" w:rsidTr="00055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8214" w14:textId="77777777" w:rsidR="003A6123" w:rsidRPr="00460635" w:rsidRDefault="003A6123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AKRES UBEZPIECZENIA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„I”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155A" w14:textId="77777777" w:rsidR="003A6123" w:rsidRPr="00460635" w:rsidRDefault="003A6123" w:rsidP="0079356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A6123" w:rsidRPr="00460635" w14:paraId="711C01CF" w14:textId="77777777" w:rsidTr="00055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E4CB" w14:textId="77777777" w:rsidR="003A6123" w:rsidRPr="002E5B82" w:rsidDel="00ED7295" w:rsidRDefault="003A6123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„I”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406EE3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1935" w14:textId="77777777" w:rsidR="003A6123" w:rsidRPr="00460635" w:rsidRDefault="003A6123" w:rsidP="0079356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A7E5031" w14:textId="77777777" w:rsidR="00793567" w:rsidRDefault="00793567" w:rsidP="0054033B">
      <w:pPr>
        <w:jc w:val="both"/>
        <w:rPr>
          <w:b/>
          <w:sz w:val="20"/>
          <w:szCs w:val="20"/>
        </w:rPr>
      </w:pPr>
    </w:p>
    <w:p w14:paraId="3AD75A84" w14:textId="77777777" w:rsidR="00586861" w:rsidRDefault="00586861" w:rsidP="0054033B">
      <w:pPr>
        <w:jc w:val="both"/>
        <w:rPr>
          <w:b/>
          <w:sz w:val="20"/>
          <w:szCs w:val="20"/>
        </w:rPr>
      </w:pPr>
    </w:p>
    <w:p w14:paraId="72B85750" w14:textId="77777777" w:rsidR="00586861" w:rsidRDefault="00586861" w:rsidP="00586861">
      <w:pPr>
        <w:spacing w:line="360" w:lineRule="auto"/>
        <w:jc w:val="both"/>
        <w:rPr>
          <w:sz w:val="20"/>
          <w:szCs w:val="20"/>
        </w:rPr>
      </w:pPr>
      <w:r w:rsidRPr="00FE41A7">
        <w:rPr>
          <w:b/>
        </w:rPr>
        <w:t>*</w:t>
      </w:r>
      <w:r w:rsidRPr="00D143D8">
        <w:rPr>
          <w:b/>
          <w:i/>
        </w:rPr>
        <w:t>wpisać jeśli dotyczy</w:t>
      </w:r>
    </w:p>
    <w:p w14:paraId="24FA7E57" w14:textId="77777777" w:rsidR="00586861" w:rsidRDefault="00586861" w:rsidP="0054033B">
      <w:pPr>
        <w:jc w:val="both"/>
        <w:rPr>
          <w:b/>
          <w:sz w:val="20"/>
          <w:szCs w:val="20"/>
        </w:rPr>
      </w:pPr>
    </w:p>
    <w:p w14:paraId="38CDA733" w14:textId="77777777" w:rsidR="006870C4" w:rsidRDefault="006870C4" w:rsidP="006870C4">
      <w:pPr>
        <w:jc w:val="center"/>
        <w:rPr>
          <w:sz w:val="28"/>
          <w:szCs w:val="20"/>
          <w:u w:val="single"/>
        </w:rPr>
      </w:pPr>
    </w:p>
    <w:p w14:paraId="44940FF7" w14:textId="77777777" w:rsidR="006870C4" w:rsidRPr="006870C4" w:rsidRDefault="00924E8A" w:rsidP="006870C4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Szczegóły dla C</w:t>
      </w:r>
      <w:r w:rsidR="006870C4" w:rsidRPr="006870C4">
        <w:rPr>
          <w:b/>
          <w:sz w:val="28"/>
          <w:szCs w:val="20"/>
          <w:u w:val="single"/>
        </w:rPr>
        <w:t>zęści II przedmiotu zamówienia</w:t>
      </w:r>
      <w:r w:rsidRPr="00FE41A7">
        <w:rPr>
          <w:b/>
        </w:rPr>
        <w:t>*</w:t>
      </w:r>
    </w:p>
    <w:p w14:paraId="7F3558A9" w14:textId="77777777" w:rsidR="006870C4" w:rsidRPr="00460635" w:rsidRDefault="006870C4" w:rsidP="006870C4">
      <w:pPr>
        <w:jc w:val="both"/>
        <w:rPr>
          <w:b/>
          <w:sz w:val="28"/>
          <w:szCs w:val="28"/>
          <w:lang w:val="de-DE"/>
        </w:rPr>
      </w:pPr>
    </w:p>
    <w:p w14:paraId="3C9734BF" w14:textId="77777777" w:rsidR="006870C4" w:rsidRDefault="00924E8A" w:rsidP="006870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Cenę oferty C</w:t>
      </w:r>
      <w:r w:rsidR="006870C4">
        <w:rPr>
          <w:b/>
          <w:sz w:val="28"/>
          <w:szCs w:val="28"/>
          <w:u w:val="single"/>
        </w:rPr>
        <w:t>zęści II wyliczono zgodnie z tabelami poniżej</w:t>
      </w:r>
    </w:p>
    <w:p w14:paraId="0FCF45DA" w14:textId="77777777" w:rsidR="006870C4" w:rsidRDefault="006870C4" w:rsidP="006870C4">
      <w:pPr>
        <w:jc w:val="center"/>
      </w:pPr>
    </w:p>
    <w:p w14:paraId="1DB77418" w14:textId="77777777" w:rsidR="00533DD4" w:rsidRDefault="00533DD4" w:rsidP="006870C4">
      <w:pPr>
        <w:jc w:val="center"/>
      </w:pPr>
    </w:p>
    <w:tbl>
      <w:tblPr>
        <w:tblW w:w="8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22"/>
        <w:gridCol w:w="1785"/>
        <w:gridCol w:w="2503"/>
        <w:gridCol w:w="1495"/>
        <w:gridCol w:w="1741"/>
      </w:tblGrid>
      <w:tr w:rsidR="00533DD4" w:rsidRPr="002E5B82" w14:paraId="2FDB9E79" w14:textId="77777777" w:rsidTr="00213784">
        <w:trPr>
          <w:trHeight w:val="270"/>
          <w:jc w:val="center"/>
        </w:trPr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ED8387" w14:textId="77777777" w:rsidR="00533DD4" w:rsidRPr="00533DD4" w:rsidRDefault="00533DD4" w:rsidP="008B5910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</w:rPr>
            </w:pPr>
            <w:r w:rsidRPr="00CF2E75">
              <w:rPr>
                <w:b/>
              </w:rPr>
              <w:t xml:space="preserve">Ubezpieczenie </w:t>
            </w:r>
            <w:proofErr w:type="spellStart"/>
            <w:r w:rsidRPr="00CF2E75">
              <w:rPr>
                <w:b/>
              </w:rPr>
              <w:t>aero</w:t>
            </w:r>
            <w:proofErr w:type="spellEnd"/>
            <w:r w:rsidRPr="00CF2E75">
              <w:rPr>
                <w:b/>
              </w:rPr>
              <w:t>-casco</w:t>
            </w:r>
          </w:p>
        </w:tc>
      </w:tr>
      <w:tr w:rsidR="00533DD4" w:rsidRPr="002E5B82" w14:paraId="140F44FB" w14:textId="77777777" w:rsidTr="00533DD4">
        <w:trPr>
          <w:trHeight w:val="7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75B45ED" w14:textId="77777777" w:rsidR="00533DD4" w:rsidRPr="00460635" w:rsidRDefault="00533DD4" w:rsidP="00533D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39650E4" w14:textId="77777777" w:rsidR="00533DD4" w:rsidRPr="00460635" w:rsidRDefault="00533DD4" w:rsidP="00533D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8AA12B8" w14:textId="77777777" w:rsidR="00533DD4" w:rsidRDefault="00533DD4" w:rsidP="00533D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F9CF929" w14:textId="77777777" w:rsidR="00533DD4" w:rsidRDefault="00533DD4" w:rsidP="00533D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533DD4" w:rsidRPr="002E5B82" w14:paraId="352D1482" w14:textId="77777777" w:rsidTr="00533DD4">
        <w:trPr>
          <w:trHeight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8D615AB" w14:textId="77777777" w:rsidR="005B6B61" w:rsidRDefault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BB6" w14:textId="77777777" w:rsidR="00533DD4" w:rsidRPr="00460635" w:rsidRDefault="00533DD4" w:rsidP="00533D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DFBE" w14:textId="77777777" w:rsidR="00533DD4" w:rsidRPr="00460635" w:rsidRDefault="00533DD4" w:rsidP="00533D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</w:t>
            </w:r>
            <w:r w:rsidRPr="00151400">
              <w:rPr>
                <w:color w:val="000000"/>
                <w:sz w:val="20"/>
                <w:szCs w:val="20"/>
                <w:lang w:eastAsia="pl-PL"/>
              </w:rPr>
              <w:t>.000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8EF" w14:textId="77777777" w:rsidR="00533DD4" w:rsidRPr="00460635" w:rsidRDefault="00533DD4" w:rsidP="00533D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33DD4" w:rsidRPr="00213784" w14:paraId="35FC99B4" w14:textId="77777777" w:rsidTr="00533DD4">
        <w:trPr>
          <w:trHeight w:val="284"/>
          <w:jc w:val="center"/>
        </w:trPr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D789519" w14:textId="77777777" w:rsidR="00533DD4" w:rsidRPr="00213784" w:rsidRDefault="00533DD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3784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533DD4" w:rsidRPr="00213784" w14:paraId="57DBC88F" w14:textId="77777777" w:rsidTr="00533DD4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6A15C04" w14:textId="77777777" w:rsidR="00533DD4" w:rsidRPr="00143EC9" w:rsidRDefault="00533DD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753E62F" w14:textId="77777777" w:rsidR="00533DD4" w:rsidRDefault="00533DD4" w:rsidP="00533D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8B28606" w14:textId="77777777" w:rsidR="00533DD4" w:rsidRPr="00460635" w:rsidRDefault="00533DD4" w:rsidP="00533D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klauzuli</w:t>
            </w:r>
          </w:p>
          <w:p w14:paraId="13CC4BB4" w14:textId="77777777" w:rsidR="00533DD4" w:rsidRPr="00460635" w:rsidRDefault="00533DD4" w:rsidP="00533D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F8102B9" w14:textId="77777777" w:rsidR="00533DD4" w:rsidRPr="00460635" w:rsidRDefault="00533DD4" w:rsidP="00533D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3522DE1" w14:textId="77777777" w:rsidR="00533DD4" w:rsidRDefault="00533DD4" w:rsidP="00533D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 klauzuli / liczba punktów przypisana klauzuli fakultatywnej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2B6CCD4" w14:textId="77777777" w:rsidR="00533DD4" w:rsidRPr="00460635" w:rsidRDefault="00533DD4" w:rsidP="00533D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3784">
              <w:rPr>
                <w:b/>
                <w:bCs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  <w:p w14:paraId="69DCD4C7" w14:textId="77777777" w:rsidR="00533DD4" w:rsidRPr="00460635" w:rsidRDefault="00533DD4" w:rsidP="00533D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33DD4" w:rsidRPr="002E5B82" w14:paraId="146C2FFC" w14:textId="77777777" w:rsidTr="00533DD4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5A9EFDD" w14:textId="77777777" w:rsidR="005B6B61" w:rsidRDefault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9EE" w14:textId="77777777" w:rsidR="00533DD4" w:rsidRPr="00460635" w:rsidRDefault="00533DD4" w:rsidP="002137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  <w:lang w:eastAsia="pl-PL"/>
              </w:rPr>
              <w:t>Klauzula nieredukcyjnej sumy ubezpieczenia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5E5E" w14:textId="77777777" w:rsidR="00533DD4" w:rsidRPr="00B57EA0" w:rsidRDefault="00213784" w:rsidP="00213784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0ABF" w14:textId="77777777" w:rsidR="00533DD4" w:rsidRPr="00460635" w:rsidRDefault="00533DD4" w:rsidP="00533D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33DD4" w:rsidRPr="002E5B82" w14:paraId="6BEFDBE6" w14:textId="77777777" w:rsidTr="00213784">
        <w:trPr>
          <w:trHeight w:val="52"/>
          <w:jc w:val="center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798DEC" w14:textId="77777777" w:rsidR="00533DD4" w:rsidRPr="00886563" w:rsidRDefault="00533DD4" w:rsidP="00213784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465320" w14:textId="77777777" w:rsidR="00533DD4" w:rsidRPr="00B57EA0" w:rsidRDefault="00533DD4" w:rsidP="00213784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533DD4" w:rsidRPr="00460635" w14:paraId="79600587" w14:textId="77777777" w:rsidTr="00213784">
        <w:trPr>
          <w:trHeight w:val="451"/>
          <w:jc w:val="center"/>
        </w:trPr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E855" w14:textId="77777777" w:rsidR="00533DD4" w:rsidRPr="00460635" w:rsidRDefault="00533DD4" w:rsidP="0021378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ZAKRES UBEZPIECZENIA „A”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klauzulami 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06BB" w14:textId="77777777" w:rsidR="00533DD4" w:rsidRPr="00460635" w:rsidRDefault="00533DD4" w:rsidP="0021378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33DD4" w:rsidRPr="00460635" w14:paraId="7737BA3C" w14:textId="77777777" w:rsidTr="00213784">
        <w:trPr>
          <w:trHeight w:val="451"/>
          <w:jc w:val="center"/>
        </w:trPr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04D3" w14:textId="2CB70160" w:rsidR="00533DD4" w:rsidRPr="0049453D" w:rsidRDefault="00533DD4" w:rsidP="0049453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53D"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 „A” wraz z zaoferowanymi klauzulami fakultatywnymi za okres</w:t>
            </w:r>
            <w:r w:rsidR="007F3CC3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64FB0" w:rsidRPr="0049453D">
              <w:rPr>
                <w:b/>
                <w:bCs/>
                <w:color w:val="000000"/>
                <w:szCs w:val="20"/>
                <w:lang w:eastAsia="pl-PL"/>
              </w:rPr>
              <w:t>od 27.02.20</w:t>
            </w:r>
            <w:r w:rsidR="0049453D" w:rsidRPr="0049453D">
              <w:rPr>
                <w:b/>
                <w:bCs/>
                <w:color w:val="000000"/>
                <w:szCs w:val="20"/>
                <w:lang w:eastAsia="pl-PL"/>
              </w:rPr>
              <w:t>21</w:t>
            </w:r>
            <w:r w:rsidR="00B64FB0" w:rsidRPr="0049453D">
              <w:rPr>
                <w:b/>
                <w:bCs/>
                <w:color w:val="000000"/>
                <w:szCs w:val="20"/>
                <w:lang w:eastAsia="pl-PL"/>
              </w:rPr>
              <w:t xml:space="preserve"> do 31.12.</w:t>
            </w:r>
            <w:r w:rsidR="0049453D" w:rsidRPr="0049453D">
              <w:rPr>
                <w:b/>
                <w:bCs/>
                <w:color w:val="000000"/>
                <w:szCs w:val="20"/>
                <w:lang w:eastAsia="pl-PL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0B5C" w14:textId="77777777" w:rsidR="00533DD4" w:rsidRPr="00460635" w:rsidRDefault="00533DD4" w:rsidP="0021378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FF08CA1" w14:textId="77777777" w:rsidR="00533DD4" w:rsidRPr="00460635" w:rsidRDefault="00533DD4" w:rsidP="006870C4">
      <w:pPr>
        <w:jc w:val="center"/>
      </w:pPr>
    </w:p>
    <w:p w14:paraId="3A4FC7A4" w14:textId="77777777" w:rsidR="006870C4" w:rsidRPr="00460635" w:rsidRDefault="006870C4" w:rsidP="0054033B">
      <w:pPr>
        <w:jc w:val="both"/>
        <w:rPr>
          <w:b/>
          <w:sz w:val="20"/>
          <w:szCs w:val="20"/>
        </w:rPr>
      </w:pPr>
    </w:p>
    <w:tbl>
      <w:tblPr>
        <w:tblW w:w="8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22"/>
        <w:gridCol w:w="1785"/>
        <w:gridCol w:w="2503"/>
        <w:gridCol w:w="1495"/>
        <w:gridCol w:w="1741"/>
      </w:tblGrid>
      <w:tr w:rsidR="00213784" w:rsidRPr="002E5B82" w14:paraId="2E82C642" w14:textId="77777777" w:rsidTr="00213784">
        <w:trPr>
          <w:trHeight w:val="270"/>
          <w:jc w:val="center"/>
        </w:trPr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AABF8A" w14:textId="77777777" w:rsidR="00213784" w:rsidRPr="00213784" w:rsidRDefault="00213784" w:rsidP="008B5910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b/>
              </w:rPr>
            </w:pPr>
            <w:r w:rsidRPr="00213784">
              <w:rPr>
                <w:b/>
              </w:rPr>
              <w:t>Ubezpieczenie odpowiedzialności cywilnej związ</w:t>
            </w:r>
            <w:r w:rsidR="00B25C47">
              <w:rPr>
                <w:b/>
              </w:rPr>
              <w:t>a</w:t>
            </w:r>
            <w:r w:rsidRPr="00213784">
              <w:rPr>
                <w:b/>
              </w:rPr>
              <w:t xml:space="preserve">nej z użytkowaniem </w:t>
            </w:r>
            <w:proofErr w:type="spellStart"/>
            <w:r w:rsidRPr="00213784">
              <w:rPr>
                <w:b/>
              </w:rPr>
              <w:t>drona</w:t>
            </w:r>
            <w:proofErr w:type="spellEnd"/>
          </w:p>
        </w:tc>
      </w:tr>
      <w:tr w:rsidR="00213784" w:rsidRPr="002E5B82" w14:paraId="6BA0495E" w14:textId="77777777" w:rsidTr="00213784">
        <w:trPr>
          <w:trHeight w:val="7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9FCA37F" w14:textId="77777777" w:rsidR="00213784" w:rsidRPr="00460635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C1930F5" w14:textId="77777777" w:rsidR="00213784" w:rsidRPr="00460635" w:rsidRDefault="00213784" w:rsidP="0021378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D77D71C" w14:textId="77777777" w:rsidR="00213784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984182D" w14:textId="77777777" w:rsidR="00213784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213784" w:rsidRPr="002E5B82" w14:paraId="2182630D" w14:textId="77777777" w:rsidTr="00213784">
        <w:trPr>
          <w:trHeight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F2B7EE0" w14:textId="77777777" w:rsidR="00213784" w:rsidRPr="00213784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4E96" w14:textId="77777777" w:rsidR="00213784" w:rsidRPr="00460635" w:rsidRDefault="00213784" w:rsidP="002137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AA08" w14:textId="77777777" w:rsidR="00213784" w:rsidRPr="00460635" w:rsidRDefault="00213784" w:rsidP="002137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  <w:r w:rsidRPr="00151400">
              <w:rPr>
                <w:color w:val="000000"/>
                <w:sz w:val="20"/>
                <w:szCs w:val="20"/>
                <w:lang w:eastAsia="pl-PL"/>
              </w:rPr>
              <w:t>.000</w:t>
            </w:r>
            <w:r w:rsidR="0049453D">
              <w:rPr>
                <w:color w:val="000000"/>
                <w:sz w:val="20"/>
                <w:szCs w:val="20"/>
                <w:lang w:eastAsia="pl-PL"/>
              </w:rPr>
              <w:t>SDR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D112" w14:textId="77777777" w:rsidR="00213784" w:rsidRPr="00460635" w:rsidRDefault="00213784" w:rsidP="002137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13784" w:rsidRPr="00213784" w14:paraId="0F4A339F" w14:textId="77777777" w:rsidTr="00213784">
        <w:trPr>
          <w:trHeight w:val="284"/>
          <w:jc w:val="center"/>
        </w:trPr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21EB674" w14:textId="77777777" w:rsidR="00213784" w:rsidRPr="00213784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3784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213784" w:rsidRPr="00213784" w14:paraId="504958D3" w14:textId="77777777" w:rsidTr="00213784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CAB0612" w14:textId="77777777" w:rsidR="00213784" w:rsidRPr="00143EC9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814B9EE" w14:textId="77777777" w:rsidR="00213784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E2DADB0" w14:textId="77777777" w:rsidR="00213784" w:rsidRPr="00460635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klauzuli</w:t>
            </w:r>
          </w:p>
          <w:p w14:paraId="096D04B2" w14:textId="77777777" w:rsidR="00213784" w:rsidRPr="00460635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659C647" w14:textId="77777777" w:rsidR="00213784" w:rsidRPr="00460635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D1872AD" w14:textId="77777777" w:rsidR="00213784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 klauzuli / liczba punktów przypisana klauzuli fakultatywnej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DF42B5F" w14:textId="77777777" w:rsidR="00213784" w:rsidRPr="00460635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3784">
              <w:rPr>
                <w:b/>
                <w:bCs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  <w:p w14:paraId="3B308ACB" w14:textId="77777777" w:rsidR="00213784" w:rsidRPr="00460635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13784" w:rsidRPr="002E5B82" w14:paraId="60A8662C" w14:textId="77777777" w:rsidTr="00213784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8E170A5" w14:textId="77777777" w:rsidR="00213784" w:rsidRPr="00213784" w:rsidRDefault="00213784" w:rsidP="002137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32F" w14:textId="77777777" w:rsidR="00213784" w:rsidRPr="00B25C47" w:rsidRDefault="00213784" w:rsidP="00B25C4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  <w:lang w:eastAsia="pl-PL"/>
              </w:rPr>
              <w:t>Klauzula nieredukcyjnej sumy ubezpieczenia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B996" w14:textId="77777777" w:rsidR="00213784" w:rsidRPr="00B57EA0" w:rsidRDefault="00213784" w:rsidP="00B25C47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7E8A" w14:textId="77777777" w:rsidR="00213784" w:rsidRPr="00460635" w:rsidRDefault="00213784" w:rsidP="002137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13784" w:rsidRPr="002E5B82" w14:paraId="4FE57AF5" w14:textId="77777777" w:rsidTr="00213784">
        <w:trPr>
          <w:trHeight w:val="52"/>
          <w:jc w:val="center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64915C" w14:textId="77777777" w:rsidR="00213784" w:rsidRPr="00886563" w:rsidRDefault="00213784" w:rsidP="00213784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293510" w14:textId="77777777" w:rsidR="00213784" w:rsidRPr="00B57EA0" w:rsidRDefault="00213784" w:rsidP="00213784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213784" w:rsidRPr="00460635" w14:paraId="15286774" w14:textId="77777777" w:rsidTr="00213784">
        <w:trPr>
          <w:trHeight w:val="451"/>
          <w:jc w:val="center"/>
        </w:trPr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E22B" w14:textId="77777777" w:rsidR="00213784" w:rsidRPr="00460635" w:rsidRDefault="00213784" w:rsidP="0021378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ZAKRES UBEZPIECZENIA „B”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klauzulami 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6B4F" w14:textId="77777777" w:rsidR="00213784" w:rsidRPr="00460635" w:rsidRDefault="00213784" w:rsidP="0021378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13784" w:rsidRPr="00460635" w14:paraId="525E3CD1" w14:textId="77777777" w:rsidTr="00213784">
        <w:trPr>
          <w:trHeight w:val="451"/>
          <w:jc w:val="center"/>
        </w:trPr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97FE" w14:textId="46790B65" w:rsidR="00213784" w:rsidRPr="0049453D" w:rsidRDefault="00213784" w:rsidP="0049453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53D"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 „B” wraz z zaoferowanymi klauzulami fakultatywnymi za okres</w:t>
            </w:r>
            <w:r w:rsidR="007F3CC3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64FB0" w:rsidRPr="0049453D">
              <w:rPr>
                <w:b/>
                <w:bCs/>
                <w:color w:val="000000"/>
                <w:szCs w:val="20"/>
                <w:lang w:eastAsia="pl-PL"/>
              </w:rPr>
              <w:t>od 27.02.20</w:t>
            </w:r>
            <w:r w:rsidR="0049453D" w:rsidRPr="0049453D">
              <w:rPr>
                <w:b/>
                <w:bCs/>
                <w:color w:val="000000"/>
                <w:szCs w:val="20"/>
                <w:lang w:eastAsia="pl-PL"/>
              </w:rPr>
              <w:t>21</w:t>
            </w:r>
            <w:r w:rsidR="00B64FB0" w:rsidRPr="0049453D">
              <w:rPr>
                <w:b/>
                <w:bCs/>
                <w:color w:val="000000"/>
                <w:szCs w:val="20"/>
                <w:lang w:eastAsia="pl-PL"/>
              </w:rPr>
              <w:t xml:space="preserve"> do 31.12.</w:t>
            </w:r>
            <w:r w:rsidR="0049453D" w:rsidRPr="0049453D">
              <w:rPr>
                <w:b/>
                <w:bCs/>
                <w:color w:val="000000"/>
                <w:szCs w:val="20"/>
                <w:lang w:eastAsia="pl-PL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D6B9" w14:textId="77777777" w:rsidR="00213784" w:rsidRPr="00460635" w:rsidRDefault="00213784" w:rsidP="0021378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44FEDF4" w14:textId="77777777" w:rsidR="00FF7FE2" w:rsidRPr="00460635" w:rsidRDefault="00FF7FE2" w:rsidP="0054033B">
      <w:pPr>
        <w:jc w:val="both"/>
        <w:rPr>
          <w:b/>
          <w:sz w:val="20"/>
          <w:szCs w:val="20"/>
        </w:rPr>
      </w:pPr>
    </w:p>
    <w:p w14:paraId="09685CD2" w14:textId="77777777" w:rsidR="00752120" w:rsidRDefault="00752120" w:rsidP="00752120">
      <w:pPr>
        <w:tabs>
          <w:tab w:val="left" w:leader="dot" w:pos="4536"/>
        </w:tabs>
        <w:suppressAutoHyphens w:val="0"/>
        <w:autoSpaceDE w:val="0"/>
        <w:autoSpaceDN w:val="0"/>
        <w:rPr>
          <w:b/>
          <w:bCs/>
          <w:smallCaps/>
          <w:sz w:val="28"/>
          <w:szCs w:val="28"/>
          <w:lang w:eastAsia="pl-PL"/>
        </w:rPr>
      </w:pPr>
    </w:p>
    <w:tbl>
      <w:tblPr>
        <w:tblW w:w="88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22"/>
        <w:gridCol w:w="1640"/>
        <w:gridCol w:w="1980"/>
        <w:gridCol w:w="1475"/>
        <w:gridCol w:w="1023"/>
        <w:gridCol w:w="1363"/>
      </w:tblGrid>
      <w:tr w:rsidR="005B6B61" w:rsidRPr="00460635" w14:paraId="1BCD27DE" w14:textId="77777777" w:rsidTr="005B6B61">
        <w:trPr>
          <w:trHeight w:val="314"/>
          <w:jc w:val="center"/>
        </w:trPr>
        <w:tc>
          <w:tcPr>
            <w:tcW w:w="8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BD9A17" w14:textId="77777777" w:rsidR="005B6B61" w:rsidRPr="005B6B61" w:rsidRDefault="005B6B61" w:rsidP="008B5910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</w:rPr>
            </w:pPr>
            <w:r w:rsidRPr="008E4C46">
              <w:rPr>
                <w:b/>
              </w:rPr>
              <w:t xml:space="preserve">Ubezpieczenie </w:t>
            </w:r>
            <w:r>
              <w:rPr>
                <w:b/>
              </w:rPr>
              <w:t xml:space="preserve">międzynarodowych </w:t>
            </w:r>
            <w:r w:rsidRPr="008E4C46">
              <w:rPr>
                <w:b/>
              </w:rPr>
              <w:t>kosztów leczenia</w:t>
            </w:r>
          </w:p>
        </w:tc>
      </w:tr>
      <w:tr w:rsidR="005B6B61" w:rsidRPr="00460635" w14:paraId="20FED451" w14:textId="77777777" w:rsidTr="001A6A03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87F3C60" w14:textId="77777777" w:rsidR="005B6B61" w:rsidRPr="00460635" w:rsidRDefault="005B6B61" w:rsidP="005B6B6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3C08B7" w14:textId="77777777" w:rsidR="005B6B61" w:rsidRPr="00460635" w:rsidRDefault="00C53576" w:rsidP="005B6B6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Osoby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E272626" w14:textId="77777777" w:rsidR="005B6B61" w:rsidRPr="00460635" w:rsidRDefault="00C53576" w:rsidP="005B6B6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3576">
              <w:rPr>
                <w:b/>
                <w:bCs/>
                <w:color w:val="000000"/>
                <w:sz w:val="20"/>
                <w:szCs w:val="20"/>
                <w:lang w:eastAsia="pl-PL"/>
              </w:rPr>
              <w:t>Cel podróży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EEF7F8F" w14:textId="77777777" w:rsidR="005B6B61" w:rsidRPr="00460635" w:rsidRDefault="00C53576" w:rsidP="005B6B6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Liczba osobodni/rok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4FD5F41" w14:textId="77777777" w:rsidR="005B6B61" w:rsidRDefault="00C53576" w:rsidP="005B6B6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 dzień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73BECFA" w14:textId="77777777" w:rsidR="005B6B61" w:rsidRPr="00460635" w:rsidRDefault="005B6B61" w:rsidP="00854EF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854EFC">
              <w:rPr>
                <w:b/>
                <w:bCs/>
                <w:color w:val="000000"/>
                <w:sz w:val="20"/>
                <w:szCs w:val="20"/>
                <w:lang w:eastAsia="pl-PL"/>
              </w:rPr>
              <w:t>w okresie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12 miesięcy</w:t>
            </w:r>
          </w:p>
        </w:tc>
      </w:tr>
      <w:tr w:rsidR="002052CF" w:rsidRPr="00854EFC" w14:paraId="31DC1F69" w14:textId="77777777" w:rsidTr="001A6A03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23E251" w14:textId="77777777" w:rsidR="002052CF" w:rsidRPr="00854EFC" w:rsidRDefault="002052CF" w:rsidP="008B5910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34C9" w14:textId="77777777" w:rsidR="002052CF" w:rsidRPr="00854EFC" w:rsidRDefault="002052CF" w:rsidP="00357039">
            <w:pPr>
              <w:rPr>
                <w:sz w:val="20"/>
                <w:lang w:eastAsia="pl-PL"/>
              </w:rPr>
            </w:pPr>
            <w:r w:rsidRPr="00854EFC">
              <w:rPr>
                <w:sz w:val="20"/>
                <w:lang w:eastAsia="pl-PL"/>
              </w:rPr>
              <w:t>Pracownicy UM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EA7E" w14:textId="77777777" w:rsidR="002052CF" w:rsidRPr="001A6A03" w:rsidRDefault="002052CF" w:rsidP="00357039">
            <w:pPr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Podróż służbowa + turystyka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E0E" w14:textId="77777777" w:rsidR="002052CF" w:rsidRPr="006C3272" w:rsidRDefault="00944EB7" w:rsidP="003570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9B5" w14:textId="77777777" w:rsidR="002052CF" w:rsidRPr="00854EFC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0E0" w14:textId="77777777" w:rsidR="002052CF" w:rsidRPr="00854EFC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54EFC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52CF" w:rsidRPr="001A6A03" w14:paraId="2198AB0B" w14:textId="77777777" w:rsidTr="001A6A03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ADD768" w14:textId="77777777" w:rsidR="002052CF" w:rsidRPr="001A6A03" w:rsidRDefault="002052CF" w:rsidP="008B5910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FEE" w14:textId="77777777" w:rsidR="002052CF" w:rsidRPr="001A6A03" w:rsidRDefault="002052CF" w:rsidP="00357039">
            <w:pPr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Nauczyciele i wychowawcy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4707" w14:textId="77777777" w:rsidR="002052CF" w:rsidRPr="001A6A03" w:rsidRDefault="002052CF" w:rsidP="00357039">
            <w:pPr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Podróż służbowa + turystyka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445" w14:textId="77777777" w:rsidR="002052CF" w:rsidRPr="006C3272" w:rsidRDefault="00944EB7" w:rsidP="003570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DC1" w14:textId="77777777" w:rsidR="002052CF" w:rsidRPr="001A6A03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923" w14:textId="77777777" w:rsidR="002052CF" w:rsidRPr="001A6A03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52CF" w:rsidRPr="001A6A03" w14:paraId="06BA5996" w14:textId="77777777" w:rsidTr="001A6A03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8E68AFA" w14:textId="77777777" w:rsidR="002052CF" w:rsidRPr="001A6A03" w:rsidRDefault="002052CF" w:rsidP="008B5910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8BB0" w14:textId="77777777" w:rsidR="002052CF" w:rsidRPr="001A6A03" w:rsidRDefault="002052CF" w:rsidP="00357039">
            <w:pPr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Uczniowie</w:t>
            </w:r>
            <w:r>
              <w:rPr>
                <w:sz w:val="20"/>
                <w:szCs w:val="20"/>
                <w:lang w:eastAsia="pl-PL"/>
              </w:rPr>
              <w:t xml:space="preserve"> (wycieczki)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A3F3" w14:textId="751FB620" w:rsidR="002052CF" w:rsidRPr="001A6A03" w:rsidRDefault="007F3CC3" w:rsidP="00357039">
            <w:pPr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T</w:t>
            </w:r>
            <w:r w:rsidR="002052CF" w:rsidRPr="001A6A03">
              <w:rPr>
                <w:sz w:val="20"/>
                <w:szCs w:val="20"/>
                <w:lang w:eastAsia="pl-PL"/>
              </w:rPr>
              <w:t>urystyka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5FEA" w14:textId="77777777" w:rsidR="002052CF" w:rsidRPr="006C3272" w:rsidRDefault="00944EB7" w:rsidP="003570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E85" w14:textId="77777777" w:rsidR="002052CF" w:rsidRPr="001A6A03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71F" w14:textId="77777777" w:rsidR="002052CF" w:rsidRPr="001A6A03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52CF" w:rsidRPr="001A6A03" w14:paraId="5E361935" w14:textId="77777777" w:rsidTr="001A6A03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60B813F" w14:textId="77777777" w:rsidR="002052CF" w:rsidRPr="001A6A03" w:rsidRDefault="002052CF" w:rsidP="008B5910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18BD" w14:textId="77777777" w:rsidR="002052CF" w:rsidRPr="001A6A03" w:rsidRDefault="002052CF" w:rsidP="00357039">
            <w:pPr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Nauczyciele i wychowawcy</w:t>
            </w:r>
            <w:r>
              <w:rPr>
                <w:sz w:val="20"/>
                <w:szCs w:val="20"/>
                <w:lang w:eastAsia="pl-PL"/>
              </w:rPr>
              <w:t xml:space="preserve"> ( </w:t>
            </w:r>
            <w:r w:rsidRPr="001A6A03">
              <w:rPr>
                <w:sz w:val="20"/>
                <w:szCs w:val="20"/>
                <w:lang w:eastAsia="pl-PL"/>
              </w:rPr>
              <w:t>praktyki zawodowe)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F61B" w14:textId="77777777" w:rsidR="002052CF" w:rsidRPr="001A6A03" w:rsidRDefault="002052CF" w:rsidP="00357039">
            <w:pPr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Podróż służbowa + turystyka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5EF" w14:textId="77777777" w:rsidR="002052CF" w:rsidRPr="006C3272" w:rsidRDefault="00950D65" w:rsidP="003570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97E" w14:textId="77777777" w:rsidR="002052CF" w:rsidRPr="001A6A03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0567" w14:textId="77777777" w:rsidR="002052CF" w:rsidRPr="001A6A03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052CF" w:rsidRPr="001A6A03" w14:paraId="4CE5A7C9" w14:textId="77777777" w:rsidTr="001A6A03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C71E975" w14:textId="77777777" w:rsidR="002052CF" w:rsidRPr="001A6A03" w:rsidRDefault="002052CF" w:rsidP="008B5910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A3A" w14:textId="77777777" w:rsidR="002052CF" w:rsidRPr="001A6A03" w:rsidRDefault="002052CF" w:rsidP="00357039">
            <w:pPr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Uczniowie (praktyki zawodowe)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EC0C" w14:textId="77777777" w:rsidR="002052CF" w:rsidRPr="001A6A03" w:rsidRDefault="002052CF" w:rsidP="00357039">
            <w:pPr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Praca (praktyki zawodowe) + turystyka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56B" w14:textId="77777777" w:rsidR="002052CF" w:rsidRPr="006C3272" w:rsidRDefault="00950D65" w:rsidP="003570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37D" w14:textId="77777777" w:rsidR="002052CF" w:rsidRPr="001A6A03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9666" w14:textId="77777777" w:rsidR="002052CF" w:rsidRPr="001A6A03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2052CF" w:rsidRPr="001A6A03" w14:paraId="1E8F301E" w14:textId="77777777" w:rsidTr="001A6A03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162B6F8" w14:textId="77777777" w:rsidR="002052CF" w:rsidRPr="001A6A03" w:rsidRDefault="002052CF" w:rsidP="008B5910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F9D" w14:textId="77777777" w:rsidR="002052CF" w:rsidRPr="001A6A03" w:rsidRDefault="002052CF" w:rsidP="00357039">
            <w:pPr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Uczniowie (zawody sportowe)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1ABA" w14:textId="77777777" w:rsidR="002052CF" w:rsidRPr="001A6A03" w:rsidRDefault="002052CF" w:rsidP="00357039">
            <w:pPr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Udział w zawodach+ turystyka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29A" w14:textId="77777777" w:rsidR="002052CF" w:rsidRPr="006C3272" w:rsidRDefault="00950D65" w:rsidP="003570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067" w14:textId="77777777" w:rsidR="002052CF" w:rsidRPr="001A6A03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CD2" w14:textId="77777777" w:rsidR="002052CF" w:rsidRPr="001A6A03" w:rsidRDefault="002052CF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460635" w14:paraId="075A583C" w14:textId="77777777" w:rsidTr="005B6B61">
        <w:trPr>
          <w:trHeight w:val="500"/>
          <w:jc w:val="center"/>
        </w:trPr>
        <w:tc>
          <w:tcPr>
            <w:tcW w:w="8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635C1D7" w14:textId="77777777" w:rsidR="001A6A03" w:rsidRPr="00C72421" w:rsidRDefault="001A6A03" w:rsidP="005B6B61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dodatkowe</w:t>
            </w:r>
          </w:p>
        </w:tc>
      </w:tr>
      <w:tr w:rsidR="001A6A03" w:rsidRPr="00460635" w14:paraId="5FF658CC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F7A47A" w14:textId="77777777" w:rsidR="001A6A03" w:rsidRPr="00C72421" w:rsidRDefault="001A6A03" w:rsidP="005B6B61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A6DBC61" w14:textId="77777777" w:rsidR="001A6A03" w:rsidRPr="00460635" w:rsidRDefault="001A6A03" w:rsidP="005B6B6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EE0A9D4" w14:textId="77777777" w:rsidR="001A6A03" w:rsidRPr="00460635" w:rsidRDefault="001A6A03" w:rsidP="005B6B6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BE02CFE" w14:textId="77777777" w:rsidR="001A6A03" w:rsidRDefault="001A6A03" w:rsidP="00FA4F2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 dzień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22AD33C" w14:textId="77777777" w:rsidR="001A6A03" w:rsidRPr="00460635" w:rsidRDefault="001A6A03" w:rsidP="00FA4F2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w okresie 12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miesięcy</w:t>
            </w:r>
          </w:p>
        </w:tc>
      </w:tr>
      <w:tr w:rsidR="001A6A03" w:rsidRPr="00460635" w14:paraId="3489C82A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8B96633" w14:textId="77777777" w:rsidR="001A6A03" w:rsidRPr="001A6A03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6F12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Leczenie stomatologiczne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663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D6F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EA27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460635" w14:paraId="5C57BDEA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4D0CDFF" w14:textId="77777777" w:rsidR="001A6A03" w:rsidRPr="001A6A03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8833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Koszty poszukiwania i ratownictwa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0132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79A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C769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460635" w14:paraId="2CF105E2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D1DB1BF" w14:textId="77777777" w:rsidR="001A6A03" w:rsidRPr="001A6A03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A9E7" w14:textId="77777777" w:rsidR="001A6A03" w:rsidRPr="001A6A03" w:rsidRDefault="001A6A03" w:rsidP="001A6A0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Koszty transportu do miejsca zamieszkania lub pomiędzy placówkami medycznymi</w:t>
            </w:r>
          </w:p>
          <w:p w14:paraId="03DAE1A2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A7BD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E16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78B8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1A6A03" w14:paraId="79A25F87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57B7D2E" w14:textId="77777777" w:rsidR="001A6A03" w:rsidRPr="001A6A03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0B86" w14:textId="77777777" w:rsidR="001A6A03" w:rsidRPr="001A6A03" w:rsidRDefault="001A6A03" w:rsidP="001A6A0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Koszty kremacji i przewozu prochów do RP</w:t>
            </w:r>
          </w:p>
          <w:p w14:paraId="478D0E43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007A" w14:textId="77777777" w:rsidR="001A6A03" w:rsidRPr="001A6A03" w:rsidRDefault="001A6A03" w:rsidP="001A6A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FD86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AFCE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1A6A03" w14:paraId="70BB0933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537BB3F" w14:textId="77777777" w:rsidR="001A6A03" w:rsidRPr="001A6A03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4DCF" w14:textId="77777777" w:rsidR="001A6A03" w:rsidRPr="001A6A03" w:rsidRDefault="001A6A03" w:rsidP="001A6A0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Koszty przewozu zwłok do RP</w:t>
            </w:r>
          </w:p>
          <w:p w14:paraId="6710C395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0C9D" w14:textId="77777777" w:rsidR="001A6A03" w:rsidRPr="001A6A03" w:rsidRDefault="001A6A03" w:rsidP="001A6A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292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BC72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1A6A03" w14:paraId="4621E927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25CD4AD" w14:textId="77777777" w:rsidR="001A6A03" w:rsidRPr="001A6A03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C118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OC w życiu prywatnym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42A" w14:textId="77777777" w:rsidR="001A6A03" w:rsidRPr="001A6A03" w:rsidRDefault="001A6A03" w:rsidP="001A6A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F0F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9716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1A6A03" w14:paraId="62DDFC3C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DFA65EC" w14:textId="77777777" w:rsidR="001A6A03" w:rsidRPr="001A6A03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BFAA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A7AF" w14:textId="77777777" w:rsidR="001A6A03" w:rsidRPr="001A6A03" w:rsidRDefault="001A6A03" w:rsidP="001A6A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6FD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8FC4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1A6A03" w14:paraId="42A072B8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922862D" w14:textId="77777777" w:rsidR="001A6A03" w:rsidRPr="001A6A03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5A45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Usługi Assistance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CE86" w14:textId="77777777" w:rsidR="001A6A03" w:rsidRPr="001A6A03" w:rsidRDefault="001A6A03" w:rsidP="001A6A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A6A03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321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7AEB" w14:textId="77777777" w:rsidR="001A6A03" w:rsidRPr="001A6A03" w:rsidRDefault="001A6A03" w:rsidP="001A6A03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A90FB5" w14:paraId="4D3AEFA4" w14:textId="77777777" w:rsidTr="00A90FB5">
        <w:trPr>
          <w:trHeight w:val="500"/>
          <w:jc w:val="center"/>
        </w:trPr>
        <w:tc>
          <w:tcPr>
            <w:tcW w:w="8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05DE585" w14:textId="77777777" w:rsidR="001A6A03" w:rsidRPr="00A90FB5" w:rsidRDefault="001A6A03" w:rsidP="00A90FB5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739A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fakultatywne</w:t>
            </w:r>
          </w:p>
        </w:tc>
      </w:tr>
      <w:tr w:rsidR="001A6A03" w:rsidRPr="00460635" w14:paraId="51C8F36D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90835A0" w14:textId="77777777" w:rsidR="001A6A03" w:rsidRPr="00C72421" w:rsidRDefault="001A6A03" w:rsidP="005B6B61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AFE2D2A" w14:textId="77777777" w:rsidR="001A6A03" w:rsidRPr="00460635" w:rsidRDefault="001A6A03" w:rsidP="005B6B61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460635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4178FA2" w14:textId="77777777" w:rsidR="001A6A03" w:rsidRDefault="001A6A03" w:rsidP="005B6B6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L</w:t>
            </w: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iczba punktów przypisana klauzuli</w:t>
            </w:r>
          </w:p>
          <w:p w14:paraId="16EDF892" w14:textId="77777777" w:rsidR="001A6A03" w:rsidRDefault="001A6A03" w:rsidP="005B6B6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265ADCA" w14:textId="77777777" w:rsidR="001A6A03" w:rsidRPr="00460635" w:rsidRDefault="001A6A03" w:rsidP="005B6B6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</w:tc>
      </w:tr>
      <w:tr w:rsidR="001A6A03" w:rsidRPr="00460635" w14:paraId="40E0E3C3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52F7CA8" w14:textId="77777777" w:rsidR="001A6A03" w:rsidRPr="00B57EA0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0DA1" w14:textId="77777777" w:rsidR="001A6A03" w:rsidRPr="001A6A03" w:rsidRDefault="001A6A03" w:rsidP="001A6A0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Organizacja i pokrycie kosztów transportu i zakwaterowania osoby wezwanej do towarzyszenia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FBC" w14:textId="77777777" w:rsidR="001A6A03" w:rsidRPr="00460635" w:rsidRDefault="00FA4F29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0C9F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460635" w14:paraId="7FB0F4D2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E8E8BEE" w14:textId="77777777" w:rsidR="001A6A03" w:rsidRPr="00B57EA0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E602" w14:textId="77777777" w:rsidR="001A6A03" w:rsidRPr="001A6A03" w:rsidRDefault="001A6A03" w:rsidP="001A6A0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Pomoc prawna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8537" w14:textId="77777777" w:rsidR="001A6A03" w:rsidRPr="00460635" w:rsidRDefault="00FA4F29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4214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460635" w14:paraId="141FFC8C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2AD0A5C" w14:textId="77777777" w:rsidR="001A6A03" w:rsidRPr="00B57EA0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3ED2" w14:textId="77777777" w:rsidR="001A6A03" w:rsidRPr="00460635" w:rsidRDefault="001A6A03" w:rsidP="001A6A0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Pomoc finansowa - pożyczka zwrotna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B821" w14:textId="77777777" w:rsidR="001A6A03" w:rsidRPr="00460635" w:rsidRDefault="00FA4F29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D2E3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460635" w14:paraId="2675EBDB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A285589" w14:textId="77777777" w:rsidR="001A6A03" w:rsidRPr="00B57EA0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37F7" w14:textId="77777777" w:rsidR="001A6A03" w:rsidRPr="00460635" w:rsidRDefault="001A6A03" w:rsidP="001A6A0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 xml:space="preserve">Przedłużenie ochrony ubezpieczeniowej o min. 48 godzin ( w przypadku  braku możliwości terminowego powrotu z przyczyn niezależnych od ubezpieczonego)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EB6" w14:textId="77777777" w:rsidR="001A6A03" w:rsidRPr="00460635" w:rsidRDefault="00FA4F29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48E2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460635" w14:paraId="6742D13D" w14:textId="77777777" w:rsidTr="005B6B61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4E5FDAA" w14:textId="77777777" w:rsidR="001A6A03" w:rsidRPr="00B57EA0" w:rsidRDefault="001A6A03" w:rsidP="008B5910">
            <w:pPr>
              <w:pStyle w:val="Akapitzlist"/>
              <w:numPr>
                <w:ilvl w:val="0"/>
                <w:numId w:val="22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12B6" w14:textId="77777777" w:rsidR="001A6A03" w:rsidRPr="001A6A03" w:rsidRDefault="001A6A03" w:rsidP="001A6A0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1A6A03">
              <w:rPr>
                <w:sz w:val="20"/>
                <w:szCs w:val="20"/>
                <w:lang w:eastAsia="pl-PL"/>
              </w:rPr>
              <w:t>Organizacja i pokrycie kosztów tłumacza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38D" w14:textId="77777777" w:rsidR="001A6A03" w:rsidRPr="00460635" w:rsidRDefault="00FA4F29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DD20" w14:textId="77777777" w:rsidR="001A6A03" w:rsidRPr="00460635" w:rsidRDefault="001A6A03" w:rsidP="005B6B6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460635" w14:paraId="3E9BACD9" w14:textId="77777777" w:rsidTr="005B6B61">
        <w:trPr>
          <w:trHeight w:val="58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20F58" w14:textId="77777777" w:rsidR="001A6A03" w:rsidRPr="00C2713B" w:rsidRDefault="001A6A03" w:rsidP="005B6B61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1F351F4" w14:textId="77777777" w:rsidR="001A6A03" w:rsidRPr="00B57EA0" w:rsidRDefault="001A6A03" w:rsidP="005B6B61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1A6A03" w:rsidRPr="00460635" w14:paraId="595345A1" w14:textId="77777777" w:rsidTr="005B6B61">
        <w:trPr>
          <w:trHeight w:val="500"/>
          <w:jc w:val="center"/>
        </w:trPr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C4F0" w14:textId="77777777" w:rsidR="001A6A03" w:rsidRPr="00460635" w:rsidRDefault="001A6A03" w:rsidP="00E06E4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</w:t>
            </w:r>
            <w:r w:rsidR="008902E4">
              <w:rPr>
                <w:b/>
                <w:bCs/>
                <w:color w:val="000000"/>
                <w:sz w:val="20"/>
                <w:szCs w:val="20"/>
                <w:lang w:eastAsia="pl-PL"/>
              </w:rPr>
              <w:t>„C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proofErr w:type="spellStart"/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 w:rsidR="00E06E4F">
              <w:rPr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proofErr w:type="spellEnd"/>
            <w:r w:rsidR="00E06E4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okresie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2FAA" w14:textId="77777777" w:rsidR="001A6A03" w:rsidRPr="00460635" w:rsidRDefault="001A6A03" w:rsidP="005B6B6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6A03" w:rsidRPr="00460635" w14:paraId="4DE6EB5F" w14:textId="77777777" w:rsidTr="005B6B61">
        <w:trPr>
          <w:trHeight w:val="500"/>
          <w:jc w:val="center"/>
        </w:trPr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0628" w14:textId="77777777" w:rsidR="001A6A03" w:rsidRPr="00460635" w:rsidRDefault="001A6A03" w:rsidP="008902E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ZAKRES UBEZPIECZENIA</w:t>
            </w:r>
            <w:r w:rsidR="008902E4">
              <w:rPr>
                <w:b/>
                <w:bCs/>
                <w:color w:val="000000"/>
                <w:sz w:val="20"/>
                <w:szCs w:val="20"/>
                <w:lang w:eastAsia="pl-PL"/>
              </w:rPr>
              <w:t>„C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proofErr w:type="spellStart"/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 w:rsidR="008902E4">
              <w:rPr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proofErr w:type="spellEnd"/>
            <w:r w:rsidR="008902E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okresie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 w:rsidR="008902E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101D" w14:textId="77777777" w:rsidR="001A6A03" w:rsidRPr="00460635" w:rsidRDefault="001A6A03" w:rsidP="005B6B6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EE07640" w14:textId="77777777" w:rsidR="005B6B61" w:rsidRDefault="005B6B61" w:rsidP="00752120">
      <w:pPr>
        <w:tabs>
          <w:tab w:val="left" w:leader="dot" w:pos="4536"/>
        </w:tabs>
        <w:suppressAutoHyphens w:val="0"/>
        <w:autoSpaceDE w:val="0"/>
        <w:autoSpaceDN w:val="0"/>
        <w:rPr>
          <w:b/>
          <w:bCs/>
          <w:smallCaps/>
          <w:sz w:val="28"/>
          <w:szCs w:val="28"/>
          <w:lang w:eastAsia="pl-PL"/>
        </w:rPr>
      </w:pPr>
    </w:p>
    <w:p w14:paraId="74254DD0" w14:textId="77777777" w:rsidR="00924E8A" w:rsidRDefault="00924E8A" w:rsidP="00924E8A">
      <w:pPr>
        <w:jc w:val="both"/>
        <w:rPr>
          <w:b/>
          <w:sz w:val="20"/>
          <w:szCs w:val="20"/>
        </w:rPr>
      </w:pPr>
    </w:p>
    <w:p w14:paraId="5627193A" w14:textId="676EC05C" w:rsidR="00924E8A" w:rsidRDefault="00924E8A" w:rsidP="00924E8A">
      <w:pPr>
        <w:spacing w:line="360" w:lineRule="auto"/>
        <w:jc w:val="both"/>
        <w:rPr>
          <w:b/>
          <w:i/>
        </w:rPr>
      </w:pPr>
      <w:r w:rsidRPr="00FE41A7">
        <w:rPr>
          <w:b/>
        </w:rPr>
        <w:t>*</w:t>
      </w:r>
      <w:r w:rsidRPr="00D143D8">
        <w:rPr>
          <w:b/>
          <w:i/>
        </w:rPr>
        <w:t>wpisać jeśli dotyczy</w:t>
      </w:r>
    </w:p>
    <w:p w14:paraId="1ED67432" w14:textId="243475C9" w:rsidR="00195B79" w:rsidRDefault="00195B79" w:rsidP="00924E8A">
      <w:pPr>
        <w:spacing w:line="360" w:lineRule="auto"/>
        <w:jc w:val="both"/>
        <w:rPr>
          <w:b/>
          <w:i/>
        </w:rPr>
      </w:pPr>
    </w:p>
    <w:p w14:paraId="0B976EC6" w14:textId="4B8151BC" w:rsidR="00195B79" w:rsidRDefault="00195B79" w:rsidP="00924E8A">
      <w:pPr>
        <w:spacing w:line="360" w:lineRule="auto"/>
        <w:jc w:val="both"/>
        <w:rPr>
          <w:b/>
          <w:i/>
        </w:rPr>
      </w:pPr>
    </w:p>
    <w:p w14:paraId="7D89CCB1" w14:textId="77777777" w:rsidR="00195B79" w:rsidRDefault="00195B79" w:rsidP="00924E8A">
      <w:pPr>
        <w:spacing w:line="360" w:lineRule="auto"/>
        <w:jc w:val="both"/>
        <w:rPr>
          <w:sz w:val="20"/>
          <w:szCs w:val="20"/>
        </w:rPr>
      </w:pPr>
    </w:p>
    <w:p w14:paraId="34FF98DE" w14:textId="77777777" w:rsidR="00752120" w:rsidRDefault="00752120" w:rsidP="008B5910">
      <w:pPr>
        <w:pStyle w:val="Akapitzlist"/>
        <w:numPr>
          <w:ilvl w:val="0"/>
          <w:numId w:val="2"/>
        </w:numPr>
        <w:tabs>
          <w:tab w:val="left" w:leader="dot" w:pos="4536"/>
        </w:tabs>
        <w:suppressAutoHyphens w:val="0"/>
        <w:autoSpaceDE w:val="0"/>
        <w:autoSpaceDN w:val="0"/>
        <w:contextualSpacing w:val="0"/>
        <w:rPr>
          <w:b/>
          <w:bCs/>
          <w:smallCaps/>
          <w:sz w:val="28"/>
          <w:szCs w:val="28"/>
          <w:lang w:eastAsia="pl-PL"/>
        </w:rPr>
      </w:pPr>
      <w:r w:rsidRPr="002E5B82">
        <w:rPr>
          <w:b/>
          <w:bCs/>
          <w:smallCaps/>
          <w:sz w:val="28"/>
          <w:szCs w:val="28"/>
        </w:rPr>
        <w:lastRenderedPageBreak/>
        <w:t>OŚWIADCZENIA.</w:t>
      </w:r>
    </w:p>
    <w:p w14:paraId="4C984B79" w14:textId="77777777" w:rsidR="003755FB" w:rsidRPr="002E5B82" w:rsidRDefault="003755FB" w:rsidP="00BF194D">
      <w:pPr>
        <w:tabs>
          <w:tab w:val="left" w:pos="360"/>
        </w:tabs>
        <w:jc w:val="both"/>
        <w:rPr>
          <w:b/>
          <w:sz w:val="20"/>
          <w:szCs w:val="20"/>
        </w:rPr>
      </w:pPr>
    </w:p>
    <w:p w14:paraId="09943E19" w14:textId="77777777" w:rsidR="00CE3902" w:rsidRDefault="000C680F" w:rsidP="008B5910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Oświadczam/my, że zapoznałem/zapoznaliśmy się ze szczegółowymi warunkami postępowania zawartymi w SIWZ</w:t>
      </w:r>
      <w:r w:rsidR="002D2EAB">
        <w:rPr>
          <w:sz w:val="20"/>
          <w:szCs w:val="20"/>
        </w:rPr>
        <w:t xml:space="preserve"> i w załącznikach do SIWZ</w:t>
      </w:r>
      <w:r>
        <w:rPr>
          <w:sz w:val="20"/>
          <w:szCs w:val="20"/>
        </w:rPr>
        <w:t xml:space="preserve"> oraz wzorze umowy i że akceptuję/akceptujemy je bez zastrzeżeń. </w:t>
      </w:r>
    </w:p>
    <w:p w14:paraId="171EF018" w14:textId="77777777" w:rsidR="000C680F" w:rsidRDefault="000C680F" w:rsidP="008B5910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Oświadczam/my, że niniejszą ofertę przygotowałem/przygotowaliśmy zgodnie z wymaganiami określonymi w Specyfikacji Istotnych Warunków Zamówienia. </w:t>
      </w:r>
    </w:p>
    <w:p w14:paraId="18ED863D" w14:textId="6614E62C" w:rsidR="00307185" w:rsidRDefault="00307185" w:rsidP="008B5910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Oświadczam/m</w:t>
      </w:r>
      <w:r w:rsidR="00182097">
        <w:rPr>
          <w:sz w:val="20"/>
          <w:szCs w:val="20"/>
        </w:rPr>
        <w:t>y</w:t>
      </w:r>
      <w:r>
        <w:rPr>
          <w:sz w:val="20"/>
          <w:szCs w:val="20"/>
        </w:rPr>
        <w:t>, że</w:t>
      </w:r>
      <w:r w:rsidR="00182097"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posiadam/my </w:t>
      </w:r>
      <w:r w:rsidR="002B3166" w:rsidRPr="0032544D">
        <w:rPr>
          <w:spacing w:val="2"/>
          <w:sz w:val="20"/>
          <w:szCs w:val="20"/>
        </w:rPr>
        <w:t>wszystkie informacje niezbędne do przygotowania oferty i znane są mi/nam warunki udzielenia zamówienia.</w:t>
      </w:r>
    </w:p>
    <w:p w14:paraId="6B438A81" w14:textId="77777777" w:rsidR="000C680F" w:rsidRDefault="003242BB" w:rsidP="008B5910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Oświadczam/my, że uważam/my się za związanego/związanych ofertą do terminu ważności oferty wskazanego w SIWZ i zobowiązuję/zobowiązujemy się w przypadku wyboru mojej/naszej oferty zawrzeć umowę o treści jak w Załączniku nr 3 do SIWZ</w:t>
      </w:r>
      <w:r w:rsidR="00307185">
        <w:rPr>
          <w:sz w:val="20"/>
          <w:szCs w:val="20"/>
        </w:rPr>
        <w:t xml:space="preserve"> w miejscu i terminie wskazanym przez Zamawiającego</w:t>
      </w:r>
      <w:r>
        <w:rPr>
          <w:sz w:val="20"/>
          <w:szCs w:val="20"/>
        </w:rPr>
        <w:t xml:space="preserve">. </w:t>
      </w:r>
    </w:p>
    <w:p w14:paraId="1925677C" w14:textId="77777777" w:rsidR="00307185" w:rsidRDefault="00307185" w:rsidP="008B5910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Oświadczam/my, że wykonam/my przedmiotowe zamówienie dla poszczególnych Części przedmiotu zamówienia w terminach określonych w Rozdziale 4 SIWZ. </w:t>
      </w:r>
    </w:p>
    <w:p w14:paraId="4AFFB3D2" w14:textId="77777777" w:rsidR="002B3166" w:rsidRDefault="002B3166" w:rsidP="008B5910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 w:rsidRPr="0032544D">
        <w:rPr>
          <w:sz w:val="20"/>
          <w:szCs w:val="20"/>
        </w:rPr>
        <w:t xml:space="preserve">Wykonawca, którego formą prawną jest TUW niniejszym oświadcza, że </w:t>
      </w:r>
      <w:r w:rsidRPr="0032544D">
        <w:rPr>
          <w:color w:val="000000"/>
          <w:sz w:val="20"/>
          <w:szCs w:val="20"/>
          <w:lang w:eastAsia="pl-PL" w:bidi="pl-PL"/>
        </w:rPr>
        <w:t>nie wymaga przystąpienia Zamawiającego jako członka (udziałowca) do TUW czyli, że oferta jest ważna także, bez takiego przystąpienia (członkostwa).</w:t>
      </w:r>
    </w:p>
    <w:p w14:paraId="4EA26CD5" w14:textId="4ACF1BEC" w:rsidR="00937AEB" w:rsidRPr="0032544D" w:rsidRDefault="00937AEB" w:rsidP="008B5910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 w:bidi="pl-PL"/>
        </w:rPr>
        <w:t xml:space="preserve">Wykonawca oświadcza, iż wie że przedmiotowe zamówienie będzie wiązać się z przetwarzaniem danych osobowych </w:t>
      </w:r>
      <w:r w:rsidR="009A20D9">
        <w:rPr>
          <w:color w:val="000000"/>
          <w:sz w:val="20"/>
          <w:szCs w:val="20"/>
          <w:lang w:eastAsia="pl-PL" w:bidi="pl-PL"/>
        </w:rPr>
        <w:t xml:space="preserve">osób fizycznych </w:t>
      </w:r>
      <w:r>
        <w:rPr>
          <w:color w:val="000000"/>
          <w:sz w:val="20"/>
          <w:szCs w:val="20"/>
          <w:lang w:eastAsia="pl-PL" w:bidi="pl-PL"/>
        </w:rPr>
        <w:t>i zobowiązuje się do zawarcia z Zamawiającym umowy powierzenia przetwarzania danych osobowych</w:t>
      </w:r>
      <w:r w:rsidR="00182097">
        <w:rPr>
          <w:color w:val="000000"/>
          <w:sz w:val="20"/>
          <w:szCs w:val="20"/>
          <w:lang w:eastAsia="pl-PL" w:bidi="pl-PL"/>
        </w:rPr>
        <w:t xml:space="preserve"> </w:t>
      </w:r>
      <w:r w:rsidR="006746D9">
        <w:rPr>
          <w:sz w:val="20"/>
          <w:szCs w:val="20"/>
        </w:rPr>
        <w:t>o treści jak w Załączniku nr 11 do SIWZ.</w:t>
      </w:r>
    </w:p>
    <w:p w14:paraId="483616A6" w14:textId="77777777" w:rsidR="002B3166" w:rsidRDefault="002B3166" w:rsidP="008B5910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 w:rsidRPr="0032544D">
        <w:rPr>
          <w:sz w:val="20"/>
          <w:szCs w:val="20"/>
        </w:rPr>
        <w:t xml:space="preserve">W przypadku wybrania naszej oferty jako najkorzystniejszej, zobowiązujemy się do dostarczenia przed podpisaniem umowy Zamawiającemu umowy regulującej naszą współpracę (dot. Wykonawców wspólnie ubiegających się o udzielenie zamówienia). </w:t>
      </w:r>
    </w:p>
    <w:p w14:paraId="5E0FAE07" w14:textId="77777777" w:rsidR="00034585" w:rsidRPr="0032544D" w:rsidRDefault="00034585" w:rsidP="00034585">
      <w:pPr>
        <w:jc w:val="both"/>
        <w:rPr>
          <w:sz w:val="20"/>
          <w:szCs w:val="20"/>
        </w:rPr>
      </w:pPr>
    </w:p>
    <w:p w14:paraId="1A942693" w14:textId="77777777" w:rsidR="002B3166" w:rsidRPr="0032544D" w:rsidRDefault="002B3166" w:rsidP="008B5910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 w:rsidRPr="0032544D">
        <w:rPr>
          <w:sz w:val="20"/>
          <w:szCs w:val="20"/>
        </w:rPr>
        <w:t xml:space="preserve">Zamierzamy/ nie zamierzamy* realizować zamówienie z udziałem </w:t>
      </w:r>
      <w:r w:rsidR="00651DD0">
        <w:rPr>
          <w:sz w:val="20"/>
          <w:szCs w:val="20"/>
        </w:rPr>
        <w:t>P</w:t>
      </w:r>
      <w:r w:rsidRPr="0032544D">
        <w:rPr>
          <w:sz w:val="20"/>
          <w:szCs w:val="20"/>
        </w:rPr>
        <w:t>odwykonawców:</w:t>
      </w:r>
    </w:p>
    <w:p w14:paraId="40989BAF" w14:textId="77777777" w:rsidR="002B3166" w:rsidRDefault="002B3166" w:rsidP="0032544D">
      <w:pPr>
        <w:tabs>
          <w:tab w:val="left" w:leader="dot" w:pos="284"/>
        </w:tabs>
        <w:jc w:val="both"/>
        <w:rPr>
          <w:spacing w:val="2"/>
          <w:sz w:val="20"/>
          <w:szCs w:val="20"/>
        </w:rPr>
      </w:pPr>
    </w:p>
    <w:p w14:paraId="399970F3" w14:textId="77777777" w:rsidR="00BF194D" w:rsidRPr="002E5B82" w:rsidRDefault="00BF194D" w:rsidP="00BF194D">
      <w:pPr>
        <w:tabs>
          <w:tab w:val="left" w:leader="dot" w:pos="284"/>
        </w:tabs>
        <w:ind w:left="284"/>
        <w:jc w:val="center"/>
        <w:rPr>
          <w:sz w:val="20"/>
          <w:szCs w:val="20"/>
        </w:rPr>
      </w:pPr>
      <w:r w:rsidRPr="002E5B82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E8EF517" w14:textId="77777777" w:rsidR="00BF194D" w:rsidRPr="00B93D55" w:rsidRDefault="00BF194D" w:rsidP="00BF194D">
      <w:pPr>
        <w:tabs>
          <w:tab w:val="left" w:leader="dot" w:pos="284"/>
        </w:tabs>
        <w:ind w:left="284"/>
        <w:jc w:val="center"/>
        <w:rPr>
          <w:sz w:val="16"/>
          <w:szCs w:val="16"/>
        </w:rPr>
      </w:pPr>
      <w:r w:rsidRPr="00B93D55">
        <w:rPr>
          <w:i/>
          <w:sz w:val="16"/>
          <w:szCs w:val="16"/>
        </w:rPr>
        <w:t>(Część zamówienia, której wy</w:t>
      </w:r>
      <w:r w:rsidR="00311829">
        <w:rPr>
          <w:i/>
          <w:sz w:val="16"/>
          <w:szCs w:val="16"/>
        </w:rPr>
        <w:t>konanie zamierza się powierzyć P</w:t>
      </w:r>
      <w:r w:rsidRPr="00B93D55">
        <w:rPr>
          <w:i/>
          <w:sz w:val="16"/>
          <w:szCs w:val="16"/>
        </w:rPr>
        <w:t>odwykonawcy</w:t>
      </w:r>
      <w:r w:rsidRPr="00B93D55">
        <w:rPr>
          <w:sz w:val="16"/>
          <w:szCs w:val="16"/>
        </w:rPr>
        <w:t>)</w:t>
      </w:r>
    </w:p>
    <w:p w14:paraId="5D5D52E3" w14:textId="77777777" w:rsidR="00BF194D" w:rsidRPr="002E5B82" w:rsidRDefault="00BF194D" w:rsidP="00BF194D">
      <w:pPr>
        <w:tabs>
          <w:tab w:val="left" w:leader="dot" w:pos="284"/>
        </w:tabs>
        <w:ind w:left="284"/>
        <w:jc w:val="center"/>
        <w:rPr>
          <w:spacing w:val="2"/>
          <w:sz w:val="20"/>
          <w:szCs w:val="20"/>
        </w:rPr>
      </w:pPr>
    </w:p>
    <w:p w14:paraId="6041BF01" w14:textId="77777777" w:rsidR="00BF194D" w:rsidRPr="002E5B82" w:rsidRDefault="00BF194D" w:rsidP="00BF194D">
      <w:pPr>
        <w:tabs>
          <w:tab w:val="left" w:leader="dot" w:pos="284"/>
        </w:tabs>
        <w:ind w:left="284"/>
        <w:jc w:val="center"/>
        <w:rPr>
          <w:sz w:val="20"/>
          <w:szCs w:val="20"/>
        </w:rPr>
      </w:pPr>
      <w:r w:rsidRPr="002E5B82">
        <w:rPr>
          <w:sz w:val="20"/>
          <w:szCs w:val="20"/>
        </w:rPr>
        <w:t>………………………………………………………………………………………….…………………..…</w:t>
      </w:r>
    </w:p>
    <w:p w14:paraId="554982D2" w14:textId="77777777" w:rsidR="00BF194D" w:rsidRPr="00B93D55" w:rsidRDefault="00311829" w:rsidP="00BF194D">
      <w:pPr>
        <w:tabs>
          <w:tab w:val="left" w:leader="dot" w:pos="284"/>
        </w:tabs>
        <w:ind w:left="284"/>
        <w:jc w:val="center"/>
        <w:rPr>
          <w:i/>
          <w:spacing w:val="2"/>
          <w:sz w:val="16"/>
          <w:szCs w:val="16"/>
        </w:rPr>
      </w:pPr>
      <w:r>
        <w:rPr>
          <w:i/>
          <w:sz w:val="16"/>
          <w:szCs w:val="16"/>
        </w:rPr>
        <w:t>(Nazwa firmy P</w:t>
      </w:r>
      <w:r w:rsidR="00BF194D" w:rsidRPr="00B93D55">
        <w:rPr>
          <w:i/>
          <w:sz w:val="16"/>
          <w:szCs w:val="16"/>
        </w:rPr>
        <w:t>odwykonawcy)</w:t>
      </w:r>
    </w:p>
    <w:p w14:paraId="002C9CFE" w14:textId="77777777" w:rsidR="00BF194D" w:rsidRDefault="002B3166" w:rsidP="00BF194D">
      <w:pPr>
        <w:pStyle w:val="Akapitzlist"/>
        <w:rPr>
          <w:sz w:val="20"/>
          <w:szCs w:val="20"/>
        </w:rPr>
      </w:pPr>
      <w:r w:rsidRPr="0032544D">
        <w:rPr>
          <w:sz w:val="20"/>
          <w:szCs w:val="20"/>
        </w:rPr>
        <w:t>*</w:t>
      </w:r>
      <w:r w:rsidR="00311829" w:rsidRPr="00311829">
        <w:rPr>
          <w:b/>
          <w:i/>
          <w:sz w:val="20"/>
          <w:szCs w:val="20"/>
        </w:rPr>
        <w:t>niewłaściw</w:t>
      </w:r>
      <w:r w:rsidR="00311829">
        <w:rPr>
          <w:b/>
          <w:i/>
          <w:sz w:val="20"/>
          <w:szCs w:val="20"/>
        </w:rPr>
        <w:t>e skreś</w:t>
      </w:r>
      <w:r w:rsidR="00311829" w:rsidRPr="00311829">
        <w:rPr>
          <w:b/>
          <w:i/>
          <w:sz w:val="20"/>
          <w:szCs w:val="20"/>
        </w:rPr>
        <w:t>lić</w:t>
      </w:r>
    </w:p>
    <w:p w14:paraId="4A8F6290" w14:textId="77777777" w:rsidR="00311829" w:rsidRPr="002E5B82" w:rsidRDefault="00311829" w:rsidP="00BF194D">
      <w:pPr>
        <w:pStyle w:val="Akapitzlist"/>
        <w:rPr>
          <w:sz w:val="20"/>
          <w:szCs w:val="20"/>
        </w:rPr>
      </w:pPr>
    </w:p>
    <w:p w14:paraId="79C5012E" w14:textId="77777777" w:rsidR="002B3166" w:rsidRDefault="00651DD0" w:rsidP="008B5910">
      <w:pPr>
        <w:numPr>
          <w:ilvl w:val="0"/>
          <w:numId w:val="23"/>
        </w:numPr>
        <w:jc w:val="both"/>
        <w:rPr>
          <w:sz w:val="20"/>
          <w:szCs w:val="20"/>
        </w:rPr>
      </w:pPr>
      <w:r w:rsidRPr="00370369">
        <w:rPr>
          <w:iCs/>
          <w:sz w:val="20"/>
          <w:szCs w:val="20"/>
        </w:rPr>
        <w:t xml:space="preserve">Oświadczam/my, </w:t>
      </w:r>
      <w:r>
        <w:rPr>
          <w:iCs/>
          <w:sz w:val="20"/>
          <w:szCs w:val="20"/>
        </w:rPr>
        <w:t xml:space="preserve">że nie uczestniczę/nie uczestniczymy </w:t>
      </w:r>
      <w:r w:rsidR="00BF194D" w:rsidRPr="002E5B82">
        <w:rPr>
          <w:sz w:val="20"/>
          <w:szCs w:val="20"/>
        </w:rPr>
        <w:t>jako Wykonawca w jakiejkolwiek innej ofercie złożonej w celu udzielenia niniejszego zamówienia, w szczególności w ramach umowy koasekuracji.</w:t>
      </w:r>
    </w:p>
    <w:p w14:paraId="15CB4C42" w14:textId="77777777" w:rsidR="002B3166" w:rsidRDefault="00651DD0" w:rsidP="008B5910">
      <w:pPr>
        <w:numPr>
          <w:ilvl w:val="0"/>
          <w:numId w:val="23"/>
        </w:numPr>
        <w:jc w:val="both"/>
        <w:rPr>
          <w:sz w:val="20"/>
          <w:szCs w:val="20"/>
        </w:rPr>
      </w:pPr>
      <w:r w:rsidRPr="00370369">
        <w:rPr>
          <w:iCs/>
          <w:sz w:val="20"/>
          <w:szCs w:val="20"/>
        </w:rPr>
        <w:t xml:space="preserve">Oświadczam/my, </w:t>
      </w:r>
      <w:r>
        <w:rPr>
          <w:iCs/>
          <w:sz w:val="20"/>
          <w:szCs w:val="20"/>
        </w:rPr>
        <w:t xml:space="preserve">że </w:t>
      </w:r>
      <w:r>
        <w:rPr>
          <w:sz w:val="20"/>
          <w:szCs w:val="20"/>
        </w:rPr>
        <w:t>p</w:t>
      </w:r>
      <w:r w:rsidR="00BF194D" w:rsidRPr="00B93D55">
        <w:rPr>
          <w:sz w:val="20"/>
          <w:szCs w:val="20"/>
        </w:rPr>
        <w:t>osiadam</w:t>
      </w:r>
      <w:r>
        <w:rPr>
          <w:sz w:val="20"/>
          <w:szCs w:val="20"/>
        </w:rPr>
        <w:t xml:space="preserve">/my </w:t>
      </w:r>
      <w:r w:rsidR="00BF194D" w:rsidRPr="00B93D55">
        <w:rPr>
          <w:sz w:val="20"/>
          <w:szCs w:val="20"/>
        </w:rPr>
        <w:t>wszelkie kwalifikacje, uprawnienia, doświadczenie niezbędne do wykonania umowy oraz zobowiązuję</w:t>
      </w:r>
      <w:r>
        <w:rPr>
          <w:sz w:val="20"/>
          <w:szCs w:val="20"/>
        </w:rPr>
        <w:t>/zobowiązujemy</w:t>
      </w:r>
      <w:r w:rsidR="00BF194D" w:rsidRPr="00B93D55">
        <w:rPr>
          <w:sz w:val="20"/>
          <w:szCs w:val="20"/>
        </w:rPr>
        <w:t xml:space="preserve"> się do jej wykonania z zachowaniem należytej staranności</w:t>
      </w:r>
      <w:r w:rsidR="00F27026">
        <w:rPr>
          <w:sz w:val="20"/>
          <w:szCs w:val="20"/>
        </w:rPr>
        <w:t>.</w:t>
      </w:r>
    </w:p>
    <w:p w14:paraId="33392DE9" w14:textId="77777777" w:rsidR="00B101F8" w:rsidRPr="00370369" w:rsidRDefault="00B101F8" w:rsidP="008B5910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370369">
        <w:rPr>
          <w:iCs/>
          <w:sz w:val="20"/>
          <w:szCs w:val="20"/>
        </w:rPr>
        <w:t>Oświadczam/my, że jestem/jesteśmy mikroprzedsiębiorstwem bądź małym lub średnim przedsiębiorstwem (MŚP)</w:t>
      </w:r>
      <w:r w:rsidRPr="00370369">
        <w:rPr>
          <w:sz w:val="20"/>
          <w:szCs w:val="20"/>
          <w:vertAlign w:val="superscript"/>
        </w:rPr>
        <w:footnoteReference w:id="1"/>
      </w:r>
    </w:p>
    <w:p w14:paraId="33A30462" w14:textId="77777777" w:rsidR="00B101F8" w:rsidRPr="00B101F8" w:rsidRDefault="00B101F8" w:rsidP="00B101F8">
      <w:pPr>
        <w:tabs>
          <w:tab w:val="left" w:pos="5670"/>
        </w:tabs>
        <w:autoSpaceDE w:val="0"/>
        <w:rPr>
          <w:i/>
          <w:iCs/>
          <w:sz w:val="20"/>
          <w:szCs w:val="20"/>
        </w:rPr>
      </w:pPr>
    </w:p>
    <w:p w14:paraId="0FEBFB0C" w14:textId="77777777" w:rsidR="00B101F8" w:rsidRPr="00B101F8" w:rsidRDefault="00B101F8" w:rsidP="008B5910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rPr>
          <w:i/>
          <w:iCs/>
          <w:sz w:val="20"/>
          <w:szCs w:val="20"/>
        </w:rPr>
      </w:pPr>
      <w:r w:rsidRPr="00B101F8">
        <w:rPr>
          <w:i/>
          <w:iCs/>
          <w:sz w:val="20"/>
          <w:szCs w:val="20"/>
        </w:rPr>
        <w:t xml:space="preserve">TAK </w:t>
      </w:r>
      <w:r w:rsidRPr="00B101F8">
        <w:rPr>
          <w:iCs/>
          <w:sz w:val="20"/>
          <w:szCs w:val="20"/>
        </w:rPr>
        <w:t xml:space="preserve">*          </w:t>
      </w:r>
      <w:r w:rsidRPr="00B101F8">
        <w:rPr>
          <w:iCs/>
          <w:sz w:val="20"/>
          <w:szCs w:val="20"/>
        </w:rPr>
        <w:sym w:font="Symbol" w:char="F0A0"/>
      </w:r>
      <w:r w:rsidRPr="00B101F8">
        <w:rPr>
          <w:i/>
          <w:iCs/>
          <w:sz w:val="20"/>
          <w:szCs w:val="20"/>
        </w:rPr>
        <w:t>NIE*</w:t>
      </w:r>
    </w:p>
    <w:p w14:paraId="6B0AADDC" w14:textId="77777777" w:rsidR="00B101F8" w:rsidRPr="00B101F8" w:rsidRDefault="00B101F8" w:rsidP="00B101F8">
      <w:pPr>
        <w:tabs>
          <w:tab w:val="left" w:pos="851"/>
        </w:tabs>
        <w:autoSpaceDE w:val="0"/>
        <w:ind w:left="360"/>
        <w:rPr>
          <w:i/>
          <w:iCs/>
          <w:sz w:val="20"/>
          <w:szCs w:val="20"/>
        </w:rPr>
      </w:pPr>
    </w:p>
    <w:p w14:paraId="13BCBB19" w14:textId="77777777" w:rsidR="00B101F8" w:rsidRPr="00B101F8" w:rsidRDefault="00B101F8" w:rsidP="00B101F8">
      <w:pPr>
        <w:tabs>
          <w:tab w:val="left" w:pos="851"/>
        </w:tabs>
        <w:autoSpaceDE w:val="0"/>
        <w:ind w:left="567"/>
        <w:rPr>
          <w:b/>
          <w:i/>
          <w:iCs/>
          <w:sz w:val="20"/>
          <w:szCs w:val="20"/>
        </w:rPr>
      </w:pPr>
      <w:r w:rsidRPr="00B101F8">
        <w:rPr>
          <w:b/>
          <w:i/>
          <w:iCs/>
          <w:sz w:val="20"/>
          <w:szCs w:val="20"/>
        </w:rPr>
        <w:t>*proszę zakreślić właściwą odpowiedź</w:t>
      </w:r>
    </w:p>
    <w:p w14:paraId="61166ECC" w14:textId="77777777" w:rsidR="00046ADB" w:rsidRPr="00034585" w:rsidRDefault="00046ADB" w:rsidP="00DD2A43">
      <w:pPr>
        <w:tabs>
          <w:tab w:val="left" w:pos="709"/>
        </w:tabs>
        <w:autoSpaceDE w:val="0"/>
        <w:spacing w:line="360" w:lineRule="auto"/>
        <w:ind w:left="709"/>
        <w:jc w:val="both"/>
        <w:rPr>
          <w:b/>
          <w:i/>
          <w:sz w:val="20"/>
          <w:szCs w:val="20"/>
        </w:rPr>
      </w:pPr>
    </w:p>
    <w:p w14:paraId="340A5DCB" w14:textId="77777777" w:rsidR="002B3166" w:rsidRDefault="00BF194D" w:rsidP="008B5910">
      <w:pPr>
        <w:numPr>
          <w:ilvl w:val="0"/>
          <w:numId w:val="23"/>
        </w:numPr>
        <w:jc w:val="both"/>
        <w:rPr>
          <w:sz w:val="20"/>
          <w:szCs w:val="20"/>
        </w:rPr>
      </w:pPr>
      <w:r w:rsidRPr="00B101F8">
        <w:rPr>
          <w:sz w:val="20"/>
          <w:szCs w:val="20"/>
        </w:rPr>
        <w:t>Osoba uprawniona do odbioru wszelkiej</w:t>
      </w:r>
      <w:r w:rsidRPr="00313AE0">
        <w:rPr>
          <w:sz w:val="20"/>
          <w:szCs w:val="20"/>
        </w:rPr>
        <w:t xml:space="preserve"> korespondencji od Zamawiającego w sprawie niniejszego postępowania: </w:t>
      </w:r>
    </w:p>
    <w:p w14:paraId="0CBD0DEA" w14:textId="77777777" w:rsidR="00BF194D" w:rsidRPr="002E5B82" w:rsidRDefault="00BF194D" w:rsidP="00313AE0">
      <w:pPr>
        <w:autoSpaceDE w:val="0"/>
        <w:ind w:left="709"/>
        <w:rPr>
          <w:sz w:val="20"/>
          <w:szCs w:val="20"/>
        </w:rPr>
      </w:pPr>
      <w:r w:rsidRPr="002E5B82">
        <w:rPr>
          <w:sz w:val="20"/>
          <w:szCs w:val="20"/>
        </w:rPr>
        <w:t>Imię i nazwisko: ……….............................................................................................................................,</w:t>
      </w:r>
    </w:p>
    <w:p w14:paraId="4BCB8354" w14:textId="77777777" w:rsidR="00BF194D" w:rsidRPr="002E5B82" w:rsidRDefault="00BF194D" w:rsidP="00313AE0">
      <w:pPr>
        <w:autoSpaceDE w:val="0"/>
        <w:ind w:left="709"/>
        <w:rPr>
          <w:sz w:val="20"/>
          <w:szCs w:val="20"/>
        </w:rPr>
      </w:pPr>
      <w:r w:rsidRPr="002E5B82">
        <w:rPr>
          <w:sz w:val="20"/>
          <w:szCs w:val="20"/>
        </w:rPr>
        <w:t>Numer telefonu: ………………………………………………</w:t>
      </w:r>
      <w:r>
        <w:rPr>
          <w:sz w:val="20"/>
          <w:szCs w:val="20"/>
        </w:rPr>
        <w:t>…</w:t>
      </w:r>
      <w:r w:rsidRPr="002E5B82">
        <w:rPr>
          <w:sz w:val="20"/>
          <w:szCs w:val="20"/>
        </w:rPr>
        <w:t>…………….………………………</w:t>
      </w:r>
      <w:r>
        <w:rPr>
          <w:sz w:val="20"/>
          <w:szCs w:val="20"/>
        </w:rPr>
        <w:t>….</w:t>
      </w:r>
      <w:r w:rsidRPr="002E5B82">
        <w:rPr>
          <w:sz w:val="20"/>
          <w:szCs w:val="20"/>
        </w:rPr>
        <w:t>,</w:t>
      </w:r>
    </w:p>
    <w:p w14:paraId="597A05A1" w14:textId="77777777" w:rsidR="00BF194D" w:rsidRPr="002E5B82" w:rsidRDefault="00BF194D" w:rsidP="00313AE0">
      <w:pPr>
        <w:autoSpaceDE w:val="0"/>
        <w:ind w:left="709"/>
        <w:rPr>
          <w:sz w:val="20"/>
          <w:szCs w:val="20"/>
          <w:lang w:val="en-US"/>
        </w:rPr>
      </w:pPr>
      <w:proofErr w:type="spellStart"/>
      <w:r w:rsidRPr="002E5B82">
        <w:rPr>
          <w:sz w:val="20"/>
          <w:szCs w:val="20"/>
          <w:lang w:val="en-US"/>
        </w:rPr>
        <w:t>Adres</w:t>
      </w:r>
      <w:proofErr w:type="spellEnd"/>
      <w:r w:rsidRPr="002E5B82">
        <w:rPr>
          <w:sz w:val="20"/>
          <w:szCs w:val="20"/>
          <w:lang w:val="en-US"/>
        </w:rPr>
        <w:t xml:space="preserve"> e-mail: …………………………………………………….………</w:t>
      </w:r>
      <w:r>
        <w:rPr>
          <w:sz w:val="20"/>
          <w:szCs w:val="20"/>
          <w:lang w:val="en-US"/>
        </w:rPr>
        <w:t>…</w:t>
      </w:r>
      <w:r w:rsidRPr="002E5B82">
        <w:rPr>
          <w:sz w:val="20"/>
          <w:szCs w:val="20"/>
          <w:lang w:val="en-US"/>
        </w:rPr>
        <w:t>…………………………….</w:t>
      </w:r>
    </w:p>
    <w:p w14:paraId="3936E2B5" w14:textId="77777777" w:rsidR="00BF194D" w:rsidRPr="002E5B82" w:rsidRDefault="00BF194D" w:rsidP="00313AE0">
      <w:pPr>
        <w:ind w:left="709"/>
        <w:rPr>
          <w:sz w:val="20"/>
          <w:szCs w:val="20"/>
          <w:lang w:val="en-US" w:eastAsia="pl-PL"/>
        </w:rPr>
      </w:pPr>
    </w:p>
    <w:p w14:paraId="09A3FED7" w14:textId="77777777" w:rsidR="002B3166" w:rsidRDefault="00F27026" w:rsidP="008B5910">
      <w:pPr>
        <w:numPr>
          <w:ilvl w:val="0"/>
          <w:numId w:val="23"/>
        </w:numPr>
        <w:jc w:val="both"/>
        <w:rPr>
          <w:sz w:val="20"/>
          <w:szCs w:val="20"/>
        </w:rPr>
      </w:pPr>
      <w:r w:rsidRPr="002E5B82">
        <w:rPr>
          <w:sz w:val="20"/>
          <w:szCs w:val="20"/>
        </w:rPr>
        <w:t xml:space="preserve">Oferta </w:t>
      </w:r>
      <w:r w:rsidRPr="00B101F8">
        <w:rPr>
          <w:sz w:val="20"/>
          <w:szCs w:val="20"/>
        </w:rPr>
        <w:t>wraz załącznikami została złożona na  ………………  kolejno ponumerowanych stronach.</w:t>
      </w:r>
    </w:p>
    <w:p w14:paraId="737443B6" w14:textId="77777777" w:rsidR="00313AE0" w:rsidRDefault="00313AE0" w:rsidP="00BF194D">
      <w:pPr>
        <w:tabs>
          <w:tab w:val="right" w:leader="dot" w:pos="4536"/>
        </w:tabs>
        <w:rPr>
          <w:b/>
          <w:i/>
          <w:iCs/>
          <w:sz w:val="16"/>
          <w:szCs w:val="16"/>
          <w:lang w:val="en-US"/>
        </w:rPr>
      </w:pPr>
    </w:p>
    <w:p w14:paraId="4E569381" w14:textId="77777777" w:rsidR="00F27026" w:rsidRDefault="00F27026" w:rsidP="00BF194D">
      <w:pPr>
        <w:jc w:val="both"/>
        <w:rPr>
          <w:sz w:val="22"/>
        </w:rPr>
      </w:pPr>
    </w:p>
    <w:p w14:paraId="6A659566" w14:textId="77777777" w:rsidR="00BF194D" w:rsidRPr="002E5B82" w:rsidRDefault="00BF194D" w:rsidP="00BF194D">
      <w:pPr>
        <w:tabs>
          <w:tab w:val="left" w:pos="5670"/>
        </w:tabs>
        <w:rPr>
          <w:i/>
          <w:iCs/>
          <w:sz w:val="16"/>
        </w:rPr>
      </w:pPr>
      <w:r w:rsidRPr="002E5B82">
        <w:rPr>
          <w:i/>
          <w:iCs/>
          <w:sz w:val="16"/>
        </w:rPr>
        <w:tab/>
      </w:r>
      <w:r w:rsidRPr="002E5B82">
        <w:rPr>
          <w:i/>
          <w:iCs/>
          <w:sz w:val="16"/>
        </w:rPr>
        <w:tab/>
      </w:r>
      <w:r w:rsidRPr="002E5B82">
        <w:rPr>
          <w:i/>
          <w:iCs/>
          <w:sz w:val="16"/>
        </w:rPr>
        <w:tab/>
      </w:r>
      <w:r w:rsidRPr="002E5B82">
        <w:rPr>
          <w:i/>
          <w:iCs/>
          <w:sz w:val="16"/>
        </w:rPr>
        <w:tab/>
      </w:r>
      <w:r w:rsidRPr="00F55F80">
        <w:rPr>
          <w:i/>
          <w:iCs/>
          <w:sz w:val="14"/>
        </w:rPr>
        <w:t>.....................................................................................</w:t>
      </w:r>
    </w:p>
    <w:p w14:paraId="56216C94" w14:textId="77777777" w:rsidR="00BF194D" w:rsidRPr="00EE1DB6" w:rsidRDefault="00BF194D" w:rsidP="00BF194D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 w:val="20"/>
          <w:szCs w:val="16"/>
        </w:rPr>
      </w:pPr>
      <w:r w:rsidRPr="00EE1DB6">
        <w:rPr>
          <w:i/>
          <w:iCs/>
          <w:sz w:val="20"/>
          <w:szCs w:val="16"/>
        </w:rPr>
        <w:t>(podpis osób/y uprawnionych do</w:t>
      </w:r>
    </w:p>
    <w:p w14:paraId="5B4F53A3" w14:textId="77777777" w:rsidR="00BF194D" w:rsidRPr="00EE1DB6" w:rsidRDefault="00BF194D" w:rsidP="00BF194D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 w:val="20"/>
          <w:szCs w:val="16"/>
        </w:rPr>
      </w:pPr>
      <w:r w:rsidRPr="00EE1DB6">
        <w:rPr>
          <w:i/>
          <w:iCs/>
          <w:sz w:val="20"/>
          <w:szCs w:val="16"/>
        </w:rPr>
        <w:t>składania oświadczeń woli)</w:t>
      </w:r>
    </w:p>
    <w:p w14:paraId="0D48874F" w14:textId="77777777" w:rsidR="00F27026" w:rsidRPr="00EE1DB6" w:rsidRDefault="00F27026" w:rsidP="00BF194D">
      <w:pPr>
        <w:tabs>
          <w:tab w:val="left" w:pos="0"/>
        </w:tabs>
        <w:rPr>
          <w:i/>
          <w:iCs/>
          <w:szCs w:val="20"/>
        </w:rPr>
      </w:pPr>
    </w:p>
    <w:p w14:paraId="57ED9805" w14:textId="77777777" w:rsidR="00195B79" w:rsidRDefault="00195B79" w:rsidP="00BF194D">
      <w:pPr>
        <w:tabs>
          <w:tab w:val="left" w:pos="0"/>
        </w:tabs>
        <w:rPr>
          <w:i/>
          <w:iCs/>
          <w:sz w:val="20"/>
          <w:szCs w:val="20"/>
        </w:rPr>
      </w:pPr>
    </w:p>
    <w:p w14:paraId="4F74017C" w14:textId="77777777" w:rsidR="00195B79" w:rsidRDefault="00195B79" w:rsidP="00BF194D">
      <w:pPr>
        <w:tabs>
          <w:tab w:val="left" w:pos="0"/>
        </w:tabs>
        <w:rPr>
          <w:i/>
          <w:iCs/>
          <w:sz w:val="20"/>
          <w:szCs w:val="20"/>
        </w:rPr>
      </w:pPr>
    </w:p>
    <w:p w14:paraId="327B952D" w14:textId="50EDD793" w:rsidR="00BF194D" w:rsidRPr="00B93D55" w:rsidRDefault="00BF194D" w:rsidP="00BF194D">
      <w:pPr>
        <w:tabs>
          <w:tab w:val="left" w:pos="0"/>
        </w:tabs>
        <w:rPr>
          <w:sz w:val="20"/>
          <w:szCs w:val="20"/>
        </w:rPr>
      </w:pPr>
      <w:r w:rsidRPr="00441D4C">
        <w:rPr>
          <w:i/>
          <w:iCs/>
          <w:sz w:val="20"/>
          <w:szCs w:val="20"/>
        </w:rPr>
        <w:t xml:space="preserve">Leszno, </w:t>
      </w:r>
      <w:r w:rsidRPr="00B93D55">
        <w:rPr>
          <w:i/>
          <w:iCs/>
          <w:sz w:val="20"/>
          <w:szCs w:val="20"/>
        </w:rPr>
        <w:t>dnia</w:t>
      </w:r>
      <w:r w:rsidRPr="00F55F80">
        <w:rPr>
          <w:i/>
          <w:iCs/>
          <w:sz w:val="16"/>
          <w:szCs w:val="20"/>
        </w:rPr>
        <w:t>…………………</w:t>
      </w:r>
      <w:r w:rsidR="00F55F80">
        <w:rPr>
          <w:i/>
          <w:iCs/>
          <w:sz w:val="16"/>
          <w:szCs w:val="20"/>
        </w:rPr>
        <w:t>……………..</w:t>
      </w:r>
      <w:r w:rsidRPr="00F55F80">
        <w:rPr>
          <w:i/>
          <w:iCs/>
          <w:sz w:val="16"/>
          <w:szCs w:val="20"/>
        </w:rPr>
        <w:t>…….</w:t>
      </w:r>
      <w:r w:rsidRPr="00441D4C">
        <w:rPr>
          <w:i/>
          <w:iCs/>
          <w:sz w:val="20"/>
          <w:szCs w:val="20"/>
        </w:rPr>
        <w:t>.</w:t>
      </w:r>
      <w:r w:rsidR="00546EB9">
        <w:rPr>
          <w:i/>
          <w:iCs/>
          <w:sz w:val="20"/>
          <w:szCs w:val="20"/>
        </w:rPr>
        <w:t>2020</w:t>
      </w:r>
      <w:r w:rsidR="00182097">
        <w:rPr>
          <w:i/>
          <w:iCs/>
          <w:sz w:val="20"/>
          <w:szCs w:val="20"/>
        </w:rPr>
        <w:t xml:space="preserve"> </w:t>
      </w:r>
      <w:r w:rsidR="00226E70" w:rsidRPr="00B93D55">
        <w:rPr>
          <w:i/>
          <w:iCs/>
          <w:sz w:val="20"/>
          <w:szCs w:val="20"/>
        </w:rPr>
        <w:t>r</w:t>
      </w:r>
      <w:r w:rsidRPr="00B93D55">
        <w:rPr>
          <w:i/>
          <w:iCs/>
          <w:sz w:val="20"/>
          <w:szCs w:val="20"/>
        </w:rPr>
        <w:t>.</w:t>
      </w:r>
    </w:p>
    <w:sectPr w:rsidR="00BF194D" w:rsidRPr="00B93D55" w:rsidSect="0005589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81BBE" w14:textId="77777777" w:rsidR="00582FEA" w:rsidRDefault="00582FEA" w:rsidP="008800B9">
      <w:r>
        <w:separator/>
      </w:r>
    </w:p>
  </w:endnote>
  <w:endnote w:type="continuationSeparator" w:id="0">
    <w:p w14:paraId="5AE2B6FD" w14:textId="77777777" w:rsidR="00582FEA" w:rsidRDefault="00582FEA" w:rsidP="0088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6225120"/>
      <w:docPartObj>
        <w:docPartGallery w:val="Page Numbers (Bottom of Page)"/>
        <w:docPartUnique/>
      </w:docPartObj>
    </w:sdtPr>
    <w:sdtEndPr/>
    <w:sdtContent>
      <w:sdt>
        <w:sdtPr>
          <w:id w:val="-842932502"/>
          <w:docPartObj>
            <w:docPartGallery w:val="Page Numbers (Top of Page)"/>
            <w:docPartUnique/>
          </w:docPartObj>
        </w:sdtPr>
        <w:sdtEndPr/>
        <w:sdtContent>
          <w:p w14:paraId="2022F67D" w14:textId="77777777" w:rsidR="003A5A52" w:rsidRDefault="003A5A52">
            <w:pPr>
              <w:pStyle w:val="Stopka"/>
              <w:jc w:val="right"/>
            </w:pPr>
            <w:r>
              <w:t xml:space="preserve">Strona </w:t>
            </w:r>
            <w:r w:rsidR="00AF4A2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F4A29">
              <w:rPr>
                <w:b/>
                <w:bCs/>
              </w:rPr>
              <w:fldChar w:fldCharType="separate"/>
            </w:r>
            <w:r w:rsidR="003C1CDA">
              <w:rPr>
                <w:b/>
                <w:bCs/>
                <w:noProof/>
              </w:rPr>
              <w:t>- 1 -</w:t>
            </w:r>
            <w:r w:rsidR="00AF4A29">
              <w:rPr>
                <w:b/>
                <w:bCs/>
              </w:rPr>
              <w:fldChar w:fldCharType="end"/>
            </w:r>
            <w:r>
              <w:t xml:space="preserve"> z </w:t>
            </w:r>
            <w:r w:rsidR="00AF4A2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F4A29">
              <w:rPr>
                <w:b/>
                <w:bCs/>
              </w:rPr>
              <w:fldChar w:fldCharType="separate"/>
            </w:r>
            <w:r w:rsidR="003C1CDA">
              <w:rPr>
                <w:b/>
                <w:bCs/>
                <w:noProof/>
              </w:rPr>
              <w:t>1</w:t>
            </w:r>
            <w:r w:rsidR="00AF4A29">
              <w:rPr>
                <w:b/>
                <w:bCs/>
              </w:rPr>
              <w:fldChar w:fldCharType="end"/>
            </w:r>
          </w:p>
        </w:sdtContent>
      </w:sdt>
    </w:sdtContent>
  </w:sdt>
  <w:p w14:paraId="7856D32D" w14:textId="77777777" w:rsidR="003A5A52" w:rsidRDefault="003A5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6B105" w14:textId="77777777" w:rsidR="00582FEA" w:rsidRDefault="00582FEA" w:rsidP="008800B9">
      <w:r>
        <w:separator/>
      </w:r>
    </w:p>
  </w:footnote>
  <w:footnote w:type="continuationSeparator" w:id="0">
    <w:p w14:paraId="6F394D7A" w14:textId="77777777" w:rsidR="00582FEA" w:rsidRDefault="00582FEA" w:rsidP="008800B9">
      <w:r>
        <w:continuationSeparator/>
      </w:r>
    </w:p>
  </w:footnote>
  <w:footnote w:id="1">
    <w:p w14:paraId="1819A4CF" w14:textId="77777777" w:rsidR="003A5A52" w:rsidRPr="00004AB3" w:rsidRDefault="003A5A52" w:rsidP="00B101F8">
      <w:pPr>
        <w:pStyle w:val="Tekstprzypisudolnego"/>
        <w:jc w:val="both"/>
        <w:rPr>
          <w:sz w:val="18"/>
        </w:rPr>
      </w:pPr>
      <w:r w:rsidRPr="00004AB3">
        <w:rPr>
          <w:rStyle w:val="Odwoanieprzypisudolnego"/>
        </w:rPr>
        <w:footnoteRef/>
      </w:r>
      <w:r w:rsidRPr="00004AB3">
        <w:rPr>
          <w:sz w:val="18"/>
        </w:rPr>
        <w:t xml:space="preserve">Por. zalecenie Komisji z dnia 6 maja 2003 r. dotyczące definicji mikroprzedsiębiorstw oraz małych i średnich przedsiębiorstw (Dz. U. L 124 z 20.5.2003, s. 36). </w:t>
      </w:r>
    </w:p>
    <w:p w14:paraId="2AD467CD" w14:textId="77777777" w:rsidR="003A5A52" w:rsidRPr="00004AB3" w:rsidRDefault="003A5A52" w:rsidP="00B101F8">
      <w:pPr>
        <w:pStyle w:val="Tekstprzypisudolnego"/>
        <w:jc w:val="both"/>
        <w:rPr>
          <w:sz w:val="18"/>
        </w:rPr>
      </w:pPr>
    </w:p>
    <w:p w14:paraId="319EEBB4" w14:textId="77777777" w:rsidR="003A5A52" w:rsidRPr="00004AB3" w:rsidRDefault="003A5A52" w:rsidP="00B101F8">
      <w:pPr>
        <w:pStyle w:val="Tekstprzypisudolnego"/>
        <w:jc w:val="both"/>
        <w:rPr>
          <w:sz w:val="18"/>
        </w:rPr>
      </w:pPr>
      <w:r w:rsidRPr="00004AB3">
        <w:rPr>
          <w:sz w:val="18"/>
        </w:rPr>
        <w:t>Mikroprzedsiębiorstwo: przedsiębiorstwo, które zatrudnia mniej niż 10 pracowników i którego roczny obrót lub roczna suma bilansowa nie przekracza 2 milionów EUR.</w:t>
      </w:r>
    </w:p>
    <w:p w14:paraId="38C53620" w14:textId="77777777" w:rsidR="003A5A52" w:rsidRPr="00004AB3" w:rsidRDefault="003A5A52" w:rsidP="00B101F8">
      <w:pPr>
        <w:pStyle w:val="Tekstprzypisudolnego"/>
        <w:jc w:val="both"/>
        <w:rPr>
          <w:sz w:val="18"/>
        </w:rPr>
      </w:pPr>
    </w:p>
    <w:p w14:paraId="00BA4C62" w14:textId="77777777" w:rsidR="003A5A52" w:rsidRPr="00004AB3" w:rsidRDefault="003A5A52" w:rsidP="00B101F8">
      <w:pPr>
        <w:pStyle w:val="Tekstprzypisudolnego"/>
        <w:jc w:val="both"/>
        <w:rPr>
          <w:sz w:val="18"/>
        </w:rPr>
      </w:pPr>
      <w:r w:rsidRPr="00004AB3">
        <w:rPr>
          <w:sz w:val="18"/>
        </w:rPr>
        <w:t>Małe przedsiębiorstwo: przedsiębiorstwo, które zatrudnia mniej niż 50 pracowników i którego roczny obrót lub roczna suma bilansowa nie przekracza 10 milionów EUR.</w:t>
      </w:r>
    </w:p>
    <w:p w14:paraId="06110E84" w14:textId="77777777" w:rsidR="003A5A52" w:rsidRPr="00004AB3" w:rsidRDefault="003A5A52" w:rsidP="00B101F8">
      <w:pPr>
        <w:pStyle w:val="Tekstprzypisudolnego"/>
        <w:jc w:val="both"/>
        <w:rPr>
          <w:sz w:val="18"/>
        </w:rPr>
      </w:pPr>
    </w:p>
    <w:p w14:paraId="5766994C" w14:textId="77777777" w:rsidR="003A5A52" w:rsidRDefault="003A5A52" w:rsidP="00B101F8">
      <w:pPr>
        <w:pStyle w:val="Tekstprzypisudolnego"/>
        <w:jc w:val="both"/>
      </w:pPr>
      <w:r w:rsidRPr="00004AB3">
        <w:rPr>
          <w:sz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8BB05" w14:textId="77777777" w:rsidR="003A5A52" w:rsidRDefault="003A5A52">
    <w:pPr>
      <w:pStyle w:val="Nagwek"/>
    </w:pPr>
    <w:r>
      <w:t xml:space="preserve">Znak sprawy: </w:t>
    </w:r>
    <w:r w:rsidRPr="0094790C">
      <w:t>OR-G.271.02.2020</w:t>
    </w:r>
  </w:p>
  <w:p w14:paraId="660B7433" w14:textId="77777777" w:rsidR="003A5A52" w:rsidRDefault="003A5A52">
    <w:pPr>
      <w:pStyle w:val="Nagwek"/>
    </w:pPr>
  </w:p>
  <w:p w14:paraId="6075AA02" w14:textId="77777777" w:rsidR="003A5A52" w:rsidRDefault="003A5A52" w:rsidP="003A5A52">
    <w:pPr>
      <w:tabs>
        <w:tab w:val="left" w:leader="dot" w:pos="4536"/>
      </w:tabs>
      <w:jc w:val="center"/>
      <w:rPr>
        <w:b/>
        <w:bCs/>
        <w:i/>
      </w:rPr>
    </w:pPr>
  </w:p>
  <w:p w14:paraId="1D07F4A2" w14:textId="77777777" w:rsidR="003A5A52" w:rsidRDefault="003A5A52" w:rsidP="003A5A52">
    <w:pPr>
      <w:pStyle w:val="Nagwek"/>
      <w:jc w:val="center"/>
      <w:rPr>
        <w:i/>
      </w:rPr>
    </w:pPr>
    <w:r>
      <w:rPr>
        <w:b/>
        <w:i/>
        <w:szCs w:val="22"/>
      </w:rPr>
      <w:t>„</w:t>
    </w:r>
    <w:r>
      <w:rPr>
        <w:b/>
        <w:i/>
      </w:rPr>
      <w:t>Świadczenie usług ubezpieczenia mienia i odpowiedzialności cywilnej oraz następstw nieszczęśliwych wypadków i międzynarodowych kosztów leczenia w latach 2021-2022”</w:t>
    </w:r>
  </w:p>
  <w:p w14:paraId="55409F86" w14:textId="77777777" w:rsidR="003A5A52" w:rsidRDefault="003A5A52">
    <w:pPr>
      <w:pStyle w:val="Nagwek"/>
    </w:pPr>
  </w:p>
  <w:p w14:paraId="2B34CC1F" w14:textId="77777777" w:rsidR="003A5A52" w:rsidRDefault="003102D1" w:rsidP="003102D1">
    <w:pPr>
      <w:pStyle w:val="Nagwek"/>
      <w:tabs>
        <w:tab w:val="clear" w:pos="4536"/>
        <w:tab w:val="clear" w:pos="9072"/>
        <w:tab w:val="left" w:pos="64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000000C"/>
    <w:multiLevelType w:val="multilevel"/>
    <w:tmpl w:val="C56C63E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</w:abstractNum>
  <w:abstractNum w:abstractNumId="3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5" w15:restartNumberingAfterBreak="0">
    <w:nsid w:val="049D2EC1"/>
    <w:multiLevelType w:val="hybridMultilevel"/>
    <w:tmpl w:val="994C8F0A"/>
    <w:lvl w:ilvl="0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 w15:restartNumberingAfterBreak="0">
    <w:nsid w:val="09040752"/>
    <w:multiLevelType w:val="hybridMultilevel"/>
    <w:tmpl w:val="DB2EFE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82685"/>
    <w:multiLevelType w:val="hybridMultilevel"/>
    <w:tmpl w:val="9216047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CA942A32"/>
    <w:lvl w:ilvl="0" w:tplc="27765E8C">
      <w:start w:val="5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ACF73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F7667"/>
    <w:multiLevelType w:val="hybridMultilevel"/>
    <w:tmpl w:val="517C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928BA"/>
    <w:multiLevelType w:val="hybridMultilevel"/>
    <w:tmpl w:val="3AAE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2D89"/>
    <w:multiLevelType w:val="hybridMultilevel"/>
    <w:tmpl w:val="0264F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303AF"/>
    <w:multiLevelType w:val="hybridMultilevel"/>
    <w:tmpl w:val="DB365458"/>
    <w:lvl w:ilvl="0" w:tplc="96A01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63893"/>
    <w:multiLevelType w:val="hybridMultilevel"/>
    <w:tmpl w:val="8482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A47F3"/>
    <w:multiLevelType w:val="hybridMultilevel"/>
    <w:tmpl w:val="87649010"/>
    <w:lvl w:ilvl="0" w:tplc="AF6E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F0627"/>
    <w:multiLevelType w:val="hybridMultilevel"/>
    <w:tmpl w:val="6C0EF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34C5E"/>
    <w:multiLevelType w:val="hybridMultilevel"/>
    <w:tmpl w:val="D1EE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340C"/>
    <w:multiLevelType w:val="hybridMultilevel"/>
    <w:tmpl w:val="5D725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451BFD"/>
    <w:multiLevelType w:val="hybridMultilevel"/>
    <w:tmpl w:val="8482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8258D"/>
    <w:multiLevelType w:val="hybridMultilevel"/>
    <w:tmpl w:val="6EA8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6027E"/>
    <w:multiLevelType w:val="hybridMultilevel"/>
    <w:tmpl w:val="A52E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B2227"/>
    <w:multiLevelType w:val="hybridMultilevel"/>
    <w:tmpl w:val="B3368FF4"/>
    <w:lvl w:ilvl="0" w:tplc="888CE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25" w15:restartNumberingAfterBreak="0">
    <w:nsid w:val="5E5237D8"/>
    <w:multiLevelType w:val="hybridMultilevel"/>
    <w:tmpl w:val="36B04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93CD6"/>
    <w:multiLevelType w:val="hybridMultilevel"/>
    <w:tmpl w:val="846A4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769D3"/>
    <w:multiLevelType w:val="hybridMultilevel"/>
    <w:tmpl w:val="0264F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B0CE2"/>
    <w:multiLevelType w:val="hybridMultilevel"/>
    <w:tmpl w:val="D23A7C54"/>
    <w:lvl w:ilvl="0" w:tplc="EED4D2CE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9533B"/>
    <w:multiLevelType w:val="hybridMultilevel"/>
    <w:tmpl w:val="846A4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731B4"/>
    <w:multiLevelType w:val="hybridMultilevel"/>
    <w:tmpl w:val="517C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44B"/>
    <w:multiLevelType w:val="hybridMultilevel"/>
    <w:tmpl w:val="B2BC67AE"/>
    <w:lvl w:ilvl="0" w:tplc="A5122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21442"/>
    <w:multiLevelType w:val="hybridMultilevel"/>
    <w:tmpl w:val="0FCEC564"/>
    <w:lvl w:ilvl="0" w:tplc="2FE01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308F8"/>
    <w:multiLevelType w:val="hybridMultilevel"/>
    <w:tmpl w:val="7C56860C"/>
    <w:lvl w:ilvl="0" w:tplc="2B301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53266"/>
    <w:multiLevelType w:val="hybridMultilevel"/>
    <w:tmpl w:val="3B2215DA"/>
    <w:lvl w:ilvl="0" w:tplc="0922C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56014"/>
    <w:multiLevelType w:val="hybridMultilevel"/>
    <w:tmpl w:val="A7DAE73C"/>
    <w:lvl w:ilvl="0" w:tplc="2FE01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0"/>
  </w:num>
  <w:num w:numId="8">
    <w:abstractNumId w:val="20"/>
  </w:num>
  <w:num w:numId="9">
    <w:abstractNumId w:val="14"/>
  </w:num>
  <w:num w:numId="10">
    <w:abstractNumId w:val="11"/>
  </w:num>
  <w:num w:numId="11">
    <w:abstractNumId w:val="19"/>
  </w:num>
  <w:num w:numId="12">
    <w:abstractNumId w:val="32"/>
  </w:num>
  <w:num w:numId="13">
    <w:abstractNumId w:val="15"/>
  </w:num>
  <w:num w:numId="14">
    <w:abstractNumId w:val="21"/>
  </w:num>
  <w:num w:numId="15">
    <w:abstractNumId w:val="10"/>
  </w:num>
  <w:num w:numId="16">
    <w:abstractNumId w:val="25"/>
  </w:num>
  <w:num w:numId="17">
    <w:abstractNumId w:val="35"/>
  </w:num>
  <w:num w:numId="18">
    <w:abstractNumId w:val="28"/>
  </w:num>
  <w:num w:numId="19">
    <w:abstractNumId w:val="22"/>
  </w:num>
  <w:num w:numId="20">
    <w:abstractNumId w:val="33"/>
  </w:num>
  <w:num w:numId="21">
    <w:abstractNumId w:val="12"/>
  </w:num>
  <w:num w:numId="22">
    <w:abstractNumId w:val="31"/>
  </w:num>
  <w:num w:numId="23">
    <w:abstractNumId w:val="16"/>
  </w:num>
  <w:num w:numId="24">
    <w:abstractNumId w:val="23"/>
  </w:num>
  <w:num w:numId="25">
    <w:abstractNumId w:val="8"/>
  </w:num>
  <w:num w:numId="26">
    <w:abstractNumId w:val="5"/>
  </w:num>
  <w:num w:numId="27">
    <w:abstractNumId w:val="26"/>
  </w:num>
  <w:num w:numId="28">
    <w:abstractNumId w:val="9"/>
  </w:num>
  <w:num w:numId="29">
    <w:abstractNumId w:val="17"/>
  </w:num>
  <w:num w:numId="30">
    <w:abstractNumId w:val="27"/>
  </w:num>
  <w:num w:numId="31">
    <w:abstractNumId w:val="13"/>
  </w:num>
  <w:num w:numId="32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C88"/>
    <w:rsid w:val="0000141E"/>
    <w:rsid w:val="000027AA"/>
    <w:rsid w:val="000031DE"/>
    <w:rsid w:val="000032BD"/>
    <w:rsid w:val="00005C72"/>
    <w:rsid w:val="00011B07"/>
    <w:rsid w:val="00020A4C"/>
    <w:rsid w:val="0002137A"/>
    <w:rsid w:val="000247BF"/>
    <w:rsid w:val="0002734B"/>
    <w:rsid w:val="00031C04"/>
    <w:rsid w:val="000321CD"/>
    <w:rsid w:val="000339D0"/>
    <w:rsid w:val="00034585"/>
    <w:rsid w:val="00035ED3"/>
    <w:rsid w:val="000428C2"/>
    <w:rsid w:val="00046ADB"/>
    <w:rsid w:val="00054C85"/>
    <w:rsid w:val="00055898"/>
    <w:rsid w:val="00061BD9"/>
    <w:rsid w:val="0007329B"/>
    <w:rsid w:val="00077FD2"/>
    <w:rsid w:val="00090842"/>
    <w:rsid w:val="00094DC9"/>
    <w:rsid w:val="00095BC4"/>
    <w:rsid w:val="000963A8"/>
    <w:rsid w:val="000A5BD4"/>
    <w:rsid w:val="000A68AA"/>
    <w:rsid w:val="000B7C41"/>
    <w:rsid w:val="000C311A"/>
    <w:rsid w:val="000C680F"/>
    <w:rsid w:val="000D0EDF"/>
    <w:rsid w:val="000D66D8"/>
    <w:rsid w:val="000F01C0"/>
    <w:rsid w:val="000F58FA"/>
    <w:rsid w:val="001052CE"/>
    <w:rsid w:val="00105FB5"/>
    <w:rsid w:val="001079AB"/>
    <w:rsid w:val="00110E86"/>
    <w:rsid w:val="00113863"/>
    <w:rsid w:val="001144E5"/>
    <w:rsid w:val="001248C7"/>
    <w:rsid w:val="00125200"/>
    <w:rsid w:val="0012577A"/>
    <w:rsid w:val="00143EC9"/>
    <w:rsid w:val="001500ED"/>
    <w:rsid w:val="00151400"/>
    <w:rsid w:val="001706E2"/>
    <w:rsid w:val="00174B9C"/>
    <w:rsid w:val="00175A12"/>
    <w:rsid w:val="00182097"/>
    <w:rsid w:val="0019201E"/>
    <w:rsid w:val="00195B79"/>
    <w:rsid w:val="00196640"/>
    <w:rsid w:val="001A3A93"/>
    <w:rsid w:val="001A6A03"/>
    <w:rsid w:val="001A6D3C"/>
    <w:rsid w:val="001B15EC"/>
    <w:rsid w:val="001C1653"/>
    <w:rsid w:val="001C1F9E"/>
    <w:rsid w:val="001C30F2"/>
    <w:rsid w:val="001C3567"/>
    <w:rsid w:val="001C3EFC"/>
    <w:rsid w:val="001C3F77"/>
    <w:rsid w:val="001C5C0B"/>
    <w:rsid w:val="001C659D"/>
    <w:rsid w:val="001D1AC9"/>
    <w:rsid w:val="001D76D2"/>
    <w:rsid w:val="001E2325"/>
    <w:rsid w:val="001E3692"/>
    <w:rsid w:val="001E407D"/>
    <w:rsid w:val="001E4368"/>
    <w:rsid w:val="001E4F54"/>
    <w:rsid w:val="001F468B"/>
    <w:rsid w:val="001F4792"/>
    <w:rsid w:val="001F5384"/>
    <w:rsid w:val="001F7883"/>
    <w:rsid w:val="00203A51"/>
    <w:rsid w:val="002052CF"/>
    <w:rsid w:val="002104F4"/>
    <w:rsid w:val="00213784"/>
    <w:rsid w:val="00216440"/>
    <w:rsid w:val="00225551"/>
    <w:rsid w:val="002257CC"/>
    <w:rsid w:val="00226E70"/>
    <w:rsid w:val="00232E4D"/>
    <w:rsid w:val="00241C3B"/>
    <w:rsid w:val="0024648D"/>
    <w:rsid w:val="00246FB8"/>
    <w:rsid w:val="0024772B"/>
    <w:rsid w:val="00255007"/>
    <w:rsid w:val="00263EF1"/>
    <w:rsid w:val="00272E9B"/>
    <w:rsid w:val="0027410D"/>
    <w:rsid w:val="00281B5A"/>
    <w:rsid w:val="0029039A"/>
    <w:rsid w:val="002A0567"/>
    <w:rsid w:val="002A1334"/>
    <w:rsid w:val="002A1F4A"/>
    <w:rsid w:val="002A38F2"/>
    <w:rsid w:val="002A5CBF"/>
    <w:rsid w:val="002A7307"/>
    <w:rsid w:val="002B0164"/>
    <w:rsid w:val="002B3166"/>
    <w:rsid w:val="002B4A54"/>
    <w:rsid w:val="002B7877"/>
    <w:rsid w:val="002C0553"/>
    <w:rsid w:val="002C5B0A"/>
    <w:rsid w:val="002C7C88"/>
    <w:rsid w:val="002D0511"/>
    <w:rsid w:val="002D0F81"/>
    <w:rsid w:val="002D2EAB"/>
    <w:rsid w:val="002D421F"/>
    <w:rsid w:val="002D4646"/>
    <w:rsid w:val="002E1D19"/>
    <w:rsid w:val="002E5B82"/>
    <w:rsid w:val="002F70A5"/>
    <w:rsid w:val="00303816"/>
    <w:rsid w:val="00307185"/>
    <w:rsid w:val="00310226"/>
    <w:rsid w:val="003102D1"/>
    <w:rsid w:val="00310352"/>
    <w:rsid w:val="00311829"/>
    <w:rsid w:val="00313AE0"/>
    <w:rsid w:val="003202A5"/>
    <w:rsid w:val="00322012"/>
    <w:rsid w:val="003242BB"/>
    <w:rsid w:val="0032544D"/>
    <w:rsid w:val="003315C6"/>
    <w:rsid w:val="0033448D"/>
    <w:rsid w:val="00335E0A"/>
    <w:rsid w:val="00344DB7"/>
    <w:rsid w:val="00350964"/>
    <w:rsid w:val="00357039"/>
    <w:rsid w:val="003575ED"/>
    <w:rsid w:val="003608B5"/>
    <w:rsid w:val="00362533"/>
    <w:rsid w:val="00370369"/>
    <w:rsid w:val="00371D38"/>
    <w:rsid w:val="00373BEB"/>
    <w:rsid w:val="003755FB"/>
    <w:rsid w:val="00380B3D"/>
    <w:rsid w:val="003908A6"/>
    <w:rsid w:val="00391C7C"/>
    <w:rsid w:val="00397EFA"/>
    <w:rsid w:val="003A1752"/>
    <w:rsid w:val="003A5A52"/>
    <w:rsid w:val="003A6123"/>
    <w:rsid w:val="003B07B4"/>
    <w:rsid w:val="003C00B2"/>
    <w:rsid w:val="003C1CDA"/>
    <w:rsid w:val="003C40D1"/>
    <w:rsid w:val="003D321A"/>
    <w:rsid w:val="003D6B60"/>
    <w:rsid w:val="003E1E99"/>
    <w:rsid w:val="003E2C78"/>
    <w:rsid w:val="003E4E27"/>
    <w:rsid w:val="00400A5E"/>
    <w:rsid w:val="00402BF4"/>
    <w:rsid w:val="00405ACE"/>
    <w:rsid w:val="004064EB"/>
    <w:rsid w:val="00406EE3"/>
    <w:rsid w:val="00407114"/>
    <w:rsid w:val="00413804"/>
    <w:rsid w:val="0041513A"/>
    <w:rsid w:val="004151B8"/>
    <w:rsid w:val="00417687"/>
    <w:rsid w:val="004232D4"/>
    <w:rsid w:val="004241AE"/>
    <w:rsid w:val="00427579"/>
    <w:rsid w:val="004324C0"/>
    <w:rsid w:val="00435352"/>
    <w:rsid w:val="00443CB7"/>
    <w:rsid w:val="00446B47"/>
    <w:rsid w:val="00453A8B"/>
    <w:rsid w:val="0045561B"/>
    <w:rsid w:val="00460635"/>
    <w:rsid w:val="00465BBB"/>
    <w:rsid w:val="00473548"/>
    <w:rsid w:val="004812E6"/>
    <w:rsid w:val="004914C8"/>
    <w:rsid w:val="0049196C"/>
    <w:rsid w:val="00491D65"/>
    <w:rsid w:val="0049453D"/>
    <w:rsid w:val="004A0432"/>
    <w:rsid w:val="004A11A8"/>
    <w:rsid w:val="004A1514"/>
    <w:rsid w:val="004A37B9"/>
    <w:rsid w:val="004A591B"/>
    <w:rsid w:val="004C3896"/>
    <w:rsid w:val="004C70D2"/>
    <w:rsid w:val="004D061E"/>
    <w:rsid w:val="004D37A7"/>
    <w:rsid w:val="004E01ED"/>
    <w:rsid w:val="004E2C35"/>
    <w:rsid w:val="004F2773"/>
    <w:rsid w:val="004F6CBE"/>
    <w:rsid w:val="005002CA"/>
    <w:rsid w:val="005116A6"/>
    <w:rsid w:val="0051249B"/>
    <w:rsid w:val="005150ED"/>
    <w:rsid w:val="00520BAC"/>
    <w:rsid w:val="00523C21"/>
    <w:rsid w:val="00524B09"/>
    <w:rsid w:val="00526E4B"/>
    <w:rsid w:val="00530310"/>
    <w:rsid w:val="00533DD4"/>
    <w:rsid w:val="00537D72"/>
    <w:rsid w:val="0054033B"/>
    <w:rsid w:val="00542AE4"/>
    <w:rsid w:val="0054494B"/>
    <w:rsid w:val="00546EB9"/>
    <w:rsid w:val="00556629"/>
    <w:rsid w:val="0055733C"/>
    <w:rsid w:val="00560809"/>
    <w:rsid w:val="00565464"/>
    <w:rsid w:val="00566CBD"/>
    <w:rsid w:val="005775E7"/>
    <w:rsid w:val="00582FEA"/>
    <w:rsid w:val="0058446E"/>
    <w:rsid w:val="00586861"/>
    <w:rsid w:val="00590271"/>
    <w:rsid w:val="00592866"/>
    <w:rsid w:val="00596D9C"/>
    <w:rsid w:val="005A0F5C"/>
    <w:rsid w:val="005B07EE"/>
    <w:rsid w:val="005B1B66"/>
    <w:rsid w:val="005B1BC0"/>
    <w:rsid w:val="005B3BBE"/>
    <w:rsid w:val="005B6B61"/>
    <w:rsid w:val="005C2947"/>
    <w:rsid w:val="005C2CC1"/>
    <w:rsid w:val="005C4079"/>
    <w:rsid w:val="005C76A4"/>
    <w:rsid w:val="005E0274"/>
    <w:rsid w:val="005E2916"/>
    <w:rsid w:val="005E7F7B"/>
    <w:rsid w:val="005F7D67"/>
    <w:rsid w:val="006043EB"/>
    <w:rsid w:val="00611481"/>
    <w:rsid w:val="0062766B"/>
    <w:rsid w:val="00631374"/>
    <w:rsid w:val="00632E1B"/>
    <w:rsid w:val="00645A42"/>
    <w:rsid w:val="00651DD0"/>
    <w:rsid w:val="006576EB"/>
    <w:rsid w:val="00664A78"/>
    <w:rsid w:val="00666583"/>
    <w:rsid w:val="0067086F"/>
    <w:rsid w:val="006713C6"/>
    <w:rsid w:val="00671B79"/>
    <w:rsid w:val="006746D9"/>
    <w:rsid w:val="006856C5"/>
    <w:rsid w:val="006870C4"/>
    <w:rsid w:val="00693322"/>
    <w:rsid w:val="00695073"/>
    <w:rsid w:val="006A4223"/>
    <w:rsid w:val="006A7E91"/>
    <w:rsid w:val="006B0516"/>
    <w:rsid w:val="006B1B0A"/>
    <w:rsid w:val="006B7D59"/>
    <w:rsid w:val="006C3272"/>
    <w:rsid w:val="006C6D2E"/>
    <w:rsid w:val="006E289F"/>
    <w:rsid w:val="006E51F6"/>
    <w:rsid w:val="006F1CCE"/>
    <w:rsid w:val="006F2B26"/>
    <w:rsid w:val="00720FCC"/>
    <w:rsid w:val="00722112"/>
    <w:rsid w:val="007225F6"/>
    <w:rsid w:val="00723A42"/>
    <w:rsid w:val="007422C7"/>
    <w:rsid w:val="00742CD2"/>
    <w:rsid w:val="00744AB1"/>
    <w:rsid w:val="007450A8"/>
    <w:rsid w:val="007450DF"/>
    <w:rsid w:val="007516EA"/>
    <w:rsid w:val="00751D23"/>
    <w:rsid w:val="00752120"/>
    <w:rsid w:val="00753575"/>
    <w:rsid w:val="007545E8"/>
    <w:rsid w:val="0076535A"/>
    <w:rsid w:val="007662DE"/>
    <w:rsid w:val="007713B9"/>
    <w:rsid w:val="007752AF"/>
    <w:rsid w:val="007764D4"/>
    <w:rsid w:val="00781922"/>
    <w:rsid w:val="00790AF0"/>
    <w:rsid w:val="00790D6F"/>
    <w:rsid w:val="00792DCB"/>
    <w:rsid w:val="00793567"/>
    <w:rsid w:val="0079392F"/>
    <w:rsid w:val="0079609F"/>
    <w:rsid w:val="007A0237"/>
    <w:rsid w:val="007A2A43"/>
    <w:rsid w:val="007A7684"/>
    <w:rsid w:val="007B091C"/>
    <w:rsid w:val="007B1ABF"/>
    <w:rsid w:val="007B5019"/>
    <w:rsid w:val="007C06DF"/>
    <w:rsid w:val="007C147A"/>
    <w:rsid w:val="007C4C65"/>
    <w:rsid w:val="007C6BB4"/>
    <w:rsid w:val="007C77AB"/>
    <w:rsid w:val="007D1A9D"/>
    <w:rsid w:val="007D7BD4"/>
    <w:rsid w:val="007E31F6"/>
    <w:rsid w:val="007E41C0"/>
    <w:rsid w:val="007E5121"/>
    <w:rsid w:val="007F3CC3"/>
    <w:rsid w:val="007F4A7A"/>
    <w:rsid w:val="00806A3A"/>
    <w:rsid w:val="00807D08"/>
    <w:rsid w:val="00810F94"/>
    <w:rsid w:val="008152A4"/>
    <w:rsid w:val="00821CF3"/>
    <w:rsid w:val="008346D9"/>
    <w:rsid w:val="00840017"/>
    <w:rsid w:val="00842F19"/>
    <w:rsid w:val="00854EFC"/>
    <w:rsid w:val="00860100"/>
    <w:rsid w:val="0086071E"/>
    <w:rsid w:val="008611CA"/>
    <w:rsid w:val="0086692A"/>
    <w:rsid w:val="00871F52"/>
    <w:rsid w:val="00874B7A"/>
    <w:rsid w:val="00876B29"/>
    <w:rsid w:val="00876C80"/>
    <w:rsid w:val="008800B9"/>
    <w:rsid w:val="008801B2"/>
    <w:rsid w:val="00883257"/>
    <w:rsid w:val="008833C3"/>
    <w:rsid w:val="00886563"/>
    <w:rsid w:val="008902E4"/>
    <w:rsid w:val="008910EC"/>
    <w:rsid w:val="0089352A"/>
    <w:rsid w:val="008A02AC"/>
    <w:rsid w:val="008A1B7F"/>
    <w:rsid w:val="008B58C5"/>
    <w:rsid w:val="008B5910"/>
    <w:rsid w:val="008C159F"/>
    <w:rsid w:val="008C1E08"/>
    <w:rsid w:val="008C7CCD"/>
    <w:rsid w:val="008D2614"/>
    <w:rsid w:val="008D3A04"/>
    <w:rsid w:val="008D7549"/>
    <w:rsid w:val="008E4778"/>
    <w:rsid w:val="008E6A2B"/>
    <w:rsid w:val="008E7C32"/>
    <w:rsid w:val="008F6B42"/>
    <w:rsid w:val="008F6E56"/>
    <w:rsid w:val="00904210"/>
    <w:rsid w:val="00906A28"/>
    <w:rsid w:val="009155AC"/>
    <w:rsid w:val="009234CF"/>
    <w:rsid w:val="00923EBA"/>
    <w:rsid w:val="00924E8A"/>
    <w:rsid w:val="00926206"/>
    <w:rsid w:val="00932B49"/>
    <w:rsid w:val="00934B03"/>
    <w:rsid w:val="0093731A"/>
    <w:rsid w:val="00937AEB"/>
    <w:rsid w:val="00944EB7"/>
    <w:rsid w:val="0094790C"/>
    <w:rsid w:val="00950D65"/>
    <w:rsid w:val="00951603"/>
    <w:rsid w:val="00952DA5"/>
    <w:rsid w:val="0095662F"/>
    <w:rsid w:val="00964E55"/>
    <w:rsid w:val="00965BE0"/>
    <w:rsid w:val="00965D77"/>
    <w:rsid w:val="009679E9"/>
    <w:rsid w:val="00970077"/>
    <w:rsid w:val="009739B1"/>
    <w:rsid w:val="00982023"/>
    <w:rsid w:val="00990C65"/>
    <w:rsid w:val="00991CA1"/>
    <w:rsid w:val="0099576E"/>
    <w:rsid w:val="0099739E"/>
    <w:rsid w:val="009A20D9"/>
    <w:rsid w:val="009A4257"/>
    <w:rsid w:val="009B0268"/>
    <w:rsid w:val="009B2F00"/>
    <w:rsid w:val="009B351E"/>
    <w:rsid w:val="009C153E"/>
    <w:rsid w:val="009C3FD2"/>
    <w:rsid w:val="009C5E54"/>
    <w:rsid w:val="009D480D"/>
    <w:rsid w:val="009D6D7B"/>
    <w:rsid w:val="009E0D85"/>
    <w:rsid w:val="009E2017"/>
    <w:rsid w:val="009E6D55"/>
    <w:rsid w:val="009F3BE8"/>
    <w:rsid w:val="009F4BE3"/>
    <w:rsid w:val="009F4ECD"/>
    <w:rsid w:val="009F4F08"/>
    <w:rsid w:val="00A05ADD"/>
    <w:rsid w:val="00A10DF7"/>
    <w:rsid w:val="00A13BED"/>
    <w:rsid w:val="00A13F41"/>
    <w:rsid w:val="00A17D6E"/>
    <w:rsid w:val="00A22CFF"/>
    <w:rsid w:val="00A2524F"/>
    <w:rsid w:val="00A25494"/>
    <w:rsid w:val="00A35297"/>
    <w:rsid w:val="00A450DD"/>
    <w:rsid w:val="00A532A4"/>
    <w:rsid w:val="00A55589"/>
    <w:rsid w:val="00A57532"/>
    <w:rsid w:val="00A60AEC"/>
    <w:rsid w:val="00A60BF9"/>
    <w:rsid w:val="00A66232"/>
    <w:rsid w:val="00A83F3B"/>
    <w:rsid w:val="00A84F42"/>
    <w:rsid w:val="00A85780"/>
    <w:rsid w:val="00A90FB5"/>
    <w:rsid w:val="00A935C4"/>
    <w:rsid w:val="00A9750C"/>
    <w:rsid w:val="00AA4E11"/>
    <w:rsid w:val="00AA7D05"/>
    <w:rsid w:val="00AB76C6"/>
    <w:rsid w:val="00AC603E"/>
    <w:rsid w:val="00AC6808"/>
    <w:rsid w:val="00AD0AE6"/>
    <w:rsid w:val="00AD71F3"/>
    <w:rsid w:val="00AE05E5"/>
    <w:rsid w:val="00AE66AC"/>
    <w:rsid w:val="00AE6EAD"/>
    <w:rsid w:val="00AF17C3"/>
    <w:rsid w:val="00AF1D53"/>
    <w:rsid w:val="00AF2404"/>
    <w:rsid w:val="00AF4A29"/>
    <w:rsid w:val="00AF4CD2"/>
    <w:rsid w:val="00AF5F75"/>
    <w:rsid w:val="00B004FB"/>
    <w:rsid w:val="00B01592"/>
    <w:rsid w:val="00B01B80"/>
    <w:rsid w:val="00B101F8"/>
    <w:rsid w:val="00B17166"/>
    <w:rsid w:val="00B207E2"/>
    <w:rsid w:val="00B25C47"/>
    <w:rsid w:val="00B31B52"/>
    <w:rsid w:val="00B4346B"/>
    <w:rsid w:val="00B47643"/>
    <w:rsid w:val="00B5042C"/>
    <w:rsid w:val="00B575DF"/>
    <w:rsid w:val="00B57EA0"/>
    <w:rsid w:val="00B647CA"/>
    <w:rsid w:val="00B64FB0"/>
    <w:rsid w:val="00B7117A"/>
    <w:rsid w:val="00B73788"/>
    <w:rsid w:val="00B91254"/>
    <w:rsid w:val="00B97A4C"/>
    <w:rsid w:val="00BA2D9D"/>
    <w:rsid w:val="00BB105A"/>
    <w:rsid w:val="00BC11A0"/>
    <w:rsid w:val="00BC66E6"/>
    <w:rsid w:val="00BC792B"/>
    <w:rsid w:val="00BD19A9"/>
    <w:rsid w:val="00BD2219"/>
    <w:rsid w:val="00BD31C8"/>
    <w:rsid w:val="00BD43CA"/>
    <w:rsid w:val="00BD74F8"/>
    <w:rsid w:val="00BE35C6"/>
    <w:rsid w:val="00BE495D"/>
    <w:rsid w:val="00BF194D"/>
    <w:rsid w:val="00BF312A"/>
    <w:rsid w:val="00C04CCF"/>
    <w:rsid w:val="00C05A7A"/>
    <w:rsid w:val="00C1593C"/>
    <w:rsid w:val="00C21784"/>
    <w:rsid w:val="00C228E7"/>
    <w:rsid w:val="00C25D43"/>
    <w:rsid w:val="00C2713B"/>
    <w:rsid w:val="00C32988"/>
    <w:rsid w:val="00C34586"/>
    <w:rsid w:val="00C3558B"/>
    <w:rsid w:val="00C36C4C"/>
    <w:rsid w:val="00C45951"/>
    <w:rsid w:val="00C46D47"/>
    <w:rsid w:val="00C47810"/>
    <w:rsid w:val="00C51856"/>
    <w:rsid w:val="00C53576"/>
    <w:rsid w:val="00C55FAB"/>
    <w:rsid w:val="00C56175"/>
    <w:rsid w:val="00C56599"/>
    <w:rsid w:val="00C57C3D"/>
    <w:rsid w:val="00C606BE"/>
    <w:rsid w:val="00C65E5A"/>
    <w:rsid w:val="00C67242"/>
    <w:rsid w:val="00C7060D"/>
    <w:rsid w:val="00C70E09"/>
    <w:rsid w:val="00C71B0B"/>
    <w:rsid w:val="00C72421"/>
    <w:rsid w:val="00C7370A"/>
    <w:rsid w:val="00C758B2"/>
    <w:rsid w:val="00C75ABB"/>
    <w:rsid w:val="00C7712C"/>
    <w:rsid w:val="00C77DC1"/>
    <w:rsid w:val="00C77F9C"/>
    <w:rsid w:val="00C82884"/>
    <w:rsid w:val="00C850D6"/>
    <w:rsid w:val="00C87C7F"/>
    <w:rsid w:val="00C87D25"/>
    <w:rsid w:val="00CA28AA"/>
    <w:rsid w:val="00CA604E"/>
    <w:rsid w:val="00CA7EF2"/>
    <w:rsid w:val="00CB2254"/>
    <w:rsid w:val="00CB45F0"/>
    <w:rsid w:val="00CB648B"/>
    <w:rsid w:val="00CB6D72"/>
    <w:rsid w:val="00CD1763"/>
    <w:rsid w:val="00CE1052"/>
    <w:rsid w:val="00CE3902"/>
    <w:rsid w:val="00CE425E"/>
    <w:rsid w:val="00CF4696"/>
    <w:rsid w:val="00CF5E01"/>
    <w:rsid w:val="00D0319E"/>
    <w:rsid w:val="00D105FE"/>
    <w:rsid w:val="00D10AB8"/>
    <w:rsid w:val="00D11863"/>
    <w:rsid w:val="00D1620A"/>
    <w:rsid w:val="00D17AFA"/>
    <w:rsid w:val="00D227C8"/>
    <w:rsid w:val="00D25A1C"/>
    <w:rsid w:val="00D26D9A"/>
    <w:rsid w:val="00D27050"/>
    <w:rsid w:val="00D31311"/>
    <w:rsid w:val="00D31B31"/>
    <w:rsid w:val="00D34959"/>
    <w:rsid w:val="00D35845"/>
    <w:rsid w:val="00D41B5A"/>
    <w:rsid w:val="00D55E63"/>
    <w:rsid w:val="00D62FBC"/>
    <w:rsid w:val="00D6360B"/>
    <w:rsid w:val="00D63C93"/>
    <w:rsid w:val="00D64AC4"/>
    <w:rsid w:val="00D67AAE"/>
    <w:rsid w:val="00D71BBB"/>
    <w:rsid w:val="00D73CB5"/>
    <w:rsid w:val="00D824B7"/>
    <w:rsid w:val="00D83D93"/>
    <w:rsid w:val="00D846A4"/>
    <w:rsid w:val="00D96B1A"/>
    <w:rsid w:val="00DA0406"/>
    <w:rsid w:val="00DA3540"/>
    <w:rsid w:val="00DA5F6A"/>
    <w:rsid w:val="00DC11A4"/>
    <w:rsid w:val="00DD2872"/>
    <w:rsid w:val="00DD2A43"/>
    <w:rsid w:val="00DD3B23"/>
    <w:rsid w:val="00DD736B"/>
    <w:rsid w:val="00DF3224"/>
    <w:rsid w:val="00DF4C48"/>
    <w:rsid w:val="00DF50DE"/>
    <w:rsid w:val="00DF68F3"/>
    <w:rsid w:val="00E06E4F"/>
    <w:rsid w:val="00E20FAE"/>
    <w:rsid w:val="00E25698"/>
    <w:rsid w:val="00E31E88"/>
    <w:rsid w:val="00E35472"/>
    <w:rsid w:val="00E35D5D"/>
    <w:rsid w:val="00E36D17"/>
    <w:rsid w:val="00E4129F"/>
    <w:rsid w:val="00E46A3F"/>
    <w:rsid w:val="00E5025F"/>
    <w:rsid w:val="00E5223B"/>
    <w:rsid w:val="00E54D26"/>
    <w:rsid w:val="00E645E6"/>
    <w:rsid w:val="00E653E1"/>
    <w:rsid w:val="00E66A6B"/>
    <w:rsid w:val="00E700F9"/>
    <w:rsid w:val="00E73061"/>
    <w:rsid w:val="00E7310F"/>
    <w:rsid w:val="00E73D29"/>
    <w:rsid w:val="00E82E03"/>
    <w:rsid w:val="00E83FDB"/>
    <w:rsid w:val="00E85A62"/>
    <w:rsid w:val="00E87359"/>
    <w:rsid w:val="00E93507"/>
    <w:rsid w:val="00E96AA5"/>
    <w:rsid w:val="00EA3431"/>
    <w:rsid w:val="00EA4904"/>
    <w:rsid w:val="00EA5FD2"/>
    <w:rsid w:val="00EB3437"/>
    <w:rsid w:val="00EB56CB"/>
    <w:rsid w:val="00EC7A9A"/>
    <w:rsid w:val="00ED7295"/>
    <w:rsid w:val="00EE1DB6"/>
    <w:rsid w:val="00EE357D"/>
    <w:rsid w:val="00F00A2C"/>
    <w:rsid w:val="00F036E0"/>
    <w:rsid w:val="00F27026"/>
    <w:rsid w:val="00F27CC2"/>
    <w:rsid w:val="00F355BF"/>
    <w:rsid w:val="00F4362F"/>
    <w:rsid w:val="00F5193E"/>
    <w:rsid w:val="00F51A84"/>
    <w:rsid w:val="00F55F80"/>
    <w:rsid w:val="00F61143"/>
    <w:rsid w:val="00F63512"/>
    <w:rsid w:val="00F65FB4"/>
    <w:rsid w:val="00F75F89"/>
    <w:rsid w:val="00FA0608"/>
    <w:rsid w:val="00FA2331"/>
    <w:rsid w:val="00FA4F29"/>
    <w:rsid w:val="00FA6516"/>
    <w:rsid w:val="00FB4919"/>
    <w:rsid w:val="00FC55C6"/>
    <w:rsid w:val="00FC6CE4"/>
    <w:rsid w:val="00FD1A16"/>
    <w:rsid w:val="00FD2B19"/>
    <w:rsid w:val="00FD53D2"/>
    <w:rsid w:val="00FE0482"/>
    <w:rsid w:val="00FE223B"/>
    <w:rsid w:val="00FE65BE"/>
    <w:rsid w:val="00FE6B39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517E599"/>
  <w15:docId w15:val="{7AFC6336-D518-4838-B367-7EB51543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32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8800B9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8800B9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800B9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732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732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732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800B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800B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800B9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Znakiprzypiswdolnych">
    <w:name w:val="Znaki przypisów dolnych"/>
    <w:rsid w:val="008800B9"/>
    <w:rPr>
      <w:vertAlign w:val="superscript"/>
    </w:rPr>
  </w:style>
  <w:style w:type="character" w:styleId="Odwoanieprzypisudolnego">
    <w:name w:val="footnote reference"/>
    <w:uiPriority w:val="99"/>
    <w:rsid w:val="008800B9"/>
    <w:rPr>
      <w:vertAlign w:val="superscript"/>
    </w:rPr>
  </w:style>
  <w:style w:type="paragraph" w:styleId="NormalnyWeb">
    <w:name w:val="Normal (Web)"/>
    <w:basedOn w:val="Normalny"/>
    <w:uiPriority w:val="99"/>
    <w:rsid w:val="008800B9"/>
    <w:pPr>
      <w:spacing w:before="280" w:after="280"/>
      <w:jc w:val="both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8800B9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8800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0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8800B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qFormat/>
    <w:rsid w:val="00405A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E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E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E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E0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8B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732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7329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0732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0732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">
    <w:name w:val="List"/>
    <w:basedOn w:val="Normalny"/>
    <w:uiPriority w:val="99"/>
    <w:unhideWhenUsed/>
    <w:rsid w:val="0007329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07329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7329B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732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3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3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3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329B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3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7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7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44A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DD2A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s.ms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s.ms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74B8B42C914884E90769D44BB4D9" ma:contentTypeVersion="0" ma:contentTypeDescription="Create a new document." ma:contentTypeScope="" ma:versionID="c1f05fe08c97e8c9eec444980fe4ec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940EC-4599-482F-B063-2EE9A337F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D9CF8-C63F-4BFB-BB3A-91C785E1C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C5C8DF-D36A-4D04-B2AF-A6CD3380E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5A348C-926A-4AAD-B598-A20F6009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5030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Polaszek Dorota</cp:lastModifiedBy>
  <cp:revision>34</cp:revision>
  <cp:lastPrinted>2016-10-12T08:26:00Z</cp:lastPrinted>
  <dcterms:created xsi:type="dcterms:W3CDTF">2020-11-03T07:17:00Z</dcterms:created>
  <dcterms:modified xsi:type="dcterms:W3CDTF">2020-11-06T10:39:00Z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0x010100DC6A74B8B42C914884E90769D44BB4D9</vt:lpwstr>
  </property>
</Properties>
</file>