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AEC29" w14:textId="0B3106C8" w:rsidR="001E6049" w:rsidRDefault="001E6049" w:rsidP="001E6049">
      <w:r>
        <w:t xml:space="preserve">Nazwa wykonawcy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1b</w:t>
      </w:r>
    </w:p>
    <w:p w14:paraId="2C42C992" w14:textId="77777777" w:rsidR="001E6049" w:rsidRPr="00E11D31" w:rsidRDefault="001E6049" w:rsidP="001E6049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Część </w:t>
      </w:r>
      <w:r w:rsidRPr="00E11D31">
        <w:rPr>
          <w:b/>
          <w:bCs/>
        </w:rPr>
        <w:t>nr 1</w:t>
      </w:r>
    </w:p>
    <w:p w14:paraId="193BB65D" w14:textId="77777777" w:rsidR="001E6049" w:rsidRDefault="001E6049" w:rsidP="001E6049">
      <w:pPr>
        <w:spacing w:after="0"/>
        <w:jc w:val="center"/>
        <w:rPr>
          <w:b/>
          <w:bCs/>
        </w:rPr>
      </w:pPr>
      <w:r w:rsidRPr="00E11D31">
        <w:rPr>
          <w:b/>
          <w:bCs/>
        </w:rPr>
        <w:t>Formularz wymaganych/oferowanych parametrów</w:t>
      </w:r>
    </w:p>
    <w:p w14:paraId="22CFDCD6" w14:textId="77777777" w:rsidR="001E6049" w:rsidRDefault="001E6049" w:rsidP="001E6049">
      <w:pPr>
        <w:spacing w:after="0"/>
        <w:jc w:val="center"/>
        <w:rPr>
          <w:b/>
          <w:bCs/>
        </w:rPr>
      </w:pPr>
    </w:p>
    <w:tbl>
      <w:tblPr>
        <w:tblStyle w:val="Tabela-Siatka"/>
        <w:tblW w:w="13404" w:type="dxa"/>
        <w:tblInd w:w="273" w:type="dxa"/>
        <w:tblLook w:val="04A0" w:firstRow="1" w:lastRow="0" w:firstColumn="1" w:lastColumn="0" w:noHBand="0" w:noVBand="1"/>
      </w:tblPr>
      <w:tblGrid>
        <w:gridCol w:w="799"/>
        <w:gridCol w:w="3619"/>
        <w:gridCol w:w="1531"/>
        <w:gridCol w:w="1689"/>
        <w:gridCol w:w="2144"/>
        <w:gridCol w:w="1742"/>
        <w:gridCol w:w="1880"/>
      </w:tblGrid>
      <w:tr w:rsidR="001E6049" w14:paraId="11D6F93F" w14:textId="77777777" w:rsidTr="00101B28">
        <w:trPr>
          <w:trHeight w:val="128"/>
        </w:trPr>
        <w:tc>
          <w:tcPr>
            <w:tcW w:w="1340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B57C96C" w14:textId="77777777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Meble do zabudowy wraz z urządzeniami </w:t>
            </w:r>
            <w:proofErr w:type="spellStart"/>
            <w:r>
              <w:rPr>
                <w:b/>
                <w:bCs/>
              </w:rPr>
              <w:t>agd</w:t>
            </w:r>
            <w:proofErr w:type="spellEnd"/>
            <w:r>
              <w:rPr>
                <w:b/>
                <w:bCs/>
              </w:rPr>
              <w:t xml:space="preserve"> – 1 </w:t>
            </w:r>
            <w:proofErr w:type="spellStart"/>
            <w:r>
              <w:rPr>
                <w:b/>
                <w:bCs/>
              </w:rPr>
              <w:t>kpl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1E6049" w14:paraId="3BC8A330" w14:textId="77777777" w:rsidTr="00101B28">
        <w:trPr>
          <w:trHeight w:val="645"/>
        </w:trPr>
        <w:tc>
          <w:tcPr>
            <w:tcW w:w="13404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24A486" w14:textId="504B66A5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Szczegółowa wycena została przedstawiona w </w:t>
            </w:r>
            <w:r w:rsidR="006619C9">
              <w:rPr>
                <w:b/>
                <w:bCs/>
              </w:rPr>
              <w:t>przedmiarze prac</w:t>
            </w:r>
          </w:p>
        </w:tc>
      </w:tr>
      <w:tr w:rsidR="001E6049" w14:paraId="18C97081" w14:textId="77777777" w:rsidTr="00101B28">
        <w:trPr>
          <w:trHeight w:val="294"/>
        </w:trPr>
        <w:tc>
          <w:tcPr>
            <w:tcW w:w="1340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2941AE" w14:textId="77777777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Cena:</w:t>
            </w:r>
          </w:p>
        </w:tc>
      </w:tr>
      <w:tr w:rsidR="001E6049" w14:paraId="21EEBBD3" w14:textId="77777777" w:rsidTr="00101B28">
        <w:trPr>
          <w:trHeight w:val="299"/>
        </w:trPr>
        <w:tc>
          <w:tcPr>
            <w:tcW w:w="799" w:type="dxa"/>
            <w:tcBorders>
              <w:left w:val="double" w:sz="4" w:space="0" w:color="auto"/>
              <w:bottom w:val="nil"/>
            </w:tcBorders>
            <w:vAlign w:val="center"/>
          </w:tcPr>
          <w:p w14:paraId="02EDB280" w14:textId="77777777" w:rsidR="001E6049" w:rsidRPr="004358D7" w:rsidRDefault="001E6049" w:rsidP="00101B28">
            <w:pPr>
              <w:jc w:val="center"/>
            </w:pPr>
            <w:r>
              <w:t>Lp.</w:t>
            </w:r>
          </w:p>
        </w:tc>
        <w:tc>
          <w:tcPr>
            <w:tcW w:w="3619" w:type="dxa"/>
            <w:vAlign w:val="center"/>
          </w:tcPr>
          <w:p w14:paraId="73E57D5D" w14:textId="77777777" w:rsidR="001E6049" w:rsidRPr="004358D7" w:rsidRDefault="001E6049" w:rsidP="00101B28">
            <w:r>
              <w:t>Nazwa</w:t>
            </w:r>
          </w:p>
        </w:tc>
        <w:tc>
          <w:tcPr>
            <w:tcW w:w="1531" w:type="dxa"/>
            <w:vAlign w:val="center"/>
          </w:tcPr>
          <w:p w14:paraId="460740B7" w14:textId="77777777" w:rsidR="001E6049" w:rsidRPr="004358D7" w:rsidRDefault="001E6049" w:rsidP="00101B28">
            <w:r>
              <w:t>Ilość</w:t>
            </w:r>
          </w:p>
        </w:tc>
        <w:tc>
          <w:tcPr>
            <w:tcW w:w="1689" w:type="dxa"/>
            <w:vAlign w:val="center"/>
          </w:tcPr>
          <w:p w14:paraId="1F4A747D" w14:textId="77777777" w:rsidR="001E6049" w:rsidRPr="004358D7" w:rsidRDefault="001E6049" w:rsidP="00101B28"/>
        </w:tc>
        <w:tc>
          <w:tcPr>
            <w:tcW w:w="2144" w:type="dxa"/>
            <w:vAlign w:val="center"/>
          </w:tcPr>
          <w:p w14:paraId="0663A83F" w14:textId="77777777" w:rsidR="001E6049" w:rsidRPr="004358D7" w:rsidRDefault="001E6049" w:rsidP="00101B28">
            <w:pPr>
              <w:jc w:val="center"/>
            </w:pPr>
            <w:r w:rsidRPr="004358D7">
              <w:t>Wartość netto</w:t>
            </w:r>
          </w:p>
        </w:tc>
        <w:tc>
          <w:tcPr>
            <w:tcW w:w="1742" w:type="dxa"/>
            <w:vAlign w:val="center"/>
          </w:tcPr>
          <w:p w14:paraId="383A1B48" w14:textId="77777777" w:rsidR="001E6049" w:rsidRPr="004358D7" w:rsidRDefault="001E6049" w:rsidP="00101B28">
            <w:pPr>
              <w:jc w:val="center"/>
            </w:pPr>
            <w:r w:rsidRPr="004358D7">
              <w:t>Stawka Vat w %</w:t>
            </w:r>
          </w:p>
        </w:tc>
        <w:tc>
          <w:tcPr>
            <w:tcW w:w="188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8355AF2" w14:textId="77777777" w:rsidR="001E6049" w:rsidRPr="004358D7" w:rsidRDefault="001E6049" w:rsidP="00101B28">
            <w:pPr>
              <w:jc w:val="center"/>
            </w:pPr>
            <w:r w:rsidRPr="004358D7">
              <w:t>Wartość brutto</w:t>
            </w:r>
          </w:p>
        </w:tc>
      </w:tr>
      <w:tr w:rsidR="001E6049" w14:paraId="14BC03DD" w14:textId="77777777" w:rsidTr="00101B28">
        <w:trPr>
          <w:trHeight w:val="304"/>
        </w:trPr>
        <w:tc>
          <w:tcPr>
            <w:tcW w:w="799" w:type="dxa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14:paraId="5EA8532F" w14:textId="77777777" w:rsidR="001E6049" w:rsidRPr="004358D7" w:rsidRDefault="001E6049" w:rsidP="00101B28">
            <w:pPr>
              <w:jc w:val="center"/>
            </w:pPr>
            <w:r w:rsidRPr="004358D7">
              <w:t>1.</w:t>
            </w:r>
          </w:p>
        </w:tc>
        <w:tc>
          <w:tcPr>
            <w:tcW w:w="3619" w:type="dxa"/>
            <w:tcBorders>
              <w:bottom w:val="single" w:sz="4" w:space="0" w:color="auto"/>
            </w:tcBorders>
            <w:vAlign w:val="center"/>
          </w:tcPr>
          <w:p w14:paraId="7A8C217D" w14:textId="77777777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Meble do zabudowy wraz z urządzeniami </w:t>
            </w:r>
            <w:proofErr w:type="spellStart"/>
            <w:r>
              <w:rPr>
                <w:b/>
                <w:bCs/>
              </w:rPr>
              <w:t>agd</w:t>
            </w:r>
            <w:proofErr w:type="spellEnd"/>
          </w:p>
        </w:tc>
        <w:tc>
          <w:tcPr>
            <w:tcW w:w="3220" w:type="dxa"/>
            <w:gridSpan w:val="2"/>
            <w:tcBorders>
              <w:bottom w:val="single" w:sz="4" w:space="0" w:color="auto"/>
            </w:tcBorders>
            <w:vAlign w:val="center"/>
          </w:tcPr>
          <w:p w14:paraId="6CEDBC6E" w14:textId="77777777" w:rsidR="001E6049" w:rsidRDefault="001E6049" w:rsidP="00101B28">
            <w:pPr>
              <w:jc w:val="center"/>
              <w:rPr>
                <w:b/>
                <w:bCs/>
              </w:rPr>
            </w:pPr>
            <w:r w:rsidRPr="004358D7">
              <w:t xml:space="preserve">1 </w:t>
            </w:r>
            <w:proofErr w:type="spellStart"/>
            <w:r w:rsidRPr="004358D7">
              <w:t>kpl</w:t>
            </w:r>
            <w:proofErr w:type="spellEnd"/>
            <w:r w:rsidRPr="004358D7">
              <w:t>.</w:t>
            </w:r>
          </w:p>
        </w:tc>
        <w:tc>
          <w:tcPr>
            <w:tcW w:w="2144" w:type="dxa"/>
            <w:tcBorders>
              <w:bottom w:val="thinThickLargeGap" w:sz="24" w:space="0" w:color="auto"/>
            </w:tcBorders>
          </w:tcPr>
          <w:p w14:paraId="7762CA42" w14:textId="77777777" w:rsidR="001E6049" w:rsidRDefault="001E6049" w:rsidP="00101B28"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tcBorders>
              <w:bottom w:val="thinThickLargeGap" w:sz="24" w:space="0" w:color="auto"/>
            </w:tcBorders>
          </w:tcPr>
          <w:p w14:paraId="23F64163" w14:textId="77777777" w:rsidR="001E6049" w:rsidRDefault="001E6049" w:rsidP="00101B28">
            <w:pPr>
              <w:jc w:val="center"/>
              <w:rPr>
                <w:b/>
                <w:bCs/>
              </w:rPr>
            </w:pPr>
          </w:p>
        </w:tc>
        <w:tc>
          <w:tcPr>
            <w:tcW w:w="1880" w:type="dxa"/>
            <w:tcBorders>
              <w:bottom w:val="thinThickLargeGap" w:sz="24" w:space="0" w:color="auto"/>
              <w:right w:val="double" w:sz="4" w:space="0" w:color="auto"/>
            </w:tcBorders>
          </w:tcPr>
          <w:p w14:paraId="39372CBC" w14:textId="77777777" w:rsidR="001E6049" w:rsidRDefault="001E6049" w:rsidP="00101B28">
            <w:pPr>
              <w:jc w:val="center"/>
              <w:rPr>
                <w:b/>
                <w:bCs/>
              </w:rPr>
            </w:pPr>
          </w:p>
        </w:tc>
      </w:tr>
      <w:tr w:rsidR="001E6049" w14:paraId="78F5A641" w14:textId="77777777" w:rsidTr="00101B28">
        <w:trPr>
          <w:trHeight w:val="336"/>
        </w:trPr>
        <w:tc>
          <w:tcPr>
            <w:tcW w:w="7638" w:type="dxa"/>
            <w:gridSpan w:val="4"/>
            <w:tcBorders>
              <w:left w:val="doub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</w:tcPr>
          <w:p w14:paraId="0BECE76A" w14:textId="77777777" w:rsidR="001E6049" w:rsidRPr="004358D7" w:rsidRDefault="001E6049" w:rsidP="00101B28">
            <w:pPr>
              <w:spacing w:line="276" w:lineRule="auto"/>
              <w:jc w:val="center"/>
            </w:pPr>
            <w:r>
              <w:t>RAZEM</w:t>
            </w:r>
          </w:p>
        </w:tc>
        <w:tc>
          <w:tcPr>
            <w:tcW w:w="21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</w:tcPr>
          <w:p w14:paraId="1A7694D8" w14:textId="77777777" w:rsidR="001E6049" w:rsidRDefault="001E6049" w:rsidP="00101B28"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14:paraId="5238D2F2" w14:textId="77777777" w:rsidR="001E6049" w:rsidRDefault="001E6049" w:rsidP="00101B28">
            <w:pPr>
              <w:jc w:val="center"/>
              <w:rPr>
                <w:b/>
                <w:bCs/>
              </w:rPr>
            </w:pPr>
          </w:p>
        </w:tc>
        <w:tc>
          <w:tcPr>
            <w:tcW w:w="188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9017BC2" w14:textId="77777777" w:rsidR="001E6049" w:rsidRDefault="001E6049" w:rsidP="00101B28">
            <w:pPr>
              <w:jc w:val="center"/>
              <w:rPr>
                <w:b/>
                <w:bCs/>
              </w:rPr>
            </w:pPr>
          </w:p>
        </w:tc>
      </w:tr>
    </w:tbl>
    <w:p w14:paraId="02F7F138" w14:textId="77777777" w:rsidR="001E6049" w:rsidRDefault="001E6049" w:rsidP="001E6049">
      <w:pPr>
        <w:jc w:val="center"/>
        <w:rPr>
          <w:b/>
          <w:bCs/>
        </w:rPr>
      </w:pPr>
    </w:p>
    <w:p w14:paraId="459949CA" w14:textId="77777777" w:rsidR="001E6049" w:rsidRDefault="001E6049" w:rsidP="001E6049">
      <w:pPr>
        <w:jc w:val="center"/>
        <w:rPr>
          <w:b/>
          <w:bCs/>
        </w:rPr>
      </w:pPr>
      <w:r>
        <w:rPr>
          <w:b/>
          <w:bCs/>
        </w:rPr>
        <w:t>ZESTAWIENIE WYMAGANYCH – OFEROWANYCH PARAMETRÓW TECHNICZNYCH I UŻYTKOWYCH</w:t>
      </w:r>
    </w:p>
    <w:p w14:paraId="24B09DC8" w14:textId="77777777" w:rsidR="001E6049" w:rsidRDefault="001E6049" w:rsidP="001E6049">
      <w:pPr>
        <w:jc w:val="center"/>
        <w:rPr>
          <w:b/>
          <w:bCs/>
        </w:rPr>
      </w:pPr>
    </w:p>
    <w:tbl>
      <w:tblPr>
        <w:tblStyle w:val="Tabela-Siatka"/>
        <w:tblW w:w="14843" w:type="dxa"/>
        <w:tblInd w:w="-5" w:type="dxa"/>
        <w:tblLook w:val="04A0" w:firstRow="1" w:lastRow="0" w:firstColumn="1" w:lastColumn="0" w:noHBand="0" w:noVBand="1"/>
      </w:tblPr>
      <w:tblGrid>
        <w:gridCol w:w="897"/>
        <w:gridCol w:w="8721"/>
        <w:gridCol w:w="1514"/>
        <w:gridCol w:w="3711"/>
      </w:tblGrid>
      <w:tr w:rsidR="001E6049" w14:paraId="2B28B467" w14:textId="77777777" w:rsidTr="00101B28">
        <w:trPr>
          <w:trHeight w:val="591"/>
        </w:trPr>
        <w:tc>
          <w:tcPr>
            <w:tcW w:w="897" w:type="dxa"/>
            <w:vAlign w:val="center"/>
          </w:tcPr>
          <w:p w14:paraId="26A1BB81" w14:textId="77777777" w:rsidR="001E6049" w:rsidRDefault="001E6049" w:rsidP="00101B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721" w:type="dxa"/>
            <w:vAlign w:val="center"/>
          </w:tcPr>
          <w:p w14:paraId="25A30008" w14:textId="77777777" w:rsidR="001E6049" w:rsidRPr="00E53F69" w:rsidRDefault="001E6049" w:rsidP="00101B28">
            <w:pPr>
              <w:jc w:val="center"/>
              <w:rPr>
                <w:b/>
                <w:bCs/>
                <w:sz w:val="20"/>
                <w:szCs w:val="20"/>
              </w:rPr>
            </w:pPr>
            <w:r w:rsidRPr="00E53F69">
              <w:rPr>
                <w:b/>
                <w:bCs/>
                <w:sz w:val="20"/>
                <w:szCs w:val="20"/>
              </w:rPr>
              <w:t>Opis wymaganych warunków, parametrów technicznych, właściwości technicznych i innych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79450746" w14:textId="77777777" w:rsidR="001E6049" w:rsidRPr="00DB164B" w:rsidRDefault="001E6049" w:rsidP="00101B28">
            <w:pPr>
              <w:jc w:val="center"/>
              <w:rPr>
                <w:b/>
                <w:bCs/>
                <w:sz w:val="20"/>
                <w:szCs w:val="20"/>
              </w:rPr>
            </w:pPr>
            <w:r w:rsidRPr="00DB164B">
              <w:rPr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3711" w:type="dxa"/>
            <w:vAlign w:val="center"/>
          </w:tcPr>
          <w:p w14:paraId="6834F67F" w14:textId="77777777" w:rsidR="001E6049" w:rsidRPr="00DB164B" w:rsidRDefault="001E6049" w:rsidP="00101B28">
            <w:pPr>
              <w:jc w:val="center"/>
              <w:rPr>
                <w:b/>
                <w:bCs/>
                <w:sz w:val="20"/>
                <w:szCs w:val="20"/>
              </w:rPr>
            </w:pPr>
            <w:r w:rsidRPr="00DB164B">
              <w:rPr>
                <w:b/>
                <w:bCs/>
                <w:sz w:val="20"/>
                <w:szCs w:val="20"/>
              </w:rPr>
              <w:t>Parametr oferowany</w:t>
            </w:r>
          </w:p>
          <w:p w14:paraId="52E15FE5" w14:textId="77777777" w:rsidR="001E6049" w:rsidRPr="00DB164B" w:rsidRDefault="001E6049" w:rsidP="00101B28">
            <w:pPr>
              <w:jc w:val="center"/>
              <w:rPr>
                <w:b/>
                <w:bCs/>
                <w:sz w:val="20"/>
                <w:szCs w:val="20"/>
              </w:rPr>
            </w:pPr>
            <w:r w:rsidRPr="00DB164B">
              <w:rPr>
                <w:b/>
                <w:bCs/>
                <w:sz w:val="20"/>
                <w:szCs w:val="20"/>
              </w:rPr>
              <w:t>Zaznaczyć TAK/NIE lub wpisać określony parametr (wypełnia wykonawca)</w:t>
            </w:r>
          </w:p>
        </w:tc>
      </w:tr>
      <w:tr w:rsidR="001E6049" w14:paraId="0D372976" w14:textId="77777777" w:rsidTr="00101B28">
        <w:trPr>
          <w:trHeight w:val="275"/>
        </w:trPr>
        <w:tc>
          <w:tcPr>
            <w:tcW w:w="897" w:type="dxa"/>
            <w:shd w:val="clear" w:color="auto" w:fill="D0CECE" w:themeFill="background2" w:themeFillShade="E6"/>
          </w:tcPr>
          <w:p w14:paraId="539D8F96" w14:textId="77777777" w:rsidR="001E6049" w:rsidRDefault="001E6049" w:rsidP="00101B28">
            <w:pPr>
              <w:jc w:val="center"/>
              <w:rPr>
                <w:b/>
                <w:bCs/>
              </w:rPr>
            </w:pPr>
          </w:p>
        </w:tc>
        <w:tc>
          <w:tcPr>
            <w:tcW w:w="8721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9A41DC" w14:textId="77777777" w:rsidR="001E6049" w:rsidRDefault="001E6049" w:rsidP="00101B28">
            <w:pPr>
              <w:rPr>
                <w:b/>
                <w:bCs/>
              </w:rPr>
            </w:pPr>
            <w:r>
              <w:rPr>
                <w:b/>
                <w:bCs/>
              </w:rPr>
              <w:t>Wymagania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DD82FD" w14:textId="77777777" w:rsidR="001E6049" w:rsidRDefault="001E6049" w:rsidP="00101B28">
            <w:pPr>
              <w:jc w:val="center"/>
              <w:rPr>
                <w:b/>
                <w:bCs/>
              </w:rPr>
            </w:pPr>
          </w:p>
        </w:tc>
        <w:tc>
          <w:tcPr>
            <w:tcW w:w="3711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72F71D97" w14:textId="77777777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Podać</w:t>
            </w:r>
          </w:p>
        </w:tc>
      </w:tr>
      <w:tr w:rsidR="001E6049" w14:paraId="44F1A902" w14:textId="77777777" w:rsidTr="00101B28">
        <w:trPr>
          <w:trHeight w:val="289"/>
        </w:trPr>
        <w:tc>
          <w:tcPr>
            <w:tcW w:w="897" w:type="dxa"/>
          </w:tcPr>
          <w:p w14:paraId="183E543C" w14:textId="77777777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721" w:type="dxa"/>
          </w:tcPr>
          <w:p w14:paraId="2A323666" w14:textId="09C7DE3F" w:rsidR="001E6049" w:rsidRPr="00F204F8" w:rsidRDefault="001E6049" w:rsidP="00101B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1CE0">
              <w:rPr>
                <w:rFonts w:ascii="Calibri" w:hAnsi="Calibri" w:cs="Calibri"/>
                <w:b/>
                <w:bCs/>
                <w:color w:val="000000"/>
              </w:rPr>
              <w:t xml:space="preserve">Ciąg kuchenny - zabudowa szafki stojące i wiszące 3,2 m.             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t xml:space="preserve">Meble kuchenne wykonane na wymiar zgodnie z załączonym projektem pomieszczeń (nr 0.44) wraz </w:t>
            </w:r>
            <w:r w:rsidR="0055762E">
              <w:rPr>
                <w:rFonts w:ascii="Calibri" w:hAnsi="Calibri" w:cs="Calibri"/>
                <w:color w:val="000000"/>
              </w:rPr>
              <w:t xml:space="preserve">z </w:t>
            </w:r>
            <w:r>
              <w:rPr>
                <w:rFonts w:ascii="Calibri" w:hAnsi="Calibri" w:cs="Calibri"/>
                <w:color w:val="000000"/>
              </w:rPr>
              <w:t>szafkami wiszącymi nad blatem.</w:t>
            </w:r>
          </w:p>
        </w:tc>
        <w:tc>
          <w:tcPr>
            <w:tcW w:w="1514" w:type="dxa"/>
          </w:tcPr>
          <w:p w14:paraId="635DAE29" w14:textId="77777777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3711" w:type="dxa"/>
          </w:tcPr>
          <w:p w14:paraId="1BEF4332" w14:textId="77777777" w:rsidR="001E6049" w:rsidRDefault="001E6049" w:rsidP="00101B28">
            <w:pPr>
              <w:jc w:val="center"/>
              <w:rPr>
                <w:b/>
                <w:bCs/>
              </w:rPr>
            </w:pPr>
          </w:p>
        </w:tc>
      </w:tr>
      <w:tr w:rsidR="001E6049" w14:paraId="4158CC6A" w14:textId="77777777" w:rsidTr="00101B28">
        <w:trPr>
          <w:trHeight w:val="289"/>
        </w:trPr>
        <w:tc>
          <w:tcPr>
            <w:tcW w:w="897" w:type="dxa"/>
          </w:tcPr>
          <w:p w14:paraId="05ED9563" w14:textId="77777777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8721" w:type="dxa"/>
          </w:tcPr>
          <w:p w14:paraId="06889A69" w14:textId="1A7C4185" w:rsidR="001E6049" w:rsidRPr="00F204F8" w:rsidRDefault="001E6049" w:rsidP="00101B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1CE0">
              <w:rPr>
                <w:rFonts w:ascii="Calibri" w:hAnsi="Calibri" w:cs="Calibri"/>
                <w:b/>
                <w:bCs/>
                <w:color w:val="000000"/>
              </w:rPr>
              <w:t xml:space="preserve">Ciąg kuchenny - zabudowa - szafki stojące i półki 12,16 m.               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t xml:space="preserve">Meble kuchenne wykonane na wymiar zgodnie z załączonym projektem pomieszczeń (nr 0.32) wraz </w:t>
            </w:r>
            <w:r w:rsidR="0055762E">
              <w:rPr>
                <w:rFonts w:ascii="Calibri" w:hAnsi="Calibri" w:cs="Calibri"/>
                <w:color w:val="000000"/>
              </w:rPr>
              <w:t xml:space="preserve">z </w:t>
            </w:r>
            <w:r>
              <w:rPr>
                <w:rFonts w:ascii="Calibri" w:hAnsi="Calibri" w:cs="Calibri"/>
                <w:color w:val="000000"/>
              </w:rPr>
              <w:t>półkami wiszącymi nad blatem.</w:t>
            </w:r>
          </w:p>
        </w:tc>
        <w:tc>
          <w:tcPr>
            <w:tcW w:w="1514" w:type="dxa"/>
          </w:tcPr>
          <w:p w14:paraId="41985E66" w14:textId="77777777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3711" w:type="dxa"/>
          </w:tcPr>
          <w:p w14:paraId="0D6A47FF" w14:textId="77777777" w:rsidR="001E6049" w:rsidRDefault="001E6049" w:rsidP="00101B28">
            <w:pPr>
              <w:jc w:val="center"/>
              <w:rPr>
                <w:b/>
                <w:bCs/>
              </w:rPr>
            </w:pPr>
          </w:p>
        </w:tc>
      </w:tr>
      <w:tr w:rsidR="001E6049" w14:paraId="6C6E34C1" w14:textId="77777777" w:rsidTr="00101B28">
        <w:trPr>
          <w:trHeight w:val="289"/>
        </w:trPr>
        <w:tc>
          <w:tcPr>
            <w:tcW w:w="897" w:type="dxa"/>
          </w:tcPr>
          <w:p w14:paraId="06A6E2FE" w14:textId="77777777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721" w:type="dxa"/>
          </w:tcPr>
          <w:p w14:paraId="4B5ECDA4" w14:textId="56A28A75" w:rsidR="001E6049" w:rsidRPr="00F204F8" w:rsidRDefault="001E6049" w:rsidP="00101B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1CE0">
              <w:rPr>
                <w:rFonts w:ascii="Calibri" w:hAnsi="Calibri" w:cs="Calibri"/>
                <w:b/>
                <w:bCs/>
                <w:color w:val="000000"/>
              </w:rPr>
              <w:t xml:space="preserve">Ciąg roboczy - zabudowa - szafki stojące i wiszące 10,78 m.            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t>Meble kuchenne wykonane na wymiar zgodnie z załączonym projektem pomieszczeń (nr 0.31) wraz</w:t>
            </w:r>
            <w:r w:rsidR="0055762E">
              <w:rPr>
                <w:rFonts w:ascii="Calibri" w:hAnsi="Calibri" w:cs="Calibri"/>
                <w:color w:val="000000"/>
              </w:rPr>
              <w:t xml:space="preserve"> z</w:t>
            </w:r>
            <w:r>
              <w:rPr>
                <w:rFonts w:ascii="Calibri" w:hAnsi="Calibri" w:cs="Calibri"/>
                <w:color w:val="000000"/>
              </w:rPr>
              <w:t xml:space="preserve"> szafkami wiszącymi nad blatem.</w:t>
            </w:r>
          </w:p>
        </w:tc>
        <w:tc>
          <w:tcPr>
            <w:tcW w:w="1514" w:type="dxa"/>
          </w:tcPr>
          <w:p w14:paraId="0F03DC3B" w14:textId="77777777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3711" w:type="dxa"/>
          </w:tcPr>
          <w:p w14:paraId="22247A22" w14:textId="77777777" w:rsidR="001E6049" w:rsidRDefault="001E6049" w:rsidP="00101B28">
            <w:pPr>
              <w:jc w:val="center"/>
              <w:rPr>
                <w:b/>
                <w:bCs/>
              </w:rPr>
            </w:pPr>
          </w:p>
        </w:tc>
      </w:tr>
      <w:tr w:rsidR="001E6049" w14:paraId="418EFB75" w14:textId="77777777" w:rsidTr="00101B28">
        <w:trPr>
          <w:trHeight w:val="289"/>
        </w:trPr>
        <w:tc>
          <w:tcPr>
            <w:tcW w:w="897" w:type="dxa"/>
          </w:tcPr>
          <w:p w14:paraId="5AEAB81D" w14:textId="77777777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721" w:type="dxa"/>
          </w:tcPr>
          <w:p w14:paraId="79A60EDE" w14:textId="74A884B2" w:rsidR="001E6049" w:rsidRPr="00F204F8" w:rsidRDefault="001E6049" w:rsidP="00101B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1CE0">
              <w:rPr>
                <w:rFonts w:ascii="Calibri" w:hAnsi="Calibri" w:cs="Calibri"/>
                <w:b/>
                <w:bCs/>
                <w:color w:val="000000"/>
              </w:rPr>
              <w:t xml:space="preserve">Ciąg kuchenny - zabudowa - szafki stojące i półki 3,6 m.                  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t xml:space="preserve">Meble kuchenne wykonane na wymiar zgodnie z załączonym projektem pomieszczeń (nr 0.25) wraz </w:t>
            </w:r>
            <w:r w:rsidR="0055762E">
              <w:rPr>
                <w:rFonts w:ascii="Calibri" w:hAnsi="Calibri" w:cs="Calibri"/>
                <w:color w:val="000000"/>
              </w:rPr>
              <w:t xml:space="preserve">z </w:t>
            </w:r>
            <w:r>
              <w:rPr>
                <w:rFonts w:ascii="Calibri" w:hAnsi="Calibri" w:cs="Calibri"/>
                <w:color w:val="000000"/>
              </w:rPr>
              <w:t>półkami wiszącymi nad blatem.</w:t>
            </w:r>
          </w:p>
        </w:tc>
        <w:tc>
          <w:tcPr>
            <w:tcW w:w="1514" w:type="dxa"/>
          </w:tcPr>
          <w:p w14:paraId="72954EC9" w14:textId="77777777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3711" w:type="dxa"/>
          </w:tcPr>
          <w:p w14:paraId="64FC63D6" w14:textId="77777777" w:rsidR="001E6049" w:rsidRDefault="001E6049" w:rsidP="00101B28">
            <w:pPr>
              <w:jc w:val="center"/>
              <w:rPr>
                <w:b/>
                <w:bCs/>
              </w:rPr>
            </w:pPr>
          </w:p>
        </w:tc>
      </w:tr>
      <w:tr w:rsidR="001E6049" w14:paraId="37EDE9E3" w14:textId="77777777" w:rsidTr="00101B28">
        <w:trPr>
          <w:trHeight w:val="289"/>
        </w:trPr>
        <w:tc>
          <w:tcPr>
            <w:tcW w:w="897" w:type="dxa"/>
          </w:tcPr>
          <w:p w14:paraId="255194DE" w14:textId="77777777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721" w:type="dxa"/>
          </w:tcPr>
          <w:p w14:paraId="45C8C890" w14:textId="59679BE1" w:rsidR="001E6049" w:rsidRPr="00F204F8" w:rsidRDefault="001E6049" w:rsidP="00101B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E1CE0">
              <w:rPr>
                <w:rFonts w:ascii="Calibri" w:hAnsi="Calibri" w:cs="Calibri"/>
                <w:b/>
                <w:bCs/>
                <w:color w:val="000000"/>
              </w:rPr>
              <w:t xml:space="preserve">Ciąg kuchenny - zabudowa - szafki stojące i półki 4,2 m.                  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t>Meble kuchenne wykonane na wymiar zgodnie z załączonym projektem pomieszczeń (nr 0.27) wraz</w:t>
            </w:r>
            <w:r w:rsidR="0055762E">
              <w:rPr>
                <w:rFonts w:ascii="Calibri" w:hAnsi="Calibri" w:cs="Calibri"/>
                <w:color w:val="000000"/>
              </w:rPr>
              <w:t xml:space="preserve"> z</w:t>
            </w:r>
            <w:r>
              <w:rPr>
                <w:rFonts w:ascii="Calibri" w:hAnsi="Calibri" w:cs="Calibri"/>
                <w:color w:val="000000"/>
              </w:rPr>
              <w:t xml:space="preserve"> półkami wiszącymi nad blatem.</w:t>
            </w:r>
          </w:p>
        </w:tc>
        <w:tc>
          <w:tcPr>
            <w:tcW w:w="1514" w:type="dxa"/>
          </w:tcPr>
          <w:p w14:paraId="42C313D4" w14:textId="77777777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3711" w:type="dxa"/>
          </w:tcPr>
          <w:p w14:paraId="50DC8BD9" w14:textId="77777777" w:rsidR="001E6049" w:rsidRDefault="001E6049" w:rsidP="00101B28">
            <w:pPr>
              <w:jc w:val="center"/>
              <w:rPr>
                <w:b/>
                <w:bCs/>
              </w:rPr>
            </w:pPr>
          </w:p>
        </w:tc>
      </w:tr>
      <w:tr w:rsidR="001E6049" w14:paraId="0CB59047" w14:textId="77777777" w:rsidTr="00101B28">
        <w:trPr>
          <w:trHeight w:val="289"/>
        </w:trPr>
        <w:tc>
          <w:tcPr>
            <w:tcW w:w="897" w:type="dxa"/>
          </w:tcPr>
          <w:p w14:paraId="7EBBC737" w14:textId="7AA8B7E7" w:rsidR="001E6049" w:rsidRDefault="0055762E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721" w:type="dxa"/>
          </w:tcPr>
          <w:p w14:paraId="04D68AFC" w14:textId="3EC7BD7F" w:rsidR="001E6049" w:rsidRPr="00F204F8" w:rsidRDefault="001E6049" w:rsidP="00101B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33B03">
              <w:rPr>
                <w:rFonts w:ascii="Calibri" w:hAnsi="Calibri" w:cs="Calibri"/>
                <w:b/>
                <w:bCs/>
                <w:color w:val="000000"/>
              </w:rPr>
              <w:t xml:space="preserve">Ciąg roboczy - zabudowa - szafki stojące i wiszące 1,8 m.               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t xml:space="preserve">Meble kuchenne wykonane na wymiar zgodnie z załączonym projektem pomieszczeń (nr 0.10) wraz </w:t>
            </w:r>
            <w:r w:rsidR="0055762E">
              <w:rPr>
                <w:rFonts w:ascii="Calibri" w:hAnsi="Calibri" w:cs="Calibri"/>
                <w:color w:val="000000"/>
              </w:rPr>
              <w:t xml:space="preserve">z </w:t>
            </w:r>
            <w:r>
              <w:rPr>
                <w:rFonts w:ascii="Calibri" w:hAnsi="Calibri" w:cs="Calibri"/>
                <w:color w:val="000000"/>
              </w:rPr>
              <w:t>szafkami wiszącymi nad blatem.</w:t>
            </w:r>
          </w:p>
        </w:tc>
        <w:tc>
          <w:tcPr>
            <w:tcW w:w="1514" w:type="dxa"/>
          </w:tcPr>
          <w:p w14:paraId="359E9EB8" w14:textId="77777777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3711" w:type="dxa"/>
          </w:tcPr>
          <w:p w14:paraId="213BC306" w14:textId="77777777" w:rsidR="001E6049" w:rsidRDefault="001E6049" w:rsidP="00101B28">
            <w:pPr>
              <w:jc w:val="center"/>
              <w:rPr>
                <w:b/>
                <w:bCs/>
              </w:rPr>
            </w:pPr>
          </w:p>
        </w:tc>
      </w:tr>
      <w:tr w:rsidR="001E6049" w14:paraId="72D2EB20" w14:textId="77777777" w:rsidTr="00101B28">
        <w:trPr>
          <w:trHeight w:val="289"/>
        </w:trPr>
        <w:tc>
          <w:tcPr>
            <w:tcW w:w="897" w:type="dxa"/>
          </w:tcPr>
          <w:p w14:paraId="2C6CB821" w14:textId="70B2AB0B" w:rsidR="001E6049" w:rsidRDefault="0055762E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721" w:type="dxa"/>
          </w:tcPr>
          <w:p w14:paraId="61E096A3" w14:textId="7441B93C" w:rsidR="001E6049" w:rsidRPr="00F204F8" w:rsidRDefault="001E6049" w:rsidP="00101B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33B03">
              <w:rPr>
                <w:rFonts w:ascii="Calibri" w:hAnsi="Calibri" w:cs="Calibri"/>
                <w:b/>
                <w:bCs/>
                <w:color w:val="000000"/>
              </w:rPr>
              <w:t xml:space="preserve">Ciąg roboczy - zabudowa - szafki stojące i wiszące 2,4 m.                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t xml:space="preserve">Meble kuchenne wykonane na wymiar zgodnie z załączonym projektem pomieszczeń (nr 0.13) wraz </w:t>
            </w:r>
            <w:r w:rsidR="0055762E">
              <w:rPr>
                <w:rFonts w:ascii="Calibri" w:hAnsi="Calibri" w:cs="Calibri"/>
                <w:color w:val="000000"/>
              </w:rPr>
              <w:t xml:space="preserve">z </w:t>
            </w:r>
            <w:r>
              <w:rPr>
                <w:rFonts w:ascii="Calibri" w:hAnsi="Calibri" w:cs="Calibri"/>
                <w:color w:val="000000"/>
              </w:rPr>
              <w:t>szafkami wiszącymi nad blatem.</w:t>
            </w:r>
          </w:p>
        </w:tc>
        <w:tc>
          <w:tcPr>
            <w:tcW w:w="1514" w:type="dxa"/>
          </w:tcPr>
          <w:p w14:paraId="7FFFE472" w14:textId="77777777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3711" w:type="dxa"/>
          </w:tcPr>
          <w:p w14:paraId="16EBE593" w14:textId="77777777" w:rsidR="001E6049" w:rsidRDefault="001E6049" w:rsidP="00101B28">
            <w:pPr>
              <w:jc w:val="center"/>
              <w:rPr>
                <w:b/>
                <w:bCs/>
              </w:rPr>
            </w:pPr>
          </w:p>
        </w:tc>
      </w:tr>
      <w:tr w:rsidR="001E6049" w14:paraId="66EB34A1" w14:textId="77777777" w:rsidTr="00101B28">
        <w:trPr>
          <w:trHeight w:val="289"/>
        </w:trPr>
        <w:tc>
          <w:tcPr>
            <w:tcW w:w="897" w:type="dxa"/>
          </w:tcPr>
          <w:p w14:paraId="209329B5" w14:textId="61717237" w:rsidR="001E6049" w:rsidRDefault="00431EDF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721" w:type="dxa"/>
          </w:tcPr>
          <w:p w14:paraId="4990238E" w14:textId="7F014E97" w:rsidR="00CD1DBE" w:rsidRDefault="00F66EF2" w:rsidP="001613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Płyta grzejna elektryczna</w:t>
            </w:r>
            <w:r w:rsidR="001E6049" w:rsidRPr="00D33B0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1E6049">
              <w:rPr>
                <w:rFonts w:ascii="Calibri" w:hAnsi="Calibri" w:cs="Calibri"/>
                <w:b/>
                <w:bCs/>
                <w:color w:val="000000"/>
              </w:rPr>
              <w:t>*</w:t>
            </w:r>
          </w:p>
          <w:p w14:paraId="6CF54645" w14:textId="78D96A0C" w:rsidR="00CD1DBE" w:rsidRPr="001613C8" w:rsidRDefault="00CD1DBE" w:rsidP="001613C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613C8">
              <w:rPr>
                <w:rFonts w:cstheme="minorHAnsi"/>
              </w:rPr>
              <w:t>Wymiary: (</w:t>
            </w:r>
            <w:proofErr w:type="spellStart"/>
            <w:r w:rsidRPr="001613C8">
              <w:rPr>
                <w:rFonts w:cstheme="minorHAnsi"/>
              </w:rPr>
              <w:t>SxG</w:t>
            </w:r>
            <w:proofErr w:type="spellEnd"/>
            <w:r w:rsidRPr="001613C8">
              <w:rPr>
                <w:rFonts w:cstheme="minorHAnsi"/>
              </w:rPr>
              <w:t>):max 60 x 60 cm</w:t>
            </w:r>
          </w:p>
          <w:p w14:paraId="1895C51F" w14:textId="77777777" w:rsidR="00CD1DBE" w:rsidRPr="001613C8" w:rsidRDefault="00CD1DBE" w:rsidP="001613C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613C8">
              <w:rPr>
                <w:rFonts w:cstheme="minorHAnsi"/>
              </w:rPr>
              <w:t>Klasa energetyczna: A</w:t>
            </w:r>
          </w:p>
          <w:p w14:paraId="61016D23" w14:textId="77777777" w:rsidR="00CD1DBE" w:rsidRPr="001613C8" w:rsidRDefault="00CD1DBE" w:rsidP="001613C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613C8">
              <w:rPr>
                <w:rFonts w:cstheme="minorHAnsi"/>
              </w:rPr>
              <w:t>Rodzaj płyty grzewczej: elektryczna</w:t>
            </w:r>
          </w:p>
          <w:p w14:paraId="0EC4C770" w14:textId="77777777" w:rsidR="00CD1DBE" w:rsidRPr="001613C8" w:rsidRDefault="00CD1DBE" w:rsidP="001613C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613C8">
              <w:rPr>
                <w:rFonts w:cstheme="minorHAnsi"/>
              </w:rPr>
              <w:t>Kolor płyty grzewczej: czarny</w:t>
            </w:r>
          </w:p>
          <w:p w14:paraId="7DC5FEB2" w14:textId="1F832338" w:rsidR="001E6049" w:rsidRPr="00F204F8" w:rsidRDefault="00CD1DBE" w:rsidP="001613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613C8">
              <w:rPr>
                <w:rFonts w:cstheme="minorHAnsi"/>
              </w:rPr>
              <w:t>Pola grzewcze: 4 pola ceramiczne</w:t>
            </w:r>
          </w:p>
        </w:tc>
        <w:tc>
          <w:tcPr>
            <w:tcW w:w="1514" w:type="dxa"/>
          </w:tcPr>
          <w:p w14:paraId="2FC8F33E" w14:textId="77777777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3711" w:type="dxa"/>
          </w:tcPr>
          <w:p w14:paraId="4B285FAC" w14:textId="77777777" w:rsidR="001E6049" w:rsidRDefault="001E6049" w:rsidP="00101B28">
            <w:pPr>
              <w:jc w:val="center"/>
              <w:rPr>
                <w:b/>
                <w:bCs/>
              </w:rPr>
            </w:pPr>
          </w:p>
        </w:tc>
      </w:tr>
      <w:tr w:rsidR="001E6049" w14:paraId="3CACFC3C" w14:textId="77777777" w:rsidTr="00101B28">
        <w:trPr>
          <w:trHeight w:val="289"/>
        </w:trPr>
        <w:tc>
          <w:tcPr>
            <w:tcW w:w="897" w:type="dxa"/>
          </w:tcPr>
          <w:p w14:paraId="684EFAF3" w14:textId="68CED52B" w:rsidR="001E6049" w:rsidRDefault="00431EDF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721" w:type="dxa"/>
          </w:tcPr>
          <w:p w14:paraId="44E1D087" w14:textId="52FDAD61" w:rsidR="001613C8" w:rsidRPr="001613C8" w:rsidRDefault="001E6049" w:rsidP="001613C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613C8">
              <w:rPr>
                <w:rFonts w:cstheme="minorHAnsi"/>
                <w:b/>
                <w:bCs/>
                <w:color w:val="000000"/>
              </w:rPr>
              <w:t xml:space="preserve">Okap kuchenny.    *                                                                                                                                                       </w:t>
            </w:r>
            <w:r w:rsidR="001613C8" w:rsidRPr="001613C8">
              <w:rPr>
                <w:rFonts w:cstheme="minorHAnsi"/>
              </w:rPr>
              <w:t>Okap kuchenny do zabudowy z możliwości</w:t>
            </w:r>
            <w:r w:rsidR="001613C8">
              <w:rPr>
                <w:rFonts w:cstheme="minorHAnsi"/>
              </w:rPr>
              <w:t>ą</w:t>
            </w:r>
            <w:r w:rsidR="001613C8" w:rsidRPr="001613C8">
              <w:rPr>
                <w:rFonts w:cstheme="minorHAnsi"/>
              </w:rPr>
              <w:t xml:space="preserve"> pracy jako wyciąg lub</w:t>
            </w:r>
          </w:p>
          <w:p w14:paraId="38FE1CC9" w14:textId="09AEBC09" w:rsidR="001E6049" w:rsidRPr="001613C8" w:rsidRDefault="001613C8" w:rsidP="001613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1613C8">
              <w:rPr>
                <w:rFonts w:cstheme="minorHAnsi"/>
              </w:rPr>
              <w:t>pochłaniacz.</w:t>
            </w:r>
            <w:r>
              <w:rPr>
                <w:rFonts w:cstheme="minorHAnsi"/>
              </w:rPr>
              <w:t xml:space="preserve"> </w:t>
            </w:r>
            <w:r w:rsidRPr="001613C8">
              <w:rPr>
                <w:rFonts w:cstheme="minorHAnsi"/>
              </w:rPr>
              <w:t>Wymiary produktu szer. 60 cm</w:t>
            </w:r>
          </w:p>
        </w:tc>
        <w:tc>
          <w:tcPr>
            <w:tcW w:w="1514" w:type="dxa"/>
          </w:tcPr>
          <w:p w14:paraId="07A32310" w14:textId="77777777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3711" w:type="dxa"/>
          </w:tcPr>
          <w:p w14:paraId="1884E0B3" w14:textId="77777777" w:rsidR="001E6049" w:rsidRDefault="001E6049" w:rsidP="00101B28">
            <w:pPr>
              <w:jc w:val="center"/>
              <w:rPr>
                <w:b/>
                <w:bCs/>
              </w:rPr>
            </w:pPr>
          </w:p>
        </w:tc>
      </w:tr>
      <w:tr w:rsidR="001E6049" w14:paraId="7339E14C" w14:textId="77777777" w:rsidTr="00101B28">
        <w:trPr>
          <w:trHeight w:val="289"/>
        </w:trPr>
        <w:tc>
          <w:tcPr>
            <w:tcW w:w="897" w:type="dxa"/>
          </w:tcPr>
          <w:p w14:paraId="53554F08" w14:textId="3A8972C4" w:rsidR="001E6049" w:rsidRDefault="00431EDF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</w:tc>
        <w:tc>
          <w:tcPr>
            <w:tcW w:w="8721" w:type="dxa"/>
          </w:tcPr>
          <w:p w14:paraId="37E8AB5C" w14:textId="77777777" w:rsidR="001613C8" w:rsidRDefault="001613C8" w:rsidP="001613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Piekarnik elektryczny</w:t>
            </w:r>
            <w:r w:rsidR="001E6049" w:rsidRPr="001613C8">
              <w:rPr>
                <w:rFonts w:cstheme="minorHAnsi"/>
                <w:b/>
                <w:bCs/>
                <w:color w:val="000000"/>
              </w:rPr>
              <w:t xml:space="preserve">. *                                                                                                          </w:t>
            </w:r>
          </w:p>
          <w:p w14:paraId="60371F7A" w14:textId="4A4E4638" w:rsidR="001613C8" w:rsidRPr="001613C8" w:rsidRDefault="001E6049" w:rsidP="001613C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613C8">
              <w:rPr>
                <w:rFonts w:cstheme="minorHAnsi"/>
                <w:b/>
                <w:bCs/>
                <w:color w:val="000000"/>
              </w:rPr>
              <w:t xml:space="preserve">       </w:t>
            </w:r>
            <w:r w:rsidR="001613C8" w:rsidRPr="001613C8">
              <w:rPr>
                <w:rFonts w:cstheme="minorHAnsi"/>
              </w:rPr>
              <w:t>Wymiary: (</w:t>
            </w:r>
            <w:proofErr w:type="spellStart"/>
            <w:r w:rsidR="001613C8" w:rsidRPr="001613C8">
              <w:rPr>
                <w:rFonts w:cstheme="minorHAnsi"/>
              </w:rPr>
              <w:t>SxWxG</w:t>
            </w:r>
            <w:proofErr w:type="spellEnd"/>
            <w:r w:rsidR="001613C8" w:rsidRPr="001613C8">
              <w:rPr>
                <w:rFonts w:cstheme="minorHAnsi"/>
              </w:rPr>
              <w:t>):max 60 x 60 x 60 cm</w:t>
            </w:r>
          </w:p>
          <w:p w14:paraId="3DBF71F9" w14:textId="77777777" w:rsidR="001613C8" w:rsidRPr="001613C8" w:rsidRDefault="001613C8" w:rsidP="001613C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613C8">
              <w:rPr>
                <w:rFonts w:cstheme="minorHAnsi"/>
              </w:rPr>
              <w:t>Klasa energetyczna: A</w:t>
            </w:r>
          </w:p>
          <w:p w14:paraId="0E69FA5F" w14:textId="77777777" w:rsidR="001613C8" w:rsidRPr="001613C8" w:rsidRDefault="001613C8" w:rsidP="001613C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613C8">
              <w:rPr>
                <w:rFonts w:cstheme="minorHAnsi"/>
              </w:rPr>
              <w:t>Rodzaj piekarnika: elektryczny</w:t>
            </w:r>
          </w:p>
          <w:p w14:paraId="0AC5B974" w14:textId="12B6D014" w:rsidR="001E6049" w:rsidRPr="001613C8" w:rsidRDefault="001613C8" w:rsidP="001613C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1613C8">
              <w:rPr>
                <w:rFonts w:cstheme="minorHAnsi"/>
              </w:rPr>
              <w:t>Kolor frontu piekarnika: srebrny</w:t>
            </w:r>
          </w:p>
        </w:tc>
        <w:tc>
          <w:tcPr>
            <w:tcW w:w="1514" w:type="dxa"/>
          </w:tcPr>
          <w:p w14:paraId="5E685EEC" w14:textId="77777777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3711" w:type="dxa"/>
          </w:tcPr>
          <w:p w14:paraId="650E5E05" w14:textId="77777777" w:rsidR="001E6049" w:rsidRDefault="001E6049" w:rsidP="00101B28">
            <w:pPr>
              <w:jc w:val="center"/>
              <w:rPr>
                <w:b/>
                <w:bCs/>
              </w:rPr>
            </w:pPr>
          </w:p>
        </w:tc>
      </w:tr>
      <w:tr w:rsidR="001E6049" w14:paraId="5D696CBB" w14:textId="77777777" w:rsidTr="00101B28">
        <w:trPr>
          <w:trHeight w:val="289"/>
        </w:trPr>
        <w:tc>
          <w:tcPr>
            <w:tcW w:w="897" w:type="dxa"/>
          </w:tcPr>
          <w:p w14:paraId="0E8507A4" w14:textId="3C9BFB66" w:rsidR="001E6049" w:rsidRDefault="00431EDF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721" w:type="dxa"/>
          </w:tcPr>
          <w:p w14:paraId="215050C7" w14:textId="322EEE56" w:rsidR="000C7D71" w:rsidRPr="00101A10" w:rsidRDefault="001E6049" w:rsidP="00101A1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101A10">
              <w:rPr>
                <w:rFonts w:cstheme="minorHAnsi"/>
                <w:b/>
                <w:bCs/>
                <w:color w:val="000000"/>
              </w:rPr>
              <w:t>Szafa przelotowa na czyste naczynia</w:t>
            </w:r>
          </w:p>
          <w:p w14:paraId="39726DEF" w14:textId="77777777" w:rsidR="00101A10" w:rsidRPr="00101A10" w:rsidRDefault="00101A10" w:rsidP="00101A1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01A10">
              <w:rPr>
                <w:rFonts w:cstheme="minorHAnsi"/>
              </w:rPr>
              <w:t>Szafa przelotowa na czyste naczynia 1,4x0,7x1,8m.</w:t>
            </w:r>
          </w:p>
          <w:p w14:paraId="75F03307" w14:textId="77777777" w:rsidR="00101A10" w:rsidRPr="00101A10" w:rsidRDefault="00101A10" w:rsidP="00101A1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01A10">
              <w:rPr>
                <w:rFonts w:cstheme="minorHAnsi"/>
              </w:rPr>
              <w:t>Szafa przelotowa z drzwiami przesuwanymi - otwarta z dwóch stron (przód i</w:t>
            </w:r>
          </w:p>
          <w:p w14:paraId="1AE27F25" w14:textId="11C5B5AC" w:rsidR="00101A10" w:rsidRPr="00101A10" w:rsidRDefault="00101A10" w:rsidP="00101A1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01A10">
              <w:rPr>
                <w:rFonts w:cstheme="minorHAnsi"/>
              </w:rPr>
              <w:t>tył) - wykonana ze stali nierdzewnej. Wymiary 140x70x180 cm. Do przechowy</w:t>
            </w:r>
            <w:r>
              <w:rPr>
                <w:rFonts w:cstheme="minorHAnsi"/>
              </w:rPr>
              <w:t>w</w:t>
            </w:r>
            <w:r w:rsidRPr="00101A10">
              <w:rPr>
                <w:rFonts w:cstheme="minorHAnsi"/>
              </w:rPr>
              <w:t>ania</w:t>
            </w:r>
          </w:p>
          <w:p w14:paraId="2082C8C4" w14:textId="7E345B9F" w:rsidR="001E6049" w:rsidRPr="00101A10" w:rsidRDefault="00101A10" w:rsidP="00101A1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101A10">
              <w:rPr>
                <w:rFonts w:cstheme="minorHAnsi"/>
              </w:rPr>
              <w:t>umytych naczyń.</w:t>
            </w:r>
          </w:p>
        </w:tc>
        <w:tc>
          <w:tcPr>
            <w:tcW w:w="1514" w:type="dxa"/>
          </w:tcPr>
          <w:p w14:paraId="545CC4CB" w14:textId="77777777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3711" w:type="dxa"/>
          </w:tcPr>
          <w:p w14:paraId="05F6856D" w14:textId="77777777" w:rsidR="001E6049" w:rsidRDefault="001E6049" w:rsidP="00101B28">
            <w:pPr>
              <w:jc w:val="center"/>
              <w:rPr>
                <w:b/>
                <w:bCs/>
              </w:rPr>
            </w:pPr>
          </w:p>
        </w:tc>
      </w:tr>
      <w:tr w:rsidR="001E6049" w14:paraId="2D6B604D" w14:textId="77777777" w:rsidTr="00101B28">
        <w:trPr>
          <w:trHeight w:val="289"/>
        </w:trPr>
        <w:tc>
          <w:tcPr>
            <w:tcW w:w="897" w:type="dxa"/>
          </w:tcPr>
          <w:p w14:paraId="307D1C60" w14:textId="2520B107" w:rsidR="001E6049" w:rsidRDefault="00431EDF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721" w:type="dxa"/>
          </w:tcPr>
          <w:p w14:paraId="7535AF20" w14:textId="335C8B74" w:rsidR="000C7D71" w:rsidRPr="00CF3BE8" w:rsidRDefault="000C7D71" w:rsidP="00CF3BE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F3BE8">
              <w:rPr>
                <w:rFonts w:cstheme="minorHAnsi"/>
                <w:b/>
                <w:bCs/>
                <w:color w:val="000000"/>
              </w:rPr>
              <w:t>Stół przyścienny</w:t>
            </w:r>
          </w:p>
          <w:p w14:paraId="05101F71" w14:textId="77777777" w:rsidR="00CF3BE8" w:rsidRPr="00CF3BE8" w:rsidRDefault="00CF3BE8" w:rsidP="00CF3BE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F3BE8">
              <w:rPr>
                <w:rFonts w:cstheme="minorHAnsi"/>
              </w:rPr>
              <w:t>Stół przyścienny z drzwiami skrzydłowymi 0,6x0,6x0,9m. Stół</w:t>
            </w:r>
          </w:p>
          <w:p w14:paraId="5692E813" w14:textId="77777777" w:rsidR="00CF3BE8" w:rsidRPr="00CF3BE8" w:rsidRDefault="00CF3BE8" w:rsidP="00CF3BE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F3BE8">
              <w:rPr>
                <w:rFonts w:cstheme="minorHAnsi"/>
              </w:rPr>
              <w:t>przyścienny z drzwiami skrzydłowymi plus otwór na odpadki spawany - stół wykonany</w:t>
            </w:r>
          </w:p>
          <w:p w14:paraId="4AB64B91" w14:textId="5CDDF951" w:rsidR="001E6049" w:rsidRPr="00CF3BE8" w:rsidRDefault="00CF3BE8" w:rsidP="00CF3BE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F3BE8">
              <w:rPr>
                <w:rFonts w:cstheme="minorHAnsi"/>
              </w:rPr>
              <w:t>w całości ze stali nierdzewnej. Wymiary 600x600x900 cm.</w:t>
            </w:r>
          </w:p>
        </w:tc>
        <w:tc>
          <w:tcPr>
            <w:tcW w:w="1514" w:type="dxa"/>
          </w:tcPr>
          <w:p w14:paraId="4E7DD876" w14:textId="77777777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3711" w:type="dxa"/>
          </w:tcPr>
          <w:p w14:paraId="4CE5F817" w14:textId="77777777" w:rsidR="001E6049" w:rsidRDefault="001E6049" w:rsidP="00101B28">
            <w:pPr>
              <w:jc w:val="center"/>
              <w:rPr>
                <w:b/>
                <w:bCs/>
              </w:rPr>
            </w:pPr>
          </w:p>
        </w:tc>
      </w:tr>
      <w:tr w:rsidR="001E6049" w14:paraId="5E92D828" w14:textId="77777777" w:rsidTr="00101B28">
        <w:trPr>
          <w:trHeight w:val="289"/>
        </w:trPr>
        <w:tc>
          <w:tcPr>
            <w:tcW w:w="897" w:type="dxa"/>
          </w:tcPr>
          <w:p w14:paraId="0B5A2A90" w14:textId="5761EB3F" w:rsidR="001E6049" w:rsidRDefault="00431EDF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721" w:type="dxa"/>
          </w:tcPr>
          <w:p w14:paraId="2B15F1DC" w14:textId="77777777" w:rsidR="002F1BB5" w:rsidRPr="002F1BB5" w:rsidRDefault="001E6049" w:rsidP="002F1B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F1BB5">
              <w:rPr>
                <w:rFonts w:cstheme="minorHAnsi"/>
                <w:b/>
                <w:bCs/>
                <w:color w:val="000000"/>
              </w:rPr>
              <w:t xml:space="preserve">Lada recepcyjna wraz z szafami biurowymi.                                                                                                                         </w:t>
            </w:r>
            <w:r w:rsidR="002F1BB5" w:rsidRPr="002F1BB5">
              <w:rPr>
                <w:rFonts w:cstheme="minorHAnsi"/>
              </w:rPr>
              <w:t>Lada recepcyjna wraz z szafami biurowymi.</w:t>
            </w:r>
          </w:p>
          <w:p w14:paraId="03EC5579" w14:textId="77777777" w:rsidR="002F1BB5" w:rsidRPr="002F1BB5" w:rsidRDefault="002F1BB5" w:rsidP="002F1B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F1BB5">
              <w:rPr>
                <w:rFonts w:cstheme="minorHAnsi"/>
              </w:rPr>
              <w:t>Lada recepcyjna wraz z szafami biurowymi wykonane na wymiar zgodnie z załączonym</w:t>
            </w:r>
          </w:p>
          <w:p w14:paraId="1C97C08D" w14:textId="7D1DAC97" w:rsidR="002F1BB5" w:rsidRPr="002F1BB5" w:rsidRDefault="002F1BB5" w:rsidP="002F1B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F1BB5">
              <w:rPr>
                <w:rFonts w:cstheme="minorHAnsi"/>
              </w:rPr>
              <w:t>projektem pomieszczeń (nr 0.3) Wym</w:t>
            </w:r>
            <w:r>
              <w:rPr>
                <w:rFonts w:cstheme="minorHAnsi"/>
              </w:rPr>
              <w:t>i</w:t>
            </w:r>
            <w:r w:rsidRPr="002F1BB5">
              <w:rPr>
                <w:rFonts w:cstheme="minorHAnsi"/>
              </w:rPr>
              <w:t>ary:</w:t>
            </w:r>
          </w:p>
          <w:p w14:paraId="04C2A08A" w14:textId="77777777" w:rsidR="002F1BB5" w:rsidRPr="002F1BB5" w:rsidRDefault="002F1BB5" w:rsidP="002F1B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F1BB5">
              <w:rPr>
                <w:rFonts w:cstheme="minorHAnsi"/>
              </w:rPr>
              <w:t>- wysokość blatu roboczego 86cm, szerokość 60cm,</w:t>
            </w:r>
          </w:p>
          <w:p w14:paraId="39959444" w14:textId="77777777" w:rsidR="002F1BB5" w:rsidRPr="002F1BB5" w:rsidRDefault="002F1BB5" w:rsidP="002F1B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F1BB5">
              <w:rPr>
                <w:rFonts w:cstheme="minorHAnsi"/>
              </w:rPr>
              <w:t>- wysokość blatu górnego 110cm, szerokość 30cm,</w:t>
            </w:r>
          </w:p>
          <w:p w14:paraId="3A65CF24" w14:textId="77777777" w:rsidR="002F1BB5" w:rsidRPr="002F1BB5" w:rsidRDefault="002F1BB5" w:rsidP="002F1B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F1BB5">
              <w:rPr>
                <w:rFonts w:cstheme="minorHAnsi"/>
              </w:rPr>
              <w:t>- długość lady 470 cm.</w:t>
            </w:r>
          </w:p>
          <w:p w14:paraId="6EC87B21" w14:textId="77777777" w:rsidR="002F1BB5" w:rsidRPr="002F1BB5" w:rsidRDefault="002F1BB5" w:rsidP="002F1B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F1BB5">
              <w:rPr>
                <w:rFonts w:cstheme="minorHAnsi"/>
              </w:rPr>
              <w:t>Blat: wykonany z płyty 18 mm oklejony obrzeżem PCV 2 mm,</w:t>
            </w:r>
          </w:p>
          <w:p w14:paraId="1C28A623" w14:textId="77777777" w:rsidR="002F1BB5" w:rsidRPr="002F1BB5" w:rsidRDefault="002F1BB5" w:rsidP="002F1B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F1BB5">
              <w:rPr>
                <w:rFonts w:cstheme="minorHAnsi"/>
              </w:rPr>
              <w:t>Stelaż: wykonany z płyty 18 mm i oklejony obrzeżem PCV 0,6 mm, płyta dwustronnie</w:t>
            </w:r>
          </w:p>
          <w:p w14:paraId="17757601" w14:textId="1929DC84" w:rsidR="002F1BB5" w:rsidRPr="002F1BB5" w:rsidRDefault="002F1BB5" w:rsidP="002F1B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F1BB5">
              <w:rPr>
                <w:rFonts w:cstheme="minorHAnsi"/>
              </w:rPr>
              <w:t>laminowana na bazie 3-warstwowej płyty wiórowej w klasie higieny E-1.</w:t>
            </w:r>
          </w:p>
          <w:p w14:paraId="103CC0D5" w14:textId="77777777" w:rsidR="002F1BB5" w:rsidRPr="002F1BB5" w:rsidRDefault="002F1BB5" w:rsidP="002F1B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F1BB5">
              <w:rPr>
                <w:rFonts w:cstheme="minorHAnsi"/>
              </w:rPr>
              <w:t>Od strony wewnętrznej lada musi posiadać możliwość zabudowy w postaci</w:t>
            </w:r>
          </w:p>
          <w:p w14:paraId="05BE7543" w14:textId="77777777" w:rsidR="002F1BB5" w:rsidRPr="002F1BB5" w:rsidRDefault="002F1BB5" w:rsidP="002F1BB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F1BB5">
              <w:rPr>
                <w:rFonts w:cstheme="minorHAnsi"/>
              </w:rPr>
              <w:t>szuflad, półek, itd. możliwość zamontowania przepustu kablowego w blacie lady.</w:t>
            </w:r>
          </w:p>
          <w:p w14:paraId="1D1F9FD2" w14:textId="19556C05" w:rsidR="001E6049" w:rsidRPr="002F1BB5" w:rsidRDefault="002F1BB5" w:rsidP="002F1BB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F1BB5">
              <w:rPr>
                <w:rFonts w:cstheme="minorHAnsi"/>
              </w:rPr>
              <w:t>Moż</w:t>
            </w:r>
            <w:r>
              <w:rPr>
                <w:rFonts w:cstheme="minorHAnsi"/>
              </w:rPr>
              <w:t>l</w:t>
            </w:r>
            <w:r w:rsidRPr="002F1BB5">
              <w:rPr>
                <w:rFonts w:cstheme="minorHAnsi"/>
              </w:rPr>
              <w:t>iwość złożenia lady z modułów.</w:t>
            </w:r>
          </w:p>
        </w:tc>
        <w:tc>
          <w:tcPr>
            <w:tcW w:w="1514" w:type="dxa"/>
          </w:tcPr>
          <w:p w14:paraId="6142F608" w14:textId="77777777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3711" w:type="dxa"/>
          </w:tcPr>
          <w:p w14:paraId="60E57A54" w14:textId="77777777" w:rsidR="001E6049" w:rsidRDefault="001E6049" w:rsidP="00101B28">
            <w:pPr>
              <w:jc w:val="center"/>
              <w:rPr>
                <w:b/>
                <w:bCs/>
              </w:rPr>
            </w:pPr>
          </w:p>
        </w:tc>
      </w:tr>
      <w:tr w:rsidR="001E6049" w14:paraId="330CC507" w14:textId="77777777" w:rsidTr="00101B28">
        <w:trPr>
          <w:trHeight w:val="289"/>
        </w:trPr>
        <w:tc>
          <w:tcPr>
            <w:tcW w:w="897" w:type="dxa"/>
          </w:tcPr>
          <w:p w14:paraId="427B6919" w14:textId="7F4477B8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431EDF">
              <w:rPr>
                <w:b/>
                <w:bCs/>
              </w:rPr>
              <w:t>4</w:t>
            </w:r>
          </w:p>
        </w:tc>
        <w:tc>
          <w:tcPr>
            <w:tcW w:w="8721" w:type="dxa"/>
          </w:tcPr>
          <w:p w14:paraId="4EEAF177" w14:textId="77777777" w:rsidR="001613C8" w:rsidRPr="001613C8" w:rsidRDefault="001E6049" w:rsidP="001613C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613C8">
              <w:rPr>
                <w:rFonts w:cstheme="minorHAnsi"/>
                <w:b/>
                <w:bCs/>
                <w:color w:val="000000"/>
              </w:rPr>
              <w:t xml:space="preserve">Zmywarka z wyparzaczem. *                                                                                                                                              </w:t>
            </w:r>
            <w:r w:rsidR="001613C8" w:rsidRPr="001613C8">
              <w:rPr>
                <w:rFonts w:cstheme="minorHAnsi"/>
              </w:rPr>
              <w:t>Obudowa wykonana w całości ze stali nierdzewnej. Posiada funkcję wyparzania.</w:t>
            </w:r>
          </w:p>
          <w:p w14:paraId="3DDB0178" w14:textId="0CAC7C85" w:rsidR="001613C8" w:rsidRPr="001613C8" w:rsidRDefault="001613C8" w:rsidP="001613C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613C8">
              <w:rPr>
                <w:rFonts w:cstheme="minorHAnsi"/>
              </w:rPr>
              <w:t>Zmywarka przystosowana do mycia talerzy, szkła, tac i pojemników GN 1/1.</w:t>
            </w:r>
          </w:p>
          <w:p w14:paraId="137BB382" w14:textId="15D4288C" w:rsidR="001E6049" w:rsidRPr="001613C8" w:rsidRDefault="001613C8" w:rsidP="001613C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1613C8">
              <w:rPr>
                <w:rFonts w:cstheme="minorHAnsi"/>
              </w:rPr>
              <w:t>Wymiary zewnętrzne: max. 700x700x850mm</w:t>
            </w:r>
          </w:p>
        </w:tc>
        <w:tc>
          <w:tcPr>
            <w:tcW w:w="1514" w:type="dxa"/>
          </w:tcPr>
          <w:p w14:paraId="0BA24A63" w14:textId="77777777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3711" w:type="dxa"/>
          </w:tcPr>
          <w:p w14:paraId="6C0C685E" w14:textId="77777777" w:rsidR="001E6049" w:rsidRDefault="001E6049" w:rsidP="00101B28">
            <w:pPr>
              <w:jc w:val="center"/>
              <w:rPr>
                <w:b/>
                <w:bCs/>
              </w:rPr>
            </w:pPr>
          </w:p>
        </w:tc>
      </w:tr>
      <w:tr w:rsidR="001E6049" w14:paraId="7E5B4742" w14:textId="77777777" w:rsidTr="00101B28">
        <w:trPr>
          <w:trHeight w:val="289"/>
        </w:trPr>
        <w:tc>
          <w:tcPr>
            <w:tcW w:w="897" w:type="dxa"/>
          </w:tcPr>
          <w:p w14:paraId="0BEF6028" w14:textId="3E23CC29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31EDF">
              <w:rPr>
                <w:b/>
                <w:bCs/>
              </w:rPr>
              <w:t>5</w:t>
            </w:r>
          </w:p>
        </w:tc>
        <w:tc>
          <w:tcPr>
            <w:tcW w:w="8721" w:type="dxa"/>
          </w:tcPr>
          <w:p w14:paraId="79151288" w14:textId="0D0D0C57" w:rsidR="001613C8" w:rsidRPr="001613C8" w:rsidRDefault="001E6049" w:rsidP="001613C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17C2D">
              <w:rPr>
                <w:rFonts w:ascii="Calibri" w:hAnsi="Calibri" w:cs="Calibri"/>
                <w:b/>
                <w:bCs/>
                <w:color w:val="000000"/>
              </w:rPr>
              <w:t xml:space="preserve">Lodówka </w:t>
            </w:r>
            <w:proofErr w:type="spellStart"/>
            <w:r w:rsidRPr="00217C2D">
              <w:rPr>
                <w:rFonts w:ascii="Calibri" w:hAnsi="Calibri" w:cs="Calibri"/>
                <w:b/>
                <w:bCs/>
                <w:color w:val="000000"/>
              </w:rPr>
              <w:t>podblat</w:t>
            </w:r>
            <w:r w:rsidR="001613C8">
              <w:rPr>
                <w:rFonts w:ascii="Calibri" w:hAnsi="Calibri" w:cs="Calibri"/>
                <w:b/>
                <w:bCs/>
                <w:color w:val="000000"/>
              </w:rPr>
              <w:t>owa</w:t>
            </w:r>
            <w:proofErr w:type="spellEnd"/>
            <w:r w:rsidRPr="00217C2D"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000000"/>
              </w:rPr>
              <w:t>*</w:t>
            </w:r>
            <w:r w:rsidRPr="00217C2D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</w:t>
            </w:r>
            <w:r w:rsidR="001613C8" w:rsidRPr="001613C8">
              <w:rPr>
                <w:rFonts w:cstheme="minorHAnsi"/>
              </w:rPr>
              <w:t xml:space="preserve">Wymiary </w:t>
            </w:r>
            <w:proofErr w:type="spellStart"/>
            <w:r w:rsidR="001613C8" w:rsidRPr="001613C8">
              <w:rPr>
                <w:rFonts w:cstheme="minorHAnsi"/>
              </w:rPr>
              <w:t>WxSxG</w:t>
            </w:r>
            <w:proofErr w:type="spellEnd"/>
            <w:r w:rsidR="001613C8" w:rsidRPr="001613C8">
              <w:rPr>
                <w:rFonts w:cstheme="minorHAnsi"/>
              </w:rPr>
              <w:t xml:space="preserve"> [cm]: max 86x60x60 cm</w:t>
            </w:r>
          </w:p>
          <w:p w14:paraId="3874D727" w14:textId="77777777" w:rsidR="001613C8" w:rsidRPr="001613C8" w:rsidRDefault="001613C8" w:rsidP="001613C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613C8">
              <w:rPr>
                <w:rFonts w:cstheme="minorHAnsi"/>
              </w:rPr>
              <w:t>Poj. chłodziarki: [l] 93</w:t>
            </w:r>
          </w:p>
          <w:p w14:paraId="7948A45C" w14:textId="756ED4CC" w:rsidR="001E6049" w:rsidRPr="00F204F8" w:rsidRDefault="001613C8" w:rsidP="001613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613C8">
              <w:rPr>
                <w:rFonts w:cstheme="minorHAnsi"/>
              </w:rPr>
              <w:t>Klasa energetyczna: min. A+</w:t>
            </w:r>
          </w:p>
        </w:tc>
        <w:tc>
          <w:tcPr>
            <w:tcW w:w="1514" w:type="dxa"/>
          </w:tcPr>
          <w:p w14:paraId="72D668B6" w14:textId="77777777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3711" w:type="dxa"/>
          </w:tcPr>
          <w:p w14:paraId="267C01BC" w14:textId="77777777" w:rsidR="001E6049" w:rsidRDefault="001E6049" w:rsidP="00101B28">
            <w:pPr>
              <w:jc w:val="center"/>
              <w:rPr>
                <w:b/>
                <w:bCs/>
              </w:rPr>
            </w:pPr>
          </w:p>
        </w:tc>
      </w:tr>
      <w:tr w:rsidR="001613C8" w14:paraId="365D7E35" w14:textId="77777777" w:rsidTr="00101B28">
        <w:trPr>
          <w:trHeight w:val="289"/>
        </w:trPr>
        <w:tc>
          <w:tcPr>
            <w:tcW w:w="897" w:type="dxa"/>
          </w:tcPr>
          <w:p w14:paraId="225F8F43" w14:textId="2F57D17A" w:rsidR="001613C8" w:rsidRDefault="00431EDF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721" w:type="dxa"/>
          </w:tcPr>
          <w:p w14:paraId="7E6DAED6" w14:textId="3A8AEB72" w:rsidR="001613C8" w:rsidRPr="001613C8" w:rsidRDefault="001613C8" w:rsidP="001613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1613C8">
              <w:rPr>
                <w:rFonts w:cstheme="minorHAnsi"/>
                <w:b/>
                <w:bCs/>
              </w:rPr>
              <w:t>Lodówka mała.*</w:t>
            </w:r>
          </w:p>
          <w:p w14:paraId="50D93CB4" w14:textId="77777777" w:rsidR="001613C8" w:rsidRPr="001613C8" w:rsidRDefault="001613C8" w:rsidP="001613C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613C8">
              <w:rPr>
                <w:rFonts w:cstheme="minorHAnsi"/>
              </w:rPr>
              <w:t xml:space="preserve">Wymiary </w:t>
            </w:r>
            <w:proofErr w:type="spellStart"/>
            <w:r w:rsidRPr="001613C8">
              <w:rPr>
                <w:rFonts w:cstheme="minorHAnsi"/>
              </w:rPr>
              <w:t>WxSxG</w:t>
            </w:r>
            <w:proofErr w:type="spellEnd"/>
            <w:r w:rsidRPr="001613C8">
              <w:rPr>
                <w:rFonts w:cstheme="minorHAnsi"/>
              </w:rPr>
              <w:t xml:space="preserve"> [cm]: max 86x60x60 cm</w:t>
            </w:r>
          </w:p>
          <w:p w14:paraId="38FAB40F" w14:textId="77777777" w:rsidR="001613C8" w:rsidRPr="001613C8" w:rsidRDefault="001613C8" w:rsidP="001613C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613C8">
              <w:rPr>
                <w:rFonts w:cstheme="minorHAnsi"/>
              </w:rPr>
              <w:t>Poj. chłodziarki: [l] 93</w:t>
            </w:r>
          </w:p>
          <w:p w14:paraId="4707BF0D" w14:textId="04DA8828" w:rsidR="001613C8" w:rsidRPr="00217C2D" w:rsidRDefault="001613C8" w:rsidP="001613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613C8">
              <w:rPr>
                <w:rFonts w:cstheme="minorHAnsi"/>
              </w:rPr>
              <w:t>Klasa energetyczna: min. A+</w:t>
            </w:r>
          </w:p>
        </w:tc>
        <w:tc>
          <w:tcPr>
            <w:tcW w:w="1514" w:type="dxa"/>
          </w:tcPr>
          <w:p w14:paraId="0F393B07" w14:textId="710E585C" w:rsidR="001613C8" w:rsidRDefault="000C7D71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3711" w:type="dxa"/>
          </w:tcPr>
          <w:p w14:paraId="219A4533" w14:textId="77777777" w:rsidR="001613C8" w:rsidRDefault="001613C8" w:rsidP="00101B28">
            <w:pPr>
              <w:jc w:val="center"/>
              <w:rPr>
                <w:b/>
                <w:bCs/>
              </w:rPr>
            </w:pPr>
          </w:p>
        </w:tc>
      </w:tr>
      <w:tr w:rsidR="001613C8" w14:paraId="24C70BBF" w14:textId="77777777" w:rsidTr="00101B28">
        <w:trPr>
          <w:trHeight w:val="289"/>
        </w:trPr>
        <w:tc>
          <w:tcPr>
            <w:tcW w:w="897" w:type="dxa"/>
          </w:tcPr>
          <w:p w14:paraId="3E5D2AE5" w14:textId="01DA0A29" w:rsidR="001613C8" w:rsidRDefault="001613C8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31EDF">
              <w:rPr>
                <w:b/>
                <w:bCs/>
              </w:rPr>
              <w:t>7</w:t>
            </w:r>
          </w:p>
        </w:tc>
        <w:tc>
          <w:tcPr>
            <w:tcW w:w="8721" w:type="dxa"/>
          </w:tcPr>
          <w:p w14:paraId="44CC0B67" w14:textId="306EC175" w:rsidR="001613C8" w:rsidRPr="001613C8" w:rsidRDefault="001613C8" w:rsidP="001613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1613C8">
              <w:rPr>
                <w:rFonts w:cstheme="minorHAnsi"/>
                <w:b/>
                <w:bCs/>
              </w:rPr>
              <w:t>Lodówko-chłodziarka - wysoka.</w:t>
            </w:r>
            <w:r>
              <w:rPr>
                <w:rFonts w:cstheme="minorHAnsi"/>
                <w:b/>
                <w:bCs/>
              </w:rPr>
              <w:t>*</w:t>
            </w:r>
          </w:p>
          <w:p w14:paraId="62DE4A5A" w14:textId="77777777" w:rsidR="001613C8" w:rsidRPr="001613C8" w:rsidRDefault="001613C8" w:rsidP="001613C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613C8">
              <w:rPr>
                <w:rFonts w:cstheme="minorHAnsi"/>
              </w:rPr>
              <w:t>Minimalne parametry:</w:t>
            </w:r>
          </w:p>
          <w:p w14:paraId="04D75A08" w14:textId="77777777" w:rsidR="001613C8" w:rsidRPr="001613C8" w:rsidRDefault="001613C8" w:rsidP="001613C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613C8">
              <w:rPr>
                <w:rFonts w:cstheme="minorHAnsi"/>
              </w:rPr>
              <w:t>- wolnostojąca</w:t>
            </w:r>
          </w:p>
          <w:p w14:paraId="54A597A2" w14:textId="77777777" w:rsidR="001613C8" w:rsidRPr="001613C8" w:rsidRDefault="001613C8" w:rsidP="001613C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613C8">
              <w:rPr>
                <w:rFonts w:cstheme="minorHAnsi"/>
              </w:rPr>
              <w:t>- wysokości min. 170 cm</w:t>
            </w:r>
          </w:p>
          <w:p w14:paraId="6FB6FA90" w14:textId="77777777" w:rsidR="001613C8" w:rsidRPr="001613C8" w:rsidRDefault="001613C8" w:rsidP="001613C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613C8">
              <w:rPr>
                <w:rFonts w:cstheme="minorHAnsi"/>
              </w:rPr>
              <w:t>- szer. x głęb. - max. 60 x 68 cm</w:t>
            </w:r>
          </w:p>
          <w:p w14:paraId="59B768E9" w14:textId="77777777" w:rsidR="001613C8" w:rsidRPr="001613C8" w:rsidRDefault="001613C8" w:rsidP="001613C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613C8">
              <w:rPr>
                <w:rFonts w:cstheme="minorHAnsi"/>
              </w:rPr>
              <w:t>- klasa energetyczna : min A+</w:t>
            </w:r>
          </w:p>
          <w:p w14:paraId="6C40A38F" w14:textId="77777777" w:rsidR="001613C8" w:rsidRPr="001613C8" w:rsidRDefault="001613C8" w:rsidP="001613C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613C8">
              <w:rPr>
                <w:rFonts w:cstheme="minorHAnsi"/>
              </w:rPr>
              <w:t>- kolor srebrny</w:t>
            </w:r>
          </w:p>
          <w:p w14:paraId="17436CA9" w14:textId="06CF9AE4" w:rsidR="001613C8" w:rsidRPr="001613C8" w:rsidRDefault="001613C8" w:rsidP="001613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1613C8">
              <w:rPr>
                <w:rFonts w:cstheme="minorHAnsi"/>
              </w:rPr>
              <w:t>- wykończenie frontu: stal nierdzewna</w:t>
            </w:r>
          </w:p>
        </w:tc>
        <w:tc>
          <w:tcPr>
            <w:tcW w:w="1514" w:type="dxa"/>
          </w:tcPr>
          <w:p w14:paraId="10AC3E3A" w14:textId="26D0B40B" w:rsidR="001613C8" w:rsidRDefault="000C7D71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3711" w:type="dxa"/>
          </w:tcPr>
          <w:p w14:paraId="3ADBFEB4" w14:textId="77777777" w:rsidR="001613C8" w:rsidRDefault="001613C8" w:rsidP="00101B28">
            <w:pPr>
              <w:jc w:val="center"/>
              <w:rPr>
                <w:b/>
                <w:bCs/>
              </w:rPr>
            </w:pPr>
          </w:p>
        </w:tc>
      </w:tr>
      <w:tr w:rsidR="001E6049" w14:paraId="0B93975D" w14:textId="77777777" w:rsidTr="00101B28">
        <w:trPr>
          <w:trHeight w:val="289"/>
        </w:trPr>
        <w:tc>
          <w:tcPr>
            <w:tcW w:w="897" w:type="dxa"/>
          </w:tcPr>
          <w:p w14:paraId="0EC9B780" w14:textId="6D310865" w:rsidR="001E6049" w:rsidRDefault="0091444E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721" w:type="dxa"/>
          </w:tcPr>
          <w:p w14:paraId="1A169BDB" w14:textId="77777777" w:rsidR="000C7D71" w:rsidRPr="000C7D71" w:rsidRDefault="001E6049" w:rsidP="000C7D7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22428">
              <w:rPr>
                <w:rFonts w:ascii="Calibri" w:hAnsi="Calibri" w:cs="Calibri"/>
                <w:b/>
                <w:bCs/>
                <w:color w:val="000000"/>
              </w:rPr>
              <w:t xml:space="preserve">Tv naścienny.  </w:t>
            </w:r>
            <w:r w:rsidRPr="005B2503">
              <w:rPr>
                <w:rFonts w:ascii="Calibri" w:hAnsi="Calibri" w:cs="Calibri"/>
                <w:b/>
                <w:bCs/>
                <w:color w:val="000000"/>
              </w:rPr>
              <w:t xml:space="preserve">* </w:t>
            </w:r>
            <w:r w:rsidRPr="00722428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</w:t>
            </w:r>
            <w:r w:rsidR="000C7D71" w:rsidRPr="000C7D71">
              <w:rPr>
                <w:rFonts w:cstheme="minorHAnsi"/>
              </w:rPr>
              <w:t>Minimalne parametry:</w:t>
            </w:r>
          </w:p>
          <w:p w14:paraId="7065E9B0" w14:textId="77777777" w:rsidR="000C7D71" w:rsidRPr="000C7D71" w:rsidRDefault="000C7D71" w:rsidP="000C7D7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C7D71">
              <w:rPr>
                <w:rFonts w:cstheme="minorHAnsi"/>
              </w:rPr>
              <w:t>- ekran – min. 49 cali,</w:t>
            </w:r>
          </w:p>
          <w:p w14:paraId="10C2E992" w14:textId="77777777" w:rsidR="000C7D71" w:rsidRPr="000C7D71" w:rsidRDefault="000C7D71" w:rsidP="000C7D7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C7D71">
              <w:rPr>
                <w:rFonts w:cstheme="minorHAnsi"/>
              </w:rPr>
              <w:t>- technologia Full HD, 1920x1080,</w:t>
            </w:r>
          </w:p>
          <w:p w14:paraId="2087376B" w14:textId="77777777" w:rsidR="000C7D71" w:rsidRPr="000C7D71" w:rsidRDefault="000C7D71" w:rsidP="000C7D7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C7D71">
              <w:rPr>
                <w:rFonts w:cstheme="minorHAnsi"/>
              </w:rPr>
              <w:t>- tuner - DVB-T, DVB-C, analogowy,</w:t>
            </w:r>
          </w:p>
          <w:p w14:paraId="7E65D23E" w14:textId="77777777" w:rsidR="000C7D71" w:rsidRPr="000C7D71" w:rsidRDefault="000C7D71" w:rsidP="000C7D7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C7D71">
              <w:rPr>
                <w:rFonts w:cstheme="minorHAnsi"/>
              </w:rPr>
              <w:t>- podświetlenie matrycy – LED,</w:t>
            </w:r>
          </w:p>
          <w:p w14:paraId="233F9494" w14:textId="77777777" w:rsidR="000C7D71" w:rsidRPr="000C7D71" w:rsidRDefault="000C7D71" w:rsidP="000C7D7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C7D71">
              <w:rPr>
                <w:rFonts w:cstheme="minorHAnsi"/>
              </w:rPr>
              <w:t>- Wi-Fi,</w:t>
            </w:r>
          </w:p>
          <w:p w14:paraId="5933B593" w14:textId="77777777" w:rsidR="000C7D71" w:rsidRPr="000C7D71" w:rsidRDefault="000C7D71" w:rsidP="000C7D7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C7D71">
              <w:rPr>
                <w:rFonts w:cstheme="minorHAnsi"/>
              </w:rPr>
              <w:t>- liczba złączy HDMI – 2,</w:t>
            </w:r>
          </w:p>
          <w:p w14:paraId="2FC9B101" w14:textId="77777777" w:rsidR="000C7D71" w:rsidRPr="000C7D71" w:rsidRDefault="000C7D71" w:rsidP="000C7D7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C7D71">
              <w:rPr>
                <w:rFonts w:cstheme="minorHAnsi"/>
              </w:rPr>
              <w:t>- funkcje dodatkowe – wejście USB,</w:t>
            </w:r>
          </w:p>
          <w:p w14:paraId="6B915B2D" w14:textId="67983CB7" w:rsidR="001E6049" w:rsidRPr="00217C2D" w:rsidRDefault="000C7D71" w:rsidP="000C7D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C7D71">
              <w:rPr>
                <w:rFonts w:cstheme="minorHAnsi"/>
              </w:rPr>
              <w:t>- możliwość montażu na ścianie.</w:t>
            </w:r>
          </w:p>
        </w:tc>
        <w:tc>
          <w:tcPr>
            <w:tcW w:w="1514" w:type="dxa"/>
          </w:tcPr>
          <w:p w14:paraId="4263B799" w14:textId="77777777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3711" w:type="dxa"/>
          </w:tcPr>
          <w:p w14:paraId="068731F1" w14:textId="77777777" w:rsidR="001E6049" w:rsidRDefault="001E6049" w:rsidP="00101B28">
            <w:pPr>
              <w:jc w:val="center"/>
              <w:rPr>
                <w:b/>
                <w:bCs/>
              </w:rPr>
            </w:pPr>
          </w:p>
        </w:tc>
      </w:tr>
      <w:tr w:rsidR="001E6049" w14:paraId="014722D1" w14:textId="77777777" w:rsidTr="00101B28">
        <w:trPr>
          <w:trHeight w:val="289"/>
        </w:trPr>
        <w:tc>
          <w:tcPr>
            <w:tcW w:w="897" w:type="dxa"/>
          </w:tcPr>
          <w:p w14:paraId="38226FBA" w14:textId="04CA0853" w:rsidR="001E6049" w:rsidRDefault="0091444E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721" w:type="dxa"/>
          </w:tcPr>
          <w:p w14:paraId="3207F7CD" w14:textId="5DF3FBD2" w:rsidR="000C7D71" w:rsidRPr="000C7D71" w:rsidRDefault="001E6049" w:rsidP="000C7D7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C7D71">
              <w:rPr>
                <w:rFonts w:cstheme="minorHAnsi"/>
                <w:b/>
                <w:bCs/>
                <w:color w:val="000000"/>
              </w:rPr>
              <w:t>Pralka automatyczna z suszarką</w:t>
            </w:r>
            <w:r w:rsidRPr="000C7D71">
              <w:rPr>
                <w:rFonts w:cstheme="minorHAnsi"/>
                <w:color w:val="000000"/>
              </w:rPr>
              <w:t xml:space="preserve">.  *                                                                                                                              </w:t>
            </w:r>
            <w:r w:rsidR="000C7D71" w:rsidRPr="000C7D71">
              <w:rPr>
                <w:rFonts w:cstheme="minorHAnsi"/>
              </w:rPr>
              <w:t>Wymagane parametry techniczne pralko - suszarki.</w:t>
            </w:r>
          </w:p>
          <w:p w14:paraId="60B11036" w14:textId="2804636C" w:rsidR="000C7D71" w:rsidRPr="000C7D71" w:rsidRDefault="000C7D71" w:rsidP="000C7D7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C7D71">
              <w:rPr>
                <w:rFonts w:cstheme="minorHAnsi"/>
              </w:rPr>
              <w:t>Wymiary bez elementów wystających (</w:t>
            </w:r>
            <w:proofErr w:type="spellStart"/>
            <w:r w:rsidRPr="000C7D71">
              <w:rPr>
                <w:rFonts w:cstheme="minorHAnsi"/>
              </w:rPr>
              <w:t>GxSxW</w:t>
            </w:r>
            <w:proofErr w:type="spellEnd"/>
            <w:r w:rsidRPr="000C7D71">
              <w:rPr>
                <w:rFonts w:cstheme="minorHAnsi"/>
              </w:rPr>
              <w:t>) min. 54 x 59 x 85 cm max. 60 x</w:t>
            </w:r>
            <w:r>
              <w:rPr>
                <w:rFonts w:cstheme="minorHAnsi"/>
              </w:rPr>
              <w:t xml:space="preserve"> </w:t>
            </w:r>
            <w:r w:rsidRPr="000C7D71">
              <w:rPr>
                <w:rFonts w:cstheme="minorHAnsi"/>
              </w:rPr>
              <w:t>60 x 85.</w:t>
            </w:r>
          </w:p>
          <w:p w14:paraId="1C24FB1A" w14:textId="03C7D8FD" w:rsidR="001E6049" w:rsidRPr="000C7D71" w:rsidRDefault="000C7D71" w:rsidP="000C7D7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C7D71">
              <w:rPr>
                <w:rFonts w:cstheme="minorHAnsi"/>
              </w:rPr>
              <w:t>Klasa energetyczna A. Klasa prania A. Klasa wirowania A - B.</w:t>
            </w:r>
          </w:p>
        </w:tc>
        <w:tc>
          <w:tcPr>
            <w:tcW w:w="1514" w:type="dxa"/>
          </w:tcPr>
          <w:p w14:paraId="51C1E7B1" w14:textId="77777777" w:rsidR="001E6049" w:rsidRDefault="001E6049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3711" w:type="dxa"/>
          </w:tcPr>
          <w:p w14:paraId="16E24393" w14:textId="77777777" w:rsidR="001E6049" w:rsidRDefault="001E6049" w:rsidP="00101B28">
            <w:pPr>
              <w:jc w:val="center"/>
              <w:rPr>
                <w:b/>
                <w:bCs/>
              </w:rPr>
            </w:pPr>
          </w:p>
        </w:tc>
      </w:tr>
      <w:tr w:rsidR="0055762E" w14:paraId="2E09BA67" w14:textId="77777777" w:rsidTr="00101B28">
        <w:trPr>
          <w:trHeight w:val="289"/>
        </w:trPr>
        <w:tc>
          <w:tcPr>
            <w:tcW w:w="897" w:type="dxa"/>
          </w:tcPr>
          <w:p w14:paraId="69E86A83" w14:textId="0F26A681" w:rsidR="0055762E" w:rsidRDefault="0091444E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721" w:type="dxa"/>
          </w:tcPr>
          <w:p w14:paraId="238AC637" w14:textId="77777777" w:rsidR="0055762E" w:rsidRDefault="0055762E" w:rsidP="00101A1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Szafa wbudowana 200 cm</w:t>
            </w:r>
          </w:p>
          <w:p w14:paraId="0556E8AA" w14:textId="2873D511" w:rsidR="00101A10" w:rsidRPr="00101A10" w:rsidRDefault="00101A10" w:rsidP="00101A1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01A10">
              <w:rPr>
                <w:rFonts w:cstheme="minorHAnsi"/>
              </w:rPr>
              <w:t>Zabudowa</w:t>
            </w:r>
            <w:r>
              <w:rPr>
                <w:rFonts w:cstheme="minorHAnsi"/>
              </w:rPr>
              <w:t xml:space="preserve"> </w:t>
            </w:r>
            <w:r w:rsidRPr="00101A10">
              <w:rPr>
                <w:rFonts w:cstheme="minorHAnsi"/>
              </w:rPr>
              <w:t>z drzwiami suwanymi (2 części) - front z płyty meblowej w kolorze białym</w:t>
            </w:r>
          </w:p>
          <w:p w14:paraId="72288138" w14:textId="77777777" w:rsidR="00101A10" w:rsidRPr="00101A10" w:rsidRDefault="00101A10" w:rsidP="00101A1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01A10">
              <w:rPr>
                <w:rFonts w:cstheme="minorHAnsi"/>
              </w:rPr>
              <w:t>lub jasnego drewna. Wewnątrz 6-7 półek (funkcja magazynu czystej bielizny).</w:t>
            </w:r>
          </w:p>
          <w:p w14:paraId="144B1F4D" w14:textId="4891959C" w:rsidR="00101A10" w:rsidRPr="003C21B5" w:rsidRDefault="00101A10" w:rsidP="00101A1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01A10">
              <w:rPr>
                <w:rFonts w:cstheme="minorHAnsi"/>
              </w:rPr>
              <w:t>Wymiary</w:t>
            </w:r>
            <w:r w:rsidR="005A1896">
              <w:rPr>
                <w:rFonts w:cstheme="minorHAnsi"/>
              </w:rPr>
              <w:t xml:space="preserve"> </w:t>
            </w:r>
            <w:r w:rsidRPr="00101A10">
              <w:rPr>
                <w:rFonts w:cstheme="minorHAnsi"/>
              </w:rPr>
              <w:t xml:space="preserve"> 200x70x230 cm.</w:t>
            </w:r>
          </w:p>
        </w:tc>
        <w:tc>
          <w:tcPr>
            <w:tcW w:w="1514" w:type="dxa"/>
          </w:tcPr>
          <w:p w14:paraId="20FC7C2E" w14:textId="5DA91947" w:rsidR="0055762E" w:rsidRDefault="00101A10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3711" w:type="dxa"/>
          </w:tcPr>
          <w:p w14:paraId="1134B4D3" w14:textId="77777777" w:rsidR="0055762E" w:rsidRDefault="0055762E" w:rsidP="00101B28">
            <w:pPr>
              <w:jc w:val="center"/>
              <w:rPr>
                <w:b/>
                <w:bCs/>
              </w:rPr>
            </w:pPr>
          </w:p>
        </w:tc>
      </w:tr>
      <w:tr w:rsidR="0055762E" w14:paraId="4D8B4FED" w14:textId="77777777" w:rsidTr="00101B28">
        <w:trPr>
          <w:trHeight w:val="289"/>
        </w:trPr>
        <w:tc>
          <w:tcPr>
            <w:tcW w:w="897" w:type="dxa"/>
          </w:tcPr>
          <w:p w14:paraId="295705BA" w14:textId="7D2C8C49" w:rsidR="0055762E" w:rsidRDefault="0055762E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1444E">
              <w:rPr>
                <w:b/>
                <w:bCs/>
              </w:rPr>
              <w:t>1</w:t>
            </w:r>
            <w:bookmarkStart w:id="0" w:name="_GoBack"/>
            <w:bookmarkEnd w:id="0"/>
          </w:p>
        </w:tc>
        <w:tc>
          <w:tcPr>
            <w:tcW w:w="8721" w:type="dxa"/>
          </w:tcPr>
          <w:p w14:paraId="7432FEFC" w14:textId="77777777" w:rsidR="0055762E" w:rsidRDefault="0055762E" w:rsidP="00101A1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Szafa wbudowana 149 cm</w:t>
            </w:r>
          </w:p>
          <w:p w14:paraId="2793B97B" w14:textId="69A0E5C5" w:rsidR="00101A10" w:rsidRPr="00101A10" w:rsidRDefault="00101A10" w:rsidP="00101A1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01A10">
              <w:rPr>
                <w:rFonts w:cstheme="minorHAnsi"/>
              </w:rPr>
              <w:t>Zabudowa</w:t>
            </w:r>
            <w:r>
              <w:rPr>
                <w:rFonts w:cstheme="minorHAnsi"/>
              </w:rPr>
              <w:t xml:space="preserve"> </w:t>
            </w:r>
            <w:r w:rsidRPr="00101A10">
              <w:rPr>
                <w:rFonts w:cstheme="minorHAnsi"/>
              </w:rPr>
              <w:t>z drzwiami suwanymi (2 części) - front z płyty meblowej w kolorze białym</w:t>
            </w:r>
          </w:p>
          <w:p w14:paraId="693F6CA9" w14:textId="77777777" w:rsidR="00101A10" w:rsidRPr="00101A10" w:rsidRDefault="00101A10" w:rsidP="00101A1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01A10">
              <w:rPr>
                <w:rFonts w:cstheme="minorHAnsi"/>
              </w:rPr>
              <w:t>lub jasnego drewna. Obudowa zabudowy gospodarczej zlewu i regału. Wymiary</w:t>
            </w:r>
          </w:p>
          <w:p w14:paraId="0A8381A5" w14:textId="14254BDB" w:rsidR="00101A10" w:rsidRDefault="00101A10" w:rsidP="00101A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01A10">
              <w:rPr>
                <w:rFonts w:cstheme="minorHAnsi"/>
              </w:rPr>
              <w:t>149x60x270 cm.</w:t>
            </w:r>
          </w:p>
        </w:tc>
        <w:tc>
          <w:tcPr>
            <w:tcW w:w="1514" w:type="dxa"/>
          </w:tcPr>
          <w:p w14:paraId="72115EF2" w14:textId="19550BCF" w:rsidR="0055762E" w:rsidRDefault="00101A10" w:rsidP="00101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3711" w:type="dxa"/>
          </w:tcPr>
          <w:p w14:paraId="1F74591C" w14:textId="77777777" w:rsidR="0055762E" w:rsidRDefault="0055762E" w:rsidP="00101B28">
            <w:pPr>
              <w:jc w:val="center"/>
              <w:rPr>
                <w:b/>
                <w:bCs/>
              </w:rPr>
            </w:pPr>
          </w:p>
        </w:tc>
      </w:tr>
      <w:tr w:rsidR="001E6049" w14:paraId="64DD2ED3" w14:textId="77777777" w:rsidTr="00101B28">
        <w:trPr>
          <w:trHeight w:val="289"/>
        </w:trPr>
        <w:tc>
          <w:tcPr>
            <w:tcW w:w="14843" w:type="dxa"/>
            <w:gridSpan w:val="4"/>
          </w:tcPr>
          <w:p w14:paraId="210F592F" w14:textId="77777777" w:rsidR="001E6049" w:rsidRDefault="001E6049" w:rsidP="00101B28">
            <w:pPr>
              <w:rPr>
                <w:b/>
                <w:bCs/>
              </w:rPr>
            </w:pPr>
            <w:r>
              <w:rPr>
                <w:b/>
                <w:bCs/>
              </w:rPr>
              <w:t>Warunki gwarancji</w:t>
            </w:r>
          </w:p>
        </w:tc>
      </w:tr>
      <w:tr w:rsidR="001E6049" w14:paraId="110F6BB2" w14:textId="77777777" w:rsidTr="00101B28">
        <w:trPr>
          <w:trHeight w:val="289"/>
        </w:trPr>
        <w:tc>
          <w:tcPr>
            <w:tcW w:w="897" w:type="dxa"/>
          </w:tcPr>
          <w:p w14:paraId="145A3653" w14:textId="77777777" w:rsidR="001E6049" w:rsidRPr="00DB164B" w:rsidRDefault="001E6049" w:rsidP="00101B28">
            <w:pPr>
              <w:jc w:val="center"/>
            </w:pPr>
            <w:r w:rsidRPr="00DB164B">
              <w:t>1</w:t>
            </w:r>
          </w:p>
        </w:tc>
        <w:tc>
          <w:tcPr>
            <w:tcW w:w="8721" w:type="dxa"/>
          </w:tcPr>
          <w:p w14:paraId="63E2CBE4" w14:textId="77777777" w:rsidR="001E6049" w:rsidRPr="00DB164B" w:rsidRDefault="001E6049" w:rsidP="00101B28">
            <w:pPr>
              <w:rPr>
                <w:rFonts w:ascii="Calibri" w:hAnsi="Calibri" w:cs="Calibri"/>
                <w:color w:val="000000"/>
              </w:rPr>
            </w:pPr>
            <w:r w:rsidRPr="00DB164B">
              <w:rPr>
                <w:rFonts w:ascii="Calibri" w:hAnsi="Calibri" w:cs="Calibri"/>
                <w:color w:val="000000"/>
              </w:rPr>
              <w:t xml:space="preserve">Okres gwarancji </w:t>
            </w:r>
          </w:p>
        </w:tc>
        <w:tc>
          <w:tcPr>
            <w:tcW w:w="1514" w:type="dxa"/>
          </w:tcPr>
          <w:p w14:paraId="0EB4DD72" w14:textId="77777777" w:rsidR="001E6049" w:rsidRPr="00DB164B" w:rsidRDefault="001E6049" w:rsidP="00101B28">
            <w:pPr>
              <w:jc w:val="center"/>
            </w:pPr>
            <w:r w:rsidRPr="00DB164B">
              <w:t>TAK</w:t>
            </w:r>
            <w:r>
              <w:t>/PODAĆ</w:t>
            </w:r>
          </w:p>
        </w:tc>
        <w:tc>
          <w:tcPr>
            <w:tcW w:w="3711" w:type="dxa"/>
          </w:tcPr>
          <w:p w14:paraId="4BA01C4E" w14:textId="77777777" w:rsidR="001E6049" w:rsidRDefault="001E6049" w:rsidP="00101B28">
            <w:pPr>
              <w:jc w:val="center"/>
            </w:pPr>
            <w:r>
              <w:t>…….m-</w:t>
            </w:r>
            <w:proofErr w:type="spellStart"/>
            <w:r>
              <w:t>cy</w:t>
            </w:r>
            <w:proofErr w:type="spellEnd"/>
          </w:p>
          <w:p w14:paraId="586AB786" w14:textId="77777777" w:rsidR="001E6049" w:rsidRPr="0054231B" w:rsidRDefault="001E6049" w:rsidP="00101B28">
            <w:pPr>
              <w:jc w:val="center"/>
              <w:rPr>
                <w:i/>
                <w:iCs/>
                <w:sz w:val="20"/>
                <w:szCs w:val="20"/>
              </w:rPr>
            </w:pPr>
            <w:r w:rsidRPr="0054231B">
              <w:rPr>
                <w:i/>
                <w:iCs/>
                <w:sz w:val="20"/>
                <w:szCs w:val="20"/>
              </w:rPr>
              <w:t>Deklarowany okres gwarancji należy podać w formularzu ofertowym</w:t>
            </w:r>
          </w:p>
        </w:tc>
      </w:tr>
      <w:tr w:rsidR="001E6049" w14:paraId="2B1CC54B" w14:textId="77777777" w:rsidTr="00101B28">
        <w:trPr>
          <w:trHeight w:val="289"/>
        </w:trPr>
        <w:tc>
          <w:tcPr>
            <w:tcW w:w="897" w:type="dxa"/>
          </w:tcPr>
          <w:p w14:paraId="17A3413E" w14:textId="77777777" w:rsidR="001E6049" w:rsidRPr="00DB164B" w:rsidRDefault="001E6049" w:rsidP="00101B28">
            <w:pPr>
              <w:jc w:val="center"/>
            </w:pPr>
            <w:r>
              <w:t>2</w:t>
            </w:r>
          </w:p>
        </w:tc>
        <w:tc>
          <w:tcPr>
            <w:tcW w:w="8721" w:type="dxa"/>
          </w:tcPr>
          <w:p w14:paraId="6D0A9620" w14:textId="77777777" w:rsidR="001E6049" w:rsidRPr="00DB164B" w:rsidRDefault="001E6049" w:rsidP="00101B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Nazwa serwisu, adres, nr telefonu, e-mail</w:t>
            </w:r>
          </w:p>
        </w:tc>
        <w:tc>
          <w:tcPr>
            <w:tcW w:w="1514" w:type="dxa"/>
          </w:tcPr>
          <w:p w14:paraId="4A2E4914" w14:textId="77777777" w:rsidR="001E6049" w:rsidRPr="00DB164B" w:rsidRDefault="001E6049" w:rsidP="00101B28">
            <w:pPr>
              <w:jc w:val="center"/>
            </w:pPr>
            <w:r>
              <w:t>TAK/PODAĆ</w:t>
            </w:r>
          </w:p>
        </w:tc>
        <w:tc>
          <w:tcPr>
            <w:tcW w:w="3711" w:type="dxa"/>
          </w:tcPr>
          <w:p w14:paraId="6CB65D0E" w14:textId="77777777" w:rsidR="001E6049" w:rsidRPr="00DB164B" w:rsidRDefault="001E6049" w:rsidP="00101B28">
            <w:pPr>
              <w:jc w:val="center"/>
            </w:pPr>
          </w:p>
        </w:tc>
      </w:tr>
      <w:tr w:rsidR="001E6049" w14:paraId="1556C74B" w14:textId="77777777" w:rsidTr="00101B28">
        <w:trPr>
          <w:trHeight w:val="289"/>
        </w:trPr>
        <w:tc>
          <w:tcPr>
            <w:tcW w:w="14843" w:type="dxa"/>
            <w:gridSpan w:val="4"/>
          </w:tcPr>
          <w:p w14:paraId="09C9949B" w14:textId="77777777" w:rsidR="001E6049" w:rsidRPr="00DB164B" w:rsidRDefault="001E6049" w:rsidP="00101B28">
            <w:pPr>
              <w:rPr>
                <w:b/>
                <w:bCs/>
              </w:rPr>
            </w:pPr>
            <w:r w:rsidRPr="00DB164B">
              <w:rPr>
                <w:b/>
                <w:bCs/>
              </w:rPr>
              <w:t>I</w:t>
            </w:r>
            <w:r>
              <w:rPr>
                <w:b/>
                <w:bCs/>
              </w:rPr>
              <w:t>nne</w:t>
            </w:r>
          </w:p>
        </w:tc>
      </w:tr>
      <w:tr w:rsidR="001E6049" w14:paraId="53712A3C" w14:textId="77777777" w:rsidTr="00101B28">
        <w:trPr>
          <w:trHeight w:val="289"/>
        </w:trPr>
        <w:tc>
          <w:tcPr>
            <w:tcW w:w="897" w:type="dxa"/>
          </w:tcPr>
          <w:p w14:paraId="3D283893" w14:textId="77777777" w:rsidR="001E6049" w:rsidRDefault="001E6049" w:rsidP="00101B28">
            <w:pPr>
              <w:jc w:val="center"/>
            </w:pPr>
            <w:r>
              <w:t>1</w:t>
            </w:r>
          </w:p>
        </w:tc>
        <w:tc>
          <w:tcPr>
            <w:tcW w:w="8721" w:type="dxa"/>
          </w:tcPr>
          <w:p w14:paraId="4B0F3F4F" w14:textId="77777777" w:rsidR="001E6049" w:rsidRDefault="001E6049" w:rsidP="00101B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Katalogi/foldery/zdjęcia producenta dotyczące oferowanych wyrobów standardowych </w:t>
            </w:r>
          </w:p>
        </w:tc>
        <w:tc>
          <w:tcPr>
            <w:tcW w:w="1514" w:type="dxa"/>
          </w:tcPr>
          <w:p w14:paraId="22FCA6B9" w14:textId="77777777" w:rsidR="001E6049" w:rsidRDefault="001E6049" w:rsidP="00101B28">
            <w:pPr>
              <w:jc w:val="center"/>
            </w:pPr>
            <w:r>
              <w:t>TAK</w:t>
            </w:r>
          </w:p>
        </w:tc>
        <w:tc>
          <w:tcPr>
            <w:tcW w:w="3711" w:type="dxa"/>
          </w:tcPr>
          <w:p w14:paraId="5194C5B2" w14:textId="77777777" w:rsidR="001E6049" w:rsidRPr="00DB164B" w:rsidRDefault="001E6049" w:rsidP="00101B28">
            <w:pPr>
              <w:jc w:val="center"/>
            </w:pPr>
          </w:p>
        </w:tc>
      </w:tr>
      <w:tr w:rsidR="001E6049" w14:paraId="18DCCA1E" w14:textId="77777777" w:rsidTr="00101B28">
        <w:trPr>
          <w:trHeight w:val="289"/>
        </w:trPr>
        <w:tc>
          <w:tcPr>
            <w:tcW w:w="897" w:type="dxa"/>
          </w:tcPr>
          <w:p w14:paraId="376E2134" w14:textId="77777777" w:rsidR="001E6049" w:rsidRDefault="001E6049" w:rsidP="00101B28">
            <w:pPr>
              <w:jc w:val="center"/>
            </w:pPr>
            <w:r>
              <w:t>2</w:t>
            </w:r>
          </w:p>
        </w:tc>
        <w:tc>
          <w:tcPr>
            <w:tcW w:w="8721" w:type="dxa"/>
          </w:tcPr>
          <w:p w14:paraId="16FCA6D4" w14:textId="77777777" w:rsidR="001E6049" w:rsidRDefault="001E6049" w:rsidP="00101B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Przedmiot zamówienia fabrycznie nowy, nieużywany</w:t>
            </w:r>
          </w:p>
        </w:tc>
        <w:tc>
          <w:tcPr>
            <w:tcW w:w="1514" w:type="dxa"/>
          </w:tcPr>
          <w:p w14:paraId="7598CBCF" w14:textId="77777777" w:rsidR="001E6049" w:rsidRDefault="001E6049" w:rsidP="00101B28">
            <w:pPr>
              <w:jc w:val="center"/>
            </w:pPr>
            <w:r>
              <w:t>TAK</w:t>
            </w:r>
          </w:p>
        </w:tc>
        <w:tc>
          <w:tcPr>
            <w:tcW w:w="3711" w:type="dxa"/>
          </w:tcPr>
          <w:p w14:paraId="01CFB844" w14:textId="77777777" w:rsidR="001E6049" w:rsidRPr="00DB164B" w:rsidRDefault="001E6049" w:rsidP="00101B28">
            <w:pPr>
              <w:jc w:val="center"/>
            </w:pPr>
          </w:p>
        </w:tc>
      </w:tr>
      <w:tr w:rsidR="001E6049" w14:paraId="1FFCBE71" w14:textId="77777777" w:rsidTr="00101B28">
        <w:trPr>
          <w:trHeight w:val="289"/>
        </w:trPr>
        <w:tc>
          <w:tcPr>
            <w:tcW w:w="897" w:type="dxa"/>
          </w:tcPr>
          <w:p w14:paraId="6942AA54" w14:textId="77777777" w:rsidR="001E6049" w:rsidRDefault="001E6049" w:rsidP="00101B28">
            <w:pPr>
              <w:jc w:val="center"/>
            </w:pPr>
            <w:r>
              <w:t>3</w:t>
            </w:r>
          </w:p>
        </w:tc>
        <w:tc>
          <w:tcPr>
            <w:tcW w:w="8721" w:type="dxa"/>
          </w:tcPr>
          <w:p w14:paraId="3D8D49A8" w14:textId="77777777" w:rsidR="001E6049" w:rsidRDefault="001E6049" w:rsidP="00101B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Rok produkcji wyrobów standardowych</w:t>
            </w:r>
          </w:p>
        </w:tc>
        <w:tc>
          <w:tcPr>
            <w:tcW w:w="1514" w:type="dxa"/>
          </w:tcPr>
          <w:p w14:paraId="704F9682" w14:textId="77777777" w:rsidR="001E6049" w:rsidRDefault="001E6049" w:rsidP="00101B28">
            <w:pPr>
              <w:jc w:val="center"/>
            </w:pPr>
            <w:r>
              <w:t>TAK/PODAĆ</w:t>
            </w:r>
          </w:p>
        </w:tc>
        <w:tc>
          <w:tcPr>
            <w:tcW w:w="3711" w:type="dxa"/>
          </w:tcPr>
          <w:p w14:paraId="384DE952" w14:textId="77777777" w:rsidR="001E6049" w:rsidRPr="00DB164B" w:rsidRDefault="001E6049" w:rsidP="00101B28">
            <w:pPr>
              <w:jc w:val="center"/>
            </w:pPr>
          </w:p>
        </w:tc>
      </w:tr>
      <w:tr w:rsidR="001E6049" w14:paraId="65D262C7" w14:textId="77777777" w:rsidTr="00101B28">
        <w:trPr>
          <w:trHeight w:val="289"/>
        </w:trPr>
        <w:tc>
          <w:tcPr>
            <w:tcW w:w="897" w:type="dxa"/>
          </w:tcPr>
          <w:p w14:paraId="3E22ABC0" w14:textId="77777777" w:rsidR="001E6049" w:rsidRDefault="001E6049" w:rsidP="00101B28">
            <w:pPr>
              <w:jc w:val="center"/>
            </w:pPr>
            <w:r>
              <w:t>4</w:t>
            </w:r>
          </w:p>
        </w:tc>
        <w:tc>
          <w:tcPr>
            <w:tcW w:w="8721" w:type="dxa"/>
          </w:tcPr>
          <w:p w14:paraId="5323AF27" w14:textId="77777777" w:rsidR="001E6049" w:rsidRDefault="001E6049" w:rsidP="00101B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Producent wyrobów standardowych</w:t>
            </w:r>
          </w:p>
        </w:tc>
        <w:tc>
          <w:tcPr>
            <w:tcW w:w="1514" w:type="dxa"/>
          </w:tcPr>
          <w:p w14:paraId="1B03532C" w14:textId="77777777" w:rsidR="001E6049" w:rsidRDefault="001E6049" w:rsidP="00101B28">
            <w:pPr>
              <w:jc w:val="center"/>
            </w:pPr>
            <w:r>
              <w:t>TAK/PODAĆ</w:t>
            </w:r>
          </w:p>
        </w:tc>
        <w:tc>
          <w:tcPr>
            <w:tcW w:w="3711" w:type="dxa"/>
          </w:tcPr>
          <w:p w14:paraId="699A76F4" w14:textId="77777777" w:rsidR="001E6049" w:rsidRPr="00DB164B" w:rsidRDefault="001E6049" w:rsidP="00101B28">
            <w:pPr>
              <w:jc w:val="center"/>
            </w:pPr>
          </w:p>
        </w:tc>
      </w:tr>
      <w:tr w:rsidR="001E6049" w14:paraId="51131F09" w14:textId="77777777" w:rsidTr="00101B28">
        <w:trPr>
          <w:trHeight w:val="289"/>
        </w:trPr>
        <w:tc>
          <w:tcPr>
            <w:tcW w:w="897" w:type="dxa"/>
          </w:tcPr>
          <w:p w14:paraId="53245AF6" w14:textId="77777777" w:rsidR="001E6049" w:rsidRDefault="001E6049" w:rsidP="00101B28">
            <w:pPr>
              <w:jc w:val="center"/>
            </w:pPr>
            <w:r>
              <w:t>5</w:t>
            </w:r>
          </w:p>
        </w:tc>
        <w:tc>
          <w:tcPr>
            <w:tcW w:w="8721" w:type="dxa"/>
          </w:tcPr>
          <w:p w14:paraId="34C27412" w14:textId="77777777" w:rsidR="001E6049" w:rsidRDefault="001E6049" w:rsidP="00101B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Typ/Model  wyrobów standardowych</w:t>
            </w:r>
          </w:p>
        </w:tc>
        <w:tc>
          <w:tcPr>
            <w:tcW w:w="1514" w:type="dxa"/>
          </w:tcPr>
          <w:p w14:paraId="22EBB52D" w14:textId="77777777" w:rsidR="001E6049" w:rsidRDefault="001E6049" w:rsidP="00101B28">
            <w:pPr>
              <w:jc w:val="center"/>
            </w:pPr>
            <w:r>
              <w:t>TAK/PODAĆ</w:t>
            </w:r>
          </w:p>
        </w:tc>
        <w:tc>
          <w:tcPr>
            <w:tcW w:w="3711" w:type="dxa"/>
          </w:tcPr>
          <w:p w14:paraId="479242A2" w14:textId="77777777" w:rsidR="001E6049" w:rsidRPr="00DB164B" w:rsidRDefault="001E6049" w:rsidP="00101B28">
            <w:pPr>
              <w:jc w:val="center"/>
            </w:pPr>
          </w:p>
        </w:tc>
      </w:tr>
      <w:tr w:rsidR="001E6049" w14:paraId="70248F2E" w14:textId="77777777" w:rsidTr="00101B28">
        <w:trPr>
          <w:trHeight w:val="289"/>
        </w:trPr>
        <w:tc>
          <w:tcPr>
            <w:tcW w:w="897" w:type="dxa"/>
          </w:tcPr>
          <w:p w14:paraId="659A8278" w14:textId="77777777" w:rsidR="001E6049" w:rsidRDefault="001E6049" w:rsidP="00101B28">
            <w:pPr>
              <w:jc w:val="center"/>
            </w:pPr>
            <w:r>
              <w:t>6</w:t>
            </w:r>
          </w:p>
        </w:tc>
        <w:tc>
          <w:tcPr>
            <w:tcW w:w="8721" w:type="dxa"/>
          </w:tcPr>
          <w:p w14:paraId="738C2C81" w14:textId="50E3A72F" w:rsidR="001E6049" w:rsidRDefault="001E6049" w:rsidP="00101B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Podane wymiary mebli do zabudowy są wymiarami przybliżonymi. Wykonawca winien dokonać własnych pomiarów na obiekcie. Konstrukcja mebla powinna umożliwiać wykonanie zabudowy „na miarę” z zachowaniem oczekiwanych funkcji i warunków technicznych pomieszczeń</w:t>
            </w:r>
            <w:r w:rsidR="005A1896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14" w:type="dxa"/>
          </w:tcPr>
          <w:p w14:paraId="639434D1" w14:textId="77777777" w:rsidR="001E6049" w:rsidRDefault="001E6049" w:rsidP="00101B28">
            <w:pPr>
              <w:jc w:val="center"/>
            </w:pPr>
            <w:r>
              <w:t>TAK</w:t>
            </w:r>
          </w:p>
        </w:tc>
        <w:tc>
          <w:tcPr>
            <w:tcW w:w="3711" w:type="dxa"/>
          </w:tcPr>
          <w:p w14:paraId="47BB1BC1" w14:textId="77777777" w:rsidR="001E6049" w:rsidRPr="00DB164B" w:rsidRDefault="001E6049" w:rsidP="00101B28">
            <w:pPr>
              <w:jc w:val="center"/>
            </w:pPr>
          </w:p>
        </w:tc>
      </w:tr>
      <w:tr w:rsidR="001E6049" w14:paraId="7AFF3B4C" w14:textId="77777777" w:rsidTr="00101B28">
        <w:trPr>
          <w:trHeight w:val="289"/>
        </w:trPr>
        <w:tc>
          <w:tcPr>
            <w:tcW w:w="897" w:type="dxa"/>
          </w:tcPr>
          <w:p w14:paraId="4595D045" w14:textId="77777777" w:rsidR="001E6049" w:rsidRDefault="001E6049" w:rsidP="00101B28">
            <w:pPr>
              <w:jc w:val="center"/>
            </w:pPr>
            <w:r>
              <w:t>7</w:t>
            </w:r>
          </w:p>
        </w:tc>
        <w:tc>
          <w:tcPr>
            <w:tcW w:w="8721" w:type="dxa"/>
          </w:tcPr>
          <w:p w14:paraId="1F63CAF3" w14:textId="77777777" w:rsidR="001E6049" w:rsidRDefault="001E6049" w:rsidP="00101B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Kolorystyka zabudowy – struktura powierzchni i kolorystyka do uzgodnienia z Zamawiającym na podstawie dostarczonych próbek, winna być zgodna</w:t>
            </w:r>
            <w:r>
              <w:rPr>
                <w:rFonts w:eastAsia="Calibri" w:cstheme="minorHAnsi"/>
              </w:rPr>
              <w:t xml:space="preserve"> z opracowaniem przygotowanym w lutym 2020r. przez zespół architektów Kaźmierczak, Samolewska-Architekci s.c. Załącznik nr 4 do </w:t>
            </w:r>
            <w:proofErr w:type="spellStart"/>
            <w:r>
              <w:rPr>
                <w:rFonts w:eastAsia="Calibri" w:cstheme="minorHAnsi"/>
              </w:rPr>
              <w:t>siwz</w:t>
            </w:r>
            <w:proofErr w:type="spellEnd"/>
            <w:r>
              <w:rPr>
                <w:rFonts w:eastAsia="Calibri" w:cstheme="minorHAnsi"/>
              </w:rPr>
              <w:t xml:space="preserve">. </w:t>
            </w:r>
          </w:p>
        </w:tc>
        <w:tc>
          <w:tcPr>
            <w:tcW w:w="1514" w:type="dxa"/>
          </w:tcPr>
          <w:p w14:paraId="526D849F" w14:textId="77777777" w:rsidR="001E6049" w:rsidRDefault="001E6049" w:rsidP="00101B28">
            <w:pPr>
              <w:jc w:val="center"/>
            </w:pPr>
            <w:r>
              <w:t>TAK</w:t>
            </w:r>
          </w:p>
        </w:tc>
        <w:tc>
          <w:tcPr>
            <w:tcW w:w="3711" w:type="dxa"/>
          </w:tcPr>
          <w:p w14:paraId="4E85B861" w14:textId="77777777" w:rsidR="001E6049" w:rsidRPr="00DB164B" w:rsidRDefault="001E6049" w:rsidP="00101B28">
            <w:pPr>
              <w:jc w:val="center"/>
            </w:pPr>
          </w:p>
        </w:tc>
      </w:tr>
      <w:tr w:rsidR="001E6049" w14:paraId="431F6F71" w14:textId="77777777" w:rsidTr="00101B28">
        <w:trPr>
          <w:trHeight w:val="289"/>
        </w:trPr>
        <w:tc>
          <w:tcPr>
            <w:tcW w:w="897" w:type="dxa"/>
          </w:tcPr>
          <w:p w14:paraId="2C92DF8D" w14:textId="77777777" w:rsidR="001E6049" w:rsidRDefault="001E6049" w:rsidP="00101B28">
            <w:pPr>
              <w:jc w:val="center"/>
            </w:pPr>
            <w:r>
              <w:t>8</w:t>
            </w:r>
          </w:p>
        </w:tc>
        <w:tc>
          <w:tcPr>
            <w:tcW w:w="8721" w:type="dxa"/>
          </w:tcPr>
          <w:p w14:paraId="1996F154" w14:textId="77777777" w:rsidR="001E6049" w:rsidRDefault="001E6049" w:rsidP="00101B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Wykonawca jest zobowiązany (na własny koszt i we własnym zakresie) do dostarczenia, montażu i instalacji zabudowy meblowej, sprzętu </w:t>
            </w:r>
            <w:proofErr w:type="spellStart"/>
            <w:r>
              <w:rPr>
                <w:rFonts w:ascii="Calibri" w:hAnsi="Calibri" w:cs="Calibri"/>
                <w:color w:val="000000"/>
              </w:rPr>
              <w:t>agd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wraz z niezbędnymi materiałami do montażu i podłączenia do instalacji budynkowej.</w:t>
            </w:r>
          </w:p>
        </w:tc>
        <w:tc>
          <w:tcPr>
            <w:tcW w:w="1514" w:type="dxa"/>
          </w:tcPr>
          <w:p w14:paraId="4EB4D378" w14:textId="77777777" w:rsidR="001E6049" w:rsidRDefault="001E6049" w:rsidP="00101B28">
            <w:pPr>
              <w:jc w:val="center"/>
            </w:pPr>
            <w:proofErr w:type="spellStart"/>
            <w:r>
              <w:t>TAk</w:t>
            </w:r>
            <w:proofErr w:type="spellEnd"/>
          </w:p>
        </w:tc>
        <w:tc>
          <w:tcPr>
            <w:tcW w:w="3711" w:type="dxa"/>
          </w:tcPr>
          <w:p w14:paraId="0A218607" w14:textId="77777777" w:rsidR="001E6049" w:rsidRPr="00DB164B" w:rsidRDefault="001E6049" w:rsidP="00101B28">
            <w:pPr>
              <w:jc w:val="center"/>
            </w:pPr>
          </w:p>
        </w:tc>
      </w:tr>
    </w:tbl>
    <w:p w14:paraId="28032508" w14:textId="77777777" w:rsidR="001E6049" w:rsidRPr="005B2503" w:rsidRDefault="001E6049" w:rsidP="001E6049">
      <w:pPr>
        <w:pStyle w:val="Akapitzlist"/>
        <w:numPr>
          <w:ilvl w:val="0"/>
          <w:numId w:val="1"/>
        </w:num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Wyroby standardowe</w:t>
      </w:r>
    </w:p>
    <w:p w14:paraId="1BB07BBA" w14:textId="77777777" w:rsidR="001E6049" w:rsidRPr="00346CF0" w:rsidRDefault="001E6049" w:rsidP="001E6049">
      <w:pPr>
        <w:rPr>
          <w:i/>
          <w:iCs/>
          <w:sz w:val="18"/>
          <w:szCs w:val="18"/>
        </w:rPr>
      </w:pPr>
      <w:bookmarkStart w:id="1" w:name="_Hlk42682611"/>
      <w:r w:rsidRPr="00346CF0">
        <w:rPr>
          <w:i/>
          <w:iCs/>
          <w:sz w:val="18"/>
          <w:szCs w:val="18"/>
        </w:rPr>
        <w:t>Oświadczam, że oferowane wyroby spełniają wymagania techniczne zawarte w powyższym opisie, są kompletne, fabrycznie nowe i będą gotowe do użytku bez żadnych dodatkowych zakupów</w:t>
      </w:r>
    </w:p>
    <w:p w14:paraId="5C873D8D" w14:textId="6AE19CBF" w:rsidR="001E6049" w:rsidRDefault="001E6049" w:rsidP="001E6049"/>
    <w:p w14:paraId="6C474165" w14:textId="04A4C332" w:rsidR="001E6049" w:rsidRDefault="001E6049" w:rsidP="001E6049"/>
    <w:p w14:paraId="087315E4" w14:textId="77777777" w:rsidR="001E6049" w:rsidRDefault="001E6049" w:rsidP="001E6049"/>
    <w:p w14:paraId="4B511FCA" w14:textId="77777777" w:rsidR="001E6049" w:rsidRDefault="001E6049" w:rsidP="001E6049">
      <w:r>
        <w:t>………………………………….., dnia 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3D72DC" w14:textId="77777777" w:rsidR="001E6049" w:rsidRPr="00841FE0" w:rsidRDefault="001E6049" w:rsidP="001E6049">
      <w:pPr>
        <w:tabs>
          <w:tab w:val="left" w:pos="5670"/>
        </w:tabs>
        <w:ind w:left="5670" w:hanging="2"/>
        <w:jc w:val="center"/>
        <w:rPr>
          <w:rFonts w:ascii="Calibri" w:eastAsia="Times New Roman" w:hAnsi="Calibri" w:cs="Calibri"/>
          <w:kern w:val="1"/>
          <w:lang w:eastAsia="zh-C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1FE0">
        <w:rPr>
          <w:rFonts w:ascii="Calibri" w:eastAsia="Symbol" w:hAnsi="Calibri" w:cs="Calibri"/>
          <w:iCs/>
          <w:kern w:val="1"/>
          <w:lang w:eastAsia="zh-CN"/>
        </w:rPr>
        <w:t>...............................................................................</w:t>
      </w:r>
    </w:p>
    <w:p w14:paraId="0A6C19AC" w14:textId="77777777" w:rsidR="001E6049" w:rsidRPr="00841FE0" w:rsidRDefault="001E6049" w:rsidP="001E6049">
      <w:pPr>
        <w:tabs>
          <w:tab w:val="left" w:pos="5670"/>
          <w:tab w:val="center" w:pos="7797"/>
        </w:tabs>
        <w:suppressAutoHyphens/>
        <w:autoSpaceDE w:val="0"/>
        <w:spacing w:after="0" w:line="240" w:lineRule="auto"/>
        <w:ind w:left="5670" w:hanging="2"/>
        <w:jc w:val="center"/>
        <w:rPr>
          <w:rFonts w:ascii="Calibri" w:eastAsia="Times New Roman" w:hAnsi="Calibri" w:cs="Calibri"/>
          <w:kern w:val="1"/>
          <w:lang w:eastAsia="zh-CN"/>
        </w:rPr>
      </w:pPr>
      <w:r w:rsidRPr="00841FE0">
        <w:rPr>
          <w:rFonts w:ascii="Calibri" w:eastAsia="Symbol" w:hAnsi="Calibri" w:cs="Calibri"/>
          <w:i/>
          <w:iCs/>
          <w:kern w:val="1"/>
          <w:lang w:eastAsia="zh-CN"/>
        </w:rPr>
        <w:tab/>
        <w:t>(pieczątka i podpis osób/y uprawnionych do</w:t>
      </w:r>
    </w:p>
    <w:p w14:paraId="7021945B" w14:textId="77777777" w:rsidR="001E6049" w:rsidRDefault="001E6049" w:rsidP="001E6049">
      <w:pPr>
        <w:tabs>
          <w:tab w:val="left" w:pos="5670"/>
          <w:tab w:val="center" w:pos="7797"/>
        </w:tabs>
        <w:suppressAutoHyphens/>
        <w:autoSpaceDE w:val="0"/>
        <w:spacing w:after="0" w:line="240" w:lineRule="auto"/>
        <w:ind w:left="5670" w:hanging="2"/>
        <w:rPr>
          <w:rFonts w:ascii="Calibri" w:eastAsia="Symbol" w:hAnsi="Calibri" w:cs="Calibri"/>
          <w:i/>
          <w:iCs/>
          <w:kern w:val="1"/>
          <w:lang w:eastAsia="zh-CN"/>
        </w:rPr>
      </w:pPr>
      <w:r w:rsidRPr="00841FE0">
        <w:rPr>
          <w:rFonts w:ascii="Calibri" w:eastAsia="Calibri" w:hAnsi="Calibri" w:cs="Calibri"/>
          <w:i/>
          <w:iCs/>
          <w:kern w:val="1"/>
          <w:lang w:eastAsia="zh-CN"/>
        </w:rPr>
        <w:t xml:space="preserve"> </w:t>
      </w:r>
      <w:r w:rsidRPr="00841FE0">
        <w:rPr>
          <w:rFonts w:ascii="Calibri" w:eastAsia="Symbol" w:hAnsi="Calibri" w:cs="Calibri"/>
          <w:i/>
          <w:iCs/>
          <w:kern w:val="1"/>
          <w:lang w:eastAsia="zh-CN"/>
        </w:rPr>
        <w:tab/>
      </w:r>
      <w:r>
        <w:rPr>
          <w:rFonts w:ascii="Calibri" w:eastAsia="Symbol" w:hAnsi="Calibri" w:cs="Calibri"/>
          <w:i/>
          <w:iCs/>
          <w:kern w:val="1"/>
          <w:lang w:eastAsia="zh-CN"/>
        </w:rPr>
        <w:t xml:space="preserve">                                                          </w:t>
      </w:r>
      <w:r w:rsidRPr="00841FE0">
        <w:rPr>
          <w:rFonts w:ascii="Calibri" w:eastAsia="Symbol" w:hAnsi="Calibri" w:cs="Calibri"/>
          <w:i/>
          <w:iCs/>
          <w:kern w:val="1"/>
          <w:lang w:eastAsia="zh-CN"/>
        </w:rPr>
        <w:t>składania oświadczeń woli)</w:t>
      </w:r>
    </w:p>
    <w:p w14:paraId="534552B8" w14:textId="77777777" w:rsidR="001E6049" w:rsidRDefault="001E6049" w:rsidP="001E6049">
      <w:pPr>
        <w:tabs>
          <w:tab w:val="left" w:pos="5670"/>
          <w:tab w:val="center" w:pos="7797"/>
        </w:tabs>
        <w:suppressAutoHyphens/>
        <w:autoSpaceDE w:val="0"/>
        <w:spacing w:after="0" w:line="240" w:lineRule="auto"/>
        <w:ind w:left="5670" w:hanging="2"/>
        <w:rPr>
          <w:rFonts w:ascii="Calibri" w:eastAsia="Symbol" w:hAnsi="Calibri" w:cs="Calibri"/>
          <w:i/>
          <w:iCs/>
          <w:kern w:val="1"/>
          <w:lang w:eastAsia="zh-CN"/>
        </w:rPr>
      </w:pPr>
    </w:p>
    <w:bookmarkEnd w:id="1"/>
    <w:p w14:paraId="5C9FE3E8" w14:textId="77777777" w:rsidR="001E6049" w:rsidRDefault="001E6049" w:rsidP="001E6049">
      <w:pPr>
        <w:tabs>
          <w:tab w:val="left" w:pos="5670"/>
          <w:tab w:val="center" w:pos="7797"/>
        </w:tabs>
        <w:suppressAutoHyphens/>
        <w:autoSpaceDE w:val="0"/>
        <w:spacing w:after="0" w:line="240" w:lineRule="auto"/>
        <w:ind w:left="5670" w:hanging="2"/>
        <w:rPr>
          <w:rFonts w:ascii="Calibri" w:eastAsia="Symbol" w:hAnsi="Calibri" w:cs="Calibri"/>
          <w:i/>
          <w:iCs/>
          <w:kern w:val="1"/>
          <w:lang w:eastAsia="zh-CN"/>
        </w:rPr>
      </w:pPr>
    </w:p>
    <w:p w14:paraId="2DC1EC43" w14:textId="77777777" w:rsidR="00AD27CA" w:rsidRDefault="00AD27CA"/>
    <w:sectPr w:rsidR="00AD27CA" w:rsidSect="001E604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42ECF" w14:textId="77777777" w:rsidR="001E6049" w:rsidRDefault="001E6049" w:rsidP="001E6049">
      <w:pPr>
        <w:spacing w:after="0" w:line="240" w:lineRule="auto"/>
      </w:pPr>
      <w:r>
        <w:separator/>
      </w:r>
    </w:p>
  </w:endnote>
  <w:endnote w:type="continuationSeparator" w:id="0">
    <w:p w14:paraId="44451381" w14:textId="77777777" w:rsidR="001E6049" w:rsidRDefault="001E6049" w:rsidP="001E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0B825" w14:textId="77777777" w:rsidR="001E6049" w:rsidRDefault="001E6049" w:rsidP="001E6049">
      <w:pPr>
        <w:spacing w:after="0" w:line="240" w:lineRule="auto"/>
      </w:pPr>
      <w:r>
        <w:separator/>
      </w:r>
    </w:p>
  </w:footnote>
  <w:footnote w:type="continuationSeparator" w:id="0">
    <w:p w14:paraId="0E8DD0AD" w14:textId="77777777" w:rsidR="001E6049" w:rsidRDefault="001E6049" w:rsidP="001E6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9F12C" w14:textId="77777777" w:rsidR="001E6049" w:rsidRPr="00841FE0" w:rsidRDefault="001E6049" w:rsidP="001E6049">
    <w:pPr>
      <w:pBdr>
        <w:top w:val="none" w:sz="0" w:space="0" w:color="000000"/>
        <w:left w:val="none" w:sz="0" w:space="0" w:color="000000"/>
        <w:bottom w:val="single" w:sz="6" w:space="6" w:color="000000"/>
        <w:right w:val="none" w:sz="0" w:space="0" w:color="000000"/>
      </w:pBdr>
      <w:suppressAutoHyphens/>
      <w:autoSpaceDE w:val="0"/>
      <w:spacing w:after="0" w:line="240" w:lineRule="auto"/>
      <w:ind w:left="-142" w:right="-141"/>
      <w:jc w:val="center"/>
      <w:rPr>
        <w:rFonts w:ascii="Calibri" w:eastAsia="Times New Roman" w:hAnsi="Calibri" w:cs="Calibri"/>
        <w:b/>
        <w:bCs/>
        <w:kern w:val="1"/>
        <w:sz w:val="20"/>
        <w:szCs w:val="20"/>
        <w:lang w:eastAsia="zh-CN"/>
      </w:rPr>
    </w:pPr>
    <w:bookmarkStart w:id="2" w:name="_Hlk42155690"/>
    <w:bookmarkStart w:id="3" w:name="_Hlk42155766"/>
    <w:bookmarkStart w:id="4" w:name="_Hlk42155767"/>
    <w:r w:rsidRPr="00841FE0">
      <w:rPr>
        <w:rFonts w:ascii="Calibri" w:eastAsia="Times New Roman" w:hAnsi="Calibri" w:cs="Calibri"/>
        <w:b/>
        <w:noProof/>
        <w:kern w:val="1"/>
        <w:sz w:val="20"/>
        <w:szCs w:val="20"/>
        <w:lang w:eastAsia="pl-PL"/>
      </w:rPr>
      <w:drawing>
        <wp:inline distT="0" distB="0" distL="0" distR="0" wp14:anchorId="099B25D8" wp14:editId="20077503">
          <wp:extent cx="5565775" cy="55435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69" r="-6" b="-69"/>
                  <a:stretch>
                    <a:fillRect/>
                  </a:stretch>
                </pic:blipFill>
                <pic:spPr bwMode="auto">
                  <a:xfrm>
                    <a:off x="0" y="0"/>
                    <a:ext cx="5565775" cy="5543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1CC5F54F" w14:textId="2FCAC899" w:rsidR="001E6049" w:rsidRPr="00841FE0" w:rsidRDefault="001E6049" w:rsidP="001E6049">
    <w:pPr>
      <w:pBdr>
        <w:top w:val="none" w:sz="0" w:space="0" w:color="000000"/>
        <w:left w:val="none" w:sz="0" w:space="0" w:color="000000"/>
        <w:bottom w:val="single" w:sz="6" w:space="6" w:color="000000"/>
        <w:right w:val="none" w:sz="0" w:space="0" w:color="000000"/>
      </w:pBdr>
      <w:suppressAutoHyphens/>
      <w:autoSpaceDE w:val="0"/>
      <w:spacing w:after="0" w:line="240" w:lineRule="auto"/>
      <w:ind w:left="-142" w:right="-141"/>
      <w:jc w:val="center"/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zh-CN"/>
      </w:rPr>
    </w:pPr>
    <w:bookmarkStart w:id="5" w:name="_Hlk42155718"/>
    <w:bookmarkStart w:id="6" w:name="_Hlk42155719"/>
    <w:bookmarkStart w:id="7" w:name="_Hlk42155731"/>
    <w:bookmarkStart w:id="8" w:name="_Hlk42155732"/>
    <w:r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zh-CN"/>
      </w:rPr>
      <w:t xml:space="preserve">Dostawa mebli, urządzeń </w:t>
    </w:r>
    <w:r w:rsidR="00457A9F"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zh-CN"/>
      </w:rPr>
      <w:t>oraz</w:t>
    </w:r>
    <w:r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zh-CN"/>
      </w:rPr>
      <w:t xml:space="preserve"> wyposażenia medycznego</w:t>
    </w:r>
    <w:r w:rsidRPr="00841FE0"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zh-CN"/>
      </w:rPr>
      <w:t xml:space="preserve"> niezbędnego do funkcjonowania Leszczyńskiego Centrum Usług Senioralnych</w:t>
    </w:r>
  </w:p>
  <w:p w14:paraId="7160A6BF" w14:textId="77777777" w:rsidR="001E6049" w:rsidRPr="00841FE0" w:rsidRDefault="001E6049" w:rsidP="001E6049">
    <w:pPr>
      <w:pBdr>
        <w:top w:val="none" w:sz="0" w:space="0" w:color="000000"/>
        <w:left w:val="none" w:sz="0" w:space="0" w:color="000000"/>
        <w:bottom w:val="single" w:sz="6" w:space="6" w:color="000000"/>
        <w:right w:val="none" w:sz="0" w:space="0" w:color="000000"/>
      </w:pBdr>
      <w:suppressAutoHyphens/>
      <w:autoSpaceDE w:val="0"/>
      <w:spacing w:after="0" w:line="240" w:lineRule="auto"/>
      <w:ind w:left="-142" w:right="-141"/>
      <w:rPr>
        <w:rFonts w:ascii="Calibri" w:eastAsia="Times New Roman" w:hAnsi="Calibri" w:cs="Calibri"/>
        <w:b/>
        <w:kern w:val="1"/>
        <w:sz w:val="20"/>
        <w:szCs w:val="20"/>
        <w:lang w:eastAsia="zh-CN"/>
      </w:rPr>
    </w:pPr>
  </w:p>
  <w:p w14:paraId="23E9DF6E" w14:textId="63646D65" w:rsidR="001E6049" w:rsidRPr="00841FE0" w:rsidRDefault="001E6049" w:rsidP="001E6049">
    <w:pPr>
      <w:pBdr>
        <w:top w:val="none" w:sz="0" w:space="0" w:color="000000"/>
        <w:left w:val="none" w:sz="0" w:space="0" w:color="000000"/>
        <w:bottom w:val="single" w:sz="6" w:space="6" w:color="000000"/>
        <w:right w:val="none" w:sz="0" w:space="0" w:color="000000"/>
      </w:pBdr>
      <w:suppressAutoHyphens/>
      <w:autoSpaceDE w:val="0"/>
      <w:spacing w:after="0" w:line="240" w:lineRule="auto"/>
      <w:ind w:left="-142" w:right="-141"/>
      <w:rPr>
        <w:rFonts w:ascii="Calibri" w:eastAsia="Times New Roman" w:hAnsi="Calibri" w:cs="Calibri"/>
        <w:kern w:val="1"/>
        <w:sz w:val="20"/>
        <w:szCs w:val="20"/>
        <w:lang w:eastAsia="zh-CN"/>
      </w:rPr>
    </w:pPr>
    <w:r w:rsidRPr="00841FE0">
      <w:rPr>
        <w:rFonts w:ascii="Calibri" w:eastAsia="Times New Roman" w:hAnsi="Calibri" w:cs="Calibri"/>
        <w:b/>
        <w:kern w:val="1"/>
        <w:sz w:val="20"/>
        <w:szCs w:val="20"/>
        <w:lang w:eastAsia="zh-CN"/>
      </w:rPr>
      <w:t xml:space="preserve">Znak sprawy – </w:t>
    </w:r>
    <w:bookmarkEnd w:id="3"/>
    <w:bookmarkEnd w:id="4"/>
    <w:bookmarkEnd w:id="5"/>
    <w:bookmarkEnd w:id="6"/>
    <w:bookmarkEnd w:id="7"/>
    <w:bookmarkEnd w:id="8"/>
    <w:r w:rsidR="00457A9F">
      <w:rPr>
        <w:rFonts w:ascii="Calibri" w:eastAsia="Times New Roman" w:hAnsi="Calibri" w:cs="Calibri"/>
        <w:b/>
        <w:kern w:val="1"/>
        <w:sz w:val="20"/>
        <w:szCs w:val="20"/>
        <w:lang w:eastAsia="zh-CN"/>
      </w:rPr>
      <w:t>IN.271.12.2020</w:t>
    </w:r>
  </w:p>
  <w:p w14:paraId="5E2D441E" w14:textId="77777777" w:rsidR="001E6049" w:rsidRDefault="001E6049" w:rsidP="001E6049">
    <w:pPr>
      <w:pStyle w:val="Nagwek"/>
    </w:pPr>
  </w:p>
  <w:p w14:paraId="1AE6FBFD" w14:textId="77777777" w:rsidR="001E6049" w:rsidRDefault="001E60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53C18"/>
    <w:multiLevelType w:val="hybridMultilevel"/>
    <w:tmpl w:val="7A8CD174"/>
    <w:lvl w:ilvl="0" w:tplc="5A0AA01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49"/>
    <w:rsid w:val="000C7D71"/>
    <w:rsid w:val="00101A10"/>
    <w:rsid w:val="001613C8"/>
    <w:rsid w:val="001E6049"/>
    <w:rsid w:val="002F1BB5"/>
    <w:rsid w:val="00431EDF"/>
    <w:rsid w:val="00457A9F"/>
    <w:rsid w:val="0055762E"/>
    <w:rsid w:val="005A1896"/>
    <w:rsid w:val="006619C9"/>
    <w:rsid w:val="007B40F8"/>
    <w:rsid w:val="0091444E"/>
    <w:rsid w:val="00AD27CA"/>
    <w:rsid w:val="00CD1DBE"/>
    <w:rsid w:val="00CF3BE8"/>
    <w:rsid w:val="00F6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02EE"/>
  <w15:chartTrackingRefBased/>
  <w15:docId w15:val="{F951067C-5ED4-4D8E-97F7-5934E8A9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60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6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049"/>
  </w:style>
  <w:style w:type="paragraph" w:styleId="Stopka">
    <w:name w:val="footer"/>
    <w:basedOn w:val="Normalny"/>
    <w:link w:val="StopkaZnak"/>
    <w:uiPriority w:val="99"/>
    <w:unhideWhenUsed/>
    <w:rsid w:val="001E6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049"/>
  </w:style>
  <w:style w:type="paragraph" w:styleId="Tekstdymka">
    <w:name w:val="Balloon Text"/>
    <w:basedOn w:val="Normalny"/>
    <w:link w:val="TekstdymkaZnak"/>
    <w:uiPriority w:val="99"/>
    <w:semiHidden/>
    <w:unhideWhenUsed/>
    <w:rsid w:val="007B4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1230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Bożyk Agnieszka</dc:creator>
  <cp:keywords/>
  <dc:description/>
  <cp:lastModifiedBy>Kajoch Sandra</cp:lastModifiedBy>
  <cp:revision>12</cp:revision>
  <cp:lastPrinted>2020-09-22T07:47:00Z</cp:lastPrinted>
  <dcterms:created xsi:type="dcterms:W3CDTF">2020-09-17T06:13:00Z</dcterms:created>
  <dcterms:modified xsi:type="dcterms:W3CDTF">2020-09-22T11:22:00Z</dcterms:modified>
</cp:coreProperties>
</file>