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3D9A1" w14:textId="5A6168FE"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F50412">
        <w:rPr>
          <w:rFonts w:eastAsia="Calibri"/>
          <w:b/>
          <w:sz w:val="24"/>
          <w:szCs w:val="24"/>
          <w:lang w:eastAsia="en-US"/>
        </w:rPr>
        <w:t>a</w:t>
      </w:r>
      <w:r w:rsidR="008D6F0B">
        <w:rPr>
          <w:rFonts w:eastAsia="Calibri"/>
          <w:b/>
          <w:sz w:val="24"/>
          <w:szCs w:val="24"/>
          <w:lang w:eastAsia="en-US"/>
        </w:rPr>
        <w:t xml:space="preserve"> 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14:paraId="7EB0B3E6" w14:textId="77777777"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14:paraId="5BF28A85" w14:textId="38009906" w:rsidR="00DC68BD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  <w:r w:rsidR="00DC68BD">
        <w:rPr>
          <w:b/>
          <w:caps/>
          <w:smallCaps/>
          <w:sz w:val="28"/>
          <w:szCs w:val="28"/>
        </w:rPr>
        <w:t xml:space="preserve"> </w:t>
      </w:r>
      <w:r w:rsidR="00AB1158">
        <w:rPr>
          <w:b/>
          <w:caps/>
          <w:smallCaps/>
          <w:sz w:val="28"/>
          <w:szCs w:val="28"/>
        </w:rPr>
        <w:t>– Część I</w:t>
      </w:r>
    </w:p>
    <w:p w14:paraId="544CB63A" w14:textId="3A30F2FE" w:rsidR="00B67E91" w:rsidRPr="00B67E91" w:rsidRDefault="00B67E91" w:rsidP="00B67E91">
      <w:pPr>
        <w:tabs>
          <w:tab w:val="num" w:pos="284"/>
        </w:tabs>
        <w:ind w:right="283"/>
        <w:jc w:val="center"/>
        <w:rPr>
          <w:b/>
          <w:i/>
          <w:sz w:val="24"/>
          <w:szCs w:val="24"/>
          <w:lang w:val="zh-CN"/>
        </w:rPr>
      </w:pPr>
      <w:r w:rsidRPr="00B67E91">
        <w:rPr>
          <w:b/>
          <w:i/>
          <w:sz w:val="24"/>
          <w:szCs w:val="24"/>
          <w:lang w:val="zh-CN"/>
        </w:rPr>
        <w:t>„Dostawa i montaż mebli biurowych dla Urzędu Miasta Leszna w 2020 roku”</w:t>
      </w:r>
    </w:p>
    <w:p w14:paraId="0CBC3E08" w14:textId="77777777" w:rsidR="00A3118E" w:rsidRPr="00482B96" w:rsidRDefault="00A3118E" w:rsidP="003257E6">
      <w:pPr>
        <w:tabs>
          <w:tab w:val="num" w:pos="284"/>
        </w:tabs>
        <w:ind w:right="283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14:paraId="7BC0CB8A" w14:textId="77777777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53A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0502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6EB3D" w14:textId="77777777"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14:paraId="4CAB6CA9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45FA4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60505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14:paraId="0E7B86FB" w14:textId="77777777"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0FE5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14:paraId="01CC8D53" w14:textId="77777777" w:rsidR="00E12DED" w:rsidRPr="00C51356" w:rsidRDefault="00E12DED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6676C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14:paraId="50CA4B8A" w14:textId="77777777"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14:paraId="2045BA2F" w14:textId="77777777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4D683E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A4D6C8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0D0A2B4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EFEAA61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ADB4705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940675B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C9CE0D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F280D9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3D43F1" w:rsidRPr="00C51356" w14:paraId="5C1A760A" w14:textId="77777777" w:rsidTr="00F50412">
        <w:trPr>
          <w:trHeight w:val="30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D24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ED2A" w14:textId="30E0AEFE" w:rsidR="003D43F1" w:rsidRPr="003D43F1" w:rsidRDefault="00F50412" w:rsidP="003D43F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Biurko </w:t>
            </w:r>
            <w:r w:rsidR="005F43B1" w:rsidRPr="005F43B1">
              <w:rPr>
                <w:rFonts w:ascii="Calibri" w:hAnsi="Calibri"/>
                <w:bCs/>
                <w:sz w:val="22"/>
                <w:szCs w:val="22"/>
              </w:rPr>
              <w:t>proste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43B1" w:rsidRPr="005F43B1">
              <w:rPr>
                <w:rFonts w:ascii="Calibri" w:hAnsi="Calibri"/>
                <w:bCs/>
                <w:sz w:val="22"/>
                <w:szCs w:val="22"/>
              </w:rPr>
              <w:t>Nr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5F43B1" w:rsidRPr="005F43B1"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6236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C987E" w14:textId="7D4FBE3A" w:rsidR="003D43F1" w:rsidRPr="003D43F1" w:rsidRDefault="005F43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02AC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65B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E02B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9E6D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7414BBBF" w14:textId="77777777" w:rsidTr="00F50412">
        <w:trPr>
          <w:trHeight w:val="25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18B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419F" w14:textId="1A286A5F" w:rsidR="003D43F1" w:rsidRPr="003D43F1" w:rsidRDefault="00F50412" w:rsidP="005F43B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Biurko </w:t>
            </w:r>
            <w:r w:rsidR="005F43B1" w:rsidRPr="005F43B1">
              <w:rPr>
                <w:rFonts w:ascii="Calibri" w:hAnsi="Calibri"/>
                <w:bCs/>
                <w:sz w:val="22"/>
                <w:szCs w:val="22"/>
              </w:rPr>
              <w:t>proste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43B1" w:rsidRPr="005F43B1">
              <w:rPr>
                <w:rFonts w:ascii="Calibri" w:hAnsi="Calibri"/>
                <w:bCs/>
                <w:sz w:val="22"/>
                <w:szCs w:val="22"/>
              </w:rPr>
              <w:t>Nr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5F43B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61FA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D9F58" w14:textId="26E9823D" w:rsidR="003D43F1" w:rsidRPr="003D43F1" w:rsidRDefault="005F43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BFA0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09A2" w14:textId="77777777" w:rsidR="003D43F1" w:rsidRPr="00C51356" w:rsidRDefault="003D43F1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61A4" w14:textId="77777777" w:rsidR="003D43F1" w:rsidRPr="00C51356" w:rsidRDefault="003D43F1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CFF6" w14:textId="77777777" w:rsidR="003D43F1" w:rsidRPr="00C51356" w:rsidRDefault="003D43F1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14247339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51B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D6E" w14:textId="6C58BE66" w:rsidR="003D43F1" w:rsidRPr="003D43F1" w:rsidRDefault="005F43B1" w:rsidP="003D43F1">
            <w:pPr>
              <w:rPr>
                <w:bCs/>
                <w:color w:val="000000"/>
                <w:sz w:val="22"/>
                <w:szCs w:val="22"/>
              </w:rPr>
            </w:pPr>
            <w:r w:rsidRPr="005F43B1">
              <w:rPr>
                <w:rFonts w:ascii="Calibri" w:hAnsi="Calibri" w:cs="Arial"/>
                <w:color w:val="000000"/>
                <w:sz w:val="22"/>
                <w:szCs w:val="22"/>
              </w:rPr>
              <w:t>Stół konferencyjny</w:t>
            </w:r>
            <w:r w:rsidR="00F504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5F43B1">
              <w:rPr>
                <w:rFonts w:ascii="Calibri" w:hAnsi="Calibri"/>
                <w:bCs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5F43B1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5F43B1">
              <w:rPr>
                <w:rFonts w:ascii="Calibri" w:hAnsi="Calibri"/>
                <w:bCs/>
                <w:sz w:val="22"/>
                <w:szCs w:val="22"/>
              </w:rPr>
              <w:t>(</w:t>
            </w:r>
            <w:r w:rsidRPr="005F43B1">
              <w:rPr>
                <w:rFonts w:ascii="Calibri" w:hAnsi="Calibri" w:cs="Arial"/>
                <w:color w:val="000000"/>
                <w:sz w:val="22"/>
                <w:szCs w:val="22"/>
              </w:rPr>
              <w:t>1200 x 800 x 750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B8A9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611F8" w14:textId="47B192C0" w:rsidR="003D43F1" w:rsidRPr="003D43F1" w:rsidRDefault="005F43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4A90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265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C202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7781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B67E91" w:rsidRPr="00C51356" w14:paraId="2AA58383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A5F" w14:textId="2404DE27" w:rsidR="00B67E9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D13A" w14:textId="4E94120E" w:rsidR="00B67E91" w:rsidRPr="003D43F1" w:rsidRDefault="005F43B1" w:rsidP="005F43B1">
            <w:pPr>
              <w:rPr>
                <w:bCs/>
                <w:color w:val="000000"/>
                <w:sz w:val="22"/>
                <w:szCs w:val="22"/>
              </w:rPr>
            </w:pPr>
            <w:r w:rsidRPr="005F43B1">
              <w:rPr>
                <w:rFonts w:ascii="Calibri" w:hAnsi="Calibri" w:cs="Arial"/>
                <w:color w:val="000000"/>
                <w:sz w:val="22"/>
                <w:szCs w:val="22"/>
              </w:rPr>
              <w:t>Stół konferencyjny</w:t>
            </w:r>
            <w:r w:rsidR="00F504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5F43B1">
              <w:rPr>
                <w:rFonts w:ascii="Calibri" w:hAnsi="Calibri"/>
                <w:bCs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E70FC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5F43B1">
              <w:rPr>
                <w:rFonts w:ascii="Calibri" w:hAnsi="Calibri" w:cs="Arial"/>
                <w:color w:val="000000"/>
                <w:sz w:val="22"/>
                <w:szCs w:val="22"/>
              </w:rPr>
              <w:t>(1000 x 700 x 750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7B6F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9113E" w14:textId="0CBF6EDF" w:rsidR="00B67E91" w:rsidRPr="003D43F1" w:rsidRDefault="005F43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28AE" w14:textId="3E7C2857" w:rsidR="00B67E9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6BAF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F590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58BF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</w:tr>
      <w:tr w:rsidR="00B67E91" w:rsidRPr="00C51356" w14:paraId="4E14A1F4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200" w14:textId="69CB4EDD" w:rsidR="00B67E9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9F45" w14:textId="19B47AA9" w:rsidR="00B67E91" w:rsidRPr="003D43F1" w:rsidRDefault="005F43B1" w:rsidP="005F43B1">
            <w:pPr>
              <w:rPr>
                <w:bCs/>
                <w:color w:val="000000"/>
                <w:sz w:val="22"/>
                <w:szCs w:val="22"/>
              </w:rPr>
            </w:pPr>
            <w:r w:rsidRPr="005F43B1">
              <w:rPr>
                <w:rFonts w:ascii="Calibri" w:hAnsi="Calibri" w:cs="Arial"/>
                <w:color w:val="000000"/>
                <w:sz w:val="22"/>
                <w:szCs w:val="22"/>
              </w:rPr>
              <w:t>Stół konferencyjny</w:t>
            </w:r>
            <w:r w:rsidR="00F504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5F43B1">
              <w:rPr>
                <w:rFonts w:ascii="Calibri" w:hAnsi="Calibri"/>
                <w:bCs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E70FC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5F43B1">
              <w:rPr>
                <w:rFonts w:ascii="Calibri" w:hAnsi="Calibri" w:cs="Arial"/>
                <w:color w:val="000000"/>
                <w:sz w:val="22"/>
                <w:szCs w:val="22"/>
              </w:rPr>
              <w:t>(900 x 900 x 750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1FE3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4312F" w14:textId="64CC2DD6" w:rsidR="00B67E9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E3AA" w14:textId="5D8B16F4" w:rsidR="00B67E9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D9E1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86DF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F5B3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</w:tr>
      <w:tr w:rsidR="005F43B1" w:rsidRPr="00C51356" w14:paraId="00FDF046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36E" w14:textId="379D662D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FD7A" w14:textId="101E0F62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Stół konferencyjny</w:t>
            </w:r>
            <w:r w:rsidR="00F504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E70FC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(700 x 700 x 750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F4FA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E1BD9" w14:textId="0807687A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2594" w14:textId="400D52F1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7F1F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B8BB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AA10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2DC0846C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7D6" w14:textId="2C65A9C9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27B4" w14:textId="1CE9DE00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Szafa pocztowa (regał)</w:t>
            </w:r>
            <w:r w:rsidR="00F5041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(1600 x420x 2000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11DC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20D38" w14:textId="1F3FBBDB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178E" w14:textId="4F3F33C3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5FF3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E46A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8928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2E8183E3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99F" w14:textId="532F4AE7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A6A6" w14:textId="3CC9DC92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Szafa gospodarcza</w:t>
            </w:r>
            <w:r w:rsidR="00F5041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(</w:t>
            </w: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800 x 420x1100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F8A2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83FE2" w14:textId="6B16887D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A38F" w14:textId="4DB84050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7259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B286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91A1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474117FC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5EA" w14:textId="6156AD98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BF6" w14:textId="52B06E03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sz w:val="22"/>
                <w:szCs w:val="22"/>
              </w:rPr>
              <w:t>Szafa ubraniowa</w:t>
            </w:r>
            <w:r w:rsidR="00F504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sz w:val="22"/>
                <w:szCs w:val="22"/>
              </w:rPr>
              <w:t>1</w:t>
            </w:r>
            <w:r w:rsidR="00F504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sz w:val="22"/>
                <w:szCs w:val="22"/>
              </w:rPr>
              <w:t>(500 x 420x1850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99D9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9FD7C" w14:textId="5A7F0BA2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6E37" w14:textId="45CA6957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0A99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6885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A775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43B73EE6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8B0" w14:textId="554E9B06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FD18" w14:textId="2B762EB1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Szafa ubraniowa</w:t>
            </w:r>
            <w:r w:rsidR="00F5041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F5041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(500 x 420x2250 mm)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3D71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AC29D" w14:textId="56EE392A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BB1A" w14:textId="280553B4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CBE1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6543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6BBE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29A45C25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0F3" w14:textId="439E2A38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367C" w14:textId="2AA625CB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sz w:val="22"/>
                <w:szCs w:val="22"/>
              </w:rPr>
              <w:t>Szafa 5-segregatorowa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DC1C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2E654" w14:textId="0C13EF01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1249" w14:textId="0A5718F7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5855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783D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A150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7535FDBC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821" w14:textId="25C6758B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7B29" w14:textId="5E24FF15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sz w:val="22"/>
                <w:szCs w:val="22"/>
              </w:rPr>
              <w:t>Szafa 6-segregatorowa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D9CB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90AFF" w14:textId="73C4BEAB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D910" w14:textId="0640615B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218B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8619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3430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6B382980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718" w14:textId="49982F1C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B3D0" w14:textId="6D2A1A3E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Szafa 2-segregatorowa / nadstawka szafy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0236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4AEAD" w14:textId="5DD3A6FF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139D" w14:textId="43DC91D9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561C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5579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F2F9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5EFA1EFD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F24" w14:textId="6E54284D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5CBF" w14:textId="50C57171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Kontener z 3 szufladami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EEF7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A62EF" w14:textId="1BBA6EAA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1F34" w14:textId="103123DC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C017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2706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BD8B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13F47DF5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D99" w14:textId="2D9AF7BA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78EE" w14:textId="78F393B5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Szafka przybiurkowa z szufladami i drzwiczkami</w:t>
            </w:r>
            <w:r w:rsidR="00E70F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sz w:val="22"/>
                <w:szCs w:val="22"/>
              </w:rPr>
              <w:t>1</w:t>
            </w:r>
            <w:r w:rsidR="00F504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0DD8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3C09B" w14:textId="5A34240E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96F" w14:textId="6D645EED" w:rsidR="005F43B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79F8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0658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4359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5F43B1" w:rsidRPr="00C51356" w14:paraId="37AD5B65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68E" w14:textId="2D1E67D3" w:rsidR="005F43B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2604" w14:textId="05B02EBA" w:rsidR="005F43B1" w:rsidRPr="005F43B1" w:rsidRDefault="00CC7C09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Zestaw s</w:t>
            </w: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zafek kuchennych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5EE4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018FB" w14:textId="1D58250C" w:rsidR="005F43B1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5251" w14:textId="3F9B7ACE" w:rsidR="005F43B1" w:rsidRDefault="00F50412" w:rsidP="00B25FE2">
            <w:pPr>
              <w:jc w:val="center"/>
              <w:rPr>
                <w:bCs/>
              </w:rPr>
            </w:pPr>
            <w:r>
              <w:rPr>
                <w:bCs/>
              </w:rPr>
              <w:t>kpl.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ADF1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B917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6638" w14:textId="77777777" w:rsidR="005F43B1" w:rsidRPr="00C51356" w:rsidRDefault="005F43B1" w:rsidP="00B25FE2">
            <w:pPr>
              <w:rPr>
                <w:b/>
                <w:bCs/>
              </w:rPr>
            </w:pPr>
          </w:p>
        </w:tc>
      </w:tr>
      <w:tr w:rsidR="00CC7C09" w:rsidRPr="00C51356" w14:paraId="1E213DE0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47A" w14:textId="0281C78C" w:rsidR="00CC7C09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FE86" w14:textId="38683610" w:rsidR="00CC7C09" w:rsidRPr="00CC7C09" w:rsidRDefault="00CC7C09" w:rsidP="005F43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bCs/>
                <w:sz w:val="22"/>
                <w:szCs w:val="22"/>
              </w:rPr>
              <w:t>Biurko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proste</w:t>
            </w:r>
            <w:r w:rsidR="00F504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28FC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C0EE8" w14:textId="4AC3037B" w:rsidR="00CC7C09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BF6F" w14:textId="371D08A0" w:rsidR="00CC7C09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E78D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1173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1AC2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</w:tr>
      <w:tr w:rsidR="00CC7C09" w:rsidRPr="00C51356" w14:paraId="003F639B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4BE" w14:textId="47D0FAAF" w:rsidR="00CC7C09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EB83" w14:textId="6B40F320" w:rsidR="00CC7C09" w:rsidRPr="00CC7C09" w:rsidRDefault="00CC7C09" w:rsidP="005F43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Szafka przybiurkowa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ED29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B1F4E" w14:textId="36696CF0" w:rsidR="00CC7C09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ABE8" w14:textId="1C89398B" w:rsidR="00CC7C09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C271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36C0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4B73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</w:tr>
      <w:tr w:rsidR="00CC7C09" w:rsidRPr="00C51356" w14:paraId="7749B309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9BC" w14:textId="372DE797" w:rsidR="00CC7C09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9F1C" w14:textId="648EBD79" w:rsidR="00CC7C09" w:rsidRPr="00CC7C09" w:rsidRDefault="00CC7C09" w:rsidP="005F43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Stół konferencyjny</w:t>
            </w:r>
            <w:r w:rsidR="00F504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Nr</w:t>
            </w:r>
            <w:r w:rsidR="00F5041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bCs/>
                <w:sz w:val="22"/>
                <w:szCs w:val="22"/>
              </w:rPr>
              <w:t>5</w:t>
            </w:r>
            <w:r w:rsidR="00E70FC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(</w:t>
            </w: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1300/700/755 mm</w:t>
            </w: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EFC1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39F3F" w14:textId="0584F235" w:rsidR="00CC7C09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0F74" w14:textId="0E21A321" w:rsidR="00CC7C09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8744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2966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04E5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</w:tr>
      <w:tr w:rsidR="00CC7C09" w:rsidRPr="00C51356" w14:paraId="20280A3B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E67" w14:textId="771A586E" w:rsidR="00CC7C09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B369" w14:textId="5BEEE11A" w:rsidR="00CC7C09" w:rsidRPr="00CC7C09" w:rsidRDefault="00CC7C09" w:rsidP="005F43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Szafa</w:t>
            </w:r>
            <w:r w:rsidR="00F504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5-segregatorowa</w:t>
            </w:r>
            <w:r w:rsidR="00F504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jednodrzwiowa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B5DD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29648" w14:textId="584C8583" w:rsidR="00CC7C09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2E6E" w14:textId="1DD21506" w:rsidR="00CC7C09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2FEB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0AE2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6900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</w:tr>
      <w:tr w:rsidR="00CC7C09" w:rsidRPr="00C51356" w14:paraId="713318C2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3EB" w14:textId="48BF663A" w:rsidR="00CC7C09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BF1A" w14:textId="5AC4B98E" w:rsidR="00CC7C09" w:rsidRPr="00CC7C09" w:rsidRDefault="00CC7C09" w:rsidP="005F43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Nadstawka szafy 2-segregatorowa</w:t>
            </w:r>
            <w:r w:rsidR="00F504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jednodrzwiowa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3565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A1B36" w14:textId="0AAADD84" w:rsidR="00CC7C09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D74F" w14:textId="4B76D842" w:rsidR="00CC7C09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D2BB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3264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F3BB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</w:tr>
      <w:tr w:rsidR="00CC7C09" w:rsidRPr="00C51356" w14:paraId="3150BCD2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FD1" w14:textId="71C1990E" w:rsidR="00CC7C09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3405" w14:textId="1100136D" w:rsidR="00CC7C09" w:rsidRPr="00CC7C09" w:rsidRDefault="00CC7C09" w:rsidP="005F43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Szafa</w:t>
            </w:r>
            <w:r w:rsidR="00F5041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2-segregatorowa / niska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8C45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CFC1F" w14:textId="5800CC25" w:rsidR="00CC7C09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0EEC" w14:textId="43D87943" w:rsidR="00CC7C09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4F85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8EB6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BD74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</w:tr>
      <w:tr w:rsidR="00CC7C09" w:rsidRPr="00C51356" w14:paraId="7D365E42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F12" w14:textId="2B19B40F" w:rsidR="00CC7C09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FDB0" w14:textId="71C0EB16" w:rsidR="00CC7C09" w:rsidRPr="00CC7C09" w:rsidRDefault="00CC7C09" w:rsidP="005F43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/>
                <w:color w:val="000000"/>
                <w:sz w:val="22"/>
                <w:szCs w:val="22"/>
              </w:rPr>
              <w:t>Zabudowa lodówki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355B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DDDF8" w14:textId="31A49450" w:rsidR="00CC7C09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3AF3" w14:textId="775F34FC" w:rsidR="00CC7C09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5D89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21C5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439B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</w:tr>
      <w:tr w:rsidR="00CC7C09" w:rsidRPr="00C51356" w14:paraId="25E18768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F7F" w14:textId="141D7499" w:rsidR="00CC7C09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7B4E" w14:textId="7CCC086B" w:rsidR="00CC7C09" w:rsidRPr="00CC7C09" w:rsidRDefault="00CC7C09" w:rsidP="005F43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7C09">
              <w:rPr>
                <w:rFonts w:ascii="Calibri" w:hAnsi="Calibri" w:cs="Arial"/>
                <w:color w:val="000000"/>
                <w:sz w:val="22"/>
                <w:szCs w:val="22"/>
              </w:rPr>
              <w:t>Garderoba naścienna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35F5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5AA94" w14:textId="0B81F8EA" w:rsidR="00CC7C09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E0E8" w14:textId="560EF2B8" w:rsidR="00CC7C09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08EA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AA50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8678" w14:textId="77777777" w:rsidR="00CC7C09" w:rsidRPr="00C51356" w:rsidRDefault="00CC7C09" w:rsidP="00B25FE2">
            <w:pPr>
              <w:rPr>
                <w:b/>
                <w:bCs/>
              </w:rPr>
            </w:pPr>
          </w:p>
        </w:tc>
      </w:tr>
      <w:tr w:rsidR="00F50412" w:rsidRPr="00C51356" w14:paraId="456B5D7C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8ED" w14:textId="490EE08E" w:rsidR="00F50412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8958" w14:textId="20D11EBD" w:rsidR="00F50412" w:rsidRPr="00CC7C09" w:rsidRDefault="00F50412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50412">
              <w:rPr>
                <w:rFonts w:ascii="Calibri" w:hAnsi="Calibri"/>
                <w:bCs/>
                <w:sz w:val="22"/>
                <w:szCs w:val="22"/>
              </w:rPr>
              <w:t>Biurko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50412">
              <w:rPr>
                <w:rFonts w:ascii="Calibri" w:hAnsi="Calibri"/>
                <w:bCs/>
                <w:sz w:val="22"/>
                <w:szCs w:val="22"/>
              </w:rPr>
              <w:t>proste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50412">
              <w:rPr>
                <w:rFonts w:ascii="Calibri" w:hAnsi="Calibri"/>
                <w:bCs/>
                <w:sz w:val="22"/>
                <w:szCs w:val="22"/>
              </w:rPr>
              <w:t>Nr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50412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C884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937BC" w14:textId="1436DDC3" w:rsidR="00F50412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0197" w14:textId="76E69538" w:rsidR="00F50412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AC9D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C3B3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7A81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</w:tr>
      <w:tr w:rsidR="00F50412" w:rsidRPr="00C51356" w14:paraId="529CAB32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520" w14:textId="5AC992A8" w:rsidR="00F50412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87C6" w14:textId="6BA265BB" w:rsidR="00F50412" w:rsidRPr="00CC7C09" w:rsidRDefault="00F50412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50412">
              <w:rPr>
                <w:rFonts w:ascii="Calibri" w:hAnsi="Calibri"/>
                <w:color w:val="000000"/>
                <w:sz w:val="22"/>
                <w:szCs w:val="22"/>
              </w:rPr>
              <w:t>Szafka przybiurkowa z szufladami i drzwiczkami</w:t>
            </w:r>
            <w:r w:rsidR="00E70F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0412">
              <w:rPr>
                <w:rFonts w:ascii="Calibri" w:hAnsi="Calibri"/>
                <w:sz w:val="22"/>
                <w:szCs w:val="22"/>
              </w:rPr>
              <w:t>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041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BE41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078E4" w14:textId="17E63086" w:rsidR="00F50412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7BEC" w14:textId="6254EBD0" w:rsidR="00F50412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01CF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4819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E87D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</w:tr>
      <w:tr w:rsidR="00F50412" w:rsidRPr="00C51356" w14:paraId="385FCA42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F5A" w14:textId="020C2687" w:rsidR="00F50412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89FB" w14:textId="35939BF9" w:rsidR="00F50412" w:rsidRPr="00CC7C09" w:rsidRDefault="00F50412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50412">
              <w:rPr>
                <w:rFonts w:ascii="Calibri" w:hAnsi="Calibri"/>
                <w:color w:val="000000"/>
                <w:sz w:val="22"/>
                <w:szCs w:val="22"/>
              </w:rPr>
              <w:t>Szafka przybiurkowa z szufladami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5DAA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129C8" w14:textId="74E03E5F" w:rsidR="00F50412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D47E" w14:textId="0AB6EBA0" w:rsidR="00F50412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C2C2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7646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478D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</w:tr>
      <w:tr w:rsidR="00F50412" w:rsidRPr="00C51356" w14:paraId="4013FAA3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6CC3" w14:textId="272EC74F" w:rsidR="00F50412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29E3" w14:textId="396249C0" w:rsidR="00F50412" w:rsidRPr="00CC7C09" w:rsidRDefault="00F50412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50412">
              <w:rPr>
                <w:rFonts w:ascii="Calibri" w:hAnsi="Calibri"/>
                <w:color w:val="000000"/>
                <w:sz w:val="22"/>
                <w:szCs w:val="22"/>
              </w:rPr>
              <w:t>Szafka gospodarcza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0412">
              <w:rPr>
                <w:rFonts w:ascii="Calibri" w:hAnsi="Calibri"/>
                <w:sz w:val="22"/>
                <w:szCs w:val="22"/>
              </w:rPr>
              <w:t>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50412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DA61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FB12C" w14:textId="59C5BD78" w:rsidR="00F50412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E170" w14:textId="2F24308F" w:rsidR="00F50412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7AA8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20E6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F54A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</w:tr>
      <w:tr w:rsidR="00F50412" w:rsidRPr="00C51356" w14:paraId="4F678CAE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90C8" w14:textId="628B698E" w:rsidR="00F50412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41D1" w14:textId="2D0D32E2" w:rsidR="00F50412" w:rsidRPr="00CC7C09" w:rsidRDefault="00F50412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50412">
              <w:rPr>
                <w:rFonts w:ascii="Calibri" w:hAnsi="Calibri" w:cs="Arial"/>
                <w:color w:val="000000"/>
                <w:sz w:val="22"/>
                <w:szCs w:val="22"/>
              </w:rPr>
              <w:t>Stolik okolicznościowy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BDC0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44BE3" w14:textId="12028148" w:rsidR="00F50412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14D6" w14:textId="26E14A51" w:rsidR="00F50412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39A0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6779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5737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</w:tr>
      <w:tr w:rsidR="00F50412" w:rsidRPr="00C51356" w14:paraId="4A416EB1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470" w14:textId="2F5FDBDA" w:rsidR="00F50412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BFF0" w14:textId="65F09A6E" w:rsidR="00F50412" w:rsidRPr="00CC7C09" w:rsidRDefault="00F50412" w:rsidP="005F43B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50412">
              <w:rPr>
                <w:rFonts w:ascii="Calibri" w:hAnsi="Calibri" w:cs="Arial"/>
                <w:color w:val="000000"/>
                <w:sz w:val="22"/>
                <w:szCs w:val="22"/>
              </w:rPr>
              <w:t>Szafa z drzwiami przesuwnymi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3D51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8322F" w14:textId="05267516" w:rsidR="00F50412" w:rsidRPr="003D43F1" w:rsidRDefault="00F50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DBF6" w14:textId="369633F6" w:rsidR="00F50412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509E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BEF4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4C5E" w14:textId="77777777" w:rsidR="00F50412" w:rsidRPr="00C51356" w:rsidRDefault="00F50412" w:rsidP="00B25FE2">
            <w:pPr>
              <w:rPr>
                <w:b/>
                <w:bCs/>
              </w:rPr>
            </w:pPr>
          </w:p>
        </w:tc>
      </w:tr>
      <w:tr w:rsidR="006C24C4" w:rsidRPr="00C51356" w14:paraId="4251A452" w14:textId="77777777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BB0" w14:textId="6C40EC7A" w:rsidR="006C24C4" w:rsidRPr="00C51356" w:rsidRDefault="006C24C4" w:rsidP="006C24C4">
            <w:pPr>
              <w:jc w:val="right"/>
              <w:rPr>
                <w:b/>
                <w:bCs/>
              </w:rPr>
            </w:pPr>
            <w:r w:rsidRPr="00A01633">
              <w:rPr>
                <w:b/>
                <w:bCs/>
                <w:sz w:val="24"/>
                <w:szCs w:val="24"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8D1F" w14:textId="77777777"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14:paraId="5119B142" w14:textId="77777777" w:rsidR="003D43F1" w:rsidRPr="00F15AF6" w:rsidRDefault="003D43F1" w:rsidP="003D43F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586D7DC6" w14:textId="77777777" w:rsidR="00D40882" w:rsidRDefault="00D40882" w:rsidP="006F7E9A">
      <w:pPr>
        <w:tabs>
          <w:tab w:val="num" w:pos="284"/>
        </w:tabs>
        <w:ind w:right="283"/>
        <w:rPr>
          <w:i/>
        </w:rPr>
      </w:pPr>
    </w:p>
    <w:p w14:paraId="7B7EFA01" w14:textId="77777777" w:rsidR="00D40882" w:rsidRPr="003257E6" w:rsidRDefault="00D40882" w:rsidP="00FA6FDE">
      <w:pPr>
        <w:tabs>
          <w:tab w:val="num" w:pos="284"/>
        </w:tabs>
        <w:ind w:right="283"/>
        <w:jc w:val="right"/>
        <w:rPr>
          <w:b/>
          <w:i/>
        </w:rPr>
      </w:pPr>
    </w:p>
    <w:p w14:paraId="5149F9D7" w14:textId="77777777" w:rsidR="001C17A9" w:rsidRPr="003257E6" w:rsidRDefault="001C17A9" w:rsidP="00FA6FDE">
      <w:pPr>
        <w:tabs>
          <w:tab w:val="num" w:pos="284"/>
        </w:tabs>
        <w:ind w:right="283"/>
        <w:jc w:val="right"/>
        <w:rPr>
          <w:b/>
          <w:i/>
        </w:rPr>
      </w:pPr>
    </w:p>
    <w:p w14:paraId="1E028227" w14:textId="77777777" w:rsidR="00FA6FDE" w:rsidRPr="003257E6" w:rsidRDefault="00FA6FDE" w:rsidP="003257E6">
      <w:pPr>
        <w:tabs>
          <w:tab w:val="num" w:pos="284"/>
          <w:tab w:val="center" w:pos="10800"/>
        </w:tabs>
        <w:ind w:left="284" w:right="283" w:hanging="284"/>
        <w:rPr>
          <w:b/>
          <w:sz w:val="22"/>
        </w:rPr>
      </w:pPr>
      <w:r w:rsidRPr="003257E6">
        <w:rPr>
          <w:b/>
        </w:rPr>
        <w:t>...................</w:t>
      </w:r>
      <w:r w:rsidR="00FC2AAA" w:rsidRPr="003257E6">
        <w:rPr>
          <w:b/>
        </w:rPr>
        <w:t>...... dnia ...............</w:t>
      </w:r>
      <w:r w:rsidRPr="003257E6">
        <w:rPr>
          <w:b/>
        </w:rPr>
        <w:t>.............</w:t>
      </w:r>
      <w:r w:rsidR="00DC68BD" w:rsidRPr="003257E6">
        <w:rPr>
          <w:b/>
        </w:rPr>
        <w:t>2020</w:t>
      </w:r>
      <w:r w:rsidR="00FC2AAA" w:rsidRPr="003257E6">
        <w:rPr>
          <w:b/>
        </w:rPr>
        <w:t xml:space="preserve"> r.</w:t>
      </w:r>
      <w:r w:rsidRPr="003257E6">
        <w:rPr>
          <w:b/>
        </w:rPr>
        <w:tab/>
      </w:r>
      <w:r w:rsidRPr="003257E6">
        <w:rPr>
          <w:b/>
          <w:szCs w:val="22"/>
        </w:rPr>
        <w:t>…………………………………………</w:t>
      </w:r>
    </w:p>
    <w:p w14:paraId="69E20B71" w14:textId="77777777" w:rsidR="003257E6" w:rsidRPr="003257E6" w:rsidRDefault="00FA6FDE" w:rsidP="003257E6">
      <w:pPr>
        <w:pStyle w:val="Tekstpodstawowy"/>
        <w:tabs>
          <w:tab w:val="center" w:pos="10980"/>
        </w:tabs>
        <w:rPr>
          <w:sz w:val="16"/>
          <w:szCs w:val="16"/>
        </w:rPr>
      </w:pPr>
      <w:r w:rsidRPr="003257E6">
        <w:rPr>
          <w:sz w:val="22"/>
          <w:szCs w:val="22"/>
        </w:rPr>
        <w:tab/>
      </w:r>
      <w:r w:rsidRPr="003257E6">
        <w:rPr>
          <w:sz w:val="16"/>
          <w:szCs w:val="16"/>
        </w:rPr>
        <w:t>podpis osoby(osób) uprawnionej(ych)</w:t>
      </w:r>
    </w:p>
    <w:p w14:paraId="2408E15A" w14:textId="1F1E4FE4" w:rsidR="0063665B" w:rsidRPr="003257E6" w:rsidRDefault="003257E6" w:rsidP="003257E6">
      <w:pPr>
        <w:pStyle w:val="Tekstpodstawowy"/>
        <w:tabs>
          <w:tab w:val="center" w:pos="10980"/>
        </w:tabs>
        <w:rPr>
          <w:sz w:val="16"/>
          <w:szCs w:val="16"/>
        </w:rPr>
      </w:pPr>
      <w:r w:rsidRPr="003257E6">
        <w:rPr>
          <w:sz w:val="16"/>
          <w:szCs w:val="16"/>
        </w:rPr>
        <w:tab/>
      </w:r>
      <w:r w:rsidR="00FA6FDE" w:rsidRPr="003257E6">
        <w:rPr>
          <w:sz w:val="16"/>
          <w:szCs w:val="16"/>
        </w:rPr>
        <w:t>do reprezentowania Wykonawcy</w:t>
      </w:r>
    </w:p>
    <w:p w14:paraId="03BA00A8" w14:textId="77777777" w:rsidR="0063665B" w:rsidRPr="001C17A9" w:rsidRDefault="0063665B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sectPr w:rsidR="0063665B" w:rsidRPr="001C17A9" w:rsidSect="003D43F1">
      <w:headerReference w:type="default" r:id="rId7"/>
      <w:footerReference w:type="default" r:id="rId8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CCA6A" w14:textId="77777777" w:rsidR="00983B62" w:rsidRDefault="00983B62" w:rsidP="00983B62">
      <w:r>
        <w:separator/>
      </w:r>
    </w:p>
  </w:endnote>
  <w:endnote w:type="continuationSeparator" w:id="0">
    <w:p w14:paraId="664CD605" w14:textId="77777777"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147584"/>
      <w:docPartObj>
        <w:docPartGallery w:val="Page Numbers (Bottom of Page)"/>
        <w:docPartUnique/>
      </w:docPartObj>
    </w:sdtPr>
    <w:sdtContent>
      <w:p w14:paraId="2728A5F5" w14:textId="2F9477D2" w:rsidR="003257E6" w:rsidRDefault="00325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6BA3C2" w14:textId="77777777" w:rsidR="003257E6" w:rsidRDefault="00325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7E109" w14:textId="77777777" w:rsidR="00983B62" w:rsidRDefault="00983B62" w:rsidP="00983B62">
      <w:r>
        <w:separator/>
      </w:r>
    </w:p>
  </w:footnote>
  <w:footnote w:type="continuationSeparator" w:id="0">
    <w:p w14:paraId="0EDEB22F" w14:textId="77777777"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EEC5" w14:textId="53F8A166"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="00B67E91">
      <w:rPr>
        <w:sz w:val="22"/>
        <w:szCs w:val="22"/>
      </w:rPr>
      <w:t>OR-G</w:t>
    </w:r>
    <w:r w:rsidRPr="00983B62">
      <w:rPr>
        <w:sz w:val="22"/>
        <w:szCs w:val="22"/>
      </w:rPr>
      <w:t>.271</w:t>
    </w:r>
    <w:r w:rsidR="008F34CB">
      <w:rPr>
        <w:sz w:val="22"/>
        <w:szCs w:val="22"/>
      </w:rPr>
      <w:t>.</w:t>
    </w:r>
    <w:r w:rsidR="00053DF8">
      <w:rPr>
        <w:sz w:val="22"/>
        <w:szCs w:val="22"/>
      </w:rPr>
      <w:t>0</w:t>
    </w:r>
    <w:r w:rsidR="00B67E91">
      <w:rPr>
        <w:sz w:val="22"/>
        <w:szCs w:val="22"/>
      </w:rPr>
      <w:t>1</w:t>
    </w:r>
    <w:r w:rsidR="00053DF8">
      <w:rPr>
        <w:sz w:val="22"/>
        <w:szCs w:val="22"/>
      </w:rPr>
      <w:t>.</w:t>
    </w:r>
    <w:r w:rsidR="00DC68BD">
      <w:rPr>
        <w:sz w:val="22"/>
        <w:szCs w:val="22"/>
      </w:rPr>
      <w:t>2020</w:t>
    </w:r>
  </w:p>
  <w:p w14:paraId="764CBB7A" w14:textId="77777777"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14:paraId="78C13532" w14:textId="77777777"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053DF8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3257E6"/>
    <w:rsid w:val="003D43F1"/>
    <w:rsid w:val="00443232"/>
    <w:rsid w:val="004A542F"/>
    <w:rsid w:val="004E2424"/>
    <w:rsid w:val="00523E57"/>
    <w:rsid w:val="005F43B1"/>
    <w:rsid w:val="0063665B"/>
    <w:rsid w:val="006C24C4"/>
    <w:rsid w:val="006F7E9A"/>
    <w:rsid w:val="00721C95"/>
    <w:rsid w:val="00751CE3"/>
    <w:rsid w:val="008C1CEF"/>
    <w:rsid w:val="008D6F0B"/>
    <w:rsid w:val="008F34CB"/>
    <w:rsid w:val="00983B62"/>
    <w:rsid w:val="009E4FEF"/>
    <w:rsid w:val="00A01633"/>
    <w:rsid w:val="00A058DF"/>
    <w:rsid w:val="00A3118E"/>
    <w:rsid w:val="00AB1158"/>
    <w:rsid w:val="00AC17B6"/>
    <w:rsid w:val="00B00292"/>
    <w:rsid w:val="00B67E91"/>
    <w:rsid w:val="00B87A29"/>
    <w:rsid w:val="00C45F84"/>
    <w:rsid w:val="00CC7C09"/>
    <w:rsid w:val="00D03EBC"/>
    <w:rsid w:val="00D40882"/>
    <w:rsid w:val="00DC68BD"/>
    <w:rsid w:val="00E12DED"/>
    <w:rsid w:val="00E16104"/>
    <w:rsid w:val="00E3454B"/>
    <w:rsid w:val="00E70FC1"/>
    <w:rsid w:val="00F15AF6"/>
    <w:rsid w:val="00F44873"/>
    <w:rsid w:val="00F50412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F5E2B2"/>
  <w15:docId w15:val="{80D6C16F-0C1B-4C5D-9524-6F3974C8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F34CB"/>
    <w:rPr>
      <w:rFonts w:ascii="Arial" w:hAnsi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34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rsid w:val="008F34C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C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D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17</cp:revision>
  <cp:lastPrinted>2020-08-12T11:28:00Z</cp:lastPrinted>
  <dcterms:created xsi:type="dcterms:W3CDTF">2018-06-13T07:35:00Z</dcterms:created>
  <dcterms:modified xsi:type="dcterms:W3CDTF">2020-08-12T11:28:00Z</dcterms:modified>
</cp:coreProperties>
</file>