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8F1E" w14:textId="7564BB8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E77CF4">
        <w:rPr>
          <w:rFonts w:ascii="Times New Roman" w:hAnsi="Times New Roman" w:cs="Times New Roman"/>
          <w:b/>
        </w:rPr>
        <w:t>11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38192D6C" w14:textId="102FB1ED" w:rsidR="00E33458" w:rsidRDefault="007E72F5" w:rsidP="007E7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</w:t>
      </w:r>
      <w:r w:rsidR="00E33458">
        <w:rPr>
          <w:rFonts w:ascii="Times New Roman" w:hAnsi="Times New Roman" w:cs="Times New Roman"/>
        </w:rPr>
        <w:t xml:space="preserve">: </w:t>
      </w:r>
      <w:r w:rsidR="007A5378">
        <w:rPr>
          <w:rFonts w:ascii="Times New Roman" w:hAnsi="Times New Roman" w:cs="Times New Roman"/>
        </w:rPr>
        <w:t>IN.</w:t>
      </w:r>
      <w:r w:rsidR="00DB1F7A">
        <w:rPr>
          <w:rFonts w:ascii="Times New Roman" w:hAnsi="Times New Roman" w:cs="Times New Roman"/>
        </w:rPr>
        <w:t>271</w:t>
      </w:r>
      <w:r w:rsidR="007A5378">
        <w:rPr>
          <w:rFonts w:ascii="Times New Roman" w:hAnsi="Times New Roman" w:cs="Times New Roman"/>
        </w:rPr>
        <w:t>.</w:t>
      </w:r>
      <w:r w:rsidR="00E77CF4">
        <w:rPr>
          <w:rFonts w:ascii="Times New Roman" w:hAnsi="Times New Roman" w:cs="Times New Roman"/>
        </w:rPr>
        <w:t>9</w:t>
      </w:r>
      <w:r w:rsidR="00CA5BCA">
        <w:rPr>
          <w:rFonts w:ascii="Times New Roman" w:hAnsi="Times New Roman" w:cs="Times New Roman"/>
        </w:rPr>
        <w:t>.</w:t>
      </w:r>
      <w:r w:rsidR="00DB1F7A">
        <w:rPr>
          <w:rFonts w:ascii="Times New Roman" w:hAnsi="Times New Roman" w:cs="Times New Roman"/>
        </w:rPr>
        <w:t>2020.MŁ</w:t>
      </w:r>
    </w:p>
    <w:p w14:paraId="38F049CC" w14:textId="1394BDCD" w:rsidR="00E33458" w:rsidRDefault="00E33458" w:rsidP="00E33458">
      <w:pPr>
        <w:rPr>
          <w:rFonts w:ascii="Times New Roman" w:hAnsi="Times New Roman" w:cs="Times New Roman"/>
        </w:rPr>
      </w:pPr>
    </w:p>
    <w:p w14:paraId="415F8F52" w14:textId="43BA93DD" w:rsidR="009D15A0" w:rsidRDefault="009D15A0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67C75AED" w14:textId="5B2EB51B" w:rsidR="009D15A0" w:rsidRPr="009D15A0" w:rsidRDefault="009D15A0" w:rsidP="00E33458">
      <w:pPr>
        <w:rPr>
          <w:rFonts w:ascii="Times New Roman" w:hAnsi="Times New Roman" w:cs="Times New Roman"/>
          <w:i/>
          <w:iCs/>
        </w:rPr>
      </w:pPr>
      <w:r w:rsidRPr="009D15A0">
        <w:rPr>
          <w:rFonts w:ascii="Times New Roman" w:hAnsi="Times New Roman" w:cs="Times New Roman"/>
          <w:i/>
          <w:iCs/>
        </w:rPr>
        <w:t>(Pieczęć Wykonawcy)</w:t>
      </w:r>
    </w:p>
    <w:p w14:paraId="754BEE79" w14:textId="1ECE24CD" w:rsidR="00893577" w:rsidRPr="00D93C70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70CD8D18" w14:textId="32603E1C" w:rsidR="00D93C70" w:rsidRPr="00D93C70" w:rsidRDefault="00D93C70" w:rsidP="00D9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</w:t>
      </w:r>
      <w:r w:rsidRPr="00D93C70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publicznego prowadzonego w trybie przetargu nieograniczonego dla zamówienia pn.: </w:t>
      </w:r>
    </w:p>
    <w:p w14:paraId="6BD9C157" w14:textId="77777777" w:rsidR="00D93C70" w:rsidRPr="00D93C70" w:rsidRDefault="00D93C70" w:rsidP="00D9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>„</w:t>
      </w:r>
      <w:r w:rsidRPr="00D93C70">
        <w:rPr>
          <w:rFonts w:ascii="Times New Roman" w:hAnsi="Times New Roman" w:cs="Times New Roman"/>
          <w:b/>
          <w:sz w:val="24"/>
          <w:szCs w:val="24"/>
          <w:u w:val="single"/>
        </w:rPr>
        <w:t>Przebudowa ulicy Fabrycznej w Lesznie</w:t>
      </w:r>
      <w:r w:rsidRPr="00D93C70">
        <w:rPr>
          <w:rFonts w:ascii="Times New Roman" w:hAnsi="Times New Roman" w:cs="Times New Roman"/>
          <w:b/>
          <w:sz w:val="24"/>
          <w:szCs w:val="24"/>
        </w:rPr>
        <w:t>”</w:t>
      </w:r>
    </w:p>
    <w:p w14:paraId="4C917C59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64B350AB" w14:textId="528BDC45" w:rsidR="00E33458" w:rsidRDefault="006E38BB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zlecanym prz</w:t>
      </w:r>
      <w:r w:rsidR="00CF50DF">
        <w:rPr>
          <w:rFonts w:ascii="Times New Roman" w:hAnsi="Times New Roman" w:cs="Times New Roman"/>
          <w:b/>
        </w:rPr>
        <w:t>ez</w:t>
      </w:r>
      <w:r>
        <w:rPr>
          <w:rFonts w:ascii="Times New Roman" w:hAnsi="Times New Roman" w:cs="Times New Roman"/>
          <w:b/>
        </w:rPr>
        <w:t xml:space="preserve"> Miasto Leszno: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DB6A25" w14:paraId="1716B8FC" w14:textId="77777777" w:rsidTr="008B5042">
        <w:trPr>
          <w:trHeight w:val="6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8B5042">
        <w:trPr>
          <w:trHeight w:val="15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35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>roboty przygotowawcze,</w:t>
            </w:r>
          </w:p>
          <w:p w14:paraId="3CF7E8ED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 xml:space="preserve">roboty rozbiórkowe i ziemne, </w:t>
            </w:r>
          </w:p>
          <w:p w14:paraId="0DAF8EC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drogowej,</w:t>
            </w:r>
          </w:p>
          <w:p w14:paraId="230581D3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sanitarnej,</w:t>
            </w:r>
          </w:p>
          <w:p w14:paraId="25523619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elektrycznej,</w:t>
            </w:r>
          </w:p>
          <w:p w14:paraId="5DF22AA2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teletechnicznej,</w:t>
            </w:r>
          </w:p>
          <w:p w14:paraId="2E5A629E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gazowej,</w:t>
            </w:r>
          </w:p>
          <w:p w14:paraId="5C86121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związane z budową i montażem elementów małej architektury,</w:t>
            </w:r>
          </w:p>
          <w:p w14:paraId="11FFD90F" w14:textId="6F8BF744" w:rsidR="00DB6A25" w:rsidRPr="006E38BB" w:rsidRDefault="007E72F5" w:rsidP="006E38BB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związane z wykonaniem urządzeń bezpieczeństwa ruchu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2979E69" w14:textId="77777777" w:rsidR="006E38BB" w:rsidRDefault="006E38BB" w:rsidP="006E38BB">
      <w:pPr>
        <w:jc w:val="both"/>
        <w:rPr>
          <w:rFonts w:ascii="Times New Roman" w:hAnsi="Times New Roman" w:cs="Times New Roman"/>
          <w:b/>
        </w:rPr>
      </w:pPr>
    </w:p>
    <w:p w14:paraId="1683FE8B" w14:textId="0218BB0E" w:rsidR="006E38BB" w:rsidRDefault="006E38BB" w:rsidP="006E38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zakresie zlecanym prz</w:t>
      </w:r>
      <w:r>
        <w:rPr>
          <w:rFonts w:ascii="Times New Roman" w:hAnsi="Times New Roman" w:cs="Times New Roman"/>
          <w:b/>
        </w:rPr>
        <w:t>ez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MPWiK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6E38BB" w14:paraId="0F0F0606" w14:textId="77777777" w:rsidTr="00576FD9">
        <w:trPr>
          <w:trHeight w:val="6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8E918" w14:textId="77777777" w:rsidR="006E38BB" w:rsidRDefault="006E38BB" w:rsidP="00576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33AAF" w14:textId="77777777" w:rsidR="006E38BB" w:rsidRDefault="006E38BB" w:rsidP="00576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E38BB" w14:paraId="48FA2086" w14:textId="77777777" w:rsidTr="006E38BB">
        <w:trPr>
          <w:trHeight w:val="9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B5E" w14:textId="77777777" w:rsidR="006E38BB" w:rsidRPr="006E6054" w:rsidRDefault="006E38BB" w:rsidP="00576FD9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>roboty przygotowawcze,</w:t>
            </w:r>
          </w:p>
          <w:p w14:paraId="562EDEE9" w14:textId="77777777" w:rsidR="006E38BB" w:rsidRPr="006E6054" w:rsidRDefault="006E38BB" w:rsidP="00576FD9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 xml:space="preserve">roboty rozbiórkowe i ziemne, </w:t>
            </w:r>
          </w:p>
          <w:p w14:paraId="44E36B1C" w14:textId="43178733" w:rsidR="006E38BB" w:rsidRPr="006E38BB" w:rsidRDefault="006E38BB" w:rsidP="006E38BB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sanitarnej,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4A4" w14:textId="77777777" w:rsidR="006E38BB" w:rsidRDefault="006E38BB" w:rsidP="00576FD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A04EC1" w14:textId="77777777" w:rsidR="006E38BB" w:rsidRDefault="006E38BB" w:rsidP="00576F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03C328" w14:textId="4773F0EB" w:rsidR="009D27B6" w:rsidRDefault="00893577" w:rsidP="00664A90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35629D4E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23398461" w14:textId="1B2AA086" w:rsidR="009D27B6" w:rsidRPr="00DE2346" w:rsidRDefault="009D27B6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DB1F7A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70984085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1BF032DE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61F321D4" w14:textId="38C19709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6E38B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77"/>
    <w:rsid w:val="00170438"/>
    <w:rsid w:val="00197591"/>
    <w:rsid w:val="001B17E6"/>
    <w:rsid w:val="002647A2"/>
    <w:rsid w:val="00277248"/>
    <w:rsid w:val="002B3E37"/>
    <w:rsid w:val="00302614"/>
    <w:rsid w:val="0033525C"/>
    <w:rsid w:val="003C38FB"/>
    <w:rsid w:val="005C5C28"/>
    <w:rsid w:val="005D52D4"/>
    <w:rsid w:val="005F6B24"/>
    <w:rsid w:val="00610187"/>
    <w:rsid w:val="00650B2F"/>
    <w:rsid w:val="00664A90"/>
    <w:rsid w:val="006E38BB"/>
    <w:rsid w:val="006E6054"/>
    <w:rsid w:val="007A5378"/>
    <w:rsid w:val="007E72F5"/>
    <w:rsid w:val="008405F6"/>
    <w:rsid w:val="00893577"/>
    <w:rsid w:val="008B5042"/>
    <w:rsid w:val="009742C9"/>
    <w:rsid w:val="009A4B68"/>
    <w:rsid w:val="009C3A16"/>
    <w:rsid w:val="009D15A0"/>
    <w:rsid w:val="009D27B6"/>
    <w:rsid w:val="009E1128"/>
    <w:rsid w:val="00A52E60"/>
    <w:rsid w:val="00B21562"/>
    <w:rsid w:val="00BD70B7"/>
    <w:rsid w:val="00CA5BCA"/>
    <w:rsid w:val="00CD265C"/>
    <w:rsid w:val="00CF50DF"/>
    <w:rsid w:val="00D07809"/>
    <w:rsid w:val="00D52648"/>
    <w:rsid w:val="00D93C70"/>
    <w:rsid w:val="00DB1F7A"/>
    <w:rsid w:val="00DB6A25"/>
    <w:rsid w:val="00DC5F12"/>
    <w:rsid w:val="00DE0A6C"/>
    <w:rsid w:val="00DE1C9B"/>
    <w:rsid w:val="00DE2346"/>
    <w:rsid w:val="00E33458"/>
    <w:rsid w:val="00E77CF4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docId w15:val="{8DAF9F77-EF9C-4778-828E-49E3EB9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93C70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D93C70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Łakomy Małgorzata</cp:lastModifiedBy>
  <cp:revision>34</cp:revision>
  <dcterms:created xsi:type="dcterms:W3CDTF">2019-04-01T12:33:00Z</dcterms:created>
  <dcterms:modified xsi:type="dcterms:W3CDTF">2020-08-07T11:20:00Z</dcterms:modified>
</cp:coreProperties>
</file>