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D9A1" w14:textId="77777777"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8D6F0B">
        <w:rPr>
          <w:rFonts w:eastAsia="Calibri"/>
          <w:b/>
          <w:sz w:val="24"/>
          <w:szCs w:val="24"/>
          <w:lang w:eastAsia="en-US"/>
        </w:rPr>
        <w:t xml:space="preserve"> 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14:paraId="7EB0B3E6" w14:textId="77777777"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14:paraId="5BF28A85" w14:textId="77777777" w:rsidR="00DC68BD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  <w:r w:rsidR="00DC68BD">
        <w:rPr>
          <w:b/>
          <w:caps/>
          <w:smallCaps/>
          <w:sz w:val="28"/>
          <w:szCs w:val="28"/>
        </w:rPr>
        <w:t xml:space="preserve"> </w:t>
      </w:r>
    </w:p>
    <w:p w14:paraId="02B8F5D9" w14:textId="77777777" w:rsidR="00FA6FDE" w:rsidRPr="008F34CB" w:rsidRDefault="008F34CB" w:rsidP="00FA6FDE">
      <w:pPr>
        <w:pStyle w:val="Nagwek1"/>
        <w:rPr>
          <w:b/>
          <w:i/>
          <w:caps/>
          <w:smallCaps/>
          <w:szCs w:val="24"/>
        </w:rPr>
      </w:pPr>
      <w:r>
        <w:rPr>
          <w:b/>
          <w:i/>
          <w:szCs w:val="24"/>
        </w:rPr>
        <w:t>D</w:t>
      </w:r>
      <w:r w:rsidRPr="008F34CB">
        <w:rPr>
          <w:b/>
          <w:i/>
          <w:szCs w:val="24"/>
        </w:rPr>
        <w:t xml:space="preserve">ostawa </w:t>
      </w:r>
      <w:r w:rsidR="008D6F0B">
        <w:rPr>
          <w:b/>
          <w:i/>
          <w:szCs w:val="24"/>
        </w:rPr>
        <w:t>sprzętu komputerowego</w:t>
      </w:r>
      <w:r w:rsidRPr="008F34CB">
        <w:rPr>
          <w:b/>
          <w:i/>
          <w:szCs w:val="24"/>
        </w:rPr>
        <w:t xml:space="preserve"> do nowej siedziby Szkoły Podstawowej nr 3 w Lesznie</w:t>
      </w:r>
    </w:p>
    <w:p w14:paraId="0CBC3E08" w14:textId="77777777"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14:paraId="7BC0CB8A" w14:textId="77777777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3A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0502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6EB3D" w14:textId="77777777"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14:paraId="4CAB6CA9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45FA4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6050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0E7B86FB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0FE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14:paraId="01CC8D53" w14:textId="77777777" w:rsidR="00E12DED" w:rsidRPr="00C51356" w:rsidRDefault="00E12DED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6676C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50CA4B8A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14:paraId="2045BA2F" w14:textId="77777777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D683E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A4D6C8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D0A2B4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FEAA61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DB4705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940675B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C9CE0D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F280D9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3D43F1" w:rsidRPr="00C51356" w14:paraId="5C1A760A" w14:textId="77777777" w:rsidTr="003D43F1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24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D2A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>Tablet graficzny dla nauczyciela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6236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87E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02AC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65B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E02B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E6D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7414BBBF" w14:textId="77777777" w:rsidTr="003D43F1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18B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419F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>Tablet graficzny dla ucznia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61FA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9F58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BFA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09A2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1A4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CFF6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14247339" w14:textId="77777777" w:rsidTr="003D43F1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51B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D6E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Zestaw komputerowy </w:t>
            </w:r>
            <w:proofErr w:type="spellStart"/>
            <w:r w:rsidRPr="003D43F1">
              <w:rPr>
                <w:bCs/>
                <w:color w:val="000000"/>
                <w:sz w:val="22"/>
                <w:szCs w:val="22"/>
              </w:rPr>
              <w:t>All</w:t>
            </w:r>
            <w:proofErr w:type="spellEnd"/>
            <w:r w:rsidRPr="003D43F1">
              <w:rPr>
                <w:bCs/>
                <w:color w:val="000000"/>
                <w:sz w:val="22"/>
                <w:szCs w:val="22"/>
              </w:rPr>
              <w:t>-In-One 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B8A9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611F8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4A9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265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C202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7781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55BB9225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FA3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F752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Zestaw komputerowy </w:t>
            </w:r>
            <w:proofErr w:type="spellStart"/>
            <w:r w:rsidRPr="003D43F1">
              <w:rPr>
                <w:bCs/>
                <w:color w:val="000000"/>
                <w:sz w:val="22"/>
                <w:szCs w:val="22"/>
              </w:rPr>
              <w:t>All</w:t>
            </w:r>
            <w:proofErr w:type="spellEnd"/>
            <w:r w:rsidRPr="003D43F1">
              <w:rPr>
                <w:bCs/>
                <w:color w:val="000000"/>
                <w:sz w:val="22"/>
                <w:szCs w:val="22"/>
              </w:rPr>
              <w:t xml:space="preserve">-In-one II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B5DE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0DE83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31C4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E84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0E4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88D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3B8B3C23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0D1" w14:textId="77777777" w:rsidR="003D43F1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9090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Urządzenie wielofunkcyjne kolor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DED1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2F774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FCFA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C282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DE34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36B8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</w:tr>
      <w:tr w:rsidR="003D43F1" w:rsidRPr="00C51356" w14:paraId="00D7105E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7F7" w14:textId="77777777" w:rsidR="003D43F1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02FB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 xml:space="preserve">Urządzenie wielofunkcyjne mono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58BD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C0062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9281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5612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F072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FB4A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</w:tr>
      <w:tr w:rsidR="003D43F1" w:rsidRPr="00C51356" w14:paraId="0315C42F" w14:textId="77777777" w:rsidTr="003D43F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864" w14:textId="77777777" w:rsidR="003D43F1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3E8B" w14:textId="77777777" w:rsidR="003D43F1" w:rsidRPr="003D43F1" w:rsidRDefault="003D43F1" w:rsidP="003D43F1">
            <w:pPr>
              <w:rPr>
                <w:bCs/>
                <w:color w:val="000000"/>
                <w:sz w:val="22"/>
                <w:szCs w:val="22"/>
              </w:rPr>
            </w:pPr>
            <w:r w:rsidRPr="003D43F1">
              <w:rPr>
                <w:bCs/>
                <w:color w:val="000000"/>
                <w:sz w:val="22"/>
                <w:szCs w:val="22"/>
              </w:rPr>
              <w:t>Laptop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341D" w14:textId="77777777" w:rsidR="003D43F1" w:rsidRPr="00D809A5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3F94D" w14:textId="77777777" w:rsidR="003D43F1" w:rsidRPr="003D43F1" w:rsidRDefault="003D43F1">
            <w:pPr>
              <w:jc w:val="center"/>
              <w:rPr>
                <w:bCs/>
                <w:color w:val="000000"/>
              </w:rPr>
            </w:pPr>
            <w:r w:rsidRPr="003D43F1">
              <w:rPr>
                <w:bCs/>
                <w:color w:val="00000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E4BA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80AC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1CCE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C7E7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</w:tr>
      <w:tr w:rsidR="006C24C4" w:rsidRPr="00C51356" w14:paraId="4251A452" w14:textId="77777777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B0" w14:textId="77777777" w:rsidR="006C24C4" w:rsidRPr="00C51356" w:rsidRDefault="006C24C4" w:rsidP="006C24C4">
            <w:pPr>
              <w:jc w:val="right"/>
              <w:rPr>
                <w:b/>
                <w:bCs/>
              </w:rPr>
            </w:pPr>
            <w:r w:rsidRPr="00A01633">
              <w:rPr>
                <w:b/>
                <w:bCs/>
                <w:sz w:val="24"/>
                <w:szCs w:val="24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8D1F" w14:textId="77777777"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14:paraId="5119B142" w14:textId="77777777" w:rsidR="003D43F1" w:rsidRPr="00F15AF6" w:rsidRDefault="003D43F1" w:rsidP="003D43F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08556E95" w14:textId="65F0D773" w:rsidR="003D43F1" w:rsidRPr="00F15AF6" w:rsidRDefault="003D43F1" w:rsidP="00F15AF6">
      <w:pPr>
        <w:spacing w:after="120"/>
        <w:rPr>
          <w:b/>
          <w:i/>
          <w:caps/>
          <w:smallCaps/>
          <w:szCs w:val="24"/>
        </w:rPr>
      </w:pPr>
      <w:r w:rsidRPr="00F15AF6">
        <w:rPr>
          <w:b/>
          <w:sz w:val="24"/>
          <w:szCs w:val="24"/>
        </w:rPr>
        <w:t xml:space="preserve">OŚWIADCZENIE </w:t>
      </w:r>
      <w:r w:rsidRPr="00F15AF6">
        <w:rPr>
          <w:b/>
        </w:rPr>
        <w:t>do postępowania przetargowego</w:t>
      </w:r>
      <w:bookmarkStart w:id="0" w:name="_Hlk491372617"/>
      <w:r w:rsidRPr="00F15AF6">
        <w:rPr>
          <w:b/>
        </w:rPr>
        <w:t xml:space="preserve"> na </w:t>
      </w:r>
      <w:bookmarkEnd w:id="0"/>
      <w:r w:rsidRPr="00F15AF6">
        <w:rPr>
          <w:b/>
        </w:rPr>
        <w:t>dostawę sprzętu komputerowego do nowej siedziby Szkoły Podstawowej nr 3 w Lesznie</w:t>
      </w:r>
    </w:p>
    <w:p w14:paraId="507FF882" w14:textId="2E64B461" w:rsidR="003D43F1" w:rsidRPr="00F15AF6" w:rsidRDefault="003D43F1" w:rsidP="003D43F1">
      <w:pPr>
        <w:autoSpaceDE w:val="0"/>
        <w:spacing w:after="120" w:line="360" w:lineRule="auto"/>
        <w:jc w:val="both"/>
      </w:pPr>
      <w:r w:rsidRPr="00F15AF6">
        <w:t xml:space="preserve"> Informujemy, że zakup </w:t>
      </w:r>
      <w:r w:rsidRPr="00F15AF6">
        <w:rPr>
          <w:b/>
        </w:rPr>
        <w:t xml:space="preserve">sprzętu z pozycji </w:t>
      </w:r>
      <w:r w:rsidRPr="00F15AF6">
        <w:t xml:space="preserve"> </w:t>
      </w:r>
      <w:r w:rsidRPr="00F15AF6">
        <w:rPr>
          <w:b/>
        </w:rPr>
        <w:t>3 i 4</w:t>
      </w:r>
      <w:r w:rsidRPr="00F15AF6">
        <w:t xml:space="preserve"> </w:t>
      </w:r>
      <w:r w:rsidR="00F15AF6" w:rsidRPr="00F15AF6">
        <w:rPr>
          <w:b/>
          <w:bCs/>
        </w:rPr>
        <w:t>Tabeli</w:t>
      </w:r>
      <w:r w:rsidRPr="00F15AF6">
        <w:rPr>
          <w:b/>
          <w:bCs/>
        </w:rPr>
        <w:t xml:space="preserve"> </w:t>
      </w:r>
      <w:r w:rsidRPr="00F15AF6">
        <w:t>w ramach niniejszego postępowania dla Szkoły Podstawowej nr 3 w Lesznie, nastąpi w</w:t>
      </w:r>
      <w:r w:rsidRPr="00F15AF6">
        <w:rPr>
          <w:bCs/>
        </w:rPr>
        <w:t xml:space="preserve"> </w:t>
      </w:r>
      <w:r w:rsidRPr="00F15AF6">
        <w:t>trybie ustawy o podatku od towarów i usług z dnia 11.03.2004 r. (t.</w:t>
      </w:r>
      <w:r w:rsidR="00F15AF6">
        <w:t xml:space="preserve"> </w:t>
      </w:r>
      <w:r w:rsidRPr="00F15AF6">
        <w:t>j. Dz. U. z 2020 r., poz. 106 ze zm</w:t>
      </w:r>
      <w:r w:rsidR="00F15AF6">
        <w:t>.</w:t>
      </w:r>
      <w:r w:rsidRPr="00F15AF6">
        <w:t>)  na podstawie art. 83 ust.1 pkt</w:t>
      </w:r>
      <w:r w:rsidR="00F15AF6">
        <w:t>.</w:t>
      </w:r>
      <w:r w:rsidRPr="00F15AF6">
        <w:t xml:space="preserve"> 26 w sprawie dostaw dla placówek oświatowych sprzętu komputerowego, do którego stosuje się stawkę podatku VAT od towarów i usług w wysokości 0% oraz warunków jej stosowania.</w:t>
      </w:r>
    </w:p>
    <w:p w14:paraId="586D7DC6" w14:textId="77777777" w:rsidR="00D40882" w:rsidRDefault="00D40882" w:rsidP="006F7E9A">
      <w:pPr>
        <w:tabs>
          <w:tab w:val="num" w:pos="284"/>
        </w:tabs>
        <w:ind w:right="283"/>
        <w:rPr>
          <w:i/>
        </w:rPr>
      </w:pPr>
    </w:p>
    <w:p w14:paraId="7B7EFA01" w14:textId="77777777"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14:paraId="5149F9D7" w14:textId="77777777"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14:paraId="1E028227" w14:textId="77777777"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DC68BD">
        <w:t>2020</w:t>
      </w:r>
      <w:r w:rsidR="00FC2AAA">
        <w:t xml:space="preserve"> r.</w:t>
      </w:r>
      <w:r>
        <w:tab/>
      </w:r>
      <w:r>
        <w:rPr>
          <w:szCs w:val="22"/>
        </w:rPr>
        <w:t>…………………………………………</w:t>
      </w:r>
    </w:p>
    <w:p w14:paraId="6147CBDC" w14:textId="77777777"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14:paraId="1A64B1E2" w14:textId="77777777" w:rsidR="0063665B" w:rsidRDefault="0063665B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p w14:paraId="2408E15A" w14:textId="77777777" w:rsidR="0063665B" w:rsidRPr="0063665B" w:rsidRDefault="00FA6FDE" w:rsidP="003D43F1">
      <w:pPr>
        <w:pStyle w:val="Tekstprzypisudolnego"/>
        <w:widowControl w:val="0"/>
        <w:tabs>
          <w:tab w:val="center" w:pos="10980"/>
        </w:tabs>
        <w:jc w:val="both"/>
        <w:rPr>
          <w:highlight w:val="yellow"/>
        </w:rPr>
      </w:pPr>
      <w:r w:rsidRPr="001C17A9">
        <w:rPr>
          <w:sz w:val="16"/>
          <w:szCs w:val="16"/>
        </w:rPr>
        <w:tab/>
        <w:t>do reprezentowania Wykonawcy</w:t>
      </w:r>
    </w:p>
    <w:p w14:paraId="03BA00A8" w14:textId="77777777" w:rsidR="0063665B" w:rsidRPr="001C17A9" w:rsidRDefault="0063665B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</w:p>
    <w:sectPr w:rsidR="0063665B" w:rsidRPr="001C17A9" w:rsidSect="003D43F1">
      <w:headerReference w:type="default" r:id="rId7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CA6A" w14:textId="77777777" w:rsidR="00983B62" w:rsidRDefault="00983B62" w:rsidP="00983B62">
      <w:r>
        <w:separator/>
      </w:r>
    </w:p>
  </w:endnote>
  <w:endnote w:type="continuationSeparator" w:id="0">
    <w:p w14:paraId="664CD605" w14:textId="77777777"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E109" w14:textId="77777777" w:rsidR="00983B62" w:rsidRDefault="00983B62" w:rsidP="00983B62">
      <w:r>
        <w:separator/>
      </w:r>
    </w:p>
  </w:footnote>
  <w:footnote w:type="continuationSeparator" w:id="0">
    <w:p w14:paraId="0EDEB22F" w14:textId="77777777"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8EEC5" w14:textId="77777777"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8F34CB">
      <w:rPr>
        <w:sz w:val="22"/>
        <w:szCs w:val="22"/>
      </w:rPr>
      <w:t>.</w:t>
    </w:r>
    <w:r w:rsidR="00053DF8">
      <w:rPr>
        <w:sz w:val="22"/>
        <w:szCs w:val="22"/>
      </w:rPr>
      <w:t>04.</w:t>
    </w:r>
    <w:r w:rsidR="00DC68BD">
      <w:rPr>
        <w:sz w:val="22"/>
        <w:szCs w:val="22"/>
      </w:rPr>
      <w:t>2020</w:t>
    </w:r>
  </w:p>
  <w:p w14:paraId="764CBB7A" w14:textId="77777777"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14:paraId="78C13532" w14:textId="77777777"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FDE"/>
    <w:rsid w:val="00053DF8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D43F1"/>
    <w:rsid w:val="00443232"/>
    <w:rsid w:val="004A542F"/>
    <w:rsid w:val="004E2424"/>
    <w:rsid w:val="00523E57"/>
    <w:rsid w:val="0063665B"/>
    <w:rsid w:val="006C24C4"/>
    <w:rsid w:val="006F7E9A"/>
    <w:rsid w:val="00721C95"/>
    <w:rsid w:val="00751CE3"/>
    <w:rsid w:val="008C1CEF"/>
    <w:rsid w:val="008D6F0B"/>
    <w:rsid w:val="008F34CB"/>
    <w:rsid w:val="00983B62"/>
    <w:rsid w:val="009E4FEF"/>
    <w:rsid w:val="00A01633"/>
    <w:rsid w:val="00A058DF"/>
    <w:rsid w:val="00A3118E"/>
    <w:rsid w:val="00AC17B6"/>
    <w:rsid w:val="00B00292"/>
    <w:rsid w:val="00B87A29"/>
    <w:rsid w:val="00C45F84"/>
    <w:rsid w:val="00D03EBC"/>
    <w:rsid w:val="00D40882"/>
    <w:rsid w:val="00DC68BD"/>
    <w:rsid w:val="00E12DED"/>
    <w:rsid w:val="00E16104"/>
    <w:rsid w:val="00E3454B"/>
    <w:rsid w:val="00F15AF6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F5E2B2"/>
  <w15:docId w15:val="{80D6C16F-0C1B-4C5D-9524-6F3974C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34CB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4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8F34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D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Polaszek Dorota</cp:lastModifiedBy>
  <cp:revision>13</cp:revision>
  <cp:lastPrinted>2018-05-28T06:23:00Z</cp:lastPrinted>
  <dcterms:created xsi:type="dcterms:W3CDTF">2018-06-13T07:35:00Z</dcterms:created>
  <dcterms:modified xsi:type="dcterms:W3CDTF">2020-07-22T06:55:00Z</dcterms:modified>
</cp:coreProperties>
</file>