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1AC70" w14:textId="77777777" w:rsidR="00F549CF" w:rsidRPr="004D33EC" w:rsidRDefault="00893577" w:rsidP="00893577">
      <w:pPr>
        <w:jc w:val="right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 xml:space="preserve">Załącznik </w:t>
      </w:r>
      <w:r w:rsidR="00650B2F" w:rsidRPr="004D33EC">
        <w:rPr>
          <w:rFonts w:ascii="Times New Roman" w:hAnsi="Times New Roman" w:cs="Times New Roman"/>
          <w:b/>
        </w:rPr>
        <w:t>nr 9</w:t>
      </w:r>
      <w:r w:rsidRPr="004D33EC">
        <w:rPr>
          <w:rFonts w:ascii="Times New Roman" w:hAnsi="Times New Roman" w:cs="Times New Roman"/>
          <w:b/>
        </w:rPr>
        <w:t xml:space="preserve"> do SIWZ </w:t>
      </w:r>
    </w:p>
    <w:p w14:paraId="43310174" w14:textId="77777777" w:rsidR="00893577" w:rsidRPr="004D33EC" w:rsidRDefault="00893577" w:rsidP="00893577">
      <w:pPr>
        <w:jc w:val="right"/>
        <w:rPr>
          <w:rFonts w:ascii="Times New Roman" w:hAnsi="Times New Roman" w:cs="Times New Roman"/>
          <w:b/>
        </w:rPr>
      </w:pPr>
    </w:p>
    <w:p w14:paraId="4A11A4E5" w14:textId="77777777" w:rsidR="00893577" w:rsidRPr="004D33EC" w:rsidRDefault="00893577" w:rsidP="00893577">
      <w:pPr>
        <w:jc w:val="center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>Oświadczenie Wykonawcy</w:t>
      </w:r>
    </w:p>
    <w:p w14:paraId="21EFB24B" w14:textId="77777777"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>Odnośnie licz</w:t>
      </w:r>
      <w:r w:rsidR="003C38FB" w:rsidRPr="004D33EC">
        <w:rPr>
          <w:rFonts w:ascii="Times New Roman" w:hAnsi="Times New Roman" w:cs="Times New Roman"/>
          <w:b/>
        </w:rPr>
        <w:t>b</w:t>
      </w:r>
      <w:r w:rsidRPr="004D33EC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0397BD91" w14:textId="77777777"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D33EC" w:rsidRPr="004D33EC" w14:paraId="091C77A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6F5020BD" w14:textId="77777777" w:rsidR="00893577" w:rsidRPr="004D33EC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004F449" w14:textId="77777777" w:rsidR="00893577" w:rsidRPr="004D33EC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34279E" w:rsidRPr="004D33EC" w14:paraId="0704866F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24270122" w14:textId="77777777" w:rsidR="0034279E" w:rsidRPr="004D33EC" w:rsidRDefault="0034279E" w:rsidP="008405F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 w:rsidRPr="004D33EC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14:paraId="0763496D" w14:textId="77777777" w:rsidR="0034279E" w:rsidRPr="004D33EC" w:rsidRDefault="0034279E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34279E" w:rsidRPr="004D33EC" w14:paraId="3583E54A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53A60DC4" w14:textId="77777777" w:rsidR="0034279E" w:rsidRPr="004D33EC" w:rsidRDefault="0034279E" w:rsidP="005B470E">
            <w:pPr>
              <w:rPr>
                <w:rFonts w:ascii="Times New Roman" w:hAnsi="Times New Roman" w:cs="Times New Roman"/>
                <w:b/>
              </w:rPr>
            </w:pPr>
            <w:r w:rsidRPr="004D33EC">
              <w:rPr>
                <w:rFonts w:ascii="Times New Roman" w:hAnsi="Times New Roman" w:cs="Times New Roman"/>
                <w:b/>
              </w:rPr>
              <w:t xml:space="preserve">Roboty </w:t>
            </w:r>
            <w:r>
              <w:rPr>
                <w:rFonts w:ascii="Times New Roman" w:hAnsi="Times New Roman" w:cs="Times New Roman"/>
                <w:b/>
              </w:rPr>
              <w:t>związane z wykonaniem nawierzchni</w:t>
            </w:r>
          </w:p>
        </w:tc>
        <w:tc>
          <w:tcPr>
            <w:tcW w:w="2688" w:type="dxa"/>
            <w:vMerge/>
          </w:tcPr>
          <w:p w14:paraId="246AEFF2" w14:textId="77777777" w:rsidR="0034279E" w:rsidRPr="004D33EC" w:rsidRDefault="0034279E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0002193" w14:textId="77777777"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</w:p>
    <w:p w14:paraId="4014C823" w14:textId="77777777"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</w:p>
    <w:p w14:paraId="784EC858" w14:textId="77777777" w:rsidR="002B3E37" w:rsidRPr="004D33EC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0168CBD0" w14:textId="77777777" w:rsidR="00893577" w:rsidRPr="004D33EC" w:rsidRDefault="00893577" w:rsidP="00893577">
      <w:pPr>
        <w:jc w:val="both"/>
        <w:rPr>
          <w:rFonts w:ascii="Times New Roman" w:hAnsi="Times New Roman" w:cs="Times New Roman"/>
          <w:b/>
        </w:rPr>
      </w:pPr>
      <w:r w:rsidRPr="004D33EC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4D33EC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4D33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6E311" w14:textId="77777777" w:rsidR="00AE7F03" w:rsidRDefault="00AE7F03" w:rsidP="00AE7F03">
      <w:pPr>
        <w:spacing w:after="0" w:line="240" w:lineRule="auto"/>
      </w:pPr>
      <w:r>
        <w:separator/>
      </w:r>
    </w:p>
  </w:endnote>
  <w:endnote w:type="continuationSeparator" w:id="0">
    <w:p w14:paraId="4468B420" w14:textId="77777777" w:rsidR="00AE7F03" w:rsidRDefault="00AE7F03" w:rsidP="00AE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F9725" w14:textId="77777777" w:rsidR="00AE7F03" w:rsidRDefault="00AE7F03" w:rsidP="00AE7F03">
      <w:pPr>
        <w:spacing w:after="0" w:line="240" w:lineRule="auto"/>
      </w:pPr>
      <w:r>
        <w:separator/>
      </w:r>
    </w:p>
  </w:footnote>
  <w:footnote w:type="continuationSeparator" w:id="0">
    <w:p w14:paraId="3EBD0249" w14:textId="77777777" w:rsidR="00AE7F03" w:rsidRDefault="00AE7F03" w:rsidP="00AE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ACAD" w14:textId="4E5CDA55" w:rsidR="00AE7F03" w:rsidRPr="00AE7F03" w:rsidRDefault="005B470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MZD.271.0</w:t>
    </w:r>
    <w:r w:rsidR="00806B12">
      <w:rPr>
        <w:rFonts w:ascii="Times New Roman" w:hAnsi="Times New Roman" w:cs="Times New Roman"/>
      </w:rPr>
      <w:t>6</w:t>
    </w:r>
    <w:r w:rsidR="00AE7F03" w:rsidRPr="00AE7F03">
      <w:rPr>
        <w:rFonts w:ascii="Times New Roman" w:hAnsi="Times New Roman" w:cs="Times New Roman"/>
      </w:rPr>
      <w:t>.20</w:t>
    </w:r>
    <w:r w:rsidR="00806B12">
      <w:rPr>
        <w:rFonts w:ascii="Times New Roman" w:hAnsi="Times New Roman" w:cs="Times New Roman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4279E"/>
    <w:rsid w:val="003C38FB"/>
    <w:rsid w:val="004D33EC"/>
    <w:rsid w:val="005B470E"/>
    <w:rsid w:val="00650B2F"/>
    <w:rsid w:val="00806B12"/>
    <w:rsid w:val="008405F6"/>
    <w:rsid w:val="00893577"/>
    <w:rsid w:val="009A4B68"/>
    <w:rsid w:val="00AE7F03"/>
    <w:rsid w:val="00B21562"/>
    <w:rsid w:val="00B93379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8ABD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F03"/>
  </w:style>
  <w:style w:type="paragraph" w:styleId="Stopka">
    <w:name w:val="footer"/>
    <w:basedOn w:val="Normalny"/>
    <w:link w:val="StopkaZnak"/>
    <w:uiPriority w:val="99"/>
    <w:unhideWhenUsed/>
    <w:rsid w:val="00AE7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2020-07-07T09:54:00Z</dcterms:created>
  <dcterms:modified xsi:type="dcterms:W3CDTF">2020-07-07T09:54:00Z</dcterms:modified>
</cp:coreProperties>
</file>