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4C" w:rsidRDefault="005F3F4C" w:rsidP="005F3F4C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5F3F4C" w:rsidRDefault="005F3F4C" w:rsidP="005F3F4C">
      <w:pPr>
        <w:jc w:val="center"/>
        <w:rPr>
          <w:rFonts w:ascii="Arial" w:hAnsi="Arial" w:cs="Arial"/>
          <w:lang w:val="pl-PL"/>
        </w:rPr>
      </w:pPr>
    </w:p>
    <w:p w:rsidR="005F3F4C" w:rsidRDefault="005F3F4C" w:rsidP="005F3F4C">
      <w:pPr>
        <w:jc w:val="center"/>
        <w:rPr>
          <w:rFonts w:ascii="Arial" w:hAnsi="Arial" w:cs="Arial"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b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A. DANE PODSTAWOWE</w:t>
      </w:r>
    </w:p>
    <w:p w:rsidR="005F3F4C" w:rsidRDefault="005F3F4C" w:rsidP="005F3F4C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Nazwa</w:t>
            </w:r>
            <w:proofErr w:type="spellEnd"/>
            <w:r w:rsidR="0097289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stanowiska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Default="005F3F4C">
            <w:pPr>
              <w:jc w:val="both"/>
              <w:rPr>
                <w:rFonts w:ascii="Arial" w:hAnsi="Arial" w:cs="Arial"/>
              </w:rPr>
            </w:pP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B46C37">
            <w:pPr>
              <w:jc w:val="both"/>
              <w:rPr>
                <w:rFonts w:ascii="Cambria" w:hAnsi="Cambria" w:cs="Arial"/>
                <w:b/>
                <w:sz w:val="26"/>
                <w:szCs w:val="26"/>
                <w:lang w:val="pl-PL"/>
              </w:rPr>
            </w:pPr>
            <w:r>
              <w:rPr>
                <w:rFonts w:ascii="Cambria" w:hAnsi="Cambria" w:cs="Arial"/>
                <w:b/>
                <w:sz w:val="26"/>
                <w:szCs w:val="26"/>
                <w:lang w:val="pl-PL"/>
              </w:rPr>
              <w:t>stanowisko</w:t>
            </w:r>
            <w:r w:rsidR="005F3F4C">
              <w:rPr>
                <w:rFonts w:ascii="Cambria" w:hAnsi="Cambria" w:cs="Arial"/>
                <w:b/>
                <w:sz w:val="26"/>
                <w:szCs w:val="26"/>
                <w:lang w:val="pl-PL"/>
              </w:rPr>
              <w:t xml:space="preserve"> ds. organizacyjno-kadrowych 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Cambria" w:hAnsi="Cambria" w:cs="Arial"/>
                <w:b/>
                <w:lang w:val="pl-PL"/>
              </w:rPr>
            </w:pPr>
          </w:p>
          <w:p w:rsidR="005F3F4C" w:rsidRDefault="005F3F4C">
            <w:pPr>
              <w:jc w:val="both"/>
              <w:rPr>
                <w:rFonts w:ascii="Arial" w:hAnsi="Arial" w:cs="Arial"/>
                <w:sz w:val="26"/>
                <w:szCs w:val="26"/>
                <w:lang w:val="pl-PL"/>
              </w:rPr>
            </w:pPr>
            <w:r>
              <w:rPr>
                <w:rFonts w:ascii="Cambria" w:hAnsi="Cambria" w:cs="Arial"/>
                <w:b/>
                <w:sz w:val="26"/>
                <w:szCs w:val="26"/>
                <w:lang w:val="pl-PL"/>
              </w:rPr>
              <w:t>Wydział Edukacji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Cambria" w:hAnsi="Cambria" w:cs="Arial"/>
                <w:b/>
                <w:sz w:val="26"/>
                <w:szCs w:val="26"/>
                <w:lang w:val="pl-PL"/>
              </w:rPr>
            </w:pPr>
          </w:p>
          <w:p w:rsidR="005F3F4C" w:rsidRDefault="005F3F4C">
            <w:pPr>
              <w:jc w:val="both"/>
              <w:rPr>
                <w:rFonts w:ascii="Cambria" w:hAnsi="Cambria" w:cs="Arial"/>
                <w:b/>
                <w:sz w:val="26"/>
                <w:szCs w:val="26"/>
                <w:lang w:val="pl-PL"/>
              </w:rPr>
            </w:pPr>
            <w:r>
              <w:rPr>
                <w:rFonts w:ascii="Cambria" w:hAnsi="Cambria" w:cs="Arial"/>
                <w:b/>
                <w:sz w:val="26"/>
                <w:szCs w:val="26"/>
                <w:lang w:val="pl-PL"/>
              </w:rPr>
              <w:t>- ED-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Bezpośred</w:t>
            </w:r>
            <w:r w:rsidR="00B46C37">
              <w:rPr>
                <w:rFonts w:ascii="Arial" w:hAnsi="Arial" w:cs="Arial"/>
                <w:b/>
                <w:lang w:val="pl-PL"/>
              </w:rPr>
              <w:t xml:space="preserve">ni przełożony:                 </w:t>
            </w:r>
            <w:r w:rsidR="00B46C37">
              <w:rPr>
                <w:rFonts w:ascii="Cambria" w:hAnsi="Cambria" w:cs="Arial"/>
                <w:b/>
                <w:lang w:val="pl-PL"/>
              </w:rPr>
              <w:t xml:space="preserve"> Naczelnik</w:t>
            </w:r>
            <w:r>
              <w:rPr>
                <w:rFonts w:ascii="Cambria" w:hAnsi="Cambria" w:cs="Arial"/>
                <w:b/>
                <w:lang w:val="pl-PL"/>
              </w:rPr>
              <w:t xml:space="preserve"> Wydziału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Przełożony wyższego stopnia:         </w:t>
            </w:r>
            <w:r w:rsidR="00B46C37">
              <w:rPr>
                <w:rFonts w:ascii="Cambria" w:hAnsi="Cambria" w:cs="Arial"/>
                <w:b/>
                <w:lang w:val="pl-PL"/>
              </w:rPr>
              <w:t xml:space="preserve">II z-ca Prezydenta Miasta </w:t>
            </w:r>
            <w:proofErr w:type="spellStart"/>
            <w:r w:rsidR="00B46C37">
              <w:rPr>
                <w:rFonts w:ascii="Cambria" w:hAnsi="Cambria" w:cs="Arial"/>
                <w:b/>
                <w:lang w:val="pl-PL"/>
              </w:rPr>
              <w:t>leszna</w:t>
            </w:r>
            <w:proofErr w:type="spellEnd"/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5. Zasady zwierzchnictwa stanowisk:                  ------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a/ nazwy bezpośrednio podległych stanowisk:   ------ 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b/ nazwy stanowisk będących pod nadzorem merytorycznym:      ------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a/ pracownik zastępuje:</w:t>
            </w:r>
            <w:r w:rsidR="00B46C37">
              <w:rPr>
                <w:rFonts w:ascii="Arial" w:hAnsi="Arial" w:cs="Arial"/>
                <w:lang w:val="pl-PL"/>
              </w:rPr>
              <w:t xml:space="preserve">                   osobę na stanowisku ds. stypendiów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B46C37">
              <w:rPr>
                <w:rFonts w:ascii="Cambria" w:hAnsi="Cambria" w:cs="Arial"/>
                <w:b/>
                <w:sz w:val="26"/>
                <w:szCs w:val="26"/>
                <w:lang w:val="pl-PL"/>
              </w:rPr>
              <w:t>osoby na stanowiskach ds. stypendiów, ds. oświaty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c/ pracownik współpracuje z: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</w:t>
            </w:r>
            <w:r>
              <w:rPr>
                <w:rFonts w:ascii="Cambria" w:hAnsi="Cambria" w:cs="Arial"/>
                <w:b/>
                <w:sz w:val="26"/>
                <w:szCs w:val="26"/>
                <w:lang w:val="pl-PL"/>
              </w:rPr>
              <w:t xml:space="preserve">wszystkimi osobami zatrudnionymi       </w:t>
            </w:r>
            <w:r w:rsidR="00860D80">
              <w:rPr>
                <w:rFonts w:ascii="Cambria" w:hAnsi="Cambria" w:cs="Arial"/>
                <w:b/>
                <w:sz w:val="26"/>
                <w:szCs w:val="26"/>
                <w:lang w:val="pl-PL"/>
              </w:rPr>
              <w:t xml:space="preserve">         w Wydziale Edukacji 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br w:type="page"/>
      </w:r>
      <w:r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Zakres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obowiązków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zadań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Default="005F3F4C">
            <w:pPr>
              <w:jc w:val="both"/>
              <w:rPr>
                <w:rFonts w:ascii="Arial" w:hAnsi="Arial" w:cs="Arial"/>
              </w:rPr>
            </w:pPr>
          </w:p>
        </w:tc>
      </w:tr>
      <w:tr w:rsidR="005F3F4C" w:rsidRPr="00B46C37" w:rsidTr="005F3F4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Pr="0097289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 w:rsidRPr="0097289C">
              <w:rPr>
                <w:rFonts w:ascii="Arial" w:hAnsi="Arial" w:cs="Arial"/>
                <w:lang w:val="pl-PL"/>
              </w:rPr>
              <w:t>Zadania główne: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przygotowywanie projektów uchwał Rady Miejskiej dotyczących oświaty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zbieranie i opracowywanie materiałów dotyczących polityki kadrowej w placówkach, kontrola funkcjonowania wdrożonych w życie zarządzeń i wytycznych w zakresie polityki kadrowej,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 xml:space="preserve">wspomaganie podejmowanych przez podległe placówki (przedszkola, szkoły, placówki oświatowe) działań zagospodarowujących  czas wolny  dzieci i młodzieży, 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koordynacja i organizacja wypoczynku letniego i zimowego organizowanego dla dzieci i młodzieży w mieście,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prowadzenie spraw wynikających ze stosunku pracy dyrektorów podległych placówek oraz przygotowanie do podpisu nacze</w:t>
            </w:r>
            <w:r w:rsidR="00DE12A3">
              <w:rPr>
                <w:spacing w:val="12"/>
                <w:lang w:val="pl-PL"/>
              </w:rPr>
              <w:t xml:space="preserve">lnika wydziału decyzji i dokumentów z zakresu prawa pracy </w:t>
            </w:r>
            <w:r>
              <w:rPr>
                <w:spacing w:val="12"/>
                <w:lang w:val="pl-PL"/>
              </w:rPr>
              <w:t xml:space="preserve"> dotyczących podległych dyrektorów,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 xml:space="preserve">wykonywanie zadań związanych z awansem zawodowym nauczycieli, 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 xml:space="preserve">wykonywanie zadań wynikających z zarządu nad nieruchomościami, </w:t>
            </w:r>
          </w:p>
          <w:p w:rsidR="007972D9" w:rsidRDefault="007972D9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współpraca z Zakładem Medycyny Szkolnej</w:t>
            </w:r>
            <w:r w:rsidR="00C93199">
              <w:rPr>
                <w:spacing w:val="12"/>
                <w:lang w:val="pl-PL"/>
              </w:rPr>
              <w:t>,</w:t>
            </w:r>
          </w:p>
          <w:p w:rsidR="00C93199" w:rsidRDefault="00C93199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 xml:space="preserve">prowadzenie spraw związanych z udzielaniem pomocy materialnej studentom uczelni wyższych </w:t>
            </w:r>
            <w:proofErr w:type="spellStart"/>
            <w:r>
              <w:rPr>
                <w:spacing w:val="12"/>
                <w:lang w:val="pl-PL"/>
              </w:rPr>
              <w:t>pn</w:t>
            </w:r>
            <w:proofErr w:type="spellEnd"/>
            <w:r>
              <w:rPr>
                <w:spacing w:val="12"/>
                <w:lang w:val="pl-PL"/>
              </w:rPr>
              <w:t xml:space="preserve"> Student +</w:t>
            </w:r>
          </w:p>
          <w:p w:rsidR="00C93199" w:rsidRDefault="00C93199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prowadzenie spraw zawiązanych z dowozem osób niepełnosprawnych</w:t>
            </w:r>
          </w:p>
          <w:p w:rsidR="00DE12A3" w:rsidRDefault="00DE12A3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prowadzenie spraw związanych ze współdziałaniem ze związkami</w:t>
            </w:r>
            <w:r w:rsidR="00A14072">
              <w:rPr>
                <w:spacing w:val="12"/>
                <w:lang w:val="pl-PL"/>
              </w:rPr>
              <w:t xml:space="preserve"> zaw</w:t>
            </w:r>
            <w:r>
              <w:rPr>
                <w:spacing w:val="12"/>
                <w:lang w:val="pl-PL"/>
              </w:rPr>
              <w:t>odowymi</w:t>
            </w:r>
          </w:p>
          <w:p w:rsidR="00DE12A3" w:rsidRDefault="00A14072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wykonywanie innych zadań zleconych przez Naczelnika Wydziału Edukacji</w:t>
            </w:r>
          </w:p>
          <w:p w:rsidR="005F3F4C" w:rsidRPr="0097289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 w:rsidRPr="0097289C">
              <w:rPr>
                <w:rFonts w:ascii="Arial" w:hAnsi="Arial" w:cs="Arial"/>
                <w:lang w:val="pl-PL"/>
              </w:rPr>
              <w:t>Zadania pomocnicze: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20"/>
                <w:lang w:val="pl-PL"/>
              </w:rPr>
            </w:pPr>
            <w:r>
              <w:rPr>
                <w:spacing w:val="12"/>
                <w:lang w:val="pl-PL"/>
              </w:rPr>
              <w:t>przygotowywanie cząstkowych sprawozdań i materiałów analitycznych wynikających z zakresu prowadzonych czynności</w:t>
            </w:r>
          </w:p>
          <w:p w:rsidR="005F3F4C" w:rsidRPr="0097289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 w:rsidRPr="0097289C">
              <w:rPr>
                <w:rFonts w:ascii="Arial" w:hAnsi="Arial" w:cs="Arial"/>
                <w:lang w:val="pl-PL"/>
              </w:rPr>
              <w:t>Zadania okresowe: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przygotowywanie konkursów wyłaniających kandydatów na stanowiska na stanowiska kierownicze w podległych placówkach,</w:t>
            </w:r>
          </w:p>
          <w:p w:rsidR="00DE12A3" w:rsidRDefault="00DE12A3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przygotowywanie spraw związanych z organizacją Dnia Edukacji Narodowej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</w:rPr>
              <w:t>Zakres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odpowiedzialności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Default="005F3F4C">
            <w:pPr>
              <w:jc w:val="both"/>
              <w:rPr>
                <w:rFonts w:ascii="Arial" w:hAnsi="Arial" w:cs="Arial"/>
              </w:rPr>
            </w:pP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odpowiada za terminowe i zgodne z obowiązującymi przepisami załatwianie spraw określonych w przydziale obowiązków</w:t>
            </w:r>
          </w:p>
          <w:p w:rsidR="005F3F4C" w:rsidRDefault="005F3F4C" w:rsidP="00B30063">
            <w:pPr>
              <w:numPr>
                <w:ilvl w:val="0"/>
                <w:numId w:val="1"/>
              </w:numPr>
              <w:jc w:val="both"/>
              <w:rPr>
                <w:spacing w:val="12"/>
                <w:lang w:val="pl-PL"/>
              </w:rPr>
            </w:pPr>
            <w:r>
              <w:rPr>
                <w:spacing w:val="12"/>
                <w:lang w:val="pl-PL"/>
              </w:rPr>
              <w:t>prowadzi zgodnie z instrukcją kancelaryjną i jednolitym wykazem akt dokumentację załatwianych spraw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:rsidR="00A14072" w:rsidRPr="00A14072" w:rsidRDefault="00A14072">
            <w:pPr>
              <w:jc w:val="both"/>
              <w:rPr>
                <w:rFonts w:ascii="Arial" w:hAnsi="Arial" w:cs="Arial"/>
                <w:lang w:val="pl-PL"/>
              </w:rPr>
            </w:pPr>
            <w:r w:rsidRPr="00A14072">
              <w:rPr>
                <w:rFonts w:ascii="Arial" w:hAnsi="Arial" w:cs="Arial"/>
                <w:lang w:val="pl-PL"/>
              </w:rPr>
              <w:t>Upoważnienie do podpisywania pism do nadzorowanych przez Wydział Edukacji jednostek dotyczących spraw związanych z zakresem obowiązków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 w:rsidP="007972D9">
            <w:pPr>
              <w:ind w:left="720"/>
              <w:jc w:val="both"/>
              <w:rPr>
                <w:spacing w:val="20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C. CHARAKTERYSTYKA WYMAGAŃ NA STANOWISKU</w:t>
      </w:r>
    </w:p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Wykształcenie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pracownika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konieczne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r>
              <w:rPr>
                <w:b/>
                <w:lang w:val="pl-PL"/>
              </w:rPr>
              <w:t>wyższe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pożądane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Pr="0097289C" w:rsidRDefault="005F3F4C" w:rsidP="0097289C">
            <w:pPr>
              <w:numPr>
                <w:ilvl w:val="0"/>
                <w:numId w:val="2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studia podyplomowe z zakresu prawa administracyjnego lub pokrewne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</w:rPr>
              <w:t>Praktyka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doświadczenie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zawodowe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5F3F4C" w:rsidRPr="007972D9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Pr="0097289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konieczna:</w:t>
            </w: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pożądana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</w:rPr>
              <w:t>Uprawnienia</w:t>
            </w:r>
            <w:proofErr w:type="spellEnd"/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konieczne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</w:t>
            </w:r>
          </w:p>
        </w:tc>
      </w:tr>
      <w:tr w:rsidR="005F3F4C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pożądane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F3F4C" w:rsidRDefault="005F3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b/>
                <w:lang w:val="pl-PL"/>
              </w:rPr>
            </w:pPr>
          </w:p>
          <w:p w:rsidR="005F3F4C" w:rsidRPr="00A14072" w:rsidRDefault="00A14072" w:rsidP="00A14072">
            <w:pPr>
              <w:jc w:val="both"/>
              <w:rPr>
                <w:lang w:val="pl-PL"/>
              </w:rPr>
            </w:pPr>
            <w:r w:rsidRPr="00A14072">
              <w:rPr>
                <w:lang w:val="pl-PL"/>
              </w:rPr>
              <w:t xml:space="preserve">Znajomość przepisów: </w:t>
            </w:r>
            <w:r w:rsidR="005F3F4C" w:rsidRPr="00A14072">
              <w:rPr>
                <w:lang w:val="pl-PL"/>
              </w:rPr>
              <w:t>Karta Nauczyciela,</w:t>
            </w:r>
            <w:r w:rsidRPr="00A14072">
              <w:rPr>
                <w:lang w:val="pl-PL"/>
              </w:rPr>
              <w:t xml:space="preserve"> </w:t>
            </w:r>
            <w:r w:rsidR="005F3F4C" w:rsidRPr="00A14072">
              <w:rPr>
                <w:lang w:val="pl-PL"/>
              </w:rPr>
              <w:t>Ustawa o systemie oświaty,</w:t>
            </w:r>
            <w:r w:rsidRPr="00A14072">
              <w:rPr>
                <w:lang w:val="pl-PL"/>
              </w:rPr>
              <w:t xml:space="preserve"> </w:t>
            </w:r>
            <w:r w:rsidR="007972D9" w:rsidRPr="00A14072">
              <w:rPr>
                <w:lang w:val="pl-PL"/>
              </w:rPr>
              <w:t>Ustawa Prawo Oświatowe,</w:t>
            </w:r>
            <w:r w:rsidRPr="00A14072">
              <w:rPr>
                <w:lang w:val="pl-PL"/>
              </w:rPr>
              <w:t xml:space="preserve"> </w:t>
            </w:r>
            <w:r w:rsidR="005F3F4C" w:rsidRPr="00A14072">
              <w:rPr>
                <w:lang w:val="pl-PL"/>
              </w:rPr>
              <w:t>Kodeks Postępowania Administracyjnego, Ustawa o samorządzie gminny</w:t>
            </w:r>
            <w:r w:rsidRPr="00A14072">
              <w:rPr>
                <w:lang w:val="pl-PL"/>
              </w:rPr>
              <w:t>m</w:t>
            </w:r>
            <w:r w:rsidR="008C5B29">
              <w:rPr>
                <w:lang w:val="pl-PL"/>
              </w:rPr>
              <w:t xml:space="preserve">,  ustawa o samorządzie </w:t>
            </w:r>
            <w:r w:rsidRPr="00A14072">
              <w:rPr>
                <w:lang w:val="pl-PL"/>
              </w:rPr>
              <w:t>powiatowym</w:t>
            </w:r>
            <w:r w:rsidR="005F3F4C" w:rsidRPr="00A14072">
              <w:rPr>
                <w:lang w:val="pl-PL"/>
              </w:rPr>
              <w:t>,</w:t>
            </w:r>
            <w:r w:rsidRPr="00A14072">
              <w:rPr>
                <w:lang w:val="pl-PL"/>
              </w:rPr>
              <w:t xml:space="preserve"> </w:t>
            </w:r>
            <w:r w:rsidR="005F3F4C" w:rsidRPr="00A14072">
              <w:rPr>
                <w:lang w:val="pl-PL"/>
              </w:rPr>
              <w:t>znajomość zagadnień związanych z funkcjonowaniem urzędów administracji państwowej i samorządowej</w:t>
            </w:r>
          </w:p>
          <w:p w:rsidR="005F3F4C" w:rsidRDefault="005F3F4C">
            <w:pPr>
              <w:jc w:val="both"/>
              <w:rPr>
                <w:b/>
                <w:lang w:val="pl-PL"/>
              </w:rPr>
            </w:pPr>
          </w:p>
          <w:p w:rsidR="005F3F4C" w:rsidRPr="00A14072" w:rsidRDefault="005F3F4C" w:rsidP="00A14072">
            <w:pPr>
              <w:jc w:val="both"/>
              <w:rPr>
                <w:lang w:val="pl-PL"/>
              </w:rPr>
            </w:pPr>
            <w:r w:rsidRPr="00A14072">
              <w:rPr>
                <w:lang w:val="pl-PL"/>
              </w:rPr>
              <w:t>umiejętności: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logicznego myślenia,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nawiązywania kontaktów,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 xml:space="preserve">pracy w zespole, 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wysławiania się i słuchania,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korzystania z przepisów.</w:t>
            </w: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5F3F4C" w:rsidRPr="00B46C37" w:rsidTr="005F3F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b/>
                <w:lang w:val="pl-PL"/>
              </w:rPr>
            </w:pPr>
          </w:p>
          <w:p w:rsidR="005F3F4C" w:rsidRDefault="005F3F4C" w:rsidP="00A14072">
            <w:pPr>
              <w:jc w:val="both"/>
              <w:rPr>
                <w:b/>
                <w:lang w:val="pl-PL"/>
              </w:rPr>
            </w:pPr>
            <w:r w:rsidRPr="00A14072">
              <w:rPr>
                <w:lang w:val="pl-PL"/>
              </w:rPr>
              <w:t>Praca wymaga: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umiejętności obsługi komputera,</w:t>
            </w:r>
            <w:r w:rsidR="00A14072" w:rsidRPr="00A14072">
              <w:rPr>
                <w:lang w:val="pl-PL"/>
              </w:rPr>
              <w:t xml:space="preserve"> </w:t>
            </w:r>
            <w:r w:rsidRPr="00A14072">
              <w:rPr>
                <w:lang w:val="pl-PL"/>
              </w:rPr>
              <w:t>znajomości podstawowych programów komputerowych</w:t>
            </w:r>
            <w:r w:rsidR="00A14072" w:rsidRPr="00A14072">
              <w:rPr>
                <w:lang w:val="pl-PL"/>
              </w:rPr>
              <w:t xml:space="preserve">, </w:t>
            </w:r>
            <w:r w:rsidRPr="00A14072">
              <w:rPr>
                <w:lang w:val="pl-PL"/>
              </w:rPr>
              <w:t>obsługi technicznych urządzeń biurowych (np. fax, ksero</w:t>
            </w:r>
            <w:r>
              <w:rPr>
                <w:b/>
                <w:lang w:val="pl-PL"/>
              </w:rPr>
              <w:t>)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3F4C" w:rsidRDefault="005F3F4C" w:rsidP="005F3F4C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F4C" w:rsidRPr="00B46C37" w:rsidTr="005F3F4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="008C5B29">
              <w:rPr>
                <w:rFonts w:ascii="Arial" w:hAnsi="Arial" w:cs="Arial"/>
                <w:b/>
                <w:lang w:val="pl-PL"/>
              </w:rPr>
              <w:t>stanowiska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pl-PL"/>
              </w:rPr>
              <w:t xml:space="preserve"> ds. organizacyjno- kadrowych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:rsidR="005F3F4C" w:rsidRDefault="005F3F4C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w Wydziale Edukacji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5F3F4C" w:rsidRDefault="005F3F4C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5F3F4C" w:rsidRDefault="005F3F4C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F3F4C" w:rsidRDefault="005F3F4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5F3F4C" w:rsidRDefault="005F3F4C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5F3F4C" w:rsidRPr="00FE3D07" w:rsidRDefault="005F3F4C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</w:tc>
      </w:tr>
    </w:tbl>
    <w:p w:rsidR="00B21AF7" w:rsidRPr="005F3F4C" w:rsidRDefault="00B21AF7">
      <w:pPr>
        <w:rPr>
          <w:lang w:val="pl-PL"/>
        </w:rPr>
      </w:pPr>
    </w:p>
    <w:sectPr w:rsidR="00B21AF7" w:rsidRPr="005F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9CD"/>
    <w:multiLevelType w:val="hybridMultilevel"/>
    <w:tmpl w:val="30C8B68C"/>
    <w:lvl w:ilvl="0" w:tplc="A4DAAA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E0A27"/>
    <w:multiLevelType w:val="hybridMultilevel"/>
    <w:tmpl w:val="B0A8B70C"/>
    <w:lvl w:ilvl="0" w:tplc="46661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C"/>
    <w:rsid w:val="004B4610"/>
    <w:rsid w:val="005F3F4C"/>
    <w:rsid w:val="007972D9"/>
    <w:rsid w:val="00860D80"/>
    <w:rsid w:val="008C5B29"/>
    <w:rsid w:val="0097289C"/>
    <w:rsid w:val="00A14072"/>
    <w:rsid w:val="00B21AF7"/>
    <w:rsid w:val="00B46C37"/>
    <w:rsid w:val="00C93199"/>
    <w:rsid w:val="00DE12A3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F4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F4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Rosiak Lucjan</dc:creator>
  <cp:lastModifiedBy>Rosiak Lucjan</cp:lastModifiedBy>
  <cp:revision>8</cp:revision>
  <dcterms:created xsi:type="dcterms:W3CDTF">2020-06-01T11:54:00Z</dcterms:created>
  <dcterms:modified xsi:type="dcterms:W3CDTF">2020-06-30T06:03:00Z</dcterms:modified>
</cp:coreProperties>
</file>