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9" w:rsidRPr="00E96139" w:rsidRDefault="00E96139" w:rsidP="00E96139">
      <w:pPr>
        <w:pageBreakBefore/>
        <w:tabs>
          <w:tab w:val="center" w:pos="1080"/>
          <w:tab w:val="right" w:pos="13860"/>
        </w:tabs>
        <w:spacing w:after="0" w:line="360" w:lineRule="auto"/>
        <w:ind w:right="284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i/>
          <w:szCs w:val="20"/>
          <w:lang w:eastAsia="pl-PL"/>
        </w:rPr>
        <w:t>(pieczątka Wykonawcy)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9613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>Załącznik nr 6</w:t>
      </w:r>
      <w:r w:rsidR="007F6D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E96139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7B3F76" w:rsidRDefault="007B3F76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E96139" w:rsidRPr="00E96139" w:rsidRDefault="00E96139" w:rsidP="00E96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Formularz KALKULACJI cenowEJ </w:t>
      </w:r>
    </w:p>
    <w:p w:rsidR="00E96139" w:rsidRDefault="00E96139" w:rsidP="007D00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  <w:r w:rsidRPr="00E96139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 xml:space="preserve">część </w:t>
      </w:r>
      <w:r w:rsidR="007F6D51"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  <w:t>IV</w:t>
      </w:r>
    </w:p>
    <w:p w:rsidR="007D00F4" w:rsidRDefault="007D00F4" w:rsidP="007D00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eastAsia="pl-PL"/>
        </w:rPr>
      </w:pPr>
    </w:p>
    <w:p w:rsidR="007D00F4" w:rsidRPr="007D00F4" w:rsidRDefault="007D00F4" w:rsidP="007D00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</w:t>
      </w:r>
      <w:r w:rsidRPr="007D00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ostawa i montaż mebli stalowych do nowej siedziby Szkoły Podstawowej nr 3 w Lesznie</w:t>
      </w:r>
    </w:p>
    <w:p w:rsidR="007D00F4" w:rsidRPr="00E96139" w:rsidRDefault="007D00F4" w:rsidP="007D00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tbl>
      <w:tblPr>
        <w:tblpPr w:leftFromText="141" w:rightFromText="141" w:vertAnchor="text" w:tblpY="1"/>
        <w:tblOverlap w:val="never"/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E96139" w:rsidRPr="00E96139" w:rsidTr="007B3F76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7B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jednostkowa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</w:p>
          <w:p w:rsidR="007D00F4" w:rsidRPr="00E96139" w:rsidRDefault="007D00F4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Wartość </w:t>
            </w:r>
          </w:p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brutto w zł</w:t>
            </w:r>
          </w:p>
        </w:tc>
      </w:tr>
      <w:tr w:rsidR="00E96139" w:rsidRPr="00E96139" w:rsidTr="007B3F76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139" w:rsidRPr="00E96139" w:rsidRDefault="00E96139" w:rsidP="007B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E96139" w:rsidRPr="00E96139" w:rsidTr="007B3F76">
        <w:trPr>
          <w:trHeight w:val="5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E96139" w:rsidP="007B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7F6D51" w:rsidP="003A02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</w:pPr>
            <w:r w:rsidRPr="007F6D5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Szafa biurowa metalowa na akta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215C9A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7B3F76">
        <w:trPr>
          <w:trHeight w:val="41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39" w:rsidRPr="00E96139" w:rsidRDefault="00215C9A" w:rsidP="007B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E96139"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139" w:rsidRPr="00942AB9" w:rsidRDefault="007F6D51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F6D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Metalowa szafa ze schowkami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139" w:rsidRPr="00E96139" w:rsidRDefault="00215C9A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96139" w:rsidRPr="00E96139" w:rsidTr="003A0294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39" w:rsidRPr="00E96139" w:rsidRDefault="00E96139" w:rsidP="003A0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96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139" w:rsidRPr="00E96139" w:rsidRDefault="00E96139" w:rsidP="003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A0294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3A0294" w:rsidP="00E96139">
      <w:pPr>
        <w:tabs>
          <w:tab w:val="num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textWrapping" w:clear="all"/>
      </w: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</w:tabs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96139" w:rsidRPr="00E96139" w:rsidRDefault="00E96139" w:rsidP="00E96139">
      <w:pPr>
        <w:tabs>
          <w:tab w:val="num" w:pos="284"/>
          <w:tab w:val="center" w:pos="10800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szCs w:val="20"/>
          <w:lang w:eastAsia="pl-PL"/>
        </w:rPr>
      </w:pPr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 dnia ............................2020 r.</w:t>
      </w:r>
      <w:bookmarkStart w:id="0" w:name="_GoBack"/>
      <w:bookmarkEnd w:id="0"/>
      <w:r w:rsidRPr="00E9613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</w:t>
      </w:r>
    </w:p>
    <w:p w:rsidR="00E96139" w:rsidRPr="00E96139" w:rsidRDefault="00E96139" w:rsidP="00E96139">
      <w:pPr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lang w:eastAsia="pl-PL"/>
        </w:rPr>
        <w:tab/>
      </w: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osoby(osób) uprawnionej(</w:t>
      </w:r>
      <w:proofErr w:type="spellStart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E96139" w:rsidRPr="00E96139" w:rsidRDefault="00E96139" w:rsidP="00E96139">
      <w:pPr>
        <w:widowControl w:val="0"/>
        <w:tabs>
          <w:tab w:val="center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13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Wykonawcy</w:t>
      </w:r>
    </w:p>
    <w:p w:rsidR="006D4F70" w:rsidRDefault="006D4F70"/>
    <w:sectPr w:rsidR="006D4F70" w:rsidSect="002137AA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6D" w:rsidRDefault="003A0294">
      <w:pPr>
        <w:spacing w:after="0" w:line="240" w:lineRule="auto"/>
      </w:pPr>
      <w:r>
        <w:separator/>
      </w:r>
    </w:p>
  </w:endnote>
  <w:endnote w:type="continuationSeparator" w:id="0">
    <w:p w:rsidR="00C7646D" w:rsidRDefault="003A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6D" w:rsidRDefault="003A0294">
      <w:pPr>
        <w:spacing w:after="0" w:line="240" w:lineRule="auto"/>
      </w:pPr>
      <w:r>
        <w:separator/>
      </w:r>
    </w:p>
  </w:footnote>
  <w:footnote w:type="continuationSeparator" w:id="0">
    <w:p w:rsidR="00C7646D" w:rsidRDefault="003A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1B71CF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7D00F4">
      <w:rPr>
        <w:sz w:val="22"/>
        <w:szCs w:val="22"/>
      </w:rPr>
      <w:t>.02</w:t>
    </w:r>
    <w:r>
      <w:rPr>
        <w:sz w:val="22"/>
        <w:szCs w:val="22"/>
      </w:rPr>
      <w:t>.2020</w:t>
    </w:r>
  </w:p>
  <w:p w:rsidR="00983B62" w:rsidRPr="00983B62" w:rsidRDefault="007B3F76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7B3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BE"/>
    <w:rsid w:val="000C360F"/>
    <w:rsid w:val="001B71CF"/>
    <w:rsid w:val="00215C9A"/>
    <w:rsid w:val="003A0294"/>
    <w:rsid w:val="006D4F70"/>
    <w:rsid w:val="007B3F76"/>
    <w:rsid w:val="007D00F4"/>
    <w:rsid w:val="007F6D51"/>
    <w:rsid w:val="00942AB9"/>
    <w:rsid w:val="00A828BE"/>
    <w:rsid w:val="00C7646D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61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96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Durczok-Gosiewska Olga</dc:creator>
  <cp:lastModifiedBy>Poprawska Magdalena</cp:lastModifiedBy>
  <cp:revision>4</cp:revision>
  <cp:lastPrinted>2020-06-19T07:47:00Z</cp:lastPrinted>
  <dcterms:created xsi:type="dcterms:W3CDTF">2020-06-18T08:45:00Z</dcterms:created>
  <dcterms:modified xsi:type="dcterms:W3CDTF">2020-06-19T07:47:00Z</dcterms:modified>
</cp:coreProperties>
</file>