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DE" w:rsidRPr="005165DF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="00983B62">
        <w:rPr>
          <w:rFonts w:eastAsia="Calibri"/>
          <w:b/>
          <w:sz w:val="24"/>
          <w:szCs w:val="24"/>
          <w:lang w:eastAsia="en-US"/>
        </w:rPr>
        <w:t>Załącznik nr 6</w:t>
      </w:r>
      <w:r w:rsidR="00443232">
        <w:rPr>
          <w:rFonts w:eastAsia="Calibri"/>
          <w:b/>
          <w:sz w:val="24"/>
          <w:szCs w:val="24"/>
          <w:lang w:eastAsia="en-US"/>
        </w:rPr>
        <w:t>a</w:t>
      </w:r>
      <w:r w:rsidR="00983B62" w:rsidRPr="006E7584">
        <w:rPr>
          <w:rFonts w:eastAsia="Calibri"/>
          <w:b/>
          <w:sz w:val="24"/>
          <w:szCs w:val="24"/>
          <w:lang w:eastAsia="en-US"/>
        </w:rPr>
        <w:t xml:space="preserve"> do </w:t>
      </w:r>
      <w:r w:rsidR="00983B62">
        <w:rPr>
          <w:rFonts w:eastAsia="Calibri"/>
          <w:b/>
          <w:sz w:val="24"/>
          <w:szCs w:val="24"/>
          <w:lang w:eastAsia="en-US"/>
        </w:rPr>
        <w:t>SIWZ</w:t>
      </w:r>
    </w:p>
    <w:p w:rsidR="009E4FEF" w:rsidRDefault="009E4FEF" w:rsidP="00FA6FDE">
      <w:pPr>
        <w:pStyle w:val="Nagwek1"/>
        <w:rPr>
          <w:b/>
          <w:caps/>
          <w:smallCaps/>
          <w:sz w:val="28"/>
          <w:szCs w:val="28"/>
        </w:rPr>
      </w:pPr>
    </w:p>
    <w:p w:rsidR="00DC68BD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  <w:r w:rsidR="00DC68BD">
        <w:rPr>
          <w:b/>
          <w:caps/>
          <w:smallCaps/>
          <w:sz w:val="28"/>
          <w:szCs w:val="28"/>
        </w:rPr>
        <w:t xml:space="preserve"> </w:t>
      </w:r>
    </w:p>
    <w:p w:rsidR="008F34CB" w:rsidRDefault="00DC68BD" w:rsidP="00FA6FDE">
      <w:pPr>
        <w:pStyle w:val="Nagwek1"/>
        <w:rPr>
          <w:sz w:val="20"/>
        </w:rPr>
      </w:pPr>
      <w:r>
        <w:rPr>
          <w:b/>
          <w:caps/>
          <w:smallCaps/>
          <w:sz w:val="28"/>
          <w:szCs w:val="28"/>
        </w:rPr>
        <w:t>część I</w:t>
      </w:r>
      <w:r w:rsidR="008F34CB" w:rsidRPr="008F34CB">
        <w:rPr>
          <w:sz w:val="20"/>
        </w:rPr>
        <w:t xml:space="preserve"> </w:t>
      </w:r>
    </w:p>
    <w:p w:rsidR="00BF3B0E" w:rsidRPr="00BF3B0E" w:rsidRDefault="00BF3B0E" w:rsidP="00BF3B0E"/>
    <w:p w:rsidR="00FA6FDE" w:rsidRPr="008F34CB" w:rsidRDefault="008F34CB" w:rsidP="00FA6FDE">
      <w:pPr>
        <w:pStyle w:val="Nagwek1"/>
        <w:rPr>
          <w:b/>
          <w:i/>
          <w:caps/>
          <w:smallCaps/>
          <w:szCs w:val="24"/>
        </w:rPr>
      </w:pPr>
      <w:r>
        <w:rPr>
          <w:b/>
          <w:i/>
          <w:szCs w:val="24"/>
        </w:rPr>
        <w:t>D</w:t>
      </w:r>
      <w:r w:rsidRPr="008F34CB">
        <w:rPr>
          <w:b/>
          <w:i/>
          <w:szCs w:val="24"/>
        </w:rPr>
        <w:t>ostawa wyposażenia pracowni chemiczno- fizycznej do nowej siedziby Szkoły Podstawowej nr 3 w Lesznie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E12DED" w:rsidRPr="00C51356" w:rsidRDefault="00E12DED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6F7E9A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6F7E9A" w:rsidRPr="00C51356" w:rsidTr="00BF3B0E">
        <w:trPr>
          <w:trHeight w:val="4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BF3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DC68BD" w:rsidP="00443232">
            <w:pPr>
              <w:rPr>
                <w:b/>
                <w:color w:val="000000"/>
              </w:rPr>
            </w:pPr>
            <w:r w:rsidRPr="00DC68BD">
              <w:rPr>
                <w:b/>
                <w:color w:val="000000"/>
              </w:rPr>
              <w:t>Stół demonstracyjny z instalacją gazową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6F7E9A" w:rsidP="00912659">
            <w:pPr>
              <w:jc w:val="center"/>
              <w:rPr>
                <w:color w:val="000000"/>
                <w:sz w:val="22"/>
                <w:szCs w:val="22"/>
              </w:rPr>
            </w:pPr>
            <w:r w:rsidRPr="006F7E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BF3B0E">
        <w:trPr>
          <w:trHeight w:val="4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BF3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DC68BD" w:rsidP="00912659">
            <w:pPr>
              <w:rPr>
                <w:color w:val="000000"/>
              </w:rPr>
            </w:pPr>
            <w:r w:rsidRPr="00DC68BD">
              <w:rPr>
                <w:b/>
                <w:color w:val="000000"/>
              </w:rPr>
              <w:t>Szafa do przechowywania odczynników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BF3B0E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BF3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DC68BD" w:rsidP="008F34CB">
            <w:pPr>
              <w:rPr>
                <w:b/>
                <w:color w:val="000000"/>
              </w:rPr>
            </w:pPr>
            <w:r w:rsidRPr="00DC68BD">
              <w:rPr>
                <w:b/>
                <w:color w:val="000000"/>
              </w:rPr>
              <w:t>Szafa na szkło laboratoryjne częściowo przeszklona z 4 drzwiami z dwoma szufladami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2A2D5F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6F7E9A" w:rsidRPr="00C51356" w:rsidTr="00BF3B0E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9A" w:rsidRPr="00C51356" w:rsidRDefault="006F7E9A" w:rsidP="00BF3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9A" w:rsidRPr="002A2D5F" w:rsidRDefault="00DC68BD" w:rsidP="00DC68BD">
            <w:pPr>
              <w:rPr>
                <w:b/>
                <w:color w:val="000000"/>
              </w:rPr>
            </w:pPr>
            <w:r w:rsidRPr="00DC68BD">
              <w:rPr>
                <w:b/>
                <w:color w:val="000000"/>
              </w:rPr>
              <w:t>Suszarka laboratoryjna z tworzywa</w:t>
            </w:r>
            <w:r w:rsidR="00472D12">
              <w:rPr>
                <w:b/>
                <w:color w:val="000000"/>
              </w:rPr>
              <w:t xml:space="preserve"> PS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D809A5" w:rsidRDefault="006F7E9A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9A" w:rsidRPr="006F7E9A" w:rsidRDefault="00DC68BD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6F7E9A" w:rsidRDefault="006F7E9A" w:rsidP="00B25FE2">
            <w:pPr>
              <w:jc w:val="center"/>
              <w:rPr>
                <w:bCs/>
              </w:rPr>
            </w:pPr>
            <w:r w:rsidRPr="006F7E9A"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9A" w:rsidRPr="00C51356" w:rsidRDefault="006F7E9A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C68BD" w:rsidRPr="00C51356" w:rsidTr="00BF3B0E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D" w:rsidRDefault="00DC68BD" w:rsidP="00BF3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D" w:rsidRPr="00DC68BD" w:rsidRDefault="00DC68BD" w:rsidP="00DC68BD">
            <w:pPr>
              <w:rPr>
                <w:b/>
                <w:color w:val="000000"/>
              </w:rPr>
            </w:pPr>
            <w:r w:rsidRPr="00DC68BD">
              <w:rPr>
                <w:b/>
                <w:color w:val="000000"/>
              </w:rPr>
              <w:t>Szafka laboratoryjna mobilna z rozkładanym blatem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D809A5" w:rsidRDefault="00DC68BD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8BD" w:rsidRPr="006F7E9A" w:rsidRDefault="00DC68BD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6F7E9A" w:rsidRDefault="00DC68BD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</w:tr>
      <w:tr w:rsidR="00DC68BD" w:rsidRPr="00C51356" w:rsidTr="00BF3B0E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D" w:rsidRDefault="00DC68BD" w:rsidP="00BF3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D" w:rsidRPr="00DC68BD" w:rsidRDefault="00DC68BD" w:rsidP="00DC68BD">
            <w:pPr>
              <w:rPr>
                <w:b/>
                <w:color w:val="000000"/>
              </w:rPr>
            </w:pPr>
            <w:r w:rsidRPr="00DC68BD">
              <w:rPr>
                <w:b/>
                <w:color w:val="000000"/>
              </w:rPr>
              <w:t>Taboret okrągły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D809A5" w:rsidRDefault="00DC68BD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8BD" w:rsidRPr="006F7E9A" w:rsidRDefault="00DC68BD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6F7E9A" w:rsidRDefault="00DC68BD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</w:tr>
      <w:tr w:rsidR="00DC68BD" w:rsidRPr="00C51356" w:rsidTr="00BF3B0E">
        <w:trPr>
          <w:trHeight w:val="3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BD" w:rsidRDefault="00DC68BD" w:rsidP="00BF3B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BD" w:rsidRPr="00DC68BD" w:rsidRDefault="00DC68BD" w:rsidP="00DC68BD">
            <w:pPr>
              <w:rPr>
                <w:b/>
                <w:color w:val="000000"/>
              </w:rPr>
            </w:pPr>
            <w:r w:rsidRPr="00DC68BD">
              <w:rPr>
                <w:b/>
                <w:color w:val="000000"/>
              </w:rPr>
              <w:t>Stół laboratoryjny przyścienny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D809A5" w:rsidRDefault="00DC68BD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8BD" w:rsidRPr="006F7E9A" w:rsidRDefault="00DC68BD" w:rsidP="009126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6F7E9A" w:rsidRDefault="00DC68BD" w:rsidP="00B25FE2">
            <w:pPr>
              <w:jc w:val="center"/>
              <w:rPr>
                <w:bCs/>
              </w:rPr>
            </w:pPr>
            <w:r>
              <w:rPr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8BD" w:rsidRPr="00C51356" w:rsidRDefault="00DC68BD" w:rsidP="00B25FE2">
            <w:pPr>
              <w:rPr>
                <w:b/>
                <w:bCs/>
              </w:rPr>
            </w:pPr>
          </w:p>
        </w:tc>
      </w:tr>
      <w:tr w:rsidR="006C24C4" w:rsidRPr="00C51356" w:rsidTr="002A2D5F">
        <w:trPr>
          <w:trHeight w:val="407"/>
        </w:trPr>
        <w:tc>
          <w:tcPr>
            <w:tcW w:w="1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C4" w:rsidRPr="00C51356" w:rsidRDefault="006C24C4" w:rsidP="006C24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– cena oferty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C4" w:rsidRPr="00C51356" w:rsidRDefault="006C24C4" w:rsidP="00B25FE2">
            <w:pPr>
              <w:rPr>
                <w:b/>
                <w:bCs/>
              </w:rPr>
            </w:pPr>
          </w:p>
        </w:tc>
      </w:tr>
    </w:tbl>
    <w:p w:rsidR="00D40882" w:rsidRDefault="00D40882" w:rsidP="006F7E9A">
      <w:pPr>
        <w:tabs>
          <w:tab w:val="num" w:pos="284"/>
        </w:tabs>
        <w:ind w:right="283"/>
        <w:rPr>
          <w:i/>
        </w:rPr>
      </w:pPr>
    </w:p>
    <w:p w:rsidR="00BF3B0E" w:rsidRDefault="00BF3B0E" w:rsidP="006F7E9A">
      <w:pPr>
        <w:tabs>
          <w:tab w:val="num" w:pos="284"/>
        </w:tabs>
        <w:ind w:right="283"/>
        <w:rPr>
          <w:i/>
        </w:rPr>
      </w:pPr>
    </w:p>
    <w:p w:rsidR="00BF3B0E" w:rsidRDefault="00BF3B0E" w:rsidP="006F7E9A">
      <w:pPr>
        <w:tabs>
          <w:tab w:val="num" w:pos="284"/>
        </w:tabs>
        <w:ind w:right="283"/>
        <w:rPr>
          <w:i/>
        </w:rPr>
      </w:pPr>
    </w:p>
    <w:p w:rsidR="00D40882" w:rsidRDefault="00D40882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</w:t>
      </w:r>
      <w:r w:rsidR="00FC2AAA">
        <w:t>...... dnia ...............</w:t>
      </w:r>
      <w:r>
        <w:t>.............</w:t>
      </w:r>
      <w:r w:rsidR="00DC68BD">
        <w:t>2020</w:t>
      </w:r>
      <w:r w:rsidR="00FC2AAA">
        <w:t xml:space="preserve"> r.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2137AA">
      <w:headerReference w:type="default" r:id="rId8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62" w:rsidRDefault="00983B62" w:rsidP="00983B62">
      <w:r>
        <w:separator/>
      </w:r>
    </w:p>
  </w:endnote>
  <w:endnote w:type="continuationSeparator" w:id="0">
    <w:p w:rsidR="00983B62" w:rsidRDefault="00983B62" w:rsidP="0098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62" w:rsidRDefault="00983B62" w:rsidP="00983B62">
      <w:r>
        <w:separator/>
      </w:r>
    </w:p>
  </w:footnote>
  <w:footnote w:type="continuationSeparator" w:id="0">
    <w:p w:rsidR="00983B62" w:rsidRDefault="00983B62" w:rsidP="0098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sz w:val="22"/>
        <w:szCs w:val="22"/>
      </w:rPr>
    </w:pPr>
    <w:r w:rsidRPr="00983B62">
      <w:rPr>
        <w:bCs/>
        <w:sz w:val="22"/>
        <w:szCs w:val="22"/>
      </w:rPr>
      <w:t xml:space="preserve">Znak sprawy: </w:t>
    </w:r>
    <w:r w:rsidRPr="00983B62">
      <w:rPr>
        <w:sz w:val="22"/>
        <w:szCs w:val="22"/>
      </w:rPr>
      <w:t>ED.271</w:t>
    </w:r>
    <w:r w:rsidR="008F34CB">
      <w:rPr>
        <w:sz w:val="22"/>
        <w:szCs w:val="22"/>
      </w:rPr>
      <w:t>.02</w:t>
    </w:r>
    <w:r w:rsidR="00DC68BD">
      <w:rPr>
        <w:sz w:val="22"/>
        <w:szCs w:val="22"/>
      </w:rPr>
      <w:t>.2020</w:t>
    </w:r>
  </w:p>
  <w:p w:rsidR="00983B62" w:rsidRPr="00983B62" w:rsidRDefault="00983B62" w:rsidP="00983B62">
    <w:pPr>
      <w:pStyle w:val="Nagwek"/>
      <w:tabs>
        <w:tab w:val="clear" w:pos="4536"/>
        <w:tab w:val="clear" w:pos="9072"/>
        <w:tab w:val="center" w:pos="4678"/>
        <w:tab w:val="right" w:pos="9356"/>
      </w:tabs>
      <w:rPr>
        <w:bCs/>
        <w:sz w:val="22"/>
        <w:szCs w:val="22"/>
      </w:rPr>
    </w:pPr>
  </w:p>
  <w:p w:rsidR="00983B62" w:rsidRDefault="00983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21D3B"/>
    <w:multiLevelType w:val="hybridMultilevel"/>
    <w:tmpl w:val="BDE48228"/>
    <w:lvl w:ilvl="0" w:tplc="4B36D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137AA"/>
    <w:rsid w:val="002A2D5F"/>
    <w:rsid w:val="002C345F"/>
    <w:rsid w:val="002E6989"/>
    <w:rsid w:val="002E77FA"/>
    <w:rsid w:val="003C2A96"/>
    <w:rsid w:val="00443232"/>
    <w:rsid w:val="00472D12"/>
    <w:rsid w:val="004E2424"/>
    <w:rsid w:val="00523E57"/>
    <w:rsid w:val="006C24C4"/>
    <w:rsid w:val="006F7E9A"/>
    <w:rsid w:val="00721C95"/>
    <w:rsid w:val="00751CE3"/>
    <w:rsid w:val="008C1CEF"/>
    <w:rsid w:val="008F34CB"/>
    <w:rsid w:val="00983B62"/>
    <w:rsid w:val="009E4FEF"/>
    <w:rsid w:val="00A058DF"/>
    <w:rsid w:val="00A3118E"/>
    <w:rsid w:val="00AC17B6"/>
    <w:rsid w:val="00B00292"/>
    <w:rsid w:val="00B87A29"/>
    <w:rsid w:val="00BF3B0E"/>
    <w:rsid w:val="00D03EBC"/>
    <w:rsid w:val="00D40882"/>
    <w:rsid w:val="00DC68BD"/>
    <w:rsid w:val="00E12DED"/>
    <w:rsid w:val="00E16104"/>
    <w:rsid w:val="00E3454B"/>
    <w:rsid w:val="00F44873"/>
    <w:rsid w:val="00FA6C01"/>
    <w:rsid w:val="00FA6FDE"/>
    <w:rsid w:val="00FB6B5A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F34CB"/>
    <w:rPr>
      <w:rFonts w:ascii="Arial" w:hAnsi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4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8F34C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C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Z-podpispodkropkami">
    <w:name w:val="Z - podpis pod kropkami"/>
    <w:rsid w:val="00E1610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83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B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F34CB"/>
    <w:rPr>
      <w:rFonts w:ascii="Arial" w:hAnsi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34C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rsid w:val="008F34C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4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4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Poprawska Magdalena</cp:lastModifiedBy>
  <cp:revision>4</cp:revision>
  <cp:lastPrinted>2020-06-19T07:43:00Z</cp:lastPrinted>
  <dcterms:created xsi:type="dcterms:W3CDTF">2020-06-18T07:28:00Z</dcterms:created>
  <dcterms:modified xsi:type="dcterms:W3CDTF">2020-06-19T07:43:00Z</dcterms:modified>
</cp:coreProperties>
</file>