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4174" w14:textId="2E2277C3" w:rsidR="00840BCE" w:rsidRPr="008810BF" w:rsidRDefault="00840BCE" w:rsidP="00840BCE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im</w:t>
      </w:r>
      <w:r w:rsidRPr="008810BF">
        <w:rPr>
          <w:rFonts w:ascii="Arial" w:hAnsi="Arial" w:cs="Arial"/>
          <w:sz w:val="16"/>
          <w:szCs w:val="16"/>
          <w:lang w:val="pl-PL"/>
        </w:rPr>
        <w:t>ię i nazwisko pracownika</w:t>
      </w:r>
    </w:p>
    <w:p w14:paraId="3666C859" w14:textId="77777777" w:rsidR="00840BCE" w:rsidRDefault="00840BCE" w:rsidP="00840BCE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2020C391" w14:textId="77777777" w:rsidR="00840BCE" w:rsidRDefault="00840BCE" w:rsidP="00840BCE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23FB6539" w14:textId="77777777" w:rsidR="00840BCE" w:rsidRDefault="00840BCE" w:rsidP="00840BC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Naczelnik Wydziału</w:t>
      </w:r>
    </w:p>
    <w:p w14:paraId="7E67037C" w14:textId="77777777" w:rsidR="00840BCE" w:rsidRPr="008810BF" w:rsidRDefault="00840BCE" w:rsidP="00840BCE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stanowiska pracowniczego*</w:t>
      </w:r>
    </w:p>
    <w:p w14:paraId="1483E3F6" w14:textId="77777777" w:rsidR="00840BCE" w:rsidRDefault="00840BCE" w:rsidP="000C4FE8">
      <w:pPr>
        <w:rPr>
          <w:rFonts w:ascii="Arial" w:hAnsi="Arial" w:cs="Arial"/>
          <w:b/>
          <w:sz w:val="28"/>
          <w:szCs w:val="28"/>
          <w:lang w:val="pl-PL"/>
        </w:rPr>
      </w:pPr>
    </w:p>
    <w:p w14:paraId="22CD0B5E" w14:textId="77777777" w:rsidR="00840BCE" w:rsidRDefault="00840BCE" w:rsidP="00840BCE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14:paraId="6459DC59" w14:textId="77777777" w:rsidR="00840BCE" w:rsidRDefault="00840BCE" w:rsidP="00840BCE">
      <w:pPr>
        <w:jc w:val="both"/>
        <w:rPr>
          <w:rFonts w:ascii="Arial" w:hAnsi="Arial" w:cs="Arial"/>
          <w:b/>
          <w:lang w:val="pl-PL"/>
        </w:rPr>
      </w:pPr>
    </w:p>
    <w:p w14:paraId="66672862" w14:textId="77777777" w:rsidR="00840BCE" w:rsidRDefault="00840BCE" w:rsidP="00840BCE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A. DANE PODSTAWOWE</w:t>
      </w:r>
    </w:p>
    <w:p w14:paraId="1E852094" w14:textId="77777777" w:rsidR="00840BCE" w:rsidRDefault="00840BCE" w:rsidP="00840BCE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2AC123D8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9399" w14:textId="77777777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eastAsia="pl-PL"/>
              </w:rPr>
            </w:pPr>
            <w:r w:rsidRPr="00447167">
              <w:rPr>
                <w:rFonts w:ascii="Arial" w:hAnsi="Arial" w:cs="Arial"/>
                <w:b/>
                <w:lang w:eastAsia="pl-PL"/>
              </w:rPr>
              <w:t>1</w:t>
            </w:r>
            <w:r w:rsidRPr="00960C87">
              <w:rPr>
                <w:rFonts w:ascii="Arial" w:hAnsi="Arial" w:cs="Arial"/>
                <w:lang w:val="pl-PL" w:eastAsia="pl-PL"/>
              </w:rPr>
              <w:t>. Nazwa stanowiska</w:t>
            </w:r>
            <w:r w:rsidRPr="00447167">
              <w:rPr>
                <w:rFonts w:ascii="Arial" w:hAnsi="Arial" w:cs="Arial"/>
                <w:b/>
                <w:lang w:eastAsia="pl-PL"/>
              </w:rPr>
              <w:t>:</w:t>
            </w:r>
          </w:p>
          <w:p w14:paraId="460E3983" w14:textId="77777777" w:rsidR="00840BCE" w:rsidRPr="00447167" w:rsidRDefault="00840BCE" w:rsidP="0003107C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840BCE" w:rsidRPr="00447167" w14:paraId="025E7BB0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4B9B" w14:textId="2E4DCBA0" w:rsidR="00840BCE" w:rsidRPr="00447167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Naczelnik</w:t>
            </w:r>
          </w:p>
        </w:tc>
      </w:tr>
    </w:tbl>
    <w:p w14:paraId="7DBBC482" w14:textId="77777777" w:rsidR="00840BCE" w:rsidRPr="004246BD" w:rsidRDefault="00840BCE" w:rsidP="00840BCE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0FE6F585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AA90" w14:textId="519A8880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>2. Wydział/Komórka organizacyjna:</w:t>
            </w:r>
          </w:p>
          <w:p w14:paraId="5B92201E" w14:textId="77777777" w:rsidR="00840BCE" w:rsidRPr="00447167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840BCE" w:rsidRPr="00447167" w14:paraId="69F94692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98F9" w14:textId="7989773D" w:rsidR="00840BCE" w:rsidRPr="00447167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Wydział Komunikacji</w:t>
            </w:r>
          </w:p>
        </w:tc>
      </w:tr>
    </w:tbl>
    <w:p w14:paraId="1B153F22" w14:textId="77777777" w:rsidR="00840BCE" w:rsidRPr="004246BD" w:rsidRDefault="00840BCE" w:rsidP="00840BCE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7682DC37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CB01" w14:textId="593BF92C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>3. Symbol wydziału/komórki organizacyjnej:</w:t>
            </w:r>
          </w:p>
          <w:p w14:paraId="0D2F9C10" w14:textId="77777777" w:rsidR="00840BCE" w:rsidRPr="00447167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  <w:tr w:rsidR="00840BCE" w:rsidRPr="00447167" w14:paraId="5612C417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A884" w14:textId="29B04F41" w:rsidR="00840BCE" w:rsidRPr="00447167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KO</w:t>
            </w:r>
          </w:p>
        </w:tc>
      </w:tr>
    </w:tbl>
    <w:p w14:paraId="28F99507" w14:textId="77777777" w:rsidR="00840BCE" w:rsidRDefault="00840BCE" w:rsidP="00840BC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15241BBD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EBE3" w14:textId="77777777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>4. Zasady współzależności służbowej:</w:t>
            </w:r>
          </w:p>
        </w:tc>
      </w:tr>
      <w:tr w:rsidR="00840BCE" w:rsidRPr="00447167" w14:paraId="7883F619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E4F3" w14:textId="6BDD4042" w:rsidR="009D2706" w:rsidRPr="000C4FE8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 xml:space="preserve">Bezpośredni przełożony: </w:t>
            </w:r>
            <w:r w:rsidRPr="002D325E">
              <w:rPr>
                <w:rFonts w:ascii="Arial" w:hAnsi="Arial" w:cs="Arial"/>
                <w:lang w:val="pl-PL" w:eastAsia="pl-PL"/>
              </w:rPr>
              <w:t>Sekretarz Mia</w:t>
            </w:r>
            <w:r>
              <w:rPr>
                <w:rFonts w:ascii="Arial" w:hAnsi="Arial" w:cs="Arial"/>
                <w:lang w:val="pl-PL" w:eastAsia="pl-PL"/>
              </w:rPr>
              <w:t>s</w:t>
            </w:r>
            <w:r w:rsidRPr="002D325E">
              <w:rPr>
                <w:rFonts w:ascii="Arial" w:hAnsi="Arial" w:cs="Arial"/>
                <w:lang w:val="pl-PL" w:eastAsia="pl-PL"/>
              </w:rPr>
              <w:t>ta</w:t>
            </w:r>
            <w:r>
              <w:rPr>
                <w:rFonts w:ascii="Arial" w:hAnsi="Arial" w:cs="Arial"/>
                <w:lang w:val="pl-PL" w:eastAsia="pl-PL"/>
              </w:rPr>
              <w:t xml:space="preserve"> Leszna</w:t>
            </w:r>
          </w:p>
        </w:tc>
      </w:tr>
      <w:tr w:rsidR="00840BCE" w:rsidRPr="00447167" w14:paraId="7EDBD810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0348" w14:textId="21F72767" w:rsidR="009D2706" w:rsidRPr="000C4FE8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 xml:space="preserve">Przełożony wyższego stopnia: </w:t>
            </w:r>
            <w:r w:rsidRPr="00447167">
              <w:rPr>
                <w:rFonts w:ascii="Arial" w:hAnsi="Arial" w:cs="Arial"/>
                <w:lang w:val="pl-PL" w:eastAsia="pl-PL"/>
              </w:rPr>
              <w:t>Prezydent</w:t>
            </w:r>
            <w:r w:rsidR="000E5669">
              <w:rPr>
                <w:rFonts w:ascii="Arial" w:hAnsi="Arial" w:cs="Arial"/>
                <w:lang w:val="pl-PL" w:eastAsia="pl-PL"/>
              </w:rPr>
              <w:t xml:space="preserve"> Miasta Leszna</w:t>
            </w:r>
          </w:p>
        </w:tc>
      </w:tr>
    </w:tbl>
    <w:p w14:paraId="52FCE834" w14:textId="77777777" w:rsidR="00840BCE" w:rsidRDefault="00840BCE" w:rsidP="00840BCE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7CAEF303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FF9C" w14:textId="77777777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>5. Zasady zwierzchnictwa stanowisk:</w:t>
            </w:r>
          </w:p>
        </w:tc>
      </w:tr>
      <w:tr w:rsidR="00840BCE" w:rsidRPr="00447167" w14:paraId="4957E66D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B725" w14:textId="23E5499A" w:rsidR="00840BCE" w:rsidRPr="0000199B" w:rsidRDefault="00960C87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960C87">
              <w:rPr>
                <w:rFonts w:ascii="Arial" w:hAnsi="Arial" w:cs="Arial"/>
                <w:b/>
                <w:bCs/>
                <w:lang w:val="pl-PL" w:eastAsia="pl-PL"/>
              </w:rPr>
              <w:t>1)</w:t>
            </w:r>
            <w:r w:rsidR="00840BCE" w:rsidRPr="00447167">
              <w:rPr>
                <w:rFonts w:ascii="Arial" w:hAnsi="Arial" w:cs="Arial"/>
                <w:lang w:val="pl-PL" w:eastAsia="pl-PL"/>
              </w:rPr>
              <w:t xml:space="preserve"> </w:t>
            </w:r>
            <w:r w:rsidR="00840BCE" w:rsidRPr="00447167">
              <w:rPr>
                <w:rFonts w:ascii="Arial" w:hAnsi="Arial" w:cs="Arial"/>
                <w:b/>
                <w:lang w:val="pl-PL" w:eastAsia="pl-PL"/>
              </w:rPr>
              <w:t xml:space="preserve">nazwy bezpośrednio podległych stanowisk: </w:t>
            </w:r>
            <w:r w:rsidR="00840BCE" w:rsidRPr="0000199B">
              <w:rPr>
                <w:rFonts w:ascii="Arial" w:hAnsi="Arial" w:cs="Arial"/>
                <w:lang w:val="pl-PL" w:eastAsia="pl-PL"/>
              </w:rPr>
              <w:t xml:space="preserve">stanowiska </w:t>
            </w:r>
            <w:r w:rsidR="00E45B10" w:rsidRPr="0000199B">
              <w:rPr>
                <w:rFonts w:ascii="Arial" w:hAnsi="Arial" w:cs="Arial"/>
                <w:lang w:val="pl-PL" w:eastAsia="pl-PL"/>
              </w:rPr>
              <w:t>ds.</w:t>
            </w:r>
            <w:r w:rsidR="00840BCE" w:rsidRPr="0000199B">
              <w:rPr>
                <w:rFonts w:ascii="Arial" w:hAnsi="Arial" w:cs="Arial"/>
                <w:lang w:val="pl-PL" w:eastAsia="pl-PL"/>
              </w:rPr>
              <w:t xml:space="preserve"> rejestracji pojazdów, stanowisk</w:t>
            </w:r>
            <w:r w:rsidR="00E45B10" w:rsidRPr="0000199B">
              <w:rPr>
                <w:rFonts w:ascii="Arial" w:hAnsi="Arial" w:cs="Arial"/>
                <w:lang w:val="pl-PL" w:eastAsia="pl-PL"/>
              </w:rPr>
              <w:t>o</w:t>
            </w:r>
            <w:r w:rsidR="00840BCE" w:rsidRPr="0000199B">
              <w:rPr>
                <w:rFonts w:ascii="Arial" w:hAnsi="Arial" w:cs="Arial"/>
                <w:lang w:val="pl-PL" w:eastAsia="pl-PL"/>
              </w:rPr>
              <w:t xml:space="preserve"> </w:t>
            </w:r>
            <w:r w:rsidR="00E45B10" w:rsidRPr="0000199B">
              <w:rPr>
                <w:rFonts w:ascii="Arial" w:hAnsi="Arial" w:cs="Arial"/>
                <w:lang w:val="pl-PL" w:eastAsia="pl-PL"/>
              </w:rPr>
              <w:t>ds.</w:t>
            </w:r>
            <w:r w:rsidR="00840BCE" w:rsidRPr="0000199B">
              <w:rPr>
                <w:rFonts w:ascii="Arial" w:hAnsi="Arial" w:cs="Arial"/>
                <w:lang w:val="pl-PL" w:eastAsia="pl-PL"/>
              </w:rPr>
              <w:t xml:space="preserve"> wydawania i cofania praw jazdy, </w:t>
            </w:r>
            <w:r w:rsidR="00E45B10" w:rsidRPr="0000199B">
              <w:rPr>
                <w:rFonts w:ascii="Arial" w:hAnsi="Arial" w:cs="Arial"/>
                <w:lang w:val="pl-PL" w:eastAsia="pl-PL"/>
              </w:rPr>
              <w:t xml:space="preserve">stanowisko </w:t>
            </w:r>
            <w:r w:rsidR="0000199B" w:rsidRPr="0000199B">
              <w:rPr>
                <w:rFonts w:ascii="Arial" w:hAnsi="Arial" w:cs="Arial"/>
                <w:lang w:val="pl-PL" w:eastAsia="pl-PL"/>
              </w:rPr>
              <w:br/>
            </w:r>
            <w:r w:rsidR="00E45B10" w:rsidRPr="0000199B">
              <w:rPr>
                <w:rFonts w:ascii="Arial" w:hAnsi="Arial" w:cs="Arial"/>
                <w:lang w:val="pl-PL" w:eastAsia="pl-PL"/>
              </w:rPr>
              <w:t>ds. wydawania i cofania praw jazdy oraz rejestracji pojazdów</w:t>
            </w:r>
            <w:r w:rsidR="0000199B" w:rsidRPr="0000199B">
              <w:rPr>
                <w:rFonts w:ascii="Arial" w:hAnsi="Arial" w:cs="Arial"/>
                <w:lang w:val="pl-PL" w:eastAsia="pl-PL"/>
              </w:rPr>
              <w:t xml:space="preserve">, </w:t>
            </w:r>
            <w:r w:rsidR="00E45B10" w:rsidRPr="0000199B">
              <w:rPr>
                <w:rFonts w:ascii="Arial" w:hAnsi="Arial" w:cs="Arial"/>
                <w:lang w:val="pl-PL" w:eastAsia="pl-PL"/>
              </w:rPr>
              <w:t>stanowisk</w:t>
            </w:r>
            <w:r w:rsidR="0000199B" w:rsidRPr="0000199B">
              <w:rPr>
                <w:rFonts w:ascii="Arial" w:hAnsi="Arial" w:cs="Arial"/>
                <w:lang w:val="pl-PL" w:eastAsia="pl-PL"/>
              </w:rPr>
              <w:t>a</w:t>
            </w:r>
            <w:r w:rsidR="00E45B10" w:rsidRPr="0000199B">
              <w:rPr>
                <w:rFonts w:ascii="Arial" w:hAnsi="Arial" w:cs="Arial"/>
                <w:lang w:val="pl-PL" w:eastAsia="pl-PL"/>
              </w:rPr>
              <w:t xml:space="preserve"> </w:t>
            </w:r>
            <w:r w:rsidR="00E45B10" w:rsidRPr="0000199B">
              <w:rPr>
                <w:rFonts w:ascii="Arial" w:hAnsi="Arial" w:cs="Arial"/>
                <w:lang w:val="pl-PL" w:eastAsia="pl-PL"/>
              </w:rPr>
              <w:br/>
              <w:t>ds.</w:t>
            </w:r>
            <w:r w:rsidR="0000199B" w:rsidRPr="0000199B">
              <w:rPr>
                <w:rFonts w:ascii="Arial" w:hAnsi="Arial" w:cs="Arial"/>
                <w:lang w:val="pl-PL" w:eastAsia="pl-PL"/>
              </w:rPr>
              <w:t xml:space="preserve"> </w:t>
            </w:r>
            <w:r w:rsidR="00E45B10" w:rsidRPr="0000199B">
              <w:rPr>
                <w:rFonts w:ascii="Arial" w:hAnsi="Arial" w:cs="Arial"/>
                <w:lang w:val="pl-PL" w:eastAsia="pl-PL"/>
              </w:rPr>
              <w:t>wydawania i cofania praw jazdy</w:t>
            </w:r>
            <w:r w:rsidR="0000199B" w:rsidRPr="0000199B">
              <w:rPr>
                <w:rFonts w:ascii="Arial" w:hAnsi="Arial" w:cs="Arial"/>
                <w:lang w:val="pl-PL" w:eastAsia="pl-PL"/>
              </w:rPr>
              <w:t xml:space="preserve"> </w:t>
            </w:r>
            <w:r w:rsidR="00E45B10" w:rsidRPr="0000199B">
              <w:rPr>
                <w:rFonts w:ascii="Arial" w:hAnsi="Arial" w:cs="Arial"/>
                <w:lang w:val="pl-PL" w:eastAsia="pl-PL"/>
              </w:rPr>
              <w:t>SKP, OSK</w:t>
            </w:r>
            <w:r w:rsidR="0000199B" w:rsidRPr="0000199B">
              <w:rPr>
                <w:rFonts w:ascii="Arial" w:hAnsi="Arial" w:cs="Arial"/>
                <w:lang w:val="pl-PL" w:eastAsia="pl-PL"/>
              </w:rPr>
              <w:t xml:space="preserve">, </w:t>
            </w:r>
            <w:r w:rsidR="00E45B10" w:rsidRPr="0000199B">
              <w:rPr>
                <w:rFonts w:ascii="Arial" w:hAnsi="Arial" w:cs="Arial"/>
                <w:lang w:val="pl-PL" w:eastAsia="pl-PL"/>
              </w:rPr>
              <w:t xml:space="preserve">stanowiska </w:t>
            </w:r>
            <w:r w:rsidR="00E45B10" w:rsidRPr="0000199B">
              <w:rPr>
                <w:rFonts w:ascii="Arial" w:hAnsi="Arial" w:cs="Arial"/>
                <w:lang w:val="pl-PL" w:eastAsia="pl-PL"/>
              </w:rPr>
              <w:br/>
              <w:t>ds. wydawania i cofania praw jazdy, prowadzenia spraw SKP, OSK i usuwania pojazdów</w:t>
            </w:r>
            <w:r w:rsidR="009D2706">
              <w:rPr>
                <w:rFonts w:ascii="Arial" w:hAnsi="Arial" w:cs="Arial"/>
                <w:lang w:val="pl-PL" w:eastAsia="pl-PL"/>
              </w:rPr>
              <w:t>, pomoc administracyjna.</w:t>
            </w:r>
          </w:p>
        </w:tc>
      </w:tr>
      <w:tr w:rsidR="00840BCE" w:rsidRPr="00447167" w14:paraId="5CAEB870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B139" w14:textId="0934F787" w:rsidR="00840BCE" w:rsidRPr="00447167" w:rsidRDefault="00960C87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  <w:r>
              <w:rPr>
                <w:rFonts w:ascii="Arial" w:hAnsi="Arial" w:cs="Arial"/>
                <w:b/>
                <w:lang w:val="pl-PL" w:eastAsia="pl-PL"/>
              </w:rPr>
              <w:t xml:space="preserve">2) </w:t>
            </w:r>
            <w:r w:rsidR="00840BCE" w:rsidRPr="00447167">
              <w:rPr>
                <w:rFonts w:ascii="Arial" w:hAnsi="Arial" w:cs="Arial"/>
                <w:b/>
                <w:lang w:val="pl-PL" w:eastAsia="pl-PL"/>
              </w:rPr>
              <w:t xml:space="preserve">nazwy stanowisk będących pod nadzorem merytorycznym: 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jak wyżej</w:t>
            </w:r>
          </w:p>
        </w:tc>
      </w:tr>
    </w:tbl>
    <w:p w14:paraId="35E68DA2" w14:textId="77777777" w:rsidR="00840BCE" w:rsidRDefault="00840BCE" w:rsidP="00840BCE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361CE5FD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5DBC" w14:textId="3277BD28" w:rsidR="000C4FE8" w:rsidRPr="00447167" w:rsidRDefault="00840BCE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>6. Zasady zastępstw na stanowiskach:</w:t>
            </w:r>
          </w:p>
        </w:tc>
      </w:tr>
      <w:tr w:rsidR="00840BCE" w:rsidRPr="00447167" w14:paraId="33612F02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FBF2" w14:textId="22CC6CC0" w:rsidR="0000199B" w:rsidRPr="000C4FE8" w:rsidRDefault="00840BCE" w:rsidP="000C4FE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lang w:val="pl-PL" w:eastAsia="pl-PL"/>
              </w:rPr>
            </w:pPr>
            <w:r w:rsidRPr="0000199B">
              <w:rPr>
                <w:rFonts w:ascii="Arial" w:hAnsi="Arial" w:cs="Arial"/>
                <w:b/>
                <w:lang w:val="pl-PL" w:eastAsia="pl-PL"/>
              </w:rPr>
              <w:t xml:space="preserve">pracownik zastępuje: </w:t>
            </w:r>
          </w:p>
        </w:tc>
      </w:tr>
      <w:tr w:rsidR="00840BCE" w:rsidRPr="00447167" w14:paraId="08B116D2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2D21" w14:textId="36A06799" w:rsidR="0000199B" w:rsidRPr="000C4FE8" w:rsidRDefault="00960C87" w:rsidP="0003107C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lang w:val="pl-PL" w:eastAsia="pl-PL"/>
              </w:rPr>
              <w:t>2)</w:t>
            </w:r>
            <w:r w:rsidR="00840BCE" w:rsidRPr="00447167">
              <w:rPr>
                <w:rFonts w:ascii="Arial" w:hAnsi="Arial" w:cs="Arial"/>
                <w:b/>
                <w:lang w:val="pl-PL" w:eastAsia="pl-PL"/>
              </w:rPr>
              <w:t xml:space="preserve"> pracownik jest zastępowany przez:</w:t>
            </w:r>
            <w:r w:rsidR="00840BCE" w:rsidRPr="0044716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wyznaczonego pracownika</w:t>
            </w:r>
            <w:r w:rsidR="00840BCE" w:rsidRPr="0044716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840BCE" w:rsidRPr="00447167" w14:paraId="4865FDD3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A1C7" w14:textId="42B317AC" w:rsidR="00840BCE" w:rsidRPr="00447167" w:rsidRDefault="00960C87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/>
                <w:lang w:val="pl-PL" w:eastAsia="pl-PL"/>
              </w:rPr>
              <w:t>3)</w:t>
            </w:r>
            <w:r w:rsidR="00840BCE" w:rsidRPr="00447167">
              <w:rPr>
                <w:rFonts w:ascii="Arial" w:hAnsi="Arial" w:cs="Arial"/>
                <w:b/>
                <w:lang w:val="pl-PL" w:eastAsia="pl-PL"/>
              </w:rPr>
              <w:t xml:space="preserve"> pracownik współpracuje z: 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wszystkimi stanowiskami i innymi wydziałami w</w:t>
            </w:r>
            <w:r>
              <w:rPr>
                <w:rFonts w:ascii="Arial" w:hAnsi="Arial" w:cs="Arial"/>
                <w:lang w:val="pl-PL" w:eastAsia="pl-PL"/>
              </w:rPr>
              <w:t> 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urzędzie wg potrzeby</w:t>
            </w:r>
            <w:r w:rsidR="001D28E2">
              <w:rPr>
                <w:rFonts w:ascii="Arial" w:hAnsi="Arial" w:cs="Arial"/>
                <w:lang w:val="pl-PL" w:eastAsia="pl-PL"/>
              </w:rPr>
              <w:t>.</w:t>
            </w:r>
          </w:p>
        </w:tc>
      </w:tr>
    </w:tbl>
    <w:p w14:paraId="732334B3" w14:textId="77777777" w:rsidR="000C4FE8" w:rsidRDefault="000C4FE8" w:rsidP="00840BCE">
      <w:pPr>
        <w:jc w:val="both"/>
        <w:rPr>
          <w:rFonts w:ascii="Arial" w:hAnsi="Arial" w:cs="Arial"/>
          <w:b/>
          <w:lang w:val="pl-PL"/>
        </w:rPr>
      </w:pPr>
    </w:p>
    <w:p w14:paraId="77A2CEFE" w14:textId="77777777" w:rsidR="000C4FE8" w:rsidRDefault="000C4FE8" w:rsidP="00840BCE">
      <w:pPr>
        <w:jc w:val="both"/>
        <w:rPr>
          <w:rFonts w:ascii="Arial" w:hAnsi="Arial" w:cs="Arial"/>
          <w:b/>
          <w:lang w:val="pl-PL"/>
        </w:rPr>
      </w:pPr>
    </w:p>
    <w:p w14:paraId="32318377" w14:textId="54BD278A" w:rsidR="00840BCE" w:rsidRDefault="00840BCE" w:rsidP="00840BCE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B. ZAKRES OBOWIĄZKÓW, UPRAWNIEŃ I ODPOWIEDZIALNOŚCI</w:t>
      </w:r>
    </w:p>
    <w:p w14:paraId="308D4120" w14:textId="77777777" w:rsidR="00840BCE" w:rsidRDefault="00840BCE" w:rsidP="00840BCE">
      <w:pPr>
        <w:jc w:val="both"/>
        <w:rPr>
          <w:rFonts w:ascii="Arial" w:hAnsi="Arial" w:cs="Arial"/>
          <w:b/>
          <w:lang w:val="pl-PL"/>
        </w:rPr>
      </w:pPr>
    </w:p>
    <w:p w14:paraId="36083ABF" w14:textId="77777777" w:rsidR="00840BCE" w:rsidRDefault="00840BCE" w:rsidP="00840BCE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60A43B30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8E38" w14:textId="77777777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eastAsia="pl-PL"/>
              </w:rPr>
            </w:pPr>
            <w:r w:rsidRPr="00447167">
              <w:rPr>
                <w:rFonts w:ascii="Arial" w:hAnsi="Arial" w:cs="Arial"/>
                <w:b/>
                <w:lang w:eastAsia="pl-PL"/>
              </w:rPr>
              <w:t>1</w:t>
            </w:r>
            <w:r w:rsidRPr="00960C87">
              <w:rPr>
                <w:rFonts w:ascii="Arial" w:hAnsi="Arial" w:cs="Arial"/>
                <w:b/>
                <w:lang w:val="pl-PL" w:eastAsia="pl-PL"/>
              </w:rPr>
              <w:t>. Zakres obowiązków / zadań:</w:t>
            </w:r>
          </w:p>
          <w:p w14:paraId="66D6FC91" w14:textId="77777777" w:rsidR="00840BCE" w:rsidRPr="00447167" w:rsidRDefault="00840BCE" w:rsidP="0003107C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840BCE" w:rsidRPr="00447167" w14:paraId="32005F0F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8B96" w14:textId="7F7C2DB0" w:rsidR="00840BCE" w:rsidRPr="00447167" w:rsidRDefault="001D28E2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nadzorowanie pracy wydziału i jego pracowników - koordynacja pracy</w:t>
            </w:r>
          </w:p>
          <w:p w14:paraId="131AC998" w14:textId="27C03E31" w:rsidR="00840BCE" w:rsidRPr="00447167" w:rsidRDefault="001D28E2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bookmarkStart w:id="0" w:name="_Hlk40944057"/>
            <w:r w:rsidRPr="00447167">
              <w:rPr>
                <w:rFonts w:ascii="Arial" w:hAnsi="Arial" w:cs="Arial"/>
                <w:lang w:val="pl-PL" w:eastAsia="pl-PL"/>
              </w:rPr>
              <w:t>przygotowanie projektu budżetu -monitorowanie i kontrola wydatków wydziału</w:t>
            </w:r>
          </w:p>
          <w:bookmarkEnd w:id="0"/>
          <w:p w14:paraId="05B4865E" w14:textId="04F6604E" w:rsidR="00840BCE" w:rsidRPr="00447167" w:rsidRDefault="000C4FE8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dbanie o </w:t>
            </w:r>
            <w:r w:rsidR="001D28E2" w:rsidRPr="00447167">
              <w:rPr>
                <w:rFonts w:ascii="Arial" w:hAnsi="Arial" w:cs="Arial"/>
                <w:lang w:val="pl-PL" w:eastAsia="pl-PL"/>
              </w:rPr>
              <w:t>szkolenie i rozwój pracowników wydziału</w:t>
            </w:r>
          </w:p>
          <w:p w14:paraId="799375D3" w14:textId="7E7A85FC" w:rsidR="00840BCE" w:rsidRPr="00447167" w:rsidRDefault="001D28E2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gwarantowanie zgodności pracy wydziału z przepisami prawnymi</w:t>
            </w:r>
          </w:p>
          <w:p w14:paraId="291C09E7" w14:textId="01494E70" w:rsidR="00840BCE" w:rsidRPr="00447167" w:rsidRDefault="001D28E2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współpraca z innymi jednostkami</w:t>
            </w:r>
          </w:p>
          <w:p w14:paraId="33B4AC46" w14:textId="2710958C" w:rsidR="00840BCE" w:rsidRPr="00447167" w:rsidRDefault="001D28E2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bookmarkStart w:id="1" w:name="_Hlk40943778"/>
            <w:r w:rsidRPr="00447167">
              <w:rPr>
                <w:rFonts w:ascii="Arial" w:hAnsi="Arial" w:cs="Arial"/>
                <w:lang w:val="pl-PL" w:eastAsia="pl-PL"/>
              </w:rPr>
              <w:lastRenderedPageBreak/>
              <w:t>przeprowadzanie egzaminów dla osób ubiegających się o wydanie licencji na    wykonywanie transportu drogowego taksówką</w:t>
            </w:r>
          </w:p>
          <w:bookmarkEnd w:id="1"/>
          <w:p w14:paraId="3852FB40" w14:textId="0A0F97FC" w:rsidR="00840BCE" w:rsidRPr="000C4FE8" w:rsidRDefault="001D28E2" w:rsidP="000C4FE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przyjmowanie interesantów</w:t>
            </w:r>
            <w:r w:rsidR="000C4FE8">
              <w:rPr>
                <w:rFonts w:ascii="Arial" w:hAnsi="Arial" w:cs="Arial"/>
                <w:lang w:val="pl-PL" w:eastAsia="pl-PL"/>
              </w:rPr>
              <w:t>, zwłaszcza w sprawach skomplikowanych</w:t>
            </w:r>
            <w:r w:rsidRPr="00447167">
              <w:rPr>
                <w:rFonts w:ascii="Arial" w:hAnsi="Arial" w:cs="Arial"/>
                <w:lang w:val="pl-PL" w:eastAsia="pl-PL"/>
              </w:rPr>
              <w:t xml:space="preserve"> </w:t>
            </w:r>
          </w:p>
          <w:p w14:paraId="627D8EC7" w14:textId="72634A0F" w:rsidR="00840BCE" w:rsidRPr="00447167" w:rsidRDefault="001D28E2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bookmarkStart w:id="2" w:name="_Hlk40943831"/>
            <w:r w:rsidRPr="00447167">
              <w:rPr>
                <w:rFonts w:ascii="Arial" w:hAnsi="Arial" w:cs="Arial"/>
                <w:lang w:val="pl-PL" w:eastAsia="pl-PL"/>
              </w:rPr>
              <w:t>sporządzanie sprawozdań z wykonania budżetu i</w:t>
            </w:r>
            <w:r>
              <w:rPr>
                <w:rFonts w:ascii="Arial" w:hAnsi="Arial" w:cs="Arial"/>
                <w:lang w:val="pl-PL" w:eastAsia="pl-PL"/>
              </w:rPr>
              <w:t> </w:t>
            </w:r>
            <w:r w:rsidR="000C4FE8">
              <w:rPr>
                <w:rFonts w:ascii="Arial" w:hAnsi="Arial" w:cs="Arial"/>
                <w:lang w:val="pl-PL" w:eastAsia="pl-PL"/>
              </w:rPr>
              <w:t xml:space="preserve">innych </w:t>
            </w:r>
            <w:r w:rsidRPr="00447167">
              <w:rPr>
                <w:rFonts w:ascii="Arial" w:hAnsi="Arial" w:cs="Arial"/>
                <w:lang w:val="pl-PL" w:eastAsia="pl-PL"/>
              </w:rPr>
              <w:t xml:space="preserve">zadań </w:t>
            </w:r>
          </w:p>
          <w:p w14:paraId="05DB61E8" w14:textId="13DA2D10" w:rsidR="00840BCE" w:rsidRPr="00447167" w:rsidRDefault="001D28E2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bookmarkStart w:id="3" w:name="_Hlk40943861"/>
            <w:bookmarkEnd w:id="2"/>
            <w:r w:rsidRPr="00447167">
              <w:rPr>
                <w:rFonts w:ascii="Arial" w:hAnsi="Arial" w:cs="Arial"/>
                <w:lang w:val="pl-PL" w:eastAsia="pl-PL"/>
              </w:rPr>
              <w:t>sporządzanie sprawozdań z systemu "</w:t>
            </w:r>
            <w:r w:rsidR="009D2706">
              <w:rPr>
                <w:rFonts w:ascii="Arial" w:hAnsi="Arial" w:cs="Arial"/>
                <w:lang w:val="pl-PL" w:eastAsia="pl-PL"/>
              </w:rPr>
              <w:t>P</w:t>
            </w:r>
            <w:r w:rsidRPr="00447167">
              <w:rPr>
                <w:rFonts w:ascii="Arial" w:hAnsi="Arial" w:cs="Arial"/>
                <w:lang w:val="pl-PL" w:eastAsia="pl-PL"/>
              </w:rPr>
              <w:t>ojazd" i "</w:t>
            </w:r>
            <w:r w:rsidR="009D2706">
              <w:rPr>
                <w:rFonts w:ascii="Arial" w:hAnsi="Arial" w:cs="Arial"/>
                <w:lang w:val="pl-PL" w:eastAsia="pl-PL"/>
              </w:rPr>
              <w:t>K</w:t>
            </w:r>
            <w:r w:rsidRPr="00447167">
              <w:rPr>
                <w:rFonts w:ascii="Arial" w:hAnsi="Arial" w:cs="Arial"/>
                <w:lang w:val="pl-PL" w:eastAsia="pl-PL"/>
              </w:rPr>
              <w:t>ierowca"</w:t>
            </w:r>
          </w:p>
          <w:bookmarkEnd w:id="3"/>
          <w:p w14:paraId="4C47AD30" w14:textId="066FD591" w:rsidR="00840BCE" w:rsidRPr="00447167" w:rsidRDefault="001D28E2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zamawianie tablic rejestracyjnych, druków i materiałów biurowych</w:t>
            </w:r>
          </w:p>
          <w:p w14:paraId="74CBF535" w14:textId="1CFA9134" w:rsidR="00840BCE" w:rsidRPr="00447167" w:rsidRDefault="001D28E2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stałe podnoszenie kwalifikacji poprzez samokształcenie i udział w szkoleniach</w:t>
            </w:r>
          </w:p>
          <w:p w14:paraId="4F8AEC3D" w14:textId="6AE0F19C" w:rsidR="00840BCE" w:rsidRPr="00447167" w:rsidRDefault="001D28E2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ochrona zbioru danych osobowych prowadzonych na stanowisku pracy</w:t>
            </w:r>
          </w:p>
          <w:p w14:paraId="1F95AEE9" w14:textId="2591E5C4" w:rsidR="00840BCE" w:rsidRPr="00447167" w:rsidRDefault="001D28E2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zachowanie tajemnicy państwowej i służbowej</w:t>
            </w:r>
          </w:p>
          <w:p w14:paraId="4C63F6D0" w14:textId="4C365CE0" w:rsidR="00840BCE" w:rsidRPr="00447167" w:rsidRDefault="001D28E2" w:rsidP="000310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wykonywanie innych poleceń przełożonych</w:t>
            </w:r>
          </w:p>
        </w:tc>
      </w:tr>
    </w:tbl>
    <w:p w14:paraId="534B7F97" w14:textId="77777777" w:rsidR="00840BCE" w:rsidRDefault="00840BCE" w:rsidP="00840BCE">
      <w:pPr>
        <w:jc w:val="both"/>
        <w:rPr>
          <w:rFonts w:ascii="Arial" w:hAnsi="Arial" w:cs="Arial"/>
          <w:lang w:val="pl-PL"/>
        </w:rPr>
      </w:pPr>
    </w:p>
    <w:p w14:paraId="126AA617" w14:textId="77777777" w:rsidR="00840BCE" w:rsidRDefault="00840BCE" w:rsidP="00840BCE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408E76C9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78DB" w14:textId="77777777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eastAsia="pl-PL"/>
              </w:rPr>
            </w:pPr>
            <w:r w:rsidRPr="00447167">
              <w:rPr>
                <w:rFonts w:ascii="Arial" w:hAnsi="Arial" w:cs="Arial"/>
                <w:b/>
                <w:lang w:eastAsia="pl-PL"/>
              </w:rPr>
              <w:t xml:space="preserve">2. </w:t>
            </w:r>
            <w:r w:rsidRPr="008B3147">
              <w:rPr>
                <w:rFonts w:ascii="Arial" w:hAnsi="Arial" w:cs="Arial"/>
                <w:b/>
                <w:lang w:val="pl-PL" w:eastAsia="pl-PL"/>
              </w:rPr>
              <w:t>Zakres odpowiedzialności:</w:t>
            </w:r>
          </w:p>
          <w:p w14:paraId="62931B62" w14:textId="77777777" w:rsidR="00840BCE" w:rsidRPr="00447167" w:rsidRDefault="00840BCE" w:rsidP="0003107C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840BCE" w:rsidRPr="00447167" w14:paraId="085E777A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E459" w14:textId="41DD786A" w:rsidR="00840BCE" w:rsidRPr="00447167" w:rsidRDefault="001D28E2" w:rsidP="0003107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a sprawne funkcjonowanie wydziału</w:t>
            </w:r>
          </w:p>
          <w:p w14:paraId="4397F051" w14:textId="79CB020B" w:rsidR="00840BCE" w:rsidRPr="00447167" w:rsidRDefault="001D28E2" w:rsidP="0003107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a prawidłowe realizowanie zadań wynikających z zakresu czynności</w:t>
            </w:r>
          </w:p>
          <w:p w14:paraId="36EB1FEE" w14:textId="43473514" w:rsidR="00840BCE" w:rsidRPr="00447167" w:rsidRDefault="001D28E2" w:rsidP="0003107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</w:t>
            </w:r>
            <w:r w:rsidR="00840BCE" w:rsidRPr="00447167">
              <w:rPr>
                <w:rFonts w:ascii="Arial" w:hAnsi="Arial" w:cs="Arial"/>
                <w:lang w:val="pl-PL" w:eastAsia="pl-PL"/>
              </w:rPr>
              <w:t xml:space="preserve">a </w:t>
            </w:r>
            <w:r w:rsidR="000C4FE8">
              <w:rPr>
                <w:rFonts w:ascii="Arial" w:hAnsi="Arial" w:cs="Arial"/>
                <w:lang w:val="pl-PL" w:eastAsia="pl-PL"/>
              </w:rPr>
              <w:t>s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prawne i terminowe załatwianie spraw</w:t>
            </w:r>
          </w:p>
          <w:p w14:paraId="7534B264" w14:textId="6AF85362" w:rsidR="00840BCE" w:rsidRPr="00447167" w:rsidRDefault="001D28E2" w:rsidP="0003107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a przestrzeganie prawa, obowiązując</w:t>
            </w:r>
            <w:r w:rsidR="000C4FE8">
              <w:rPr>
                <w:rFonts w:ascii="Arial" w:hAnsi="Arial" w:cs="Arial"/>
                <w:lang w:val="pl-PL" w:eastAsia="pl-PL"/>
              </w:rPr>
              <w:t>ych</w:t>
            </w:r>
            <w:r w:rsidR="00840BCE" w:rsidRPr="00447167">
              <w:rPr>
                <w:rFonts w:ascii="Arial" w:hAnsi="Arial" w:cs="Arial"/>
                <w:lang w:val="pl-PL" w:eastAsia="pl-PL"/>
              </w:rPr>
              <w:t xml:space="preserve"> w Urzędzie </w:t>
            </w:r>
            <w:r w:rsidR="000C4FE8">
              <w:rPr>
                <w:rFonts w:ascii="Arial" w:hAnsi="Arial" w:cs="Arial"/>
                <w:lang w:val="pl-PL" w:eastAsia="pl-PL"/>
              </w:rPr>
              <w:t>r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egulamin</w:t>
            </w:r>
            <w:r w:rsidR="000C4FE8">
              <w:rPr>
                <w:rFonts w:ascii="Arial" w:hAnsi="Arial" w:cs="Arial"/>
                <w:lang w:val="pl-PL" w:eastAsia="pl-PL"/>
              </w:rPr>
              <w:t>ów i procedur</w:t>
            </w:r>
          </w:p>
          <w:p w14:paraId="01ACAABB" w14:textId="6FC25C40" w:rsidR="00840BCE" w:rsidRPr="00447167" w:rsidRDefault="001D28E2" w:rsidP="0003107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</w:t>
            </w:r>
            <w:r w:rsidR="00840BCE" w:rsidRPr="00447167">
              <w:rPr>
                <w:rFonts w:ascii="Arial" w:hAnsi="Arial" w:cs="Arial"/>
                <w:lang w:val="pl-PL" w:eastAsia="pl-PL"/>
              </w:rPr>
              <w:t xml:space="preserve">a rzetelne i terminowe </w:t>
            </w:r>
            <w:r w:rsidR="000C4FE8">
              <w:rPr>
                <w:rFonts w:ascii="Arial" w:hAnsi="Arial" w:cs="Arial"/>
                <w:lang w:val="pl-PL" w:eastAsia="pl-PL"/>
              </w:rPr>
              <w:t>sporządz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anie sprawozdań</w:t>
            </w:r>
          </w:p>
          <w:p w14:paraId="581E79E9" w14:textId="2AF89FF5" w:rsidR="00840BCE" w:rsidRPr="00447167" w:rsidRDefault="001D28E2" w:rsidP="0003107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rzestrzeganie przepisów BHP, p.poż,</w:t>
            </w:r>
          </w:p>
          <w:p w14:paraId="2437BF68" w14:textId="676A189A" w:rsidR="00840BCE" w:rsidRPr="00447167" w:rsidRDefault="001D28E2" w:rsidP="0003107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</w:t>
            </w:r>
            <w:r w:rsidR="00840BCE" w:rsidRPr="00447167">
              <w:rPr>
                <w:rFonts w:ascii="Arial" w:hAnsi="Arial" w:cs="Arial"/>
                <w:lang w:val="pl-PL" w:eastAsia="pl-PL"/>
              </w:rPr>
              <w:t xml:space="preserve">rzestrzeganie przepisów o ochronie informacji niejawnych, ochronie danych osobowych </w:t>
            </w:r>
          </w:p>
          <w:p w14:paraId="09B6C882" w14:textId="7FAD0051" w:rsidR="00840BCE" w:rsidRPr="00447167" w:rsidRDefault="001D28E2" w:rsidP="0003107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a prawidłowe opisywanie faktur</w:t>
            </w:r>
            <w:r>
              <w:rPr>
                <w:rFonts w:ascii="Arial" w:hAnsi="Arial" w:cs="Arial"/>
                <w:lang w:val="pl-PL" w:eastAsia="pl-PL"/>
              </w:rPr>
              <w:t>,</w:t>
            </w:r>
          </w:p>
          <w:p w14:paraId="4436E0E5" w14:textId="59EA698B" w:rsidR="00840BCE" w:rsidRPr="00447167" w:rsidRDefault="001D28E2" w:rsidP="0003107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a oszczędne gospodarowanie użytkowanym sprzętem i materiałami biurowymi.</w:t>
            </w:r>
          </w:p>
        </w:tc>
      </w:tr>
    </w:tbl>
    <w:p w14:paraId="2B1A4555" w14:textId="77777777" w:rsidR="00840BCE" w:rsidRDefault="00840BCE" w:rsidP="00840BCE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6C5A0E1B" w14:textId="77777777" w:rsidTr="0003107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A8B2" w14:textId="77777777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>3. Zakres uprawnień:</w:t>
            </w:r>
          </w:p>
          <w:p w14:paraId="776E6DD5" w14:textId="62744491" w:rsidR="00840BCE" w:rsidRPr="00447167" w:rsidRDefault="001D28E2" w:rsidP="0003107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d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ysponowanie środkami finansowymi przeznaczonymi na realizację zadań</w:t>
            </w:r>
            <w:r>
              <w:rPr>
                <w:rFonts w:ascii="Arial" w:hAnsi="Arial" w:cs="Arial"/>
                <w:lang w:val="pl-PL" w:eastAsia="pl-PL"/>
              </w:rPr>
              <w:t>,</w:t>
            </w:r>
          </w:p>
          <w:p w14:paraId="422A54FB" w14:textId="6D32453D" w:rsidR="00840BCE" w:rsidRPr="0000199B" w:rsidRDefault="001D28E2" w:rsidP="0000199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odpisywanie decyzji, upoważnień oraz zezwoleń w imieniu Prezydenta Miasta dotyczących realizowanych zadań wydziału</w:t>
            </w:r>
            <w:r>
              <w:rPr>
                <w:rFonts w:ascii="Arial" w:hAnsi="Arial" w:cs="Arial"/>
                <w:lang w:val="pl-PL" w:eastAsia="pl-PL"/>
              </w:rPr>
              <w:t>,</w:t>
            </w:r>
          </w:p>
          <w:p w14:paraId="6D0AF374" w14:textId="544D18CA" w:rsidR="00840BCE" w:rsidRPr="00447167" w:rsidRDefault="001D28E2" w:rsidP="0003107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prawnienia wynikające z Regulaminu Pracy Urzędu oraz innych uregulowań prawnych</w:t>
            </w:r>
            <w:r>
              <w:rPr>
                <w:rFonts w:ascii="Arial" w:hAnsi="Arial" w:cs="Arial"/>
                <w:lang w:val="pl-PL" w:eastAsia="pl-PL"/>
              </w:rPr>
              <w:t>,</w:t>
            </w:r>
          </w:p>
          <w:p w14:paraId="0D0A0370" w14:textId="50C846B7" w:rsidR="00840BCE" w:rsidRDefault="001D28E2" w:rsidP="00840BC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o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rganizacyjno</w:t>
            </w:r>
            <w:r>
              <w:rPr>
                <w:rFonts w:ascii="Arial" w:hAnsi="Arial" w:cs="Arial"/>
                <w:lang w:val="pl-PL" w:eastAsia="pl-PL"/>
              </w:rPr>
              <w:t xml:space="preserve"> 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- kierownicze</w:t>
            </w:r>
          </w:p>
          <w:p w14:paraId="74794BB3" w14:textId="3C972242" w:rsidR="0000199B" w:rsidRPr="00447167" w:rsidRDefault="0000199B" w:rsidP="0000199B">
            <w:pPr>
              <w:ind w:left="567"/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71188542" w14:textId="77777777" w:rsidR="000C4FE8" w:rsidRDefault="000C4FE8" w:rsidP="00840BCE">
      <w:pPr>
        <w:jc w:val="both"/>
        <w:rPr>
          <w:rFonts w:ascii="Arial" w:hAnsi="Arial" w:cs="Arial"/>
          <w:b/>
          <w:lang w:val="pl-PL"/>
        </w:rPr>
      </w:pPr>
    </w:p>
    <w:p w14:paraId="625A9A7C" w14:textId="77777777" w:rsidR="000C4FE8" w:rsidRDefault="000C4FE8" w:rsidP="00840BCE">
      <w:pPr>
        <w:jc w:val="both"/>
        <w:rPr>
          <w:rFonts w:ascii="Arial" w:hAnsi="Arial" w:cs="Arial"/>
          <w:b/>
          <w:lang w:val="pl-PL"/>
        </w:rPr>
      </w:pPr>
    </w:p>
    <w:p w14:paraId="55DC1A38" w14:textId="3BEBDBC3" w:rsidR="00840BCE" w:rsidRDefault="00840BCE" w:rsidP="00840BCE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C. CHARAKTERYSTYKA WYMAGAŃ NA STANOWISKU</w:t>
      </w:r>
    </w:p>
    <w:p w14:paraId="77E6AC49" w14:textId="77777777" w:rsidR="00840BCE" w:rsidRDefault="00840BCE" w:rsidP="00840BCE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41CB129D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5378" w14:textId="77777777" w:rsidR="00840BCE" w:rsidRPr="001D28E2" w:rsidRDefault="00840BCE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  <w:r w:rsidRPr="001D28E2">
              <w:rPr>
                <w:rFonts w:ascii="Arial" w:hAnsi="Arial" w:cs="Arial"/>
                <w:b/>
                <w:lang w:val="pl-PL" w:eastAsia="pl-PL"/>
              </w:rPr>
              <w:t>1. Wykształcenie pracownika:</w:t>
            </w:r>
          </w:p>
        </w:tc>
      </w:tr>
      <w:tr w:rsidR="00840BCE" w:rsidRPr="00447167" w14:paraId="5DCE22A9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B304" w14:textId="77777777" w:rsidR="00840BCE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1D28E2">
              <w:rPr>
                <w:rFonts w:ascii="Arial" w:hAnsi="Arial" w:cs="Arial"/>
                <w:b/>
                <w:lang w:val="pl-PL" w:eastAsia="pl-PL"/>
              </w:rPr>
              <w:t>konieczne</w:t>
            </w:r>
            <w:r w:rsidRPr="001D28E2">
              <w:rPr>
                <w:rFonts w:ascii="Arial" w:hAnsi="Arial" w:cs="Arial"/>
                <w:lang w:val="pl-PL" w:eastAsia="pl-PL"/>
              </w:rPr>
              <w:t>: wyższe</w:t>
            </w:r>
            <w:r w:rsidR="0065186C">
              <w:rPr>
                <w:rFonts w:ascii="Arial" w:hAnsi="Arial" w:cs="Arial"/>
                <w:lang w:val="pl-PL" w:eastAsia="pl-PL"/>
              </w:rPr>
              <w:t xml:space="preserve"> magisterskie</w:t>
            </w:r>
          </w:p>
          <w:p w14:paraId="2695D9B8" w14:textId="7ABEB668" w:rsidR="0065186C" w:rsidRPr="001D28E2" w:rsidRDefault="0065186C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</w:p>
        </w:tc>
      </w:tr>
      <w:tr w:rsidR="00840BCE" w:rsidRPr="00447167" w14:paraId="59F6138A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E152" w14:textId="2D7DA467" w:rsidR="00840BCE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>pożądane</w:t>
            </w:r>
            <w:r w:rsidRPr="00447167">
              <w:rPr>
                <w:rFonts w:ascii="Arial" w:hAnsi="Arial" w:cs="Arial"/>
                <w:lang w:val="pl-PL" w:eastAsia="pl-PL"/>
              </w:rPr>
              <w:t xml:space="preserve">: wyższe </w:t>
            </w:r>
            <w:r w:rsidR="00F56533">
              <w:rPr>
                <w:rFonts w:ascii="Arial" w:hAnsi="Arial" w:cs="Arial"/>
                <w:lang w:val="pl-PL" w:eastAsia="pl-PL"/>
              </w:rPr>
              <w:t>prawnicze lub administracyjne</w:t>
            </w:r>
          </w:p>
          <w:p w14:paraId="48149DC9" w14:textId="28A854FB" w:rsidR="0065186C" w:rsidRPr="00447167" w:rsidRDefault="0065186C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50588812" w14:textId="77777777" w:rsidR="00840BCE" w:rsidRPr="002940DC" w:rsidRDefault="00840BCE" w:rsidP="00840BCE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2C1D14C0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0CCD" w14:textId="77777777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eastAsia="pl-PL"/>
              </w:rPr>
            </w:pPr>
            <w:r w:rsidRPr="00447167">
              <w:rPr>
                <w:rFonts w:ascii="Arial" w:hAnsi="Arial" w:cs="Arial"/>
                <w:b/>
                <w:lang w:eastAsia="pl-PL"/>
              </w:rPr>
              <w:t xml:space="preserve">2. </w:t>
            </w:r>
            <w:r w:rsidRPr="001D28E2">
              <w:rPr>
                <w:rFonts w:ascii="Arial" w:hAnsi="Arial" w:cs="Arial"/>
                <w:b/>
                <w:lang w:val="pl-PL" w:eastAsia="pl-PL"/>
              </w:rPr>
              <w:t>Praktyka / doświadczenie zawodowe:</w:t>
            </w:r>
          </w:p>
        </w:tc>
      </w:tr>
      <w:tr w:rsidR="00840BCE" w:rsidRPr="00447167" w14:paraId="14C91B56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5EC4" w14:textId="2052255B" w:rsidR="00840BCE" w:rsidRPr="0000199B" w:rsidRDefault="00840BCE" w:rsidP="0003107C">
            <w:pPr>
              <w:jc w:val="both"/>
              <w:rPr>
                <w:rFonts w:ascii="Arial" w:hAnsi="Arial" w:cs="Arial"/>
                <w:bCs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>konieczna:</w:t>
            </w:r>
            <w:r w:rsidR="0065186C">
              <w:rPr>
                <w:rFonts w:ascii="Arial" w:hAnsi="Arial" w:cs="Arial"/>
                <w:b/>
                <w:lang w:val="pl-PL" w:eastAsia="pl-PL"/>
              </w:rPr>
              <w:t xml:space="preserve"> </w:t>
            </w:r>
            <w:r w:rsidR="0000199B" w:rsidRPr="0000199B">
              <w:rPr>
                <w:rFonts w:ascii="Arial" w:hAnsi="Arial" w:cs="Arial"/>
                <w:bCs/>
                <w:lang w:val="pl-PL" w:eastAsia="pl-PL"/>
              </w:rPr>
              <w:t>co najmniej 5 – letni staż pracy</w:t>
            </w:r>
          </w:p>
          <w:p w14:paraId="2D46EB99" w14:textId="378D64A8" w:rsidR="0065186C" w:rsidRPr="0065186C" w:rsidRDefault="0065186C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</w:p>
        </w:tc>
      </w:tr>
      <w:tr w:rsidR="00840BCE" w:rsidRPr="00447167" w14:paraId="2F003BDB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209C" w14:textId="77777777" w:rsidR="009D2706" w:rsidRDefault="00840BCE" w:rsidP="009D2706">
            <w:pPr>
              <w:snapToGrid w:val="0"/>
              <w:jc w:val="both"/>
              <w:rPr>
                <w:rFonts w:ascii="Arial" w:hAnsi="Arial" w:cs="Arial"/>
                <w:lang w:val="pl-PL"/>
              </w:rPr>
            </w:pPr>
            <w:r w:rsidRPr="001D28E2">
              <w:rPr>
                <w:rFonts w:ascii="Arial" w:hAnsi="Arial" w:cs="Arial"/>
                <w:b/>
                <w:lang w:val="pl-PL" w:eastAsia="pl-PL"/>
              </w:rPr>
              <w:t xml:space="preserve">pożądana: </w:t>
            </w:r>
            <w:r w:rsidR="009D2706" w:rsidRPr="002C6944">
              <w:rPr>
                <w:rFonts w:ascii="Arial" w:hAnsi="Arial" w:cs="Arial"/>
                <w:bCs/>
                <w:lang w:val="pl-PL"/>
              </w:rPr>
              <w:t>-</w:t>
            </w:r>
            <w:r w:rsidR="009D2706">
              <w:rPr>
                <w:rFonts w:ascii="Arial" w:hAnsi="Arial" w:cs="Arial"/>
                <w:b/>
                <w:lang w:val="pl-PL"/>
              </w:rPr>
              <w:t xml:space="preserve"> </w:t>
            </w:r>
            <w:r w:rsidR="009D2706">
              <w:rPr>
                <w:rFonts w:ascii="Arial" w:hAnsi="Arial" w:cs="Arial"/>
                <w:lang w:val="pl-PL"/>
              </w:rPr>
              <w:t>staż pracy na stanowiskach kierowniczych,</w:t>
            </w:r>
          </w:p>
          <w:p w14:paraId="02AE7B59" w14:textId="59550F7C" w:rsidR="00840BCE" w:rsidRDefault="009D2706" w:rsidP="009D2706">
            <w:p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- staż pracy w </w:t>
            </w:r>
            <w:r w:rsidR="00F56533">
              <w:rPr>
                <w:rFonts w:ascii="Arial" w:hAnsi="Arial" w:cs="Arial"/>
                <w:lang w:val="pl-PL"/>
              </w:rPr>
              <w:t>jednostkach</w:t>
            </w:r>
            <w:r>
              <w:rPr>
                <w:rFonts w:ascii="Arial" w:hAnsi="Arial" w:cs="Arial"/>
                <w:lang w:val="pl-PL"/>
              </w:rPr>
              <w:t xml:space="preserve"> administracji publicznej.</w:t>
            </w:r>
          </w:p>
          <w:p w14:paraId="022A620D" w14:textId="0F1A6557" w:rsidR="0065186C" w:rsidRPr="001D28E2" w:rsidRDefault="0065186C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</w:p>
        </w:tc>
      </w:tr>
      <w:tr w:rsidR="009D2706" w:rsidRPr="00447167" w14:paraId="409D7C41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5A43" w14:textId="77777777" w:rsidR="009D2706" w:rsidRPr="001D28E2" w:rsidRDefault="009D2706" w:rsidP="009D2706">
            <w:pPr>
              <w:snapToGrid w:val="0"/>
              <w:jc w:val="both"/>
              <w:rPr>
                <w:rFonts w:ascii="Arial" w:hAnsi="Arial" w:cs="Arial"/>
                <w:b/>
                <w:lang w:val="pl-PL" w:eastAsia="pl-PL"/>
              </w:rPr>
            </w:pPr>
          </w:p>
        </w:tc>
      </w:tr>
    </w:tbl>
    <w:p w14:paraId="3704FDB4" w14:textId="77777777" w:rsidR="00840BCE" w:rsidRDefault="00840BCE" w:rsidP="00840BC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0587A123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B543" w14:textId="7D950307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eastAsia="pl-PL"/>
              </w:rPr>
            </w:pPr>
            <w:r w:rsidRPr="00447167">
              <w:rPr>
                <w:rFonts w:ascii="Arial" w:hAnsi="Arial" w:cs="Arial"/>
                <w:b/>
                <w:lang w:eastAsia="pl-PL"/>
              </w:rPr>
              <w:lastRenderedPageBreak/>
              <w:t>3.</w:t>
            </w:r>
            <w:r w:rsidRPr="001D28E2">
              <w:rPr>
                <w:rFonts w:ascii="Arial" w:hAnsi="Arial" w:cs="Arial"/>
                <w:b/>
                <w:lang w:val="pl-PL" w:eastAsia="pl-PL"/>
              </w:rPr>
              <w:t xml:space="preserve"> Uprawnienia</w:t>
            </w:r>
            <w:r w:rsidR="001D28E2">
              <w:rPr>
                <w:rFonts w:ascii="Arial" w:hAnsi="Arial" w:cs="Arial"/>
                <w:b/>
                <w:lang w:val="pl-PL" w:eastAsia="pl-PL"/>
              </w:rPr>
              <w:t>:</w:t>
            </w:r>
          </w:p>
        </w:tc>
      </w:tr>
      <w:tr w:rsidR="00840BCE" w:rsidRPr="00447167" w14:paraId="32BFDDE5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6E5E" w14:textId="3759F389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 xml:space="preserve">konieczne: </w:t>
            </w:r>
            <w:r w:rsidRPr="00447167">
              <w:rPr>
                <w:rFonts w:ascii="Arial" w:hAnsi="Arial" w:cs="Arial"/>
                <w:lang w:val="pl-PL" w:eastAsia="pl-PL"/>
              </w:rPr>
              <w:t>wydawanie decyzji</w:t>
            </w:r>
            <w:r w:rsidRPr="0000199B">
              <w:rPr>
                <w:rFonts w:ascii="Arial" w:hAnsi="Arial" w:cs="Arial"/>
                <w:color w:val="FF0000"/>
                <w:lang w:val="pl-PL" w:eastAsia="pl-PL"/>
              </w:rPr>
              <w:t xml:space="preserve"> </w:t>
            </w:r>
            <w:r w:rsidRPr="00447167">
              <w:rPr>
                <w:rFonts w:ascii="Arial" w:hAnsi="Arial" w:cs="Arial"/>
                <w:lang w:val="pl-PL" w:eastAsia="pl-PL"/>
              </w:rPr>
              <w:t>w zakresie rejestracji pojazdów</w:t>
            </w:r>
            <w:r w:rsidR="00F56533">
              <w:rPr>
                <w:rFonts w:ascii="Arial" w:hAnsi="Arial" w:cs="Arial"/>
                <w:lang w:val="pl-PL" w:eastAsia="pl-PL"/>
              </w:rPr>
              <w:t>,</w:t>
            </w:r>
            <w:r w:rsidRPr="00447167">
              <w:rPr>
                <w:rFonts w:ascii="Arial" w:hAnsi="Arial" w:cs="Arial"/>
                <w:lang w:val="pl-PL" w:eastAsia="pl-PL"/>
              </w:rPr>
              <w:t xml:space="preserve"> wydawania praw jazdy,</w:t>
            </w:r>
            <w:r>
              <w:rPr>
                <w:rFonts w:ascii="Arial" w:hAnsi="Arial" w:cs="Arial"/>
                <w:lang w:val="pl-PL" w:eastAsia="pl-PL"/>
              </w:rPr>
              <w:t xml:space="preserve"> prowadzenie spraw </w:t>
            </w:r>
            <w:r w:rsidRPr="00447167">
              <w:rPr>
                <w:rFonts w:ascii="Arial" w:hAnsi="Arial" w:cs="Arial"/>
                <w:lang w:val="pl-PL" w:eastAsia="pl-PL"/>
              </w:rPr>
              <w:t xml:space="preserve"> SKP, OSK </w:t>
            </w:r>
            <w:r w:rsidR="00F56533">
              <w:rPr>
                <w:rFonts w:ascii="Arial" w:hAnsi="Arial" w:cs="Arial"/>
                <w:lang w:val="pl-PL" w:eastAsia="pl-PL"/>
              </w:rPr>
              <w:t>i</w:t>
            </w:r>
            <w:r>
              <w:rPr>
                <w:rFonts w:ascii="Arial" w:hAnsi="Arial" w:cs="Arial"/>
                <w:lang w:val="pl-PL" w:eastAsia="pl-PL"/>
              </w:rPr>
              <w:t xml:space="preserve"> usuwani</w:t>
            </w:r>
            <w:r w:rsidR="00F56533">
              <w:rPr>
                <w:rFonts w:ascii="Arial" w:hAnsi="Arial" w:cs="Arial"/>
                <w:lang w:val="pl-PL" w:eastAsia="pl-PL"/>
              </w:rPr>
              <w:t>a</w:t>
            </w:r>
            <w:r>
              <w:rPr>
                <w:rFonts w:ascii="Arial" w:hAnsi="Arial" w:cs="Arial"/>
                <w:lang w:val="pl-PL" w:eastAsia="pl-PL"/>
              </w:rPr>
              <w:t xml:space="preserve"> pojazdów </w:t>
            </w:r>
            <w:r w:rsidR="00F56533">
              <w:rPr>
                <w:rFonts w:ascii="Arial" w:hAnsi="Arial" w:cs="Arial"/>
                <w:lang w:val="pl-PL" w:eastAsia="pl-PL"/>
              </w:rPr>
              <w:t xml:space="preserve">oraz </w:t>
            </w:r>
            <w:r w:rsidRPr="00447167">
              <w:rPr>
                <w:rFonts w:ascii="Arial" w:hAnsi="Arial" w:cs="Arial"/>
                <w:lang w:val="pl-PL" w:eastAsia="pl-PL"/>
              </w:rPr>
              <w:t xml:space="preserve"> uprawnienia kontrolne w powyższych zakresach.</w:t>
            </w:r>
          </w:p>
        </w:tc>
      </w:tr>
      <w:tr w:rsidR="00840BCE" w:rsidRPr="00447167" w14:paraId="5E5A3D53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7A8E" w14:textId="77777777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eastAsia="pl-PL"/>
              </w:rPr>
            </w:pPr>
            <w:r w:rsidRPr="001D28E2">
              <w:rPr>
                <w:rFonts w:ascii="Arial" w:hAnsi="Arial" w:cs="Arial"/>
                <w:b/>
                <w:lang w:val="pl-PL" w:eastAsia="pl-PL"/>
              </w:rPr>
              <w:t>pożądane</w:t>
            </w:r>
            <w:r w:rsidRPr="00447167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</w:tbl>
    <w:p w14:paraId="46EF8BA5" w14:textId="77777777" w:rsidR="00840BCE" w:rsidRDefault="00840BCE" w:rsidP="00840BC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49BB7255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0165" w14:textId="77777777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>4. Wymagana wiedza specjalistyczna i umiejętności:</w:t>
            </w:r>
          </w:p>
        </w:tc>
      </w:tr>
      <w:tr w:rsidR="00840BCE" w:rsidRPr="00447167" w14:paraId="10A51819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D6C" w14:textId="4E593231" w:rsidR="00840BCE" w:rsidRDefault="001D28E2" w:rsidP="0003107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stawa Prawo o ruchu drogowym</w:t>
            </w:r>
            <w:r w:rsidR="00840BCE">
              <w:rPr>
                <w:rFonts w:ascii="Arial" w:hAnsi="Arial" w:cs="Arial"/>
                <w:lang w:val="pl-PL" w:eastAsia="pl-PL"/>
              </w:rPr>
              <w:t xml:space="preserve"> wraz z rozporządzeniami</w:t>
            </w:r>
            <w:r>
              <w:rPr>
                <w:rFonts w:ascii="Arial" w:hAnsi="Arial" w:cs="Arial"/>
                <w:lang w:val="pl-PL" w:eastAsia="pl-PL"/>
              </w:rPr>
              <w:t>,</w:t>
            </w:r>
          </w:p>
          <w:p w14:paraId="148FEA35" w14:textId="4EE7648E" w:rsidR="00840BCE" w:rsidRPr="00447167" w:rsidRDefault="001D28E2" w:rsidP="0003107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</w:t>
            </w:r>
            <w:r w:rsidR="00840BCE">
              <w:rPr>
                <w:rFonts w:ascii="Arial" w:hAnsi="Arial" w:cs="Arial"/>
                <w:lang w:val="pl-PL" w:eastAsia="pl-PL"/>
              </w:rPr>
              <w:t>stawa o kierujących pojazdami wraz z rozporządzeniami</w:t>
            </w:r>
            <w:r>
              <w:rPr>
                <w:rFonts w:ascii="Arial" w:hAnsi="Arial" w:cs="Arial"/>
                <w:lang w:val="pl-PL" w:eastAsia="pl-PL"/>
              </w:rPr>
              <w:t>,</w:t>
            </w:r>
          </w:p>
          <w:p w14:paraId="7018C227" w14:textId="5C593893" w:rsidR="00840BCE" w:rsidRPr="00447167" w:rsidRDefault="001D28E2" w:rsidP="0003107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najomość prawa administracyjnego i zasad pracy w administracji</w:t>
            </w:r>
            <w:r>
              <w:rPr>
                <w:rFonts w:ascii="Arial" w:hAnsi="Arial" w:cs="Arial"/>
                <w:lang w:val="pl-PL" w:eastAsia="pl-PL"/>
              </w:rPr>
              <w:t>,</w:t>
            </w:r>
          </w:p>
          <w:p w14:paraId="00DD3647" w14:textId="6E3ACDA0" w:rsidR="00840BCE" w:rsidRPr="00447167" w:rsidRDefault="001D28E2" w:rsidP="0003107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najomość procedur postępowania</w:t>
            </w:r>
            <w:r>
              <w:rPr>
                <w:rFonts w:ascii="Arial" w:hAnsi="Arial" w:cs="Arial"/>
                <w:lang w:val="pl-PL" w:eastAsia="pl-PL"/>
              </w:rPr>
              <w:t>,</w:t>
            </w:r>
          </w:p>
          <w:p w14:paraId="4177E8AE" w14:textId="7A349551" w:rsidR="00840BCE" w:rsidRPr="00447167" w:rsidRDefault="001D28E2" w:rsidP="0003107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najomość Instrukcji Kancelaryjnej</w:t>
            </w:r>
          </w:p>
          <w:p w14:paraId="30263F78" w14:textId="65DC3591" w:rsidR="00840BCE" w:rsidRPr="00447167" w:rsidRDefault="001D28E2" w:rsidP="0003107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najomość zasad i organizacji przeprowadzania kontroli</w:t>
            </w:r>
            <w:r>
              <w:rPr>
                <w:rFonts w:ascii="Arial" w:hAnsi="Arial" w:cs="Arial"/>
                <w:lang w:val="pl-PL" w:eastAsia="pl-PL"/>
              </w:rPr>
              <w:t>,</w:t>
            </w:r>
          </w:p>
          <w:p w14:paraId="465D9EE2" w14:textId="26CAD4FA" w:rsidR="00840BCE" w:rsidRPr="00447167" w:rsidRDefault="001D28E2" w:rsidP="0003107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miejętności: kierowania zespołem ludzkim, bezkonfliktowy kontakt z</w:t>
            </w:r>
            <w:r>
              <w:rPr>
                <w:rFonts w:ascii="Arial" w:hAnsi="Arial" w:cs="Arial"/>
                <w:lang w:val="pl-PL" w:eastAsia="pl-PL"/>
              </w:rPr>
              <w:t> 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klientem, zdolność do podejmowania trafnych decyzji</w:t>
            </w:r>
            <w:r w:rsidR="00840BCE" w:rsidRPr="0044716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840BCE" w:rsidRPr="00447167">
              <w:rPr>
                <w:rFonts w:ascii="Arial" w:hAnsi="Arial" w:cs="Arial"/>
                <w:lang w:val="pl-PL" w:eastAsia="pl-PL"/>
              </w:rPr>
              <w:t>umiejętność korzystania z przepisów,</w:t>
            </w:r>
            <w:r w:rsidR="00840BCE" w:rsidRPr="0044716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840BCE" w:rsidRPr="00447167">
              <w:rPr>
                <w:rFonts w:ascii="Arial" w:hAnsi="Arial" w:cs="Arial"/>
                <w:lang w:val="pl-PL" w:eastAsia="pl-PL"/>
              </w:rPr>
              <w:t xml:space="preserve">logicznego myślenia, fachowość, rzetelność, komunikatywność, dyskrecja, szacunek do drugiego człowieka, odporność na stres </w:t>
            </w:r>
          </w:p>
        </w:tc>
      </w:tr>
    </w:tbl>
    <w:p w14:paraId="289A4250" w14:textId="77777777" w:rsidR="00840BCE" w:rsidRPr="00A81C64" w:rsidRDefault="00840BCE" w:rsidP="00840BCE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40BCE" w:rsidRPr="00447167" w14:paraId="212DA97E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B8A0" w14:textId="77777777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  <w:r w:rsidRPr="00447167">
              <w:rPr>
                <w:rFonts w:ascii="Arial" w:hAnsi="Arial" w:cs="Arial"/>
                <w:b/>
                <w:lang w:val="pl-PL" w:eastAsia="pl-PL"/>
              </w:rPr>
              <w:t>5. Obsługa – komputery, programy komputerowe, maszyny, narzędzia, urządzenia:</w:t>
            </w:r>
          </w:p>
        </w:tc>
      </w:tr>
      <w:tr w:rsidR="00840BCE" w:rsidRPr="00447167" w14:paraId="03DB466B" w14:textId="77777777" w:rsidTr="0003107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18AB" w14:textId="77777777" w:rsidR="00840BCE" w:rsidRPr="00447167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praca wymaga obsługi komputera, programów komputerowych Windows, Pakiet Office, systemowych "Pojazd"</w:t>
            </w:r>
            <w:r>
              <w:rPr>
                <w:rFonts w:ascii="Arial" w:hAnsi="Arial" w:cs="Arial"/>
                <w:lang w:val="pl-PL" w:eastAsia="pl-PL"/>
              </w:rPr>
              <w:t xml:space="preserve">, </w:t>
            </w:r>
            <w:r w:rsidRPr="00447167">
              <w:rPr>
                <w:rFonts w:ascii="Arial" w:hAnsi="Arial" w:cs="Arial"/>
                <w:lang w:val="pl-PL" w:eastAsia="pl-PL"/>
              </w:rPr>
              <w:t>"Kierowca"</w:t>
            </w:r>
            <w:r>
              <w:rPr>
                <w:rFonts w:ascii="Arial" w:hAnsi="Arial" w:cs="Arial"/>
                <w:lang w:val="pl-PL" w:eastAsia="pl-PL"/>
              </w:rPr>
              <w:t xml:space="preserve">, ”Portal Starosty” oraz </w:t>
            </w:r>
            <w:r w:rsidRPr="00447167">
              <w:rPr>
                <w:rFonts w:ascii="Arial" w:hAnsi="Arial" w:cs="Arial"/>
                <w:lang w:val="pl-PL" w:eastAsia="pl-PL"/>
              </w:rPr>
              <w:t>specjalnych drukarek, urządzeń wielofunkcyjnych (drukarka, skaner, fax, kserokopiarka, czytnik kodów, czytnik kart identyfikacyjnych).</w:t>
            </w:r>
          </w:p>
        </w:tc>
      </w:tr>
    </w:tbl>
    <w:p w14:paraId="0E2938BD" w14:textId="77777777" w:rsidR="00840BCE" w:rsidRPr="005F04B0" w:rsidRDefault="00840BCE" w:rsidP="00840BCE">
      <w:pPr>
        <w:jc w:val="both"/>
        <w:rPr>
          <w:rFonts w:ascii="Arial" w:hAnsi="Arial" w:cs="Arial"/>
          <w:lang w:val="pl-PL"/>
        </w:rPr>
      </w:pP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4"/>
      </w:tblGrid>
      <w:tr w:rsidR="00840BCE" w:rsidRPr="00447167" w14:paraId="23A9ED3B" w14:textId="77777777" w:rsidTr="00840BCE">
        <w:trPr>
          <w:trHeight w:val="3481"/>
        </w:trPr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ECC2" w14:textId="716F42DD" w:rsidR="00840BCE" w:rsidRPr="006941D3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 xml:space="preserve">Niniejszym stwierdzam, że zawarte w powyższym kwestionariuszu informacje rzetelnie odzwierciedlają zakres czynności, odpowiedzialności i uprawnień </w:t>
            </w:r>
            <w:r w:rsidR="0065186C" w:rsidRPr="009D2706">
              <w:rPr>
                <w:rFonts w:ascii="Arial" w:hAnsi="Arial" w:cs="Arial"/>
                <w:lang w:val="pl-PL" w:eastAsia="pl-PL"/>
              </w:rPr>
              <w:t>s</w:t>
            </w:r>
            <w:r w:rsidRPr="009D2706">
              <w:rPr>
                <w:rFonts w:ascii="Arial" w:hAnsi="Arial" w:cs="Arial"/>
                <w:lang w:val="pl-PL" w:eastAsia="pl-PL"/>
              </w:rPr>
              <w:t>tanowiska Naczelni</w:t>
            </w:r>
            <w:r w:rsidR="006941D3" w:rsidRPr="009D2706">
              <w:rPr>
                <w:rFonts w:ascii="Arial" w:hAnsi="Arial" w:cs="Arial"/>
                <w:lang w:val="pl-PL" w:eastAsia="pl-PL"/>
              </w:rPr>
              <w:t>k</w:t>
            </w:r>
            <w:r w:rsidR="009D2706" w:rsidRPr="009D2706">
              <w:rPr>
                <w:rFonts w:ascii="Arial" w:hAnsi="Arial" w:cs="Arial"/>
                <w:lang w:val="pl-PL" w:eastAsia="pl-PL"/>
              </w:rPr>
              <w:t>a</w:t>
            </w:r>
            <w:r w:rsidR="006941D3" w:rsidRPr="009D2706">
              <w:rPr>
                <w:rFonts w:ascii="Arial" w:hAnsi="Arial" w:cs="Arial"/>
                <w:lang w:val="pl-PL" w:eastAsia="pl-PL"/>
              </w:rPr>
              <w:t xml:space="preserve"> </w:t>
            </w:r>
            <w:r w:rsidRPr="009D2706">
              <w:rPr>
                <w:rFonts w:ascii="Arial" w:hAnsi="Arial" w:cs="Arial"/>
                <w:lang w:val="pl-PL" w:eastAsia="pl-PL"/>
              </w:rPr>
              <w:t>w Wydziale Komunikacji</w:t>
            </w:r>
          </w:p>
          <w:p w14:paraId="52A7BE45" w14:textId="77777777" w:rsidR="00840BCE" w:rsidRPr="00447167" w:rsidRDefault="00840BCE" w:rsidP="0003107C">
            <w:pPr>
              <w:jc w:val="both"/>
              <w:rPr>
                <w:rFonts w:ascii="Arial" w:hAnsi="Arial" w:cs="Arial"/>
                <w:b/>
                <w:lang w:val="pl-PL" w:eastAsia="pl-PL"/>
              </w:rPr>
            </w:pPr>
          </w:p>
          <w:p w14:paraId="083B3735" w14:textId="77777777" w:rsidR="00840BCE" w:rsidRPr="00447167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 xml:space="preserve">                                                                         ..........................................................</w:t>
            </w:r>
          </w:p>
          <w:p w14:paraId="62C1B36F" w14:textId="77777777" w:rsidR="00840BCE" w:rsidRPr="00447167" w:rsidRDefault="00840BCE" w:rsidP="0003107C">
            <w:pPr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447167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70A3CEF1" w14:textId="2D3B571F" w:rsidR="00840BCE" w:rsidRPr="00447167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Oświadczam, że treść niniejszego „OPISU STANOWISKA PRACY” jest mi znana i</w:t>
            </w:r>
            <w:r w:rsidR="001D28E2">
              <w:rPr>
                <w:rFonts w:ascii="Arial" w:hAnsi="Arial" w:cs="Arial"/>
                <w:lang w:val="pl-PL" w:eastAsia="pl-PL"/>
              </w:rPr>
              <w:t> </w:t>
            </w:r>
            <w:r w:rsidRPr="00447167">
              <w:rPr>
                <w:rFonts w:ascii="Arial" w:hAnsi="Arial" w:cs="Arial"/>
                <w:lang w:val="pl-PL" w:eastAsia="pl-PL"/>
              </w:rPr>
              <w:t xml:space="preserve"> zobowiązuję się do jej ścisłego przestrzegania pod rygorem odpowiedzialności prawnej i dyscyplinarnej.</w:t>
            </w:r>
          </w:p>
          <w:p w14:paraId="5746D794" w14:textId="77777777" w:rsidR="00840BCE" w:rsidRPr="00447167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</w:p>
          <w:p w14:paraId="53C9357C" w14:textId="77777777" w:rsidR="00840BCE" w:rsidRPr="00447167" w:rsidRDefault="00840BCE" w:rsidP="0003107C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>....................................................                          ......................................................</w:t>
            </w:r>
          </w:p>
          <w:p w14:paraId="37B18175" w14:textId="77777777" w:rsidR="00840BCE" w:rsidRDefault="00840BCE" w:rsidP="00840BC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447167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                  data i podpis pracownika                                                                                 </w:t>
            </w:r>
            <w:r w:rsidRPr="00447167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ZATWIERDZAM</w:t>
            </w:r>
          </w:p>
          <w:p w14:paraId="2503F3BA" w14:textId="15FD7656" w:rsidR="00840BCE" w:rsidRPr="00447167" w:rsidRDefault="00840BCE" w:rsidP="00840BCE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447167">
              <w:rPr>
                <w:rFonts w:ascii="Arial" w:hAnsi="Arial" w:cs="Arial"/>
                <w:lang w:val="pl-PL" w:eastAsia="pl-PL"/>
              </w:rPr>
              <w:t xml:space="preserve">                                                                                       </w:t>
            </w:r>
            <w:r w:rsidRPr="00447167">
              <w:rPr>
                <w:rFonts w:ascii="Arial" w:hAnsi="Arial" w:cs="Arial"/>
                <w:sz w:val="16"/>
                <w:szCs w:val="16"/>
                <w:lang w:val="pl-PL" w:eastAsia="pl-PL"/>
              </w:rPr>
              <w:t>data i podpis przełożonego</w:t>
            </w:r>
          </w:p>
        </w:tc>
      </w:tr>
    </w:tbl>
    <w:p w14:paraId="2BF7FE27" w14:textId="77777777" w:rsidR="003D467A" w:rsidRDefault="003D467A" w:rsidP="00840BCE"/>
    <w:sectPr w:rsidR="003D467A" w:rsidSect="001D28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E244B"/>
    <w:multiLevelType w:val="hybridMultilevel"/>
    <w:tmpl w:val="769CE48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A9F"/>
    <w:multiLevelType w:val="hybridMultilevel"/>
    <w:tmpl w:val="279E3188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29F5"/>
    <w:multiLevelType w:val="hybridMultilevel"/>
    <w:tmpl w:val="5DD654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A04342"/>
    <w:multiLevelType w:val="hybridMultilevel"/>
    <w:tmpl w:val="431018D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01FAA"/>
    <w:multiLevelType w:val="hybridMultilevel"/>
    <w:tmpl w:val="DCFE7CBA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CE"/>
    <w:rsid w:val="0000199B"/>
    <w:rsid w:val="00002BB6"/>
    <w:rsid w:val="000C4FE8"/>
    <w:rsid w:val="000E5669"/>
    <w:rsid w:val="001450EC"/>
    <w:rsid w:val="001D28E2"/>
    <w:rsid w:val="003A4D4D"/>
    <w:rsid w:val="003C28C8"/>
    <w:rsid w:val="003D467A"/>
    <w:rsid w:val="0065186C"/>
    <w:rsid w:val="006941D3"/>
    <w:rsid w:val="00840BCE"/>
    <w:rsid w:val="008B3147"/>
    <w:rsid w:val="00960C87"/>
    <w:rsid w:val="009D2706"/>
    <w:rsid w:val="00A30F93"/>
    <w:rsid w:val="00D30D9D"/>
    <w:rsid w:val="00E45B10"/>
    <w:rsid w:val="00E725AF"/>
    <w:rsid w:val="00F5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CA93"/>
  <w15:chartTrackingRefBased/>
  <w15:docId w15:val="{44CE19BC-9772-4412-8AE3-854843D6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B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0E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Łąkowska Danuta</dc:creator>
  <cp:keywords/>
  <dc:description/>
  <cp:lastModifiedBy>Lasek Malgorzata</cp:lastModifiedBy>
  <cp:revision>20</cp:revision>
  <cp:lastPrinted>2020-05-21T12:48:00Z</cp:lastPrinted>
  <dcterms:created xsi:type="dcterms:W3CDTF">2020-05-20T12:44:00Z</dcterms:created>
  <dcterms:modified xsi:type="dcterms:W3CDTF">2020-05-26T12:53:00Z</dcterms:modified>
</cp:coreProperties>
</file>