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38"/>
        <w:tblW w:w="9648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0A0" w:firstRow="1" w:lastRow="0" w:firstColumn="1" w:lastColumn="0" w:noHBand="0" w:noVBand="0"/>
      </w:tblPr>
      <w:tblGrid>
        <w:gridCol w:w="9648"/>
      </w:tblGrid>
      <w:tr w:rsidR="00AD17F1" w:rsidRPr="003421B4" w:rsidTr="00A01105">
        <w:tc>
          <w:tcPr>
            <w:tcW w:w="9648" w:type="dxa"/>
            <w:shd w:val="clear" w:color="auto" w:fill="FBD4B4"/>
          </w:tcPr>
          <w:p w:rsidR="00AD17F1" w:rsidRPr="00D57030" w:rsidRDefault="00AD17F1" w:rsidP="00AD17F1">
            <w:pPr>
              <w:spacing w:after="0" w:line="240" w:lineRule="auto"/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</w:p>
          <w:p w:rsidR="00AD17F1" w:rsidRPr="003421B4" w:rsidRDefault="00AD17F1" w:rsidP="00AD17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 xml:space="preserve">KOMUNIKAT  </w:t>
            </w:r>
            <w:r w:rsidR="00196BC2">
              <w:rPr>
                <w:b/>
                <w:bCs/>
                <w:color w:val="943634"/>
                <w:sz w:val="24"/>
                <w:szCs w:val="24"/>
              </w:rPr>
              <w:t xml:space="preserve">NR  </w:t>
            </w:r>
            <w:r w:rsidR="00D03C51">
              <w:rPr>
                <w:b/>
                <w:bCs/>
                <w:color w:val="943634"/>
                <w:sz w:val="24"/>
                <w:szCs w:val="24"/>
              </w:rPr>
              <w:t>1</w:t>
            </w:r>
            <w:r>
              <w:rPr>
                <w:b/>
                <w:bCs/>
                <w:color w:val="943634"/>
                <w:sz w:val="24"/>
                <w:szCs w:val="24"/>
              </w:rPr>
              <w:t>/20</w:t>
            </w:r>
            <w:r w:rsidR="00D03C51">
              <w:rPr>
                <w:b/>
                <w:bCs/>
                <w:color w:val="943634"/>
                <w:sz w:val="24"/>
                <w:szCs w:val="24"/>
              </w:rPr>
              <w:t>20</w:t>
            </w:r>
            <w:r w:rsidRPr="003421B4">
              <w:rPr>
                <w:b/>
                <w:bCs/>
                <w:color w:val="943634"/>
                <w:sz w:val="24"/>
                <w:szCs w:val="24"/>
              </w:rPr>
              <w:t xml:space="preserve"> </w:t>
            </w:r>
          </w:p>
          <w:p w:rsidR="00AD17F1" w:rsidRPr="003421B4" w:rsidRDefault="00AD17F1" w:rsidP="00AD17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>WYDZIAŁU GEODEZJI, KARTOGRAFII I KATASTRU</w:t>
            </w:r>
          </w:p>
          <w:p w:rsidR="00AD17F1" w:rsidRPr="003421B4" w:rsidRDefault="00AD17F1" w:rsidP="00AD17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>URZĘDU MIASTA W LESZNIE</w:t>
            </w:r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AD17F1" w:rsidRPr="003421B4" w:rsidTr="00A01105">
        <w:tc>
          <w:tcPr>
            <w:tcW w:w="9648" w:type="dxa"/>
            <w:shd w:val="clear" w:color="auto" w:fill="FBD4B4"/>
          </w:tcPr>
          <w:p w:rsidR="00AD17F1" w:rsidRPr="003421B4" w:rsidRDefault="00AD17F1" w:rsidP="00AD17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D17F1" w:rsidRPr="00D57030" w:rsidRDefault="00AD17F1" w:rsidP="00AD17F1">
            <w:pPr>
              <w:spacing w:after="0" w:line="240" w:lineRule="auto"/>
              <w:jc w:val="center"/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 xml:space="preserve">Temat:  </w:t>
            </w:r>
            <w:r w:rsidR="00480C55">
              <w:rPr>
                <w:b/>
                <w:bCs/>
                <w:color w:val="943634" w:themeColor="accent2" w:themeShade="BF"/>
                <w:sz w:val="24"/>
                <w:szCs w:val="24"/>
              </w:rPr>
              <w:t>Pliki danych generowane z roboczej bazy danych Wykonawcy</w:t>
            </w:r>
          </w:p>
          <w:p w:rsidR="00AD17F1" w:rsidRPr="003421B4" w:rsidRDefault="00AD17F1" w:rsidP="00AD17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17F1" w:rsidRPr="003421B4" w:rsidTr="00A01105">
        <w:tc>
          <w:tcPr>
            <w:tcW w:w="9648" w:type="dxa"/>
            <w:shd w:val="clear" w:color="auto" w:fill="FBD4B4"/>
          </w:tcPr>
          <w:p w:rsidR="00761D02" w:rsidRDefault="00AD17F1" w:rsidP="00196BC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0057BD" w:rsidRDefault="00761D02" w:rsidP="00196BC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="006A4D38">
              <w:rPr>
                <w:b/>
                <w:bCs/>
                <w:sz w:val="24"/>
                <w:szCs w:val="24"/>
              </w:rPr>
              <w:t xml:space="preserve"> </w:t>
            </w:r>
            <w:r w:rsidR="00B14C66">
              <w:rPr>
                <w:b/>
                <w:bCs/>
                <w:sz w:val="24"/>
                <w:szCs w:val="24"/>
              </w:rPr>
              <w:t xml:space="preserve">Wydział </w:t>
            </w:r>
            <w:r w:rsidR="00AD17F1" w:rsidRPr="003421B4">
              <w:rPr>
                <w:b/>
                <w:bCs/>
                <w:sz w:val="24"/>
                <w:szCs w:val="24"/>
              </w:rPr>
              <w:t xml:space="preserve">Geodezji, Kartografii i Katastru Urzędu Miasta Leszna </w:t>
            </w:r>
            <w:r w:rsidR="00616E44" w:rsidRPr="00FD7247">
              <w:rPr>
                <w:b/>
                <w:bCs/>
                <w:color w:val="FF0000"/>
                <w:sz w:val="24"/>
                <w:szCs w:val="24"/>
              </w:rPr>
              <w:t>przypomina</w:t>
            </w:r>
            <w:r w:rsidR="00F822E3">
              <w:rPr>
                <w:b/>
                <w:bCs/>
                <w:sz w:val="24"/>
                <w:szCs w:val="24"/>
              </w:rPr>
              <w:t>, że</w:t>
            </w:r>
            <w:r w:rsidR="00DB61CE">
              <w:rPr>
                <w:b/>
                <w:bCs/>
                <w:sz w:val="24"/>
                <w:szCs w:val="24"/>
              </w:rPr>
              <w:t xml:space="preserve"> </w:t>
            </w:r>
            <w:r w:rsidR="00196BC2">
              <w:rPr>
                <w:b/>
                <w:bCs/>
                <w:sz w:val="24"/>
                <w:szCs w:val="24"/>
              </w:rPr>
              <w:t xml:space="preserve">zgodnie  </w:t>
            </w:r>
            <w:r w:rsidR="00FD7247">
              <w:rPr>
                <w:rFonts w:cs="Calibri"/>
                <w:b/>
                <w:bCs/>
                <w:sz w:val="24"/>
                <w:szCs w:val="24"/>
              </w:rPr>
              <w:t>§</w:t>
            </w:r>
            <w:r w:rsidR="00FD7247">
              <w:rPr>
                <w:b/>
                <w:bCs/>
                <w:sz w:val="24"/>
                <w:szCs w:val="24"/>
              </w:rPr>
              <w:t xml:space="preserve"> 71 ust. 2 pkt. 6 </w:t>
            </w:r>
            <w:r w:rsidR="00196BC2">
              <w:rPr>
                <w:b/>
                <w:bCs/>
                <w:sz w:val="24"/>
                <w:szCs w:val="24"/>
              </w:rPr>
              <w:t>rozporzą</w:t>
            </w:r>
            <w:r w:rsidR="00995574">
              <w:rPr>
                <w:b/>
                <w:bCs/>
                <w:sz w:val="24"/>
                <w:szCs w:val="24"/>
              </w:rPr>
              <w:t>dzenia</w:t>
            </w:r>
            <w:r w:rsidR="00616E44">
              <w:rPr>
                <w:b/>
                <w:bCs/>
                <w:sz w:val="24"/>
                <w:szCs w:val="24"/>
              </w:rPr>
              <w:t xml:space="preserve"> Rady Ministrów z dnia 9</w:t>
            </w:r>
            <w:r w:rsidR="00196BC2">
              <w:rPr>
                <w:b/>
                <w:bCs/>
                <w:sz w:val="24"/>
                <w:szCs w:val="24"/>
              </w:rPr>
              <w:t xml:space="preserve"> </w:t>
            </w:r>
            <w:r w:rsidR="00616E44">
              <w:rPr>
                <w:b/>
                <w:bCs/>
                <w:sz w:val="24"/>
                <w:szCs w:val="24"/>
              </w:rPr>
              <w:t>listopada</w:t>
            </w:r>
            <w:r w:rsidR="00196BC2">
              <w:rPr>
                <w:b/>
                <w:bCs/>
                <w:sz w:val="24"/>
                <w:szCs w:val="24"/>
              </w:rPr>
              <w:t xml:space="preserve"> 201</w:t>
            </w:r>
            <w:r w:rsidR="00616E44">
              <w:rPr>
                <w:b/>
                <w:bCs/>
                <w:sz w:val="24"/>
                <w:szCs w:val="24"/>
              </w:rPr>
              <w:t xml:space="preserve">1 </w:t>
            </w:r>
            <w:r w:rsidR="00196BC2">
              <w:rPr>
                <w:b/>
                <w:bCs/>
                <w:sz w:val="24"/>
                <w:szCs w:val="24"/>
              </w:rPr>
              <w:t xml:space="preserve">r. w sprawie </w:t>
            </w:r>
            <w:r w:rsidR="00616E44">
              <w:rPr>
                <w:b/>
                <w:bCs/>
                <w:sz w:val="24"/>
                <w:szCs w:val="24"/>
              </w:rPr>
              <w:t xml:space="preserve">standardów technicznych wykonywania geodezyjnych pomiarów sytuacyjnych i wysokościowych oraz opracowywania i przekazywania wyników tych pomiarów do państwowego zasobu geodezyjnego i kartograficznego </w:t>
            </w:r>
            <w:r w:rsidR="00196BC2">
              <w:rPr>
                <w:b/>
                <w:bCs/>
                <w:sz w:val="24"/>
                <w:szCs w:val="24"/>
              </w:rPr>
              <w:t xml:space="preserve">(D.U. </w:t>
            </w:r>
            <w:r w:rsidR="00616E44">
              <w:rPr>
                <w:b/>
                <w:bCs/>
                <w:sz w:val="24"/>
                <w:szCs w:val="24"/>
              </w:rPr>
              <w:t xml:space="preserve">Nr 263 </w:t>
            </w:r>
            <w:r w:rsidR="00196BC2">
              <w:rPr>
                <w:b/>
                <w:bCs/>
                <w:sz w:val="24"/>
                <w:szCs w:val="24"/>
              </w:rPr>
              <w:t>z 201</w:t>
            </w:r>
            <w:r w:rsidR="00616E44">
              <w:rPr>
                <w:b/>
                <w:bCs/>
                <w:sz w:val="24"/>
                <w:szCs w:val="24"/>
              </w:rPr>
              <w:t>1</w:t>
            </w:r>
            <w:r w:rsidR="00196BC2">
              <w:rPr>
                <w:b/>
                <w:bCs/>
                <w:sz w:val="24"/>
                <w:szCs w:val="24"/>
              </w:rPr>
              <w:t xml:space="preserve"> roku, poz. 1</w:t>
            </w:r>
            <w:r w:rsidR="00616E44">
              <w:rPr>
                <w:b/>
                <w:bCs/>
                <w:sz w:val="24"/>
                <w:szCs w:val="24"/>
              </w:rPr>
              <w:t>572</w:t>
            </w:r>
            <w:r w:rsidR="00196BC2">
              <w:rPr>
                <w:b/>
                <w:bCs/>
                <w:sz w:val="24"/>
                <w:szCs w:val="24"/>
              </w:rPr>
              <w:t>)</w:t>
            </w:r>
            <w:r w:rsidR="00962AE4">
              <w:rPr>
                <w:b/>
                <w:bCs/>
                <w:sz w:val="24"/>
                <w:szCs w:val="24"/>
              </w:rPr>
              <w:t xml:space="preserve"> </w:t>
            </w:r>
            <w:r w:rsidR="00FD7247">
              <w:rPr>
                <w:b/>
                <w:bCs/>
                <w:sz w:val="24"/>
                <w:szCs w:val="24"/>
              </w:rPr>
              <w:t xml:space="preserve">pliki danych wygenerowane z roboczej bazy danych Wykonawcy </w:t>
            </w:r>
            <w:r w:rsidR="005D349E">
              <w:rPr>
                <w:b/>
                <w:bCs/>
                <w:sz w:val="24"/>
                <w:szCs w:val="24"/>
              </w:rPr>
              <w:t>w uzgodnionym formacie „</w:t>
            </w:r>
            <w:proofErr w:type="spellStart"/>
            <w:r w:rsidR="005D349E">
              <w:rPr>
                <w:b/>
                <w:bCs/>
                <w:sz w:val="24"/>
                <w:szCs w:val="24"/>
              </w:rPr>
              <w:t>giv</w:t>
            </w:r>
            <w:proofErr w:type="spellEnd"/>
            <w:r w:rsidR="005D349E">
              <w:rPr>
                <w:b/>
                <w:bCs/>
                <w:sz w:val="24"/>
                <w:szCs w:val="24"/>
              </w:rPr>
              <w:t xml:space="preserve">” </w:t>
            </w:r>
            <w:r w:rsidR="00FD7247">
              <w:rPr>
                <w:b/>
                <w:bCs/>
                <w:sz w:val="24"/>
                <w:szCs w:val="24"/>
              </w:rPr>
              <w:t>wchodzą w skład operatu technicznego i należy ich oznaczenie, zgodne z zasadami określonymi w ust. 4 niniejszego paragrafu, umieszczać w spisie zawartości operatu technicznego.</w:t>
            </w:r>
            <w:r w:rsidR="00187151" w:rsidRPr="00196BC2">
              <w:rPr>
                <w:b/>
                <w:bCs/>
                <w:sz w:val="24"/>
                <w:szCs w:val="24"/>
              </w:rPr>
              <w:t xml:space="preserve"> </w:t>
            </w:r>
          </w:p>
          <w:p w:rsidR="00C51AB1" w:rsidRDefault="000057BD" w:rsidP="00196BC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="00C51AB1">
              <w:rPr>
                <w:b/>
                <w:bCs/>
                <w:sz w:val="24"/>
                <w:szCs w:val="24"/>
              </w:rPr>
              <w:t>Ponadto informujemy, że przy pracach związanych z podziałami nieruchomości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51AB1">
              <w:rPr>
                <w:b/>
                <w:bCs/>
                <w:sz w:val="24"/>
                <w:szCs w:val="24"/>
              </w:rPr>
              <w:t>pliki wygenerowane z roboczej bazy danych należy przekazywać w następujący sposób :</w:t>
            </w:r>
          </w:p>
          <w:p w:rsidR="00C51AB1" w:rsidRDefault="00C51AB1" w:rsidP="00196BC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- plik zawierający zmodyfikowane atrybuty punktów granicznych (w tym współrzędne) i </w:t>
            </w:r>
          </w:p>
          <w:p w:rsidR="00C51AB1" w:rsidRDefault="00C51AB1" w:rsidP="00196BC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powierzchnie działek z rozliczonymi </w:t>
            </w:r>
            <w:proofErr w:type="spellStart"/>
            <w:r w:rsidR="00401E9F">
              <w:rPr>
                <w:b/>
                <w:bCs/>
                <w:sz w:val="24"/>
                <w:szCs w:val="24"/>
              </w:rPr>
              <w:t>klaso</w:t>
            </w:r>
            <w:r>
              <w:rPr>
                <w:b/>
                <w:bCs/>
                <w:sz w:val="24"/>
                <w:szCs w:val="24"/>
              </w:rPr>
              <w:t>użytkami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przed podziałem</w:t>
            </w:r>
          </w:p>
          <w:p w:rsidR="000057BD" w:rsidRDefault="00C51AB1" w:rsidP="00196BC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- plik zawierający</w:t>
            </w:r>
            <w:r w:rsidR="000057BD">
              <w:rPr>
                <w:b/>
                <w:bCs/>
                <w:sz w:val="24"/>
                <w:szCs w:val="24"/>
              </w:rPr>
              <w:t xml:space="preserve"> projektowane punkty graniczne i projektowane działki z rozliczonymi </w:t>
            </w:r>
          </w:p>
          <w:p w:rsidR="0028730B" w:rsidRDefault="000057BD" w:rsidP="00196BC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proofErr w:type="spellStart"/>
            <w:r w:rsidR="00401E9F">
              <w:rPr>
                <w:b/>
                <w:bCs/>
                <w:sz w:val="24"/>
                <w:szCs w:val="24"/>
              </w:rPr>
              <w:t>klaso</w:t>
            </w:r>
            <w:r>
              <w:rPr>
                <w:b/>
                <w:bCs/>
                <w:sz w:val="24"/>
                <w:szCs w:val="24"/>
              </w:rPr>
              <w:t>użytkami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  <w:r w:rsidR="00C51AB1">
              <w:rPr>
                <w:b/>
                <w:bCs/>
                <w:sz w:val="24"/>
                <w:szCs w:val="24"/>
              </w:rPr>
              <w:t xml:space="preserve"> </w:t>
            </w:r>
          </w:p>
          <w:p w:rsidR="00F017EB" w:rsidRDefault="000057BD" w:rsidP="000057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Określenia powierzchni projektowanych działek i </w:t>
            </w:r>
            <w:r w:rsidR="00401E9F">
              <w:rPr>
                <w:b/>
                <w:bCs/>
                <w:sz w:val="24"/>
                <w:szCs w:val="24"/>
              </w:rPr>
              <w:t>klaso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użytków należy dokonać z wykorzystaniem programu GEO-INFO Delta.</w:t>
            </w:r>
          </w:p>
          <w:p w:rsidR="000057BD" w:rsidRDefault="000057BD" w:rsidP="000057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057BD">
              <w:rPr>
                <w:b/>
                <w:bCs/>
                <w:sz w:val="24"/>
                <w:szCs w:val="24"/>
                <w:u w:val="single"/>
              </w:rPr>
              <w:t>Uwaga</w:t>
            </w:r>
            <w:r>
              <w:rPr>
                <w:b/>
                <w:bCs/>
                <w:sz w:val="24"/>
                <w:szCs w:val="24"/>
              </w:rPr>
              <w:t xml:space="preserve"> : pliki .txt ze współrzędnymi punktów nie będą przyjmowane przez Ośrodek.</w:t>
            </w:r>
          </w:p>
          <w:p w:rsidR="00C2046B" w:rsidRPr="00F017EB" w:rsidRDefault="00C2046B" w:rsidP="00F017EB">
            <w:pPr>
              <w:spacing w:after="0" w:line="240" w:lineRule="auto"/>
              <w:ind w:left="750"/>
              <w:rPr>
                <w:b/>
                <w:bCs/>
                <w:sz w:val="24"/>
                <w:szCs w:val="24"/>
              </w:rPr>
            </w:pPr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Kierownik </w:t>
            </w:r>
            <w:proofErr w:type="spellStart"/>
            <w:r w:rsidRPr="003421B4">
              <w:rPr>
                <w:b/>
                <w:bCs/>
                <w:sz w:val="24"/>
                <w:szCs w:val="24"/>
              </w:rPr>
              <w:t>ODGiK</w:t>
            </w:r>
            <w:proofErr w:type="spellEnd"/>
            <w:r w:rsidRPr="003421B4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421B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3421B4">
              <w:rPr>
                <w:b/>
                <w:bCs/>
                <w:sz w:val="24"/>
                <w:szCs w:val="24"/>
              </w:rPr>
              <w:t xml:space="preserve"> Naczelnik </w:t>
            </w:r>
            <w:proofErr w:type="spellStart"/>
            <w:r w:rsidRPr="003421B4">
              <w:rPr>
                <w:b/>
                <w:bCs/>
                <w:sz w:val="24"/>
                <w:szCs w:val="24"/>
              </w:rPr>
              <w:t>WGKiK</w:t>
            </w:r>
            <w:proofErr w:type="spellEnd"/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Geodeta Powiatowy</w:t>
            </w:r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421B4">
              <w:rPr>
                <w:b/>
                <w:bCs/>
                <w:sz w:val="24"/>
                <w:szCs w:val="24"/>
              </w:rPr>
              <w:t>Aleksander Rybicki                                                                                             Kazimierz Narloch</w:t>
            </w:r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AD17F1" w:rsidRPr="003421B4" w:rsidRDefault="006915E4" w:rsidP="00AD17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Leszno, dni</w:t>
            </w:r>
            <w:r w:rsidR="000057BD">
              <w:rPr>
                <w:b/>
                <w:bCs/>
                <w:sz w:val="24"/>
                <w:szCs w:val="24"/>
              </w:rPr>
              <w:t>a 10</w:t>
            </w:r>
            <w:r w:rsidR="00AD17F1">
              <w:rPr>
                <w:b/>
                <w:bCs/>
                <w:sz w:val="24"/>
                <w:szCs w:val="24"/>
              </w:rPr>
              <w:t>-</w:t>
            </w:r>
            <w:r w:rsidR="000057BD">
              <w:rPr>
                <w:b/>
                <w:bCs/>
                <w:sz w:val="24"/>
                <w:szCs w:val="24"/>
              </w:rPr>
              <w:t>03</w:t>
            </w:r>
            <w:r w:rsidR="00AD17F1" w:rsidRPr="003421B4">
              <w:rPr>
                <w:b/>
                <w:bCs/>
                <w:sz w:val="24"/>
                <w:szCs w:val="24"/>
              </w:rPr>
              <w:t>-20</w:t>
            </w:r>
            <w:r w:rsidR="000057BD">
              <w:rPr>
                <w:b/>
                <w:bCs/>
                <w:sz w:val="24"/>
                <w:szCs w:val="24"/>
              </w:rPr>
              <w:t>20</w:t>
            </w:r>
            <w:r w:rsidR="00AD17F1" w:rsidRPr="003421B4">
              <w:rPr>
                <w:b/>
                <w:bCs/>
                <w:sz w:val="24"/>
                <w:szCs w:val="24"/>
              </w:rPr>
              <w:t xml:space="preserve"> r. </w:t>
            </w:r>
          </w:p>
          <w:p w:rsidR="00AD17F1" w:rsidRPr="003421B4" w:rsidRDefault="00AD17F1" w:rsidP="00AD17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3E449E" w:rsidRDefault="003E449E"/>
    <w:p w:rsidR="003E449E" w:rsidRDefault="003E449E">
      <w:r>
        <w:t xml:space="preserve">  </w:t>
      </w:r>
    </w:p>
    <w:sectPr w:rsidR="003E449E" w:rsidSect="0080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DD" w:rsidRDefault="00A935DD" w:rsidP="00A923ED">
      <w:pPr>
        <w:spacing w:after="0" w:line="240" w:lineRule="auto"/>
      </w:pPr>
      <w:r>
        <w:separator/>
      </w:r>
    </w:p>
  </w:endnote>
  <w:endnote w:type="continuationSeparator" w:id="0">
    <w:p w:rsidR="00A935DD" w:rsidRDefault="00A935DD" w:rsidP="00A9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DD" w:rsidRDefault="00A935DD" w:rsidP="00A923ED">
      <w:pPr>
        <w:spacing w:after="0" w:line="240" w:lineRule="auto"/>
      </w:pPr>
      <w:r>
        <w:separator/>
      </w:r>
    </w:p>
  </w:footnote>
  <w:footnote w:type="continuationSeparator" w:id="0">
    <w:p w:rsidR="00A935DD" w:rsidRDefault="00A935DD" w:rsidP="00A9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AB1"/>
    <w:multiLevelType w:val="hybridMultilevel"/>
    <w:tmpl w:val="B9B0236A"/>
    <w:lvl w:ilvl="0" w:tplc="46466928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">
    <w:nsid w:val="3E4801AE"/>
    <w:multiLevelType w:val="hybridMultilevel"/>
    <w:tmpl w:val="BA2CDD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995D62"/>
    <w:multiLevelType w:val="hybridMultilevel"/>
    <w:tmpl w:val="A75877BE"/>
    <w:lvl w:ilvl="0" w:tplc="4D88E3B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91"/>
    <w:rsid w:val="000057BD"/>
    <w:rsid w:val="00053D9D"/>
    <w:rsid w:val="00053E7C"/>
    <w:rsid w:val="00094FB5"/>
    <w:rsid w:val="00097B8C"/>
    <w:rsid w:val="000C55D2"/>
    <w:rsid w:val="000F0324"/>
    <w:rsid w:val="000F34C6"/>
    <w:rsid w:val="000F5576"/>
    <w:rsid w:val="000F5C11"/>
    <w:rsid w:val="0015472B"/>
    <w:rsid w:val="00185D13"/>
    <w:rsid w:val="00187151"/>
    <w:rsid w:val="00196BC2"/>
    <w:rsid w:val="001A42FD"/>
    <w:rsid w:val="001A4F6A"/>
    <w:rsid w:val="001A5D0D"/>
    <w:rsid w:val="001B2306"/>
    <w:rsid w:val="001B7822"/>
    <w:rsid w:val="001E046E"/>
    <w:rsid w:val="001F70C1"/>
    <w:rsid w:val="0022681E"/>
    <w:rsid w:val="00231803"/>
    <w:rsid w:val="002373B1"/>
    <w:rsid w:val="00241621"/>
    <w:rsid w:val="00255291"/>
    <w:rsid w:val="00267648"/>
    <w:rsid w:val="00285235"/>
    <w:rsid w:val="0028730B"/>
    <w:rsid w:val="002A703A"/>
    <w:rsid w:val="002B36BB"/>
    <w:rsid w:val="002B703E"/>
    <w:rsid w:val="002D1504"/>
    <w:rsid w:val="002E4347"/>
    <w:rsid w:val="00302C59"/>
    <w:rsid w:val="0030625C"/>
    <w:rsid w:val="00322D4E"/>
    <w:rsid w:val="00325015"/>
    <w:rsid w:val="00337F32"/>
    <w:rsid w:val="003421B4"/>
    <w:rsid w:val="003428D0"/>
    <w:rsid w:val="0036645E"/>
    <w:rsid w:val="0037464D"/>
    <w:rsid w:val="003E449E"/>
    <w:rsid w:val="00401733"/>
    <w:rsid w:val="00401E9F"/>
    <w:rsid w:val="00403CA4"/>
    <w:rsid w:val="00427C94"/>
    <w:rsid w:val="004311F1"/>
    <w:rsid w:val="00431BA7"/>
    <w:rsid w:val="00450679"/>
    <w:rsid w:val="00480C55"/>
    <w:rsid w:val="004905B8"/>
    <w:rsid w:val="004974AB"/>
    <w:rsid w:val="0049797E"/>
    <w:rsid w:val="004A3CD6"/>
    <w:rsid w:val="004C5AB8"/>
    <w:rsid w:val="004D5AE3"/>
    <w:rsid w:val="004D7CBE"/>
    <w:rsid w:val="004E4F62"/>
    <w:rsid w:val="004F3C39"/>
    <w:rsid w:val="00511399"/>
    <w:rsid w:val="005433D3"/>
    <w:rsid w:val="00554122"/>
    <w:rsid w:val="00557FB6"/>
    <w:rsid w:val="00565456"/>
    <w:rsid w:val="00580C68"/>
    <w:rsid w:val="00582AD3"/>
    <w:rsid w:val="00591B90"/>
    <w:rsid w:val="00596BEF"/>
    <w:rsid w:val="005B3F78"/>
    <w:rsid w:val="005C1D69"/>
    <w:rsid w:val="005D349E"/>
    <w:rsid w:val="005D6BE4"/>
    <w:rsid w:val="005E7C63"/>
    <w:rsid w:val="00616E44"/>
    <w:rsid w:val="006376C8"/>
    <w:rsid w:val="0064471C"/>
    <w:rsid w:val="00645B42"/>
    <w:rsid w:val="00653C46"/>
    <w:rsid w:val="006875C2"/>
    <w:rsid w:val="006876F2"/>
    <w:rsid w:val="006915E4"/>
    <w:rsid w:val="006A4D38"/>
    <w:rsid w:val="006D575A"/>
    <w:rsid w:val="006F3DB1"/>
    <w:rsid w:val="0071337C"/>
    <w:rsid w:val="007214AB"/>
    <w:rsid w:val="00761D02"/>
    <w:rsid w:val="00764893"/>
    <w:rsid w:val="007739D4"/>
    <w:rsid w:val="00773BEC"/>
    <w:rsid w:val="007E52D4"/>
    <w:rsid w:val="007F6F15"/>
    <w:rsid w:val="00801E13"/>
    <w:rsid w:val="008031A3"/>
    <w:rsid w:val="00815D2E"/>
    <w:rsid w:val="00816E72"/>
    <w:rsid w:val="00827AF7"/>
    <w:rsid w:val="0084385A"/>
    <w:rsid w:val="00846A85"/>
    <w:rsid w:val="00871F0D"/>
    <w:rsid w:val="00896076"/>
    <w:rsid w:val="008B5206"/>
    <w:rsid w:val="008E35D5"/>
    <w:rsid w:val="008E5943"/>
    <w:rsid w:val="009117E4"/>
    <w:rsid w:val="00931E57"/>
    <w:rsid w:val="009331BD"/>
    <w:rsid w:val="009430C2"/>
    <w:rsid w:val="00953AF2"/>
    <w:rsid w:val="0096232A"/>
    <w:rsid w:val="00962AE4"/>
    <w:rsid w:val="00973858"/>
    <w:rsid w:val="00980538"/>
    <w:rsid w:val="00983CCA"/>
    <w:rsid w:val="00995574"/>
    <w:rsid w:val="00995E80"/>
    <w:rsid w:val="0099617B"/>
    <w:rsid w:val="009C074F"/>
    <w:rsid w:val="009E56F6"/>
    <w:rsid w:val="00A01105"/>
    <w:rsid w:val="00A204C1"/>
    <w:rsid w:val="00A314AD"/>
    <w:rsid w:val="00A923ED"/>
    <w:rsid w:val="00A935DD"/>
    <w:rsid w:val="00AA06A5"/>
    <w:rsid w:val="00AB2F2D"/>
    <w:rsid w:val="00AC7C70"/>
    <w:rsid w:val="00AD17F1"/>
    <w:rsid w:val="00AD7A93"/>
    <w:rsid w:val="00B1228A"/>
    <w:rsid w:val="00B14C66"/>
    <w:rsid w:val="00B3706B"/>
    <w:rsid w:val="00BE25B8"/>
    <w:rsid w:val="00BF1D8F"/>
    <w:rsid w:val="00C2046B"/>
    <w:rsid w:val="00C51AB1"/>
    <w:rsid w:val="00C52489"/>
    <w:rsid w:val="00C727A4"/>
    <w:rsid w:val="00C774E9"/>
    <w:rsid w:val="00C800D5"/>
    <w:rsid w:val="00C86182"/>
    <w:rsid w:val="00CA2ABC"/>
    <w:rsid w:val="00CA30E5"/>
    <w:rsid w:val="00CB6BFE"/>
    <w:rsid w:val="00CD14DE"/>
    <w:rsid w:val="00CE3C93"/>
    <w:rsid w:val="00D0133B"/>
    <w:rsid w:val="00D03C51"/>
    <w:rsid w:val="00D10A0F"/>
    <w:rsid w:val="00D11170"/>
    <w:rsid w:val="00D1242A"/>
    <w:rsid w:val="00D24324"/>
    <w:rsid w:val="00D342FA"/>
    <w:rsid w:val="00D57030"/>
    <w:rsid w:val="00D647EC"/>
    <w:rsid w:val="00D651DF"/>
    <w:rsid w:val="00D66770"/>
    <w:rsid w:val="00D861C0"/>
    <w:rsid w:val="00D960C1"/>
    <w:rsid w:val="00DB61CE"/>
    <w:rsid w:val="00DF1DD7"/>
    <w:rsid w:val="00DF23BD"/>
    <w:rsid w:val="00E14ABA"/>
    <w:rsid w:val="00E45604"/>
    <w:rsid w:val="00E62306"/>
    <w:rsid w:val="00E850FF"/>
    <w:rsid w:val="00E9560B"/>
    <w:rsid w:val="00EC0608"/>
    <w:rsid w:val="00EC4FA1"/>
    <w:rsid w:val="00F017EB"/>
    <w:rsid w:val="00F037B7"/>
    <w:rsid w:val="00F07838"/>
    <w:rsid w:val="00F55923"/>
    <w:rsid w:val="00F60C5B"/>
    <w:rsid w:val="00F67AE8"/>
    <w:rsid w:val="00F74301"/>
    <w:rsid w:val="00F77595"/>
    <w:rsid w:val="00F822E3"/>
    <w:rsid w:val="00F85A72"/>
    <w:rsid w:val="00F9496F"/>
    <w:rsid w:val="00FD133B"/>
    <w:rsid w:val="00FD7247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AF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552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99"/>
    <w:rsid w:val="00DF23B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99"/>
    <w:rsid w:val="00DF23BD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99"/>
    <w:rsid w:val="00DF23B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redniasiatka3akcent3">
    <w:name w:val="Medium Grid 3 Accent 3"/>
    <w:basedOn w:val="Standardowy"/>
    <w:uiPriority w:val="99"/>
    <w:rsid w:val="00DF23B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ecieniowanie1akcent6">
    <w:name w:val="Medium Shading 1 Accent 6"/>
    <w:basedOn w:val="Standardowy"/>
    <w:uiPriority w:val="99"/>
    <w:rsid w:val="00DF23BD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rsid w:val="00773BEC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23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23E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923ED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F3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AF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552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99"/>
    <w:rsid w:val="00DF23B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99"/>
    <w:rsid w:val="00DF23BD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99"/>
    <w:rsid w:val="00DF23B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redniasiatka3akcent3">
    <w:name w:val="Medium Grid 3 Accent 3"/>
    <w:basedOn w:val="Standardowy"/>
    <w:uiPriority w:val="99"/>
    <w:rsid w:val="00DF23B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ecieniowanie1akcent6">
    <w:name w:val="Medium Shading 1 Accent 6"/>
    <w:basedOn w:val="Standardowy"/>
    <w:uiPriority w:val="99"/>
    <w:rsid w:val="00DF23BD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rsid w:val="00773BEC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23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23E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923ED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F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204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Dolata Małgorzata</dc:creator>
  <cp:lastModifiedBy>Rybicki Aleksander</cp:lastModifiedBy>
  <cp:revision>8</cp:revision>
  <cp:lastPrinted>2019-12-02T10:52:00Z</cp:lastPrinted>
  <dcterms:created xsi:type="dcterms:W3CDTF">2020-03-09T11:19:00Z</dcterms:created>
  <dcterms:modified xsi:type="dcterms:W3CDTF">2020-03-10T11:47:00Z</dcterms:modified>
</cp:coreProperties>
</file>