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38"/>
        <w:tblW w:w="9648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0A0" w:firstRow="1" w:lastRow="0" w:firstColumn="1" w:lastColumn="0" w:noHBand="0" w:noVBand="0"/>
      </w:tblPr>
      <w:tblGrid>
        <w:gridCol w:w="9648"/>
      </w:tblGrid>
      <w:tr w:rsidR="00AD17F1" w:rsidRPr="003421B4" w:rsidTr="00A01105">
        <w:tc>
          <w:tcPr>
            <w:tcW w:w="9648" w:type="dxa"/>
            <w:shd w:val="clear" w:color="auto" w:fill="FBD4B4"/>
          </w:tcPr>
          <w:p w:rsidR="00AD17F1" w:rsidRPr="00D57030" w:rsidRDefault="00AD17F1" w:rsidP="00AD17F1">
            <w:pPr>
              <w:spacing w:after="0" w:line="240" w:lineRule="auto"/>
              <w:rPr>
                <w:b/>
                <w:bCs/>
                <w:color w:val="943634" w:themeColor="accent2" w:themeShade="BF"/>
                <w:sz w:val="24"/>
                <w:szCs w:val="24"/>
              </w:rPr>
            </w:pPr>
          </w:p>
          <w:p w:rsidR="00AD17F1" w:rsidRPr="003421B4" w:rsidRDefault="00AD17F1" w:rsidP="00AD17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21B4">
              <w:rPr>
                <w:b/>
                <w:bCs/>
                <w:sz w:val="24"/>
                <w:szCs w:val="24"/>
              </w:rPr>
              <w:t xml:space="preserve">KOMUNIKAT  </w:t>
            </w:r>
            <w:r w:rsidR="00196BC2">
              <w:rPr>
                <w:b/>
                <w:bCs/>
                <w:color w:val="943634"/>
                <w:sz w:val="24"/>
                <w:szCs w:val="24"/>
              </w:rPr>
              <w:t>NR  2</w:t>
            </w:r>
            <w:r>
              <w:rPr>
                <w:b/>
                <w:bCs/>
                <w:color w:val="943634"/>
                <w:sz w:val="24"/>
                <w:szCs w:val="24"/>
              </w:rPr>
              <w:t>/201</w:t>
            </w:r>
            <w:r w:rsidR="00846A85">
              <w:rPr>
                <w:b/>
                <w:bCs/>
                <w:color w:val="943634"/>
                <w:sz w:val="24"/>
                <w:szCs w:val="24"/>
              </w:rPr>
              <w:t>9</w:t>
            </w:r>
            <w:r w:rsidRPr="003421B4">
              <w:rPr>
                <w:b/>
                <w:bCs/>
                <w:color w:val="943634"/>
                <w:sz w:val="24"/>
                <w:szCs w:val="24"/>
              </w:rPr>
              <w:t xml:space="preserve"> </w:t>
            </w:r>
          </w:p>
          <w:p w:rsidR="00AD17F1" w:rsidRPr="003421B4" w:rsidRDefault="00AD17F1" w:rsidP="00AD17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21B4">
              <w:rPr>
                <w:b/>
                <w:bCs/>
                <w:sz w:val="24"/>
                <w:szCs w:val="24"/>
              </w:rPr>
              <w:t>WYDZIAŁU GEODEZJI, KARTOGRAFII I KATASTRU</w:t>
            </w:r>
          </w:p>
          <w:p w:rsidR="00AD17F1" w:rsidRPr="003421B4" w:rsidRDefault="00AD17F1" w:rsidP="00AD17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21B4">
              <w:rPr>
                <w:b/>
                <w:bCs/>
                <w:sz w:val="24"/>
                <w:szCs w:val="24"/>
              </w:rPr>
              <w:t>URZĘDU MIASTA W LESZNIE</w:t>
            </w:r>
          </w:p>
          <w:p w:rsidR="00AD17F1" w:rsidRPr="003421B4" w:rsidRDefault="00AD17F1" w:rsidP="00AD17F1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</w:p>
        </w:tc>
      </w:tr>
      <w:tr w:rsidR="00AD17F1" w:rsidRPr="003421B4" w:rsidTr="00A01105">
        <w:tc>
          <w:tcPr>
            <w:tcW w:w="9648" w:type="dxa"/>
            <w:shd w:val="clear" w:color="auto" w:fill="FBD4B4"/>
          </w:tcPr>
          <w:p w:rsidR="00AD17F1" w:rsidRPr="003421B4" w:rsidRDefault="00AD17F1" w:rsidP="00AD17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AD17F1" w:rsidRPr="00D57030" w:rsidRDefault="00AD17F1" w:rsidP="00AD17F1">
            <w:pPr>
              <w:spacing w:after="0" w:line="240" w:lineRule="auto"/>
              <w:jc w:val="center"/>
              <w:rPr>
                <w:b/>
                <w:bCs/>
                <w:color w:val="943634" w:themeColor="accent2" w:themeShade="BF"/>
                <w:sz w:val="24"/>
                <w:szCs w:val="24"/>
              </w:rPr>
            </w:pPr>
            <w:r w:rsidRPr="003421B4">
              <w:rPr>
                <w:b/>
                <w:bCs/>
                <w:sz w:val="24"/>
                <w:szCs w:val="24"/>
              </w:rPr>
              <w:t xml:space="preserve">Temat:  </w:t>
            </w:r>
            <w:r w:rsidR="00196BC2">
              <w:rPr>
                <w:b/>
                <w:bCs/>
                <w:color w:val="943634" w:themeColor="accent2" w:themeShade="BF"/>
                <w:sz w:val="24"/>
                <w:szCs w:val="24"/>
              </w:rPr>
              <w:t>Układ wysokościowy PL-EVRF2007-NH</w:t>
            </w:r>
          </w:p>
          <w:p w:rsidR="00AD17F1" w:rsidRPr="003421B4" w:rsidRDefault="00AD17F1" w:rsidP="00AD17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17F1" w:rsidRPr="003421B4" w:rsidTr="00A01105">
        <w:tc>
          <w:tcPr>
            <w:tcW w:w="9648" w:type="dxa"/>
            <w:shd w:val="clear" w:color="auto" w:fill="FBD4B4"/>
          </w:tcPr>
          <w:p w:rsidR="00761D02" w:rsidRDefault="00AD17F1" w:rsidP="00196BC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421B4">
              <w:rPr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962AE4" w:rsidRDefault="00761D02" w:rsidP="00196BC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 w:rsidR="006A4D38">
              <w:rPr>
                <w:b/>
                <w:bCs/>
                <w:sz w:val="24"/>
                <w:szCs w:val="24"/>
              </w:rPr>
              <w:t xml:space="preserve"> </w:t>
            </w:r>
            <w:r w:rsidR="00B14C66">
              <w:rPr>
                <w:b/>
                <w:bCs/>
                <w:sz w:val="24"/>
                <w:szCs w:val="24"/>
              </w:rPr>
              <w:t xml:space="preserve">Wydział </w:t>
            </w:r>
            <w:r w:rsidR="00AD17F1" w:rsidRPr="003421B4">
              <w:rPr>
                <w:b/>
                <w:bCs/>
                <w:sz w:val="24"/>
                <w:szCs w:val="24"/>
              </w:rPr>
              <w:t xml:space="preserve">Geodezji, Kartografii i Katastru Urzędu Miasta Leszna </w:t>
            </w:r>
            <w:r w:rsidR="00D66770">
              <w:rPr>
                <w:b/>
                <w:bCs/>
                <w:sz w:val="24"/>
                <w:szCs w:val="24"/>
              </w:rPr>
              <w:t>informuje</w:t>
            </w:r>
            <w:r w:rsidR="00F822E3">
              <w:rPr>
                <w:b/>
                <w:bCs/>
                <w:sz w:val="24"/>
                <w:szCs w:val="24"/>
              </w:rPr>
              <w:t>, że</w:t>
            </w:r>
            <w:r w:rsidR="00DB61CE">
              <w:rPr>
                <w:b/>
                <w:bCs/>
                <w:sz w:val="24"/>
                <w:szCs w:val="24"/>
              </w:rPr>
              <w:t xml:space="preserve"> </w:t>
            </w:r>
            <w:r w:rsidR="00196BC2">
              <w:rPr>
                <w:b/>
                <w:bCs/>
                <w:sz w:val="24"/>
                <w:szCs w:val="24"/>
              </w:rPr>
              <w:t>zgodnie  z rozporządzeniem Rady Ministrów z dnia 15 października 2012 r. w sprawie państwowego systemu odniesień przestrzennych (D.U. z 2012 roku, poz. 1247)</w:t>
            </w:r>
            <w:r w:rsidR="00962AE4">
              <w:rPr>
                <w:b/>
                <w:bCs/>
                <w:sz w:val="24"/>
                <w:szCs w:val="24"/>
              </w:rPr>
              <w:t xml:space="preserve"> </w:t>
            </w:r>
            <w:r w:rsidR="00196BC2">
              <w:rPr>
                <w:b/>
                <w:bCs/>
                <w:sz w:val="24"/>
                <w:szCs w:val="24"/>
              </w:rPr>
              <w:t>od dnia</w:t>
            </w:r>
            <w:r w:rsidR="00962AE4">
              <w:rPr>
                <w:b/>
                <w:bCs/>
                <w:sz w:val="24"/>
                <w:szCs w:val="24"/>
              </w:rPr>
              <w:t xml:space="preserve"> </w:t>
            </w:r>
            <w:r w:rsidR="00196BC2" w:rsidRPr="00196BC2">
              <w:rPr>
                <w:b/>
                <w:bCs/>
                <w:color w:val="FF0000"/>
                <w:sz w:val="24"/>
                <w:szCs w:val="24"/>
              </w:rPr>
              <w:t>9 grudnia 2019 roku</w:t>
            </w:r>
            <w:r w:rsidR="00196BC2">
              <w:rPr>
                <w:b/>
                <w:bCs/>
                <w:sz w:val="24"/>
                <w:szCs w:val="24"/>
              </w:rPr>
              <w:t xml:space="preserve"> zostanie wprowadzony dla obszaru </w:t>
            </w:r>
            <w:r w:rsidR="00F74301">
              <w:rPr>
                <w:b/>
                <w:bCs/>
                <w:sz w:val="24"/>
                <w:szCs w:val="24"/>
              </w:rPr>
              <w:t xml:space="preserve"> </w:t>
            </w:r>
            <w:r w:rsidR="00187151">
              <w:rPr>
                <w:b/>
                <w:bCs/>
                <w:sz w:val="24"/>
                <w:szCs w:val="24"/>
              </w:rPr>
              <w:t>miast</w:t>
            </w:r>
            <w:r w:rsidR="00196BC2">
              <w:rPr>
                <w:b/>
                <w:bCs/>
                <w:sz w:val="24"/>
                <w:szCs w:val="24"/>
              </w:rPr>
              <w:t xml:space="preserve">a Leszna jako obowiązujący układ wysokościowy </w:t>
            </w:r>
          </w:p>
          <w:p w:rsidR="0028730B" w:rsidRDefault="00196BC2" w:rsidP="00196BC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96BC2">
              <w:rPr>
                <w:b/>
                <w:bCs/>
                <w:color w:val="FF0000"/>
                <w:sz w:val="24"/>
                <w:szCs w:val="24"/>
              </w:rPr>
              <w:t>PL-EVRF2007-NH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187151" w:rsidRPr="00196BC2">
              <w:rPr>
                <w:b/>
                <w:bCs/>
                <w:sz w:val="24"/>
                <w:szCs w:val="24"/>
              </w:rPr>
              <w:t xml:space="preserve"> </w:t>
            </w:r>
          </w:p>
          <w:bookmarkEnd w:id="0"/>
          <w:p w:rsidR="00C800D5" w:rsidRDefault="0028730B" w:rsidP="00196BC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r w:rsidR="00F55923">
              <w:rPr>
                <w:b/>
                <w:bCs/>
                <w:sz w:val="24"/>
                <w:szCs w:val="24"/>
              </w:rPr>
              <w:t>W związku z powyższym przyjmuje się następujące zasady postępowania :</w:t>
            </w:r>
          </w:p>
          <w:p w:rsidR="0028730B" w:rsidRPr="0028730B" w:rsidRDefault="00F55923" w:rsidP="002873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8730B">
              <w:rPr>
                <w:b/>
                <w:bCs/>
                <w:sz w:val="24"/>
                <w:szCs w:val="24"/>
              </w:rPr>
              <w:t xml:space="preserve">prace geodezyjne wykonane w dotychczas stosowanym układzie wysokościowym </w:t>
            </w:r>
            <w:r w:rsidR="0028730B" w:rsidRPr="0028730B">
              <w:rPr>
                <w:b/>
                <w:bCs/>
                <w:sz w:val="24"/>
                <w:szCs w:val="24"/>
              </w:rPr>
              <w:t xml:space="preserve"> </w:t>
            </w:r>
          </w:p>
          <w:p w:rsidR="00F55923" w:rsidRDefault="00F55923" w:rsidP="0028730B">
            <w:pPr>
              <w:pStyle w:val="Akapitzlist"/>
              <w:spacing w:after="0" w:line="240" w:lineRule="auto"/>
              <w:ind w:left="540"/>
              <w:jc w:val="both"/>
              <w:rPr>
                <w:b/>
                <w:bCs/>
                <w:sz w:val="24"/>
                <w:szCs w:val="24"/>
              </w:rPr>
            </w:pPr>
            <w:r w:rsidRPr="0028730B">
              <w:rPr>
                <w:b/>
                <w:bCs/>
                <w:sz w:val="24"/>
                <w:szCs w:val="24"/>
              </w:rPr>
              <w:t>Kro</w:t>
            </w:r>
            <w:r w:rsidR="0028730B" w:rsidRPr="0028730B">
              <w:rPr>
                <w:b/>
                <w:bCs/>
                <w:sz w:val="24"/>
                <w:szCs w:val="24"/>
              </w:rPr>
              <w:t>nsztad 60 należy składać do Ośrodka w terminie do dnia 6 grudnia br.</w:t>
            </w:r>
            <w:r w:rsidR="0028730B">
              <w:rPr>
                <w:b/>
                <w:bCs/>
                <w:sz w:val="24"/>
                <w:szCs w:val="24"/>
              </w:rPr>
              <w:t>,</w:t>
            </w:r>
          </w:p>
          <w:p w:rsidR="0028730B" w:rsidRPr="00995E80" w:rsidRDefault="0028730B" w:rsidP="00995E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dla prac zgłoszonych przed dniem 6 grudnia br. a realizowanych po tym terminie</w:t>
            </w:r>
            <w:r w:rsidR="00241621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należy pobrać </w:t>
            </w:r>
            <w:r w:rsidR="00995E80">
              <w:rPr>
                <w:b/>
                <w:bCs/>
                <w:sz w:val="24"/>
                <w:szCs w:val="24"/>
              </w:rPr>
              <w:t xml:space="preserve"> nowe dane dotyczące osnowy wysokościowej oraz </w:t>
            </w:r>
            <w:r w:rsidRPr="00995E80">
              <w:rPr>
                <w:b/>
                <w:bCs/>
                <w:sz w:val="24"/>
                <w:szCs w:val="24"/>
              </w:rPr>
              <w:t>nowe pliki danych .</w:t>
            </w:r>
            <w:proofErr w:type="spellStart"/>
            <w:r w:rsidRPr="00995E80">
              <w:rPr>
                <w:b/>
                <w:bCs/>
                <w:sz w:val="24"/>
                <w:szCs w:val="24"/>
              </w:rPr>
              <w:t>giv</w:t>
            </w:r>
            <w:proofErr w:type="spellEnd"/>
            <w:r w:rsidRPr="00995E80">
              <w:rPr>
                <w:b/>
                <w:bCs/>
                <w:sz w:val="24"/>
                <w:szCs w:val="24"/>
              </w:rPr>
              <w:t xml:space="preserve"> , które </w:t>
            </w:r>
            <w:r w:rsidR="000F0324" w:rsidRPr="00995E80">
              <w:rPr>
                <w:b/>
                <w:bCs/>
                <w:sz w:val="24"/>
                <w:szCs w:val="24"/>
              </w:rPr>
              <w:t xml:space="preserve">zostaną </w:t>
            </w:r>
            <w:r w:rsidRPr="00995E80">
              <w:rPr>
                <w:b/>
                <w:bCs/>
                <w:sz w:val="24"/>
                <w:szCs w:val="24"/>
              </w:rPr>
              <w:t>wygener</w:t>
            </w:r>
            <w:r w:rsidR="000F0324" w:rsidRPr="00995E80">
              <w:rPr>
                <w:b/>
                <w:bCs/>
                <w:sz w:val="24"/>
                <w:szCs w:val="24"/>
              </w:rPr>
              <w:t>owane przez</w:t>
            </w:r>
            <w:r w:rsidRPr="00995E80">
              <w:rPr>
                <w:b/>
                <w:bCs/>
                <w:sz w:val="24"/>
                <w:szCs w:val="24"/>
              </w:rPr>
              <w:t xml:space="preserve"> Ośrod</w:t>
            </w:r>
            <w:r w:rsidR="000F0324" w:rsidRPr="00995E80">
              <w:rPr>
                <w:b/>
                <w:bCs/>
                <w:sz w:val="24"/>
                <w:szCs w:val="24"/>
              </w:rPr>
              <w:t>e</w:t>
            </w:r>
            <w:r w:rsidRPr="00995E80">
              <w:rPr>
                <w:b/>
                <w:bCs/>
                <w:sz w:val="24"/>
                <w:szCs w:val="24"/>
              </w:rPr>
              <w:t>k po uprzedni</w:t>
            </w:r>
            <w:r w:rsidR="000F0324" w:rsidRPr="00995E80">
              <w:rPr>
                <w:b/>
                <w:bCs/>
                <w:sz w:val="24"/>
                <w:szCs w:val="24"/>
              </w:rPr>
              <w:t xml:space="preserve">m powiadomieniu przez Wykonawcę o zamiarze wykonywania </w:t>
            </w:r>
            <w:r w:rsidR="00995E80">
              <w:rPr>
                <w:b/>
                <w:bCs/>
                <w:sz w:val="24"/>
                <w:szCs w:val="24"/>
              </w:rPr>
              <w:t xml:space="preserve">tych </w:t>
            </w:r>
            <w:r w:rsidR="000F0324" w:rsidRPr="00995E80">
              <w:rPr>
                <w:b/>
                <w:bCs/>
                <w:sz w:val="24"/>
                <w:szCs w:val="24"/>
              </w:rPr>
              <w:t>prac,</w:t>
            </w:r>
          </w:p>
          <w:p w:rsidR="00AC7C70" w:rsidRDefault="000F0324" w:rsidP="002873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należy zwrócić uwagę aby </w:t>
            </w:r>
            <w:r w:rsidR="0028730B">
              <w:rPr>
                <w:b/>
                <w:bCs/>
                <w:sz w:val="24"/>
                <w:szCs w:val="24"/>
              </w:rPr>
              <w:t>mapy wynikowe</w:t>
            </w:r>
            <w:r>
              <w:rPr>
                <w:b/>
                <w:bCs/>
                <w:sz w:val="24"/>
                <w:szCs w:val="24"/>
              </w:rPr>
              <w:t xml:space="preserve"> opracowane przez Wykonawcę po dniu </w:t>
            </w:r>
          </w:p>
          <w:p w:rsidR="0028730B" w:rsidRDefault="000F0324" w:rsidP="00AC7C70">
            <w:pPr>
              <w:pStyle w:val="Akapitzlist"/>
              <w:spacing w:after="0" w:line="240" w:lineRule="auto"/>
              <w:ind w:left="54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 grudnia br. </w:t>
            </w:r>
            <w:r w:rsidR="00761D02">
              <w:rPr>
                <w:b/>
                <w:bCs/>
                <w:sz w:val="24"/>
                <w:szCs w:val="24"/>
              </w:rPr>
              <w:t xml:space="preserve">wykonane były w układzie </w:t>
            </w:r>
            <w:r w:rsidR="00761D02" w:rsidRPr="00761D02">
              <w:rPr>
                <w:b/>
                <w:bCs/>
                <w:sz w:val="24"/>
                <w:szCs w:val="24"/>
              </w:rPr>
              <w:t xml:space="preserve"> PL-EVRF2007-NH </w:t>
            </w:r>
            <w:r w:rsidR="00761D02">
              <w:rPr>
                <w:b/>
                <w:bCs/>
                <w:sz w:val="24"/>
                <w:szCs w:val="24"/>
              </w:rPr>
              <w:t xml:space="preserve">i  </w:t>
            </w:r>
            <w:r>
              <w:rPr>
                <w:b/>
                <w:bCs/>
                <w:sz w:val="24"/>
                <w:szCs w:val="24"/>
              </w:rPr>
              <w:t>zawierały nazwę nowego układu wysokościowego,</w:t>
            </w:r>
          </w:p>
          <w:p w:rsidR="000F0324" w:rsidRDefault="000F0324" w:rsidP="002873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przy pomiarach </w:t>
            </w:r>
            <w:r w:rsidR="002A703A">
              <w:rPr>
                <w:b/>
                <w:bCs/>
                <w:sz w:val="24"/>
                <w:szCs w:val="24"/>
              </w:rPr>
              <w:t xml:space="preserve">wykonywanych </w:t>
            </w:r>
            <w:r>
              <w:rPr>
                <w:b/>
                <w:bCs/>
                <w:sz w:val="24"/>
                <w:szCs w:val="24"/>
              </w:rPr>
              <w:t xml:space="preserve">metodami </w:t>
            </w:r>
            <w:r w:rsidR="002A703A">
              <w:rPr>
                <w:b/>
                <w:bCs/>
                <w:sz w:val="24"/>
                <w:szCs w:val="24"/>
              </w:rPr>
              <w:t xml:space="preserve">obserwacji satelitarnych RTK </w:t>
            </w:r>
            <w:r>
              <w:rPr>
                <w:b/>
                <w:bCs/>
                <w:sz w:val="24"/>
                <w:szCs w:val="24"/>
              </w:rPr>
              <w:t xml:space="preserve">należy w odbiornikach GPS uwzględnić nowy </w:t>
            </w:r>
            <w:r w:rsidR="00995E80">
              <w:rPr>
                <w:b/>
                <w:bCs/>
                <w:sz w:val="24"/>
                <w:szCs w:val="24"/>
              </w:rPr>
              <w:t xml:space="preserve">układ </w:t>
            </w:r>
            <w:r>
              <w:rPr>
                <w:b/>
                <w:bCs/>
                <w:sz w:val="24"/>
                <w:szCs w:val="24"/>
              </w:rPr>
              <w:t>wysokościowy.</w:t>
            </w:r>
          </w:p>
          <w:p w:rsidR="00995E80" w:rsidRDefault="00995E80" w:rsidP="00995E80">
            <w:pPr>
              <w:pStyle w:val="Akapitzlist"/>
              <w:spacing w:after="0" w:line="240" w:lineRule="auto"/>
              <w:ind w:left="540"/>
              <w:jc w:val="both"/>
              <w:rPr>
                <w:b/>
                <w:bCs/>
                <w:sz w:val="24"/>
                <w:szCs w:val="24"/>
              </w:rPr>
            </w:pPr>
          </w:p>
          <w:p w:rsidR="000F0324" w:rsidRPr="00401733" w:rsidRDefault="000F0324" w:rsidP="00401733">
            <w:pPr>
              <w:spacing w:after="0" w:line="240" w:lineRule="auto"/>
              <w:ind w:left="18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401733">
              <w:rPr>
                <w:b/>
                <w:bCs/>
                <w:sz w:val="24"/>
                <w:szCs w:val="24"/>
                <w:u w:val="single"/>
              </w:rPr>
              <w:t>Uwaga: dla obszaru</w:t>
            </w:r>
            <w:r w:rsidR="00401733" w:rsidRPr="00401733">
              <w:rPr>
                <w:b/>
                <w:bCs/>
                <w:sz w:val="24"/>
                <w:szCs w:val="24"/>
                <w:u w:val="single"/>
              </w:rPr>
              <w:t xml:space="preserve"> miasta Leszna różnica wysokości pomiędzy układem PL-EVRF2007-NH a układem Kronsztad 60 wynosi + 0.120 m.</w:t>
            </w:r>
          </w:p>
          <w:p w:rsidR="00D342FA" w:rsidRPr="00F037B7" w:rsidRDefault="00F037B7" w:rsidP="00827AF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7F6F15">
              <w:rPr>
                <w:b/>
                <w:sz w:val="24"/>
                <w:szCs w:val="24"/>
              </w:rPr>
              <w:t xml:space="preserve">    </w:t>
            </w:r>
            <w:r w:rsidR="00A01105">
              <w:rPr>
                <w:b/>
                <w:sz w:val="24"/>
                <w:szCs w:val="24"/>
              </w:rPr>
              <w:t xml:space="preserve">  </w:t>
            </w:r>
          </w:p>
          <w:p w:rsidR="00F017EB" w:rsidRDefault="00F017EB" w:rsidP="00F017EB">
            <w:pPr>
              <w:spacing w:after="0" w:line="240" w:lineRule="auto"/>
              <w:ind w:left="750"/>
              <w:rPr>
                <w:b/>
                <w:bCs/>
                <w:sz w:val="24"/>
                <w:szCs w:val="24"/>
              </w:rPr>
            </w:pPr>
          </w:p>
          <w:p w:rsidR="00C2046B" w:rsidRPr="00F017EB" w:rsidRDefault="00C2046B" w:rsidP="00F017EB">
            <w:pPr>
              <w:spacing w:after="0" w:line="240" w:lineRule="auto"/>
              <w:ind w:left="750"/>
              <w:rPr>
                <w:b/>
                <w:bCs/>
                <w:sz w:val="24"/>
                <w:szCs w:val="24"/>
              </w:rPr>
            </w:pPr>
          </w:p>
          <w:p w:rsidR="00AD17F1" w:rsidRPr="003421B4" w:rsidRDefault="00AD17F1" w:rsidP="00AD17F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Kierownik </w:t>
            </w:r>
            <w:proofErr w:type="spellStart"/>
            <w:r w:rsidRPr="003421B4">
              <w:rPr>
                <w:b/>
                <w:bCs/>
                <w:sz w:val="24"/>
                <w:szCs w:val="24"/>
              </w:rPr>
              <w:t>ODGiK</w:t>
            </w:r>
            <w:proofErr w:type="spellEnd"/>
            <w:r w:rsidRPr="003421B4"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421B4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3421B4">
              <w:rPr>
                <w:b/>
                <w:bCs/>
                <w:sz w:val="24"/>
                <w:szCs w:val="24"/>
              </w:rPr>
              <w:t xml:space="preserve"> Naczelnik </w:t>
            </w:r>
            <w:proofErr w:type="spellStart"/>
            <w:r w:rsidRPr="003421B4">
              <w:rPr>
                <w:b/>
                <w:bCs/>
                <w:sz w:val="24"/>
                <w:szCs w:val="24"/>
              </w:rPr>
              <w:t>WGKiK</w:t>
            </w:r>
            <w:proofErr w:type="spellEnd"/>
          </w:p>
          <w:p w:rsidR="00AD17F1" w:rsidRPr="003421B4" w:rsidRDefault="00AD17F1" w:rsidP="00AD17F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21B4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Geodeta Powiatowy</w:t>
            </w:r>
          </w:p>
          <w:p w:rsidR="00AD17F1" w:rsidRPr="003421B4" w:rsidRDefault="00AD17F1" w:rsidP="00AD17F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21B4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  <w:p w:rsidR="00AD17F1" w:rsidRPr="003421B4" w:rsidRDefault="00AD17F1" w:rsidP="00AD17F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21B4">
              <w:rPr>
                <w:b/>
                <w:bCs/>
                <w:sz w:val="24"/>
                <w:szCs w:val="24"/>
              </w:rPr>
              <w:t>Aleksander Rybicki                                                                                             Kazimierz Narloch</w:t>
            </w:r>
          </w:p>
          <w:p w:rsidR="00AD17F1" w:rsidRPr="003421B4" w:rsidRDefault="00AD17F1" w:rsidP="00AD17F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AD17F1" w:rsidRPr="003421B4" w:rsidRDefault="006915E4" w:rsidP="00AD17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Leszno, dni</w:t>
            </w:r>
            <w:r w:rsidR="00401733">
              <w:rPr>
                <w:b/>
                <w:bCs/>
                <w:sz w:val="24"/>
                <w:szCs w:val="24"/>
              </w:rPr>
              <w:t>a 02</w:t>
            </w:r>
            <w:r w:rsidR="00AD17F1">
              <w:rPr>
                <w:b/>
                <w:bCs/>
                <w:sz w:val="24"/>
                <w:szCs w:val="24"/>
              </w:rPr>
              <w:t>-</w:t>
            </w:r>
            <w:r w:rsidR="00401733">
              <w:rPr>
                <w:b/>
                <w:bCs/>
                <w:sz w:val="24"/>
                <w:szCs w:val="24"/>
              </w:rPr>
              <w:t>12</w:t>
            </w:r>
            <w:r w:rsidR="00AD17F1" w:rsidRPr="003421B4">
              <w:rPr>
                <w:b/>
                <w:bCs/>
                <w:sz w:val="24"/>
                <w:szCs w:val="24"/>
              </w:rPr>
              <w:t>-201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AD17F1" w:rsidRPr="003421B4">
              <w:rPr>
                <w:b/>
                <w:bCs/>
                <w:sz w:val="24"/>
                <w:szCs w:val="24"/>
              </w:rPr>
              <w:t xml:space="preserve"> r. </w:t>
            </w:r>
          </w:p>
          <w:p w:rsidR="00AD17F1" w:rsidRPr="003421B4" w:rsidRDefault="00AD17F1" w:rsidP="00AD17F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3E449E" w:rsidRDefault="003E449E"/>
    <w:p w:rsidR="003E449E" w:rsidRDefault="003E449E">
      <w:r>
        <w:t xml:space="preserve">  </w:t>
      </w:r>
    </w:p>
    <w:sectPr w:rsidR="003E449E" w:rsidSect="00801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DD" w:rsidRDefault="00A935DD" w:rsidP="00A923ED">
      <w:pPr>
        <w:spacing w:after="0" w:line="240" w:lineRule="auto"/>
      </w:pPr>
      <w:r>
        <w:separator/>
      </w:r>
    </w:p>
  </w:endnote>
  <w:endnote w:type="continuationSeparator" w:id="0">
    <w:p w:rsidR="00A935DD" w:rsidRDefault="00A935DD" w:rsidP="00A9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DD" w:rsidRDefault="00A935DD" w:rsidP="00A923ED">
      <w:pPr>
        <w:spacing w:after="0" w:line="240" w:lineRule="auto"/>
      </w:pPr>
      <w:r>
        <w:separator/>
      </w:r>
    </w:p>
  </w:footnote>
  <w:footnote w:type="continuationSeparator" w:id="0">
    <w:p w:rsidR="00A935DD" w:rsidRDefault="00A935DD" w:rsidP="00A92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2AB1"/>
    <w:multiLevelType w:val="hybridMultilevel"/>
    <w:tmpl w:val="B9B0236A"/>
    <w:lvl w:ilvl="0" w:tplc="46466928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">
    <w:nsid w:val="3E4801AE"/>
    <w:multiLevelType w:val="hybridMultilevel"/>
    <w:tmpl w:val="BA2CDD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995D62"/>
    <w:multiLevelType w:val="hybridMultilevel"/>
    <w:tmpl w:val="A75877BE"/>
    <w:lvl w:ilvl="0" w:tplc="4D88E3B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91"/>
    <w:rsid w:val="00053D9D"/>
    <w:rsid w:val="00053E7C"/>
    <w:rsid w:val="00094FB5"/>
    <w:rsid w:val="00097B8C"/>
    <w:rsid w:val="000C55D2"/>
    <w:rsid w:val="000F0324"/>
    <w:rsid w:val="000F34C6"/>
    <w:rsid w:val="000F5576"/>
    <w:rsid w:val="000F5C11"/>
    <w:rsid w:val="0015472B"/>
    <w:rsid w:val="00185D13"/>
    <w:rsid w:val="00187151"/>
    <w:rsid w:val="00196BC2"/>
    <w:rsid w:val="001A42FD"/>
    <w:rsid w:val="001A4F6A"/>
    <w:rsid w:val="001A5D0D"/>
    <w:rsid w:val="001B7822"/>
    <w:rsid w:val="001E046E"/>
    <w:rsid w:val="001F70C1"/>
    <w:rsid w:val="0022681E"/>
    <w:rsid w:val="00231803"/>
    <w:rsid w:val="002373B1"/>
    <w:rsid w:val="00241621"/>
    <w:rsid w:val="00255291"/>
    <w:rsid w:val="00267648"/>
    <w:rsid w:val="00285235"/>
    <w:rsid w:val="0028730B"/>
    <w:rsid w:val="002A703A"/>
    <w:rsid w:val="002B36BB"/>
    <w:rsid w:val="002B703E"/>
    <w:rsid w:val="002D1504"/>
    <w:rsid w:val="002E4347"/>
    <w:rsid w:val="00302C59"/>
    <w:rsid w:val="0030625C"/>
    <w:rsid w:val="00322D4E"/>
    <w:rsid w:val="00325015"/>
    <w:rsid w:val="00337F32"/>
    <w:rsid w:val="003421B4"/>
    <w:rsid w:val="003428D0"/>
    <w:rsid w:val="0036645E"/>
    <w:rsid w:val="0037464D"/>
    <w:rsid w:val="003E449E"/>
    <w:rsid w:val="00401733"/>
    <w:rsid w:val="00403CA4"/>
    <w:rsid w:val="00427C94"/>
    <w:rsid w:val="004311F1"/>
    <w:rsid w:val="00431BA7"/>
    <w:rsid w:val="00450679"/>
    <w:rsid w:val="004905B8"/>
    <w:rsid w:val="004974AB"/>
    <w:rsid w:val="0049797E"/>
    <w:rsid w:val="004A3CD6"/>
    <w:rsid w:val="004C5AB8"/>
    <w:rsid w:val="004D5AE3"/>
    <w:rsid w:val="004D7CBE"/>
    <w:rsid w:val="004E4F62"/>
    <w:rsid w:val="004F3C39"/>
    <w:rsid w:val="00511399"/>
    <w:rsid w:val="005433D3"/>
    <w:rsid w:val="00554122"/>
    <w:rsid w:val="00557FB6"/>
    <w:rsid w:val="00565456"/>
    <w:rsid w:val="00580C68"/>
    <w:rsid w:val="00582AD3"/>
    <w:rsid w:val="00591B90"/>
    <w:rsid w:val="00596BEF"/>
    <w:rsid w:val="005B3F78"/>
    <w:rsid w:val="005C1D69"/>
    <w:rsid w:val="005D6BE4"/>
    <w:rsid w:val="005E7C63"/>
    <w:rsid w:val="006376C8"/>
    <w:rsid w:val="0064471C"/>
    <w:rsid w:val="00645B42"/>
    <w:rsid w:val="00653C46"/>
    <w:rsid w:val="006875C2"/>
    <w:rsid w:val="006876F2"/>
    <w:rsid w:val="006915E4"/>
    <w:rsid w:val="006A4D38"/>
    <w:rsid w:val="006D575A"/>
    <w:rsid w:val="006F3DB1"/>
    <w:rsid w:val="0071337C"/>
    <w:rsid w:val="007214AB"/>
    <w:rsid w:val="00761D02"/>
    <w:rsid w:val="00764893"/>
    <w:rsid w:val="007739D4"/>
    <w:rsid w:val="00773BEC"/>
    <w:rsid w:val="007E52D4"/>
    <w:rsid w:val="007F6F15"/>
    <w:rsid w:val="00801E13"/>
    <w:rsid w:val="008031A3"/>
    <w:rsid w:val="00815D2E"/>
    <w:rsid w:val="00816E72"/>
    <w:rsid w:val="00827AF7"/>
    <w:rsid w:val="0084385A"/>
    <w:rsid w:val="00846A85"/>
    <w:rsid w:val="00871F0D"/>
    <w:rsid w:val="00896076"/>
    <w:rsid w:val="008B5206"/>
    <w:rsid w:val="008E35D5"/>
    <w:rsid w:val="008E5943"/>
    <w:rsid w:val="009117E4"/>
    <w:rsid w:val="00931E57"/>
    <w:rsid w:val="009331BD"/>
    <w:rsid w:val="009430C2"/>
    <w:rsid w:val="00953AF2"/>
    <w:rsid w:val="0096232A"/>
    <w:rsid w:val="00962AE4"/>
    <w:rsid w:val="00973858"/>
    <w:rsid w:val="00980538"/>
    <w:rsid w:val="00983CCA"/>
    <w:rsid w:val="00995E80"/>
    <w:rsid w:val="0099617B"/>
    <w:rsid w:val="009A568C"/>
    <w:rsid w:val="009C074F"/>
    <w:rsid w:val="009E56F6"/>
    <w:rsid w:val="00A01105"/>
    <w:rsid w:val="00A204C1"/>
    <w:rsid w:val="00A314AD"/>
    <w:rsid w:val="00A923ED"/>
    <w:rsid w:val="00A935DD"/>
    <w:rsid w:val="00AA06A5"/>
    <w:rsid w:val="00AB2F2D"/>
    <w:rsid w:val="00AC7C70"/>
    <w:rsid w:val="00AD17F1"/>
    <w:rsid w:val="00AD7A93"/>
    <w:rsid w:val="00B1228A"/>
    <w:rsid w:val="00B14C66"/>
    <w:rsid w:val="00B3706B"/>
    <w:rsid w:val="00BE25B8"/>
    <w:rsid w:val="00BF1D8F"/>
    <w:rsid w:val="00C2046B"/>
    <w:rsid w:val="00C52489"/>
    <w:rsid w:val="00C727A4"/>
    <w:rsid w:val="00C774E9"/>
    <w:rsid w:val="00C800D5"/>
    <w:rsid w:val="00C86182"/>
    <w:rsid w:val="00CA2ABC"/>
    <w:rsid w:val="00CA30E5"/>
    <w:rsid w:val="00CB6BFE"/>
    <w:rsid w:val="00CD14DE"/>
    <w:rsid w:val="00CE3C93"/>
    <w:rsid w:val="00D0133B"/>
    <w:rsid w:val="00D10A0F"/>
    <w:rsid w:val="00D11170"/>
    <w:rsid w:val="00D1242A"/>
    <w:rsid w:val="00D24324"/>
    <w:rsid w:val="00D342FA"/>
    <w:rsid w:val="00D57030"/>
    <w:rsid w:val="00D647EC"/>
    <w:rsid w:val="00D651DF"/>
    <w:rsid w:val="00D66770"/>
    <w:rsid w:val="00D861C0"/>
    <w:rsid w:val="00D960C1"/>
    <w:rsid w:val="00DB61CE"/>
    <w:rsid w:val="00DF1DD7"/>
    <w:rsid w:val="00DF23BD"/>
    <w:rsid w:val="00E14ABA"/>
    <w:rsid w:val="00E45604"/>
    <w:rsid w:val="00E62306"/>
    <w:rsid w:val="00E850FF"/>
    <w:rsid w:val="00E9560B"/>
    <w:rsid w:val="00EC0608"/>
    <w:rsid w:val="00EC4FA1"/>
    <w:rsid w:val="00F017EB"/>
    <w:rsid w:val="00F037B7"/>
    <w:rsid w:val="00F07838"/>
    <w:rsid w:val="00F55923"/>
    <w:rsid w:val="00F60C5B"/>
    <w:rsid w:val="00F67AE8"/>
    <w:rsid w:val="00F74301"/>
    <w:rsid w:val="00F77595"/>
    <w:rsid w:val="00F822E3"/>
    <w:rsid w:val="00F85A72"/>
    <w:rsid w:val="00F9496F"/>
    <w:rsid w:val="00FD133B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AF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552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99"/>
    <w:rsid w:val="00DF23B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1">
    <w:name w:val="Light Shading Accent 1"/>
    <w:basedOn w:val="Standardowy"/>
    <w:uiPriority w:val="99"/>
    <w:rsid w:val="00DF23BD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3">
    <w:name w:val="Light Shading Accent 3"/>
    <w:basedOn w:val="Standardowy"/>
    <w:uiPriority w:val="99"/>
    <w:rsid w:val="00DF23BD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redniasiatka3akcent3">
    <w:name w:val="Medium Grid 3 Accent 3"/>
    <w:basedOn w:val="Standardowy"/>
    <w:uiPriority w:val="99"/>
    <w:rsid w:val="00DF23B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ecieniowanie1akcent6">
    <w:name w:val="Medium Shading 1 Accent 6"/>
    <w:basedOn w:val="Standardowy"/>
    <w:uiPriority w:val="99"/>
    <w:rsid w:val="00DF23BD"/>
    <w:rPr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rsid w:val="00773BEC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23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923E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923ED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F3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AF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552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99"/>
    <w:rsid w:val="00DF23B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1">
    <w:name w:val="Light Shading Accent 1"/>
    <w:basedOn w:val="Standardowy"/>
    <w:uiPriority w:val="99"/>
    <w:rsid w:val="00DF23BD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3">
    <w:name w:val="Light Shading Accent 3"/>
    <w:basedOn w:val="Standardowy"/>
    <w:uiPriority w:val="99"/>
    <w:rsid w:val="00DF23BD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redniasiatka3akcent3">
    <w:name w:val="Medium Grid 3 Accent 3"/>
    <w:basedOn w:val="Standardowy"/>
    <w:uiPriority w:val="99"/>
    <w:rsid w:val="00DF23B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ecieniowanie1akcent6">
    <w:name w:val="Medium Shading 1 Accent 6"/>
    <w:basedOn w:val="Standardowy"/>
    <w:uiPriority w:val="99"/>
    <w:rsid w:val="00DF23BD"/>
    <w:rPr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rsid w:val="00773BEC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23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923E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923ED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F3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Dolata Małgorzata</dc:creator>
  <cp:lastModifiedBy>Juskowiak Sonia</cp:lastModifiedBy>
  <cp:revision>2</cp:revision>
  <cp:lastPrinted>2019-12-02T10:52:00Z</cp:lastPrinted>
  <dcterms:created xsi:type="dcterms:W3CDTF">2019-12-02T13:32:00Z</dcterms:created>
  <dcterms:modified xsi:type="dcterms:W3CDTF">2019-12-02T13:32:00Z</dcterms:modified>
</cp:coreProperties>
</file>