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37" w:rsidRDefault="002C1C37" w:rsidP="002C1C37">
      <w:pPr>
        <w:rPr>
          <w:rFonts w:ascii="Arial" w:hAnsi="Arial" w:cs="Arial"/>
          <w:b/>
          <w:sz w:val="28"/>
          <w:szCs w:val="28"/>
        </w:rPr>
      </w:pPr>
    </w:p>
    <w:p w:rsidR="002C1C37" w:rsidRDefault="002C1C37" w:rsidP="002C1C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...............................................</w:t>
      </w:r>
    </w:p>
    <w:p w:rsidR="002C1C37" w:rsidRDefault="002C1C37" w:rsidP="002C1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imię i nazwisko pracownika</w:t>
      </w:r>
    </w:p>
    <w:p w:rsidR="002C1C37" w:rsidRPr="0071122D" w:rsidRDefault="002C1C37" w:rsidP="002C1C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C1C37" w:rsidRDefault="002C1C37" w:rsidP="002C1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...............................................</w:t>
      </w:r>
    </w:p>
    <w:p w:rsidR="002C1C37" w:rsidRPr="0040642D" w:rsidRDefault="002C1C37" w:rsidP="002C1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nazwa  stanowiska pracowniczego</w:t>
      </w:r>
    </w:p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OPIS STANOWISKA PRACY</w:t>
      </w:r>
    </w:p>
    <w:p w:rsidR="002C1C37" w:rsidRDefault="002C1C37" w:rsidP="002C1C37">
      <w:pPr>
        <w:jc w:val="center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DANE PODSTAWOWE</w:t>
      </w:r>
    </w:p>
    <w:p w:rsidR="002C1C37" w:rsidRDefault="002C1C37" w:rsidP="002C1C37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F3220C">
              <w:rPr>
                <w:rFonts w:ascii="Arial" w:hAnsi="Arial" w:cs="Arial"/>
                <w:b/>
              </w:rPr>
              <w:t>1. Nazwa stanowiska</w:t>
            </w:r>
            <w:r>
              <w:rPr>
                <w:rFonts w:ascii="Arial" w:hAnsi="Arial" w:cs="Arial"/>
              </w:rPr>
              <w:t>: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F3220C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Stanowisko</w:t>
            </w:r>
            <w:r w:rsidRPr="00F3220C">
              <w:rPr>
                <w:rFonts w:ascii="Arial" w:hAnsi="Arial" w:cs="Arial"/>
                <w:bCs/>
              </w:rPr>
              <w:t xml:space="preserve"> do spraw obsługi administracyjnej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3220C">
              <w:rPr>
                <w:rFonts w:ascii="Arial" w:hAnsi="Arial" w:cs="Arial"/>
                <w:bCs/>
              </w:rPr>
              <w:t xml:space="preserve">i archiwizacji </w:t>
            </w: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F3220C">
              <w:rPr>
                <w:rFonts w:ascii="Arial" w:hAnsi="Arial" w:cs="Arial"/>
                <w:b/>
              </w:rPr>
              <w:t>2. Wydział / Komórka organizacyjna</w:t>
            </w:r>
            <w:r>
              <w:rPr>
                <w:rFonts w:ascii="Arial" w:hAnsi="Arial" w:cs="Arial"/>
              </w:rPr>
              <w:t>: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  <w:tr w:rsidR="002C1C37" w:rsidRPr="00F3220C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F3220C" w:rsidRDefault="002C1C37" w:rsidP="00E10823">
            <w:pPr>
              <w:jc w:val="both"/>
              <w:rPr>
                <w:rFonts w:ascii="Arial" w:hAnsi="Arial" w:cs="Arial"/>
              </w:rPr>
            </w:pPr>
          </w:p>
          <w:p w:rsidR="002C1C37" w:rsidRPr="00F3220C" w:rsidRDefault="002C1C37" w:rsidP="00E10823">
            <w:pPr>
              <w:pStyle w:val="Nagwek1"/>
              <w:rPr>
                <w:b w:val="0"/>
              </w:rPr>
            </w:pPr>
            <w:r w:rsidRPr="00F3220C">
              <w:rPr>
                <w:b w:val="0"/>
              </w:rPr>
              <w:t>Powiatowy Zespół do Spraw Orzekania o Niepełnosprawności</w:t>
            </w:r>
          </w:p>
        </w:tc>
      </w:tr>
    </w:tbl>
    <w:p w:rsidR="002C1C37" w:rsidRPr="00F3220C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F3220C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F3220C">
              <w:rPr>
                <w:rFonts w:ascii="Arial" w:hAnsi="Arial" w:cs="Arial"/>
                <w:b/>
              </w:rPr>
              <w:t>3. Symbol wydziału / komórki organizacyjnej: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  <w:p w:rsidR="002C1C37" w:rsidRPr="00F3220C" w:rsidRDefault="002C1C37" w:rsidP="00E10823">
            <w:pPr>
              <w:pStyle w:val="Nagwek1"/>
              <w:rPr>
                <w:b w:val="0"/>
              </w:rPr>
            </w:pPr>
            <w:r w:rsidRPr="00F3220C">
              <w:rPr>
                <w:b w:val="0"/>
              </w:rPr>
              <w:t>ON</w:t>
            </w: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3220C">
              <w:rPr>
                <w:rFonts w:ascii="Arial" w:hAnsi="Arial" w:cs="Arial"/>
                <w:b/>
              </w:rPr>
              <w:t>. Zasady współzależności służbowej</w:t>
            </w:r>
            <w:r>
              <w:rPr>
                <w:rFonts w:ascii="Arial" w:hAnsi="Arial" w:cs="Arial"/>
              </w:rPr>
              <w:t>: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F3220C">
              <w:rPr>
                <w:rFonts w:ascii="Arial" w:hAnsi="Arial" w:cs="Arial"/>
                <w:b/>
              </w:rPr>
              <w:t>Bezpośredni przełożony</w:t>
            </w:r>
            <w:r w:rsidRPr="00F3220C">
              <w:rPr>
                <w:rFonts w:ascii="Arial" w:hAnsi="Arial" w:cs="Arial"/>
              </w:rPr>
              <w:t xml:space="preserve">: </w:t>
            </w:r>
            <w:r w:rsidRPr="00F3220C">
              <w:rPr>
                <w:rFonts w:ascii="Arial" w:hAnsi="Arial" w:cs="Arial"/>
                <w:bCs/>
              </w:rPr>
              <w:t xml:space="preserve"> Przewodnicząca Powiatowego Zespołu ds. Orzekania o Niepełnosprawności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5947DD">
              <w:rPr>
                <w:rFonts w:ascii="Arial" w:hAnsi="Arial" w:cs="Arial"/>
                <w:b/>
              </w:rPr>
              <w:t>Przełożony wyższego stopnia</w:t>
            </w:r>
            <w:r w:rsidRPr="005947DD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Sekretarz Miasta Leszna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947DD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947DD">
              <w:rPr>
                <w:rFonts w:ascii="Arial" w:hAnsi="Arial" w:cs="Arial"/>
                <w:b/>
              </w:rPr>
              <w:t>5. Zasady zwierzchnictwa stanowisk: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947DD" w:rsidRDefault="002C1C37" w:rsidP="00E10823">
            <w:pPr>
              <w:jc w:val="both"/>
              <w:rPr>
                <w:rFonts w:ascii="Arial" w:hAnsi="Arial" w:cs="Arial"/>
              </w:rPr>
            </w:pPr>
            <w:r w:rsidRPr="005947DD">
              <w:rPr>
                <w:rFonts w:ascii="Arial" w:hAnsi="Arial" w:cs="Arial"/>
                <w:b/>
              </w:rPr>
              <w:t xml:space="preserve">a/ nazwy bezpośrednio podległych stanowisk: </w:t>
            </w:r>
            <w:r w:rsidRPr="005947D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brak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947DD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947DD">
              <w:rPr>
                <w:rFonts w:ascii="Arial" w:hAnsi="Arial" w:cs="Arial"/>
                <w:b/>
              </w:rPr>
              <w:t>b/ nazwy stanowisk będących pod nadzorem merytorycznym: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brak</w:t>
            </w:r>
            <w:r w:rsidRPr="005947DD">
              <w:rPr>
                <w:rFonts w:ascii="Arial" w:hAnsi="Arial" w:cs="Arial"/>
                <w:b/>
              </w:rPr>
              <w:t xml:space="preserve"> </w:t>
            </w:r>
            <w:r w:rsidRPr="005947D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947DD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5947DD">
              <w:rPr>
                <w:rFonts w:ascii="Arial" w:hAnsi="Arial" w:cs="Arial"/>
                <w:b/>
              </w:rPr>
              <w:t>. Zasady zastępstw na stanowiskach: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5947DD">
              <w:rPr>
                <w:rFonts w:ascii="Arial" w:hAnsi="Arial" w:cs="Arial"/>
                <w:b/>
              </w:rPr>
              <w:t xml:space="preserve">a/ pracownik zastępuje: </w:t>
            </w:r>
            <w:r w:rsidRPr="005947DD">
              <w:rPr>
                <w:rFonts w:ascii="Arial" w:hAnsi="Arial" w:cs="Arial"/>
                <w:b/>
                <w:szCs w:val="20"/>
              </w:rPr>
              <w:t>(nazwa stanowiska)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stanowisko </w:t>
            </w:r>
            <w:r w:rsidRPr="005947DD">
              <w:rPr>
                <w:rFonts w:ascii="Arial" w:hAnsi="Arial" w:cs="Arial"/>
                <w:bCs/>
              </w:rPr>
              <w:t>do spraw obsługi administracyjnej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5947DD">
              <w:rPr>
                <w:rFonts w:ascii="Arial" w:hAnsi="Arial" w:cs="Arial"/>
                <w:b/>
              </w:rPr>
              <w:t>b/ pracownik jest zastępowany przez:</w:t>
            </w:r>
            <w:r w:rsidRPr="005947DD">
              <w:rPr>
                <w:rFonts w:ascii="Arial" w:hAnsi="Arial" w:cs="Arial"/>
                <w:b/>
                <w:szCs w:val="20"/>
              </w:rPr>
              <w:t xml:space="preserve"> (nazwa stanowiska)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stanowisko</w:t>
            </w:r>
            <w:r w:rsidRPr="005947DD">
              <w:rPr>
                <w:rFonts w:ascii="Arial" w:hAnsi="Arial" w:cs="Arial"/>
                <w:bCs/>
              </w:rPr>
              <w:t xml:space="preserve"> do spraw obsługi administracyjnej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947DD" w:rsidRDefault="002C1C37" w:rsidP="00E10823">
            <w:pPr>
              <w:jc w:val="both"/>
              <w:rPr>
                <w:rFonts w:ascii="Arial" w:hAnsi="Arial" w:cs="Arial"/>
              </w:rPr>
            </w:pPr>
            <w:r w:rsidRPr="005947DD">
              <w:rPr>
                <w:rFonts w:ascii="Arial" w:hAnsi="Arial" w:cs="Arial"/>
                <w:b/>
              </w:rPr>
              <w:t>c/ pracownik współpracuje z:</w:t>
            </w:r>
            <w:r w:rsidRPr="005947DD">
              <w:rPr>
                <w:rFonts w:ascii="Arial" w:hAnsi="Arial" w:cs="Arial"/>
                <w:b/>
                <w:sz w:val="20"/>
                <w:szCs w:val="20"/>
              </w:rPr>
              <w:t xml:space="preserve"> (nazwa stanowiska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Cs w:val="20"/>
              </w:rPr>
              <w:t xml:space="preserve"> Sekretarz Zespołu,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 xml:space="preserve">stanowisko do spraw obsługi administracyjnej </w:t>
            </w:r>
          </w:p>
        </w:tc>
      </w:tr>
    </w:tbl>
    <w:p w:rsidR="002C1C37" w:rsidRDefault="002C1C37" w:rsidP="002C1C37">
      <w:pPr>
        <w:jc w:val="both"/>
        <w:rPr>
          <w:rFonts w:ascii="Arial" w:hAnsi="Arial" w:cs="Arial"/>
          <w:b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  <w:bookmarkStart w:id="0" w:name="_Hlk22213587"/>
    </w:p>
    <w:p w:rsidR="002C1C37" w:rsidRDefault="002C1C37" w:rsidP="002C1C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ZAKRES OBOWIĄZKÓW, UPRAWNIEŃ I ODPOWIEDZIALNOŚCI</w:t>
      </w:r>
    </w:p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947DD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947DD">
              <w:rPr>
                <w:rFonts w:ascii="Arial" w:hAnsi="Arial" w:cs="Arial"/>
                <w:b/>
              </w:rPr>
              <w:t>1. Zakres obowiązków: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 główne: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/>
              </w:rPr>
            </w:pP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</w:t>
            </w:r>
            <w:r w:rsidRPr="005947DD">
              <w:rPr>
                <w:rFonts w:ascii="Arial" w:hAnsi="Arial" w:cs="Arial"/>
                <w:bCs/>
              </w:rPr>
              <w:t>Wydawanie druków w sprawie ustalenia niepełnosprawności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5947DD">
              <w:rPr>
                <w:rFonts w:ascii="Arial" w:hAnsi="Arial" w:cs="Arial"/>
                <w:bCs/>
              </w:rPr>
              <w:t>stopnia niepełnosprawności</w:t>
            </w:r>
            <w:r>
              <w:rPr>
                <w:rFonts w:ascii="Arial" w:hAnsi="Arial" w:cs="Arial"/>
                <w:bCs/>
              </w:rPr>
              <w:t xml:space="preserve">, legitymacji osoby niepełnosprawnej, karty parkingowej </w:t>
            </w:r>
            <w:r w:rsidRPr="005947DD">
              <w:rPr>
                <w:rFonts w:ascii="Arial" w:hAnsi="Arial" w:cs="Arial"/>
                <w:bCs/>
              </w:rPr>
              <w:t>oraz udzielanie wyczerpujących informacji,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  <w:r w:rsidRPr="005947DD">
              <w:rPr>
                <w:rFonts w:ascii="Arial" w:hAnsi="Arial" w:cs="Arial"/>
                <w:bCs/>
              </w:rPr>
              <w:t>Przyjmowanie i sprawdzanie kompletności wniosków dotyczących wydania orzeczenia,</w:t>
            </w:r>
            <w:r>
              <w:rPr>
                <w:rFonts w:ascii="Arial" w:hAnsi="Arial" w:cs="Arial"/>
                <w:bCs/>
              </w:rPr>
              <w:t xml:space="preserve"> wydania legitymacji osoby niepełnosprawnej, wydania karty parkingowej,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  <w:r w:rsidRPr="005947DD">
              <w:rPr>
                <w:rFonts w:ascii="Arial" w:hAnsi="Arial" w:cs="Arial"/>
                <w:bCs/>
              </w:rPr>
              <w:t>Wypisywanie i wysyłanie zawiadomień do osób zainteresowanych o terminie rozpatrzenia wniosku</w:t>
            </w:r>
            <w:r>
              <w:rPr>
                <w:rFonts w:ascii="Arial" w:hAnsi="Arial" w:cs="Arial"/>
                <w:bCs/>
              </w:rPr>
              <w:t xml:space="preserve"> o wydanie orzeczenia,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  <w:r w:rsidRPr="005947DD">
              <w:rPr>
                <w:rFonts w:ascii="Arial" w:hAnsi="Arial" w:cs="Arial"/>
                <w:bCs/>
              </w:rPr>
              <w:t>Prowadzenie dziennika korespondencji wpływającej do Zespołu,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Pr="005947DD">
              <w:rPr>
                <w:rFonts w:ascii="Arial" w:hAnsi="Arial" w:cs="Arial"/>
                <w:bCs/>
              </w:rPr>
              <w:t xml:space="preserve">Prowadzenie rejestru alfabetycznego wniosków w sprawie wydania orzeczenia o  niepełnosprawności, </w:t>
            </w:r>
          </w:p>
          <w:p w:rsidR="002C1C37" w:rsidRPr="00A20657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  <w:r w:rsidRPr="005947DD">
              <w:rPr>
                <w:rFonts w:ascii="Arial" w:hAnsi="Arial" w:cs="Arial"/>
                <w:bCs/>
              </w:rPr>
              <w:t xml:space="preserve">Prowadzenie rejestru alfabetycznego wniosków w sprawie wydania orzeczenia o stopniu niepełnosprawności,  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  <w:r w:rsidRPr="005947DD">
              <w:rPr>
                <w:rFonts w:ascii="Arial" w:hAnsi="Arial" w:cs="Arial"/>
                <w:bCs/>
              </w:rPr>
              <w:t xml:space="preserve">Wydawanie orzeczeń o niepełnosprawności i stopniu niepełnosprawności </w:t>
            </w:r>
            <w:r>
              <w:rPr>
                <w:rFonts w:ascii="Arial" w:hAnsi="Arial" w:cs="Arial"/>
                <w:bCs/>
              </w:rPr>
              <w:t xml:space="preserve">oraz udzielanie </w:t>
            </w:r>
            <w:r w:rsidRPr="005947DD">
              <w:rPr>
                <w:rFonts w:ascii="Arial" w:hAnsi="Arial" w:cs="Arial"/>
                <w:bCs/>
              </w:rPr>
              <w:t>wyczerpujących informacji</w:t>
            </w:r>
            <w:r>
              <w:rPr>
                <w:rFonts w:ascii="Arial" w:hAnsi="Arial" w:cs="Arial"/>
                <w:bCs/>
              </w:rPr>
              <w:t xml:space="preserve"> na temat przysługujących ulg i uprawnień,  </w:t>
            </w:r>
          </w:p>
          <w:p w:rsidR="002C1C37" w:rsidRPr="005947DD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  <w:r w:rsidRPr="005947DD">
              <w:rPr>
                <w:rFonts w:ascii="Arial" w:hAnsi="Arial" w:cs="Arial"/>
                <w:bCs/>
              </w:rPr>
              <w:t>Sporządzanie spisu dokumentacji medycznej znajdującej się w aktach sprawy,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  <w:r w:rsidRPr="005947DD">
              <w:rPr>
                <w:rFonts w:ascii="Arial" w:hAnsi="Arial" w:cs="Arial"/>
                <w:bCs/>
              </w:rPr>
              <w:t>Umieszczani</w:t>
            </w:r>
            <w:r>
              <w:rPr>
                <w:rFonts w:ascii="Arial" w:hAnsi="Arial" w:cs="Arial"/>
                <w:bCs/>
              </w:rPr>
              <w:t>e akt sprawy w archiwum Zespołu,</w:t>
            </w:r>
          </w:p>
          <w:p w:rsidR="002C1C37" w:rsidRPr="005947DD" w:rsidRDefault="002C1C37" w:rsidP="00E10823">
            <w:pPr>
              <w:ind w:lef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Zadania pomocnicze: 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C1C37" w:rsidRDefault="002C1C37" w:rsidP="00E1082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okresowe: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 w:rsidRPr="005849D0">
              <w:rPr>
                <w:rFonts w:ascii="Arial" w:hAnsi="Arial" w:cs="Arial"/>
                <w:b/>
              </w:rPr>
              <w:t>2. Zakres odpowiedzialności</w:t>
            </w:r>
            <w:r>
              <w:rPr>
                <w:rFonts w:ascii="Arial" w:hAnsi="Arial" w:cs="Arial"/>
              </w:rPr>
              <w:t>:</w:t>
            </w:r>
          </w:p>
          <w:p w:rsidR="002C1C37" w:rsidRPr="005849D0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wpisać za co pracownik ponosić będzie odpowiedzialność np. administracyjną,   finansową, mienie, wyposażenie</w:t>
            </w: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3. Zakres uprawnień: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  <w:b/>
        </w:rPr>
      </w:pPr>
    </w:p>
    <w:bookmarkEnd w:id="0"/>
    <w:p w:rsidR="002C1C37" w:rsidRDefault="002C1C37" w:rsidP="002C1C37">
      <w:pPr>
        <w:jc w:val="both"/>
        <w:rPr>
          <w:rFonts w:ascii="Arial" w:hAnsi="Arial" w:cs="Arial"/>
          <w:b/>
        </w:rPr>
      </w:pPr>
    </w:p>
    <w:p w:rsidR="002C1C37" w:rsidRDefault="002C1C37" w:rsidP="002C1C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CHARAKTERYSTYKA WYMAGAŃ NA STANOWISKU</w:t>
      </w:r>
    </w:p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Wykształcenie pracownika: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konieczne: charakter lub typ szkoły, profil / specjalność 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wyższe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pożądane: wyższe o kierunku administracja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2. Praktyka zawodowa: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4D0F59" w:rsidRDefault="002C1C37" w:rsidP="00E10823">
            <w:pPr>
              <w:jc w:val="both"/>
              <w:rPr>
                <w:rFonts w:ascii="Arial" w:hAnsi="Arial" w:cs="Arial"/>
                <w:bCs/>
              </w:rPr>
            </w:pPr>
            <w:r w:rsidRPr="005849D0">
              <w:rPr>
                <w:rFonts w:ascii="Arial" w:hAnsi="Arial" w:cs="Arial"/>
                <w:b/>
              </w:rPr>
              <w:t>konieczna: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D0F59">
              <w:rPr>
                <w:rFonts w:ascii="Arial" w:hAnsi="Arial" w:cs="Arial"/>
                <w:bCs/>
              </w:rPr>
              <w:t>co najmniej 2-letni staż pracy na stanowiskach administracyjno-biurowych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pożądana: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D0F59">
              <w:rPr>
                <w:rFonts w:ascii="Arial" w:hAnsi="Arial" w:cs="Arial"/>
                <w:bCs/>
              </w:rPr>
              <w:t>doświadczenie zawodowe w pracy w administracji publicznej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3. Uprawnienia</w:t>
            </w: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konieczne:</w:t>
            </w:r>
          </w:p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C1C37" w:rsidTr="00E108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pożądane:</w:t>
            </w:r>
          </w:p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849D0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 w:rsidRPr="005849D0">
              <w:rPr>
                <w:rFonts w:ascii="Arial" w:hAnsi="Arial" w:cs="Arial"/>
                <w:b/>
              </w:rPr>
              <w:t>4. Wymagana wiedza specjalistyczna:</w:t>
            </w:r>
          </w:p>
        </w:tc>
      </w:tr>
      <w:tr w:rsidR="002C1C37" w:rsidTr="00E10823">
        <w:trPr>
          <w:trHeight w:val="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pStyle w:val="Tekstpodstawowy"/>
            </w:pPr>
            <w:r>
              <w:t xml:space="preserve"> </w:t>
            </w:r>
          </w:p>
          <w:p w:rsidR="002C1C37" w:rsidRDefault="002C1C37" w:rsidP="00E1082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</w:t>
            </w:r>
            <w:r w:rsidRPr="0051261D">
              <w:rPr>
                <w:b w:val="0"/>
              </w:rPr>
              <w:t>Ustawa z dnia 27 sierpnia 1997r. o rehabilitacji zawodowej i społecznej oraz zatrudnianiu osób niepełnosprawnych</w:t>
            </w:r>
            <w:r>
              <w:rPr>
                <w:b w:val="0"/>
              </w:rPr>
              <w:t>,</w:t>
            </w:r>
          </w:p>
          <w:p w:rsidR="002C1C37" w:rsidRPr="0051261D" w:rsidRDefault="002C1C37" w:rsidP="00E1082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2.R</w:t>
            </w:r>
            <w:r w:rsidRPr="0051261D">
              <w:rPr>
                <w:b w:val="0"/>
              </w:rPr>
              <w:t>ozporządzenie Ministra Pracy i Polityki Społecznej z dnia 01 lutego 2002 r. w sprawie kryteriów oceny niepełnosprawności u osób w wieku do 16 roku życia ,</w:t>
            </w:r>
          </w:p>
          <w:p w:rsidR="002C1C37" w:rsidRPr="0024254C" w:rsidRDefault="002C1C37" w:rsidP="00E1082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3.R</w:t>
            </w:r>
            <w:r w:rsidRPr="0051261D">
              <w:rPr>
                <w:b w:val="0"/>
              </w:rPr>
              <w:t>ozporządzenie Ministra Gospodarki, Pracy i Polityki Społecznej z dnia 15 marca 2003 r. w sprawie orzekania o niepełnosprawności i stopniu niepełnosprawności</w:t>
            </w:r>
            <w:r>
              <w:rPr>
                <w:b w:val="0"/>
              </w:rPr>
              <w:t>,</w:t>
            </w:r>
          </w:p>
          <w:p w:rsidR="002C1C37" w:rsidRPr="00837AC6" w:rsidRDefault="002C1C37" w:rsidP="00E10823">
            <w:pPr>
              <w:pStyle w:val="Tekstpodstawowy"/>
              <w:rPr>
                <w:b w:val="0"/>
                <w:bCs w:val="0"/>
              </w:rPr>
            </w:pPr>
            <w:r>
              <w:rPr>
                <w:rStyle w:val="Uwydatnienie"/>
                <w:b w:val="0"/>
                <w:bCs w:val="0"/>
                <w:i w:val="0"/>
                <w:iCs w:val="0"/>
              </w:rPr>
              <w:t>4</w:t>
            </w:r>
            <w:r>
              <w:rPr>
                <w:rStyle w:val="Uwydatnienie"/>
              </w:rPr>
              <w:t>.</w:t>
            </w:r>
            <w:r w:rsidRPr="00837AC6">
              <w:rPr>
                <w:rStyle w:val="Uwydatnienie"/>
                <w:b w:val="0"/>
                <w:bCs w:val="0"/>
                <w:i w:val="0"/>
                <w:iCs w:val="0"/>
              </w:rPr>
              <w:t>Rozporządzenie Ministra Pracy i Polityki społecznej z dnia 1 lutego 2002 r. w sprawie kryteriów oceny niepełnosprawności u osób w wieku do 16. roku życia</w:t>
            </w:r>
            <w:r>
              <w:rPr>
                <w:rStyle w:val="Uwydatnienie"/>
                <w:b w:val="0"/>
                <w:bCs w:val="0"/>
                <w:i w:val="0"/>
                <w:iCs w:val="0"/>
              </w:rPr>
              <w:t>,</w:t>
            </w:r>
          </w:p>
          <w:p w:rsidR="002C1C37" w:rsidRDefault="002C1C37" w:rsidP="00E1082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5.K</w:t>
            </w:r>
            <w:r w:rsidRPr="0051261D">
              <w:rPr>
                <w:b w:val="0"/>
              </w:rPr>
              <w:t>odeks postępowania administracyjnego</w:t>
            </w:r>
            <w:r>
              <w:rPr>
                <w:b w:val="0"/>
              </w:rPr>
              <w:t>,</w:t>
            </w:r>
          </w:p>
          <w:p w:rsidR="002C1C37" w:rsidRDefault="002C1C37" w:rsidP="00E1082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6. Ustawa o pracownikach samorządowych,</w:t>
            </w:r>
          </w:p>
          <w:p w:rsidR="002C1C37" w:rsidRPr="0051261D" w:rsidRDefault="002C1C37" w:rsidP="00E1082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7.P</w:t>
            </w:r>
            <w:r w:rsidRPr="0051261D">
              <w:rPr>
                <w:b w:val="0"/>
              </w:rPr>
              <w:t>rocedury postępowania</w:t>
            </w:r>
          </w:p>
          <w:p w:rsidR="002C1C37" w:rsidRPr="005849D0" w:rsidRDefault="002C1C37" w:rsidP="00E10823">
            <w:pPr>
              <w:pStyle w:val="Tekstpodstawowy"/>
              <w:rPr>
                <w:b w:val="0"/>
              </w:rPr>
            </w:pPr>
          </w:p>
          <w:p w:rsidR="002C1C37" w:rsidRPr="005849D0" w:rsidRDefault="002C1C37" w:rsidP="00E10823">
            <w:pPr>
              <w:pStyle w:val="Tekstpodstawowy"/>
              <w:ind w:left="360"/>
              <w:rPr>
                <w:b w:val="0"/>
              </w:rPr>
            </w:pPr>
            <w:r w:rsidRPr="005849D0">
              <w:rPr>
                <w:b w:val="0"/>
                <w:bCs w:val="0"/>
              </w:rPr>
              <w:t>Pracownik</w:t>
            </w:r>
            <w:r w:rsidRPr="0051261D">
              <w:rPr>
                <w:b w:val="0"/>
                <w:bCs w:val="0"/>
              </w:rPr>
              <w:t xml:space="preserve"> powinien wykazać się znajomością komputera, posiadać umiejętność logicznego myślenia,   umiejętność korzystania z przepisów   umiejętność, nawiązywania kontaktów i prowadzenia rozmów  z osobami niepełnosprawnymi. Winien być  komunikatywny,  elokwentny, dyskretny,  lojalny, mieć szacunek do drugiego człowieka, dobrą pamięć,   odporność na stres</w:t>
            </w:r>
            <w:r w:rsidRPr="0051261D">
              <w:rPr>
                <w:bCs w:val="0"/>
              </w:rPr>
              <w:t xml:space="preserve">,  </w:t>
            </w:r>
            <w:r w:rsidRPr="005849D0">
              <w:rPr>
                <w:b w:val="0"/>
                <w:bCs w:val="0"/>
              </w:rPr>
              <w:t>umiejętność   pracy w zespole oraz czytelny charakter pisma.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1C37" w:rsidTr="00E108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Pr="0051261D" w:rsidRDefault="002C1C37" w:rsidP="00E108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Obsługa – komputery, programy komputerowe, maszyny, narzędzia, urządzenia:</w:t>
            </w:r>
          </w:p>
        </w:tc>
      </w:tr>
      <w:tr w:rsidR="002C1C37" w:rsidTr="00E108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wymaga znajomości obsługi podstawowych programów komputerowych, kserokopiarki, czytnika QR</w:t>
            </w:r>
          </w:p>
          <w:p w:rsidR="002C1C37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tbl>
      <w:tblPr>
        <w:tblW w:w="1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  <w:gridCol w:w="9212"/>
      </w:tblGrid>
      <w:tr w:rsidR="002C1C37" w:rsidRPr="00566834" w:rsidTr="00E10823">
        <w:tc>
          <w:tcPr>
            <w:tcW w:w="9212" w:type="dxa"/>
            <w:shd w:val="clear" w:color="auto" w:fill="auto"/>
          </w:tcPr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  <w:r w:rsidRPr="00566834">
              <w:rPr>
                <w:rFonts w:ascii="Arial" w:hAnsi="Arial" w:cs="Arial"/>
              </w:rPr>
              <w:lastRenderedPageBreak/>
              <w:t xml:space="preserve"> Niniejszym stwierdzam, że zawarte w powyższym kwestionariuszu informacje rzetelnie odzwierciedlają zakres czynności, odpowiedzialności i uprawnień Stanowiska </w:t>
            </w:r>
            <w:r w:rsidRPr="00566834">
              <w:rPr>
                <w:rFonts w:ascii="Arial" w:hAnsi="Arial" w:cs="Arial"/>
                <w:bCs/>
              </w:rPr>
              <w:t xml:space="preserve"> do spraw obsługi administracyjnej  i archiwizacji </w:t>
            </w:r>
            <w:r w:rsidRPr="00566834">
              <w:rPr>
                <w:rFonts w:ascii="Arial" w:hAnsi="Arial" w:cs="Arial"/>
              </w:rPr>
              <w:t xml:space="preserve">  Powiatowego Zespołu do Spraw Orzekania o Niepełnosprawności 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  <w:r w:rsidRPr="00566834">
              <w:rPr>
                <w:rFonts w:ascii="Arial" w:hAnsi="Arial" w:cs="Arial"/>
              </w:rPr>
              <w:t xml:space="preserve">                                                          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  <w:r w:rsidRPr="00566834">
              <w:rPr>
                <w:rFonts w:ascii="Arial" w:hAnsi="Arial" w:cs="Arial"/>
              </w:rPr>
              <w:t xml:space="preserve">                                                                         ..........................................................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834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566834">
              <w:rPr>
                <w:rFonts w:ascii="Arial" w:hAnsi="Arial" w:cs="Arial"/>
                <w:sz w:val="20"/>
                <w:szCs w:val="20"/>
              </w:rPr>
              <w:t>data i podpis bezpośredniego przełożonego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  <w:r w:rsidRPr="00566834">
              <w:rPr>
                <w:rFonts w:ascii="Arial" w:hAnsi="Arial" w:cs="Arial"/>
              </w:rPr>
              <w:t>Oświadczam, że treść niniejszego „OPISU STANOWISKA PRACY” jest mi znana i zobowiązuję się do jego ścisłego przestrzegania pod rygorem odpowiedzialności prawnej i dyscyplinarnej.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  <w:r w:rsidRPr="00566834">
              <w:rPr>
                <w:rFonts w:ascii="Arial" w:hAnsi="Arial" w:cs="Arial"/>
              </w:rPr>
              <w:t>................................................                        ...........................................................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834">
              <w:rPr>
                <w:rFonts w:ascii="Arial" w:hAnsi="Arial" w:cs="Arial"/>
                <w:sz w:val="20"/>
                <w:szCs w:val="20"/>
              </w:rPr>
              <w:t xml:space="preserve">          data i podpis pracownika                                                       ZATWIERDZAM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8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data i podpis przełożonego</w:t>
            </w: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C37" w:rsidRPr="00566834" w:rsidRDefault="002C1C37" w:rsidP="00E10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auto"/>
          </w:tcPr>
          <w:p w:rsidR="002C1C37" w:rsidRPr="00566834" w:rsidRDefault="002C1C37" w:rsidP="00E10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r>
        <w:rPr>
          <w:rFonts w:ascii="Arial" w:hAnsi="Arial" w:cs="Arial"/>
        </w:rPr>
        <w:t xml:space="preserve"> </w:t>
      </w:r>
    </w:p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>
      <w:pPr>
        <w:jc w:val="both"/>
        <w:rPr>
          <w:rFonts w:ascii="Arial" w:hAnsi="Arial" w:cs="Arial"/>
        </w:rPr>
      </w:pPr>
    </w:p>
    <w:p w:rsidR="002C1C37" w:rsidRDefault="002C1C37" w:rsidP="002C1C37">
      <w:r>
        <w:rPr>
          <w:rFonts w:ascii="Arial" w:hAnsi="Arial" w:cs="Arial"/>
          <w:b/>
          <w:sz w:val="28"/>
          <w:szCs w:val="28"/>
        </w:rPr>
        <w:t xml:space="preserve"> </w:t>
      </w:r>
    </w:p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2C1C37" w:rsidRDefault="002C1C37" w:rsidP="002C1C37"/>
    <w:p w:rsidR="00A75AEE" w:rsidRDefault="002C1C37" w:rsidP="00A75AEE">
      <w:pPr>
        <w:jc w:val="both"/>
        <w:rPr>
          <w:rFonts w:ascii="Arial" w:hAnsi="Arial" w:cs="Arial"/>
          <w:b/>
        </w:rPr>
      </w:pPr>
      <w:r>
        <w:t xml:space="preserve"> </w:t>
      </w:r>
      <w:bookmarkStart w:id="1" w:name="_GoBack"/>
      <w:bookmarkEnd w:id="1"/>
    </w:p>
    <w:p w:rsidR="007418EB" w:rsidRDefault="007418EB"/>
    <w:sectPr w:rsidR="0074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E"/>
    <w:rsid w:val="002C1C37"/>
    <w:rsid w:val="007418EB"/>
    <w:rsid w:val="00A75AEE"/>
    <w:rsid w:val="00A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310"/>
  <w15:chartTrackingRefBased/>
  <w15:docId w15:val="{24100D40-88E3-4FB3-8CDD-48577F6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1C3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1C3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1C37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C1C3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C1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Pietrowska Janina</dc:creator>
  <cp:keywords/>
  <dc:description/>
  <cp:lastModifiedBy>Pietrowska Janina</cp:lastModifiedBy>
  <cp:revision>2</cp:revision>
  <dcterms:created xsi:type="dcterms:W3CDTF">2019-10-17T12:05:00Z</dcterms:created>
  <dcterms:modified xsi:type="dcterms:W3CDTF">2019-10-18T13:12:00Z</dcterms:modified>
</cp:coreProperties>
</file>