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DE" w:rsidRPr="00BC58D3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b/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Pr="00BC58D3">
        <w:rPr>
          <w:b/>
          <w:sz w:val="22"/>
        </w:rPr>
        <w:t xml:space="preserve">Załącznik </w:t>
      </w:r>
      <w:r w:rsidR="00B87A29" w:rsidRPr="00BC58D3">
        <w:rPr>
          <w:b/>
          <w:sz w:val="22"/>
        </w:rPr>
        <w:t>6</w:t>
      </w:r>
      <w:r w:rsidR="00A058DF" w:rsidRPr="00BC58D3">
        <w:rPr>
          <w:b/>
          <w:sz w:val="22"/>
        </w:rPr>
        <w:t>a</w:t>
      </w:r>
      <w:r w:rsidR="00BC58D3" w:rsidRPr="00BC58D3">
        <w:rPr>
          <w:b/>
          <w:sz w:val="22"/>
        </w:rPr>
        <w:t xml:space="preserve"> do SIWZ</w:t>
      </w:r>
    </w:p>
    <w:p w:rsidR="007C1A14" w:rsidRDefault="007C1A14" w:rsidP="00FA6FDE">
      <w:pPr>
        <w:pStyle w:val="Nagwek1"/>
        <w:rPr>
          <w:b/>
          <w:caps/>
          <w:smallCaps/>
          <w:sz w:val="28"/>
          <w:szCs w:val="28"/>
        </w:rPr>
      </w:pPr>
    </w:p>
    <w:p w:rsidR="007C1A14" w:rsidRDefault="007C1A14" w:rsidP="00FA6FDE">
      <w:pPr>
        <w:pStyle w:val="Nagwek1"/>
        <w:rPr>
          <w:b/>
          <w:caps/>
          <w:smallCaps/>
          <w:sz w:val="28"/>
          <w:szCs w:val="28"/>
        </w:rPr>
      </w:pPr>
    </w:p>
    <w:p w:rsidR="00FA6FDE" w:rsidRPr="00803C0F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7C1A14" w:rsidRDefault="007C1A14" w:rsidP="00FA6FDE">
      <w:pPr>
        <w:tabs>
          <w:tab w:val="num" w:pos="284"/>
        </w:tabs>
        <w:ind w:right="283"/>
        <w:jc w:val="center"/>
        <w:rPr>
          <w:b/>
          <w:sz w:val="28"/>
          <w:szCs w:val="28"/>
        </w:rPr>
      </w:pPr>
    </w:p>
    <w:p w:rsidR="00FA6FDE" w:rsidRPr="00BC58D3" w:rsidRDefault="00BC58D3" w:rsidP="00FA6FDE">
      <w:pPr>
        <w:tabs>
          <w:tab w:val="num" w:pos="284"/>
        </w:tabs>
        <w:ind w:right="283"/>
        <w:jc w:val="center"/>
        <w:rPr>
          <w:b/>
          <w:sz w:val="28"/>
          <w:szCs w:val="28"/>
        </w:rPr>
      </w:pPr>
      <w:r w:rsidRPr="00BC58D3">
        <w:rPr>
          <w:b/>
          <w:sz w:val="28"/>
          <w:szCs w:val="28"/>
        </w:rPr>
        <w:t>Część</w:t>
      </w:r>
      <w:r w:rsidR="00FA6C01" w:rsidRPr="00BC5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 w:rsidRPr="00BC58D3">
        <w:rPr>
          <w:b/>
          <w:sz w:val="28"/>
          <w:szCs w:val="28"/>
        </w:rPr>
        <w:t xml:space="preserve"> przedmiotu zamówienia</w:t>
      </w:r>
    </w:p>
    <w:p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  <w:p w:rsidR="00BC58D3" w:rsidRPr="00C51356" w:rsidRDefault="00BC58D3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(%)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316A85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DD6E3B" w:rsidRPr="00C51356" w:rsidTr="00316A85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B" w:rsidRPr="00CA759F" w:rsidRDefault="00DD6E3B" w:rsidP="00524E86">
            <w:pPr>
              <w:rPr>
                <w:lang w:val="en-US"/>
              </w:rPr>
            </w:pPr>
            <w:r>
              <w:rPr>
                <w:lang w:val="en-US"/>
              </w:rPr>
              <w:t>Zestaw komputerowy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6E3B" w:rsidRPr="00500510" w:rsidRDefault="004077E5" w:rsidP="00316A8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316A85">
              <w:rPr>
                <w:lang w:val="en-US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DD6E3B" w:rsidRPr="00C51356" w:rsidTr="00316A85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B" w:rsidRPr="000303BD" w:rsidRDefault="007C1A14" w:rsidP="00524E86">
            <w:pPr>
              <w:rPr>
                <w:lang w:val="en-US"/>
              </w:rPr>
            </w:pPr>
            <w:r>
              <w:t>Monitor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6E3B" w:rsidRPr="000303BD" w:rsidRDefault="004077E5" w:rsidP="00316A8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316A85">
              <w:rPr>
                <w:lang w:val="en-US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DD6E3B" w:rsidRPr="00C51356" w:rsidTr="00316A85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B" w:rsidRPr="000303BD" w:rsidRDefault="007C1A14" w:rsidP="00524E86">
            <w:pPr>
              <w:rPr>
                <w:lang w:val="en-US"/>
              </w:rPr>
            </w:pPr>
            <w:r>
              <w:rPr>
                <w:lang w:val="en-US"/>
              </w:rPr>
              <w:t>Drukarka laserowa mono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6E3B" w:rsidRPr="000303BD" w:rsidRDefault="007C1A14" w:rsidP="00524E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DD6E3B" w:rsidRPr="00C51356" w:rsidTr="00316A85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B" w:rsidRPr="000303BD" w:rsidRDefault="00DD6E3B" w:rsidP="007C1A14">
            <w:pPr>
              <w:rPr>
                <w:lang w:val="en-US"/>
              </w:rPr>
            </w:pPr>
            <w:r>
              <w:rPr>
                <w:lang w:val="en-US"/>
              </w:rPr>
              <w:t>Zasilacz awaryjny UPS</w:t>
            </w:r>
            <w:r w:rsidR="007C1A14">
              <w:rPr>
                <w:lang w:val="en-US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D809A5" w:rsidRDefault="00DD6E3B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6E3B" w:rsidRPr="000303BD" w:rsidRDefault="004077E5" w:rsidP="00316A8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316A85">
              <w:rPr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DD6E3B" w:rsidRPr="00C51356" w:rsidTr="00316A85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B" w:rsidRPr="000303BD" w:rsidRDefault="00DD6E3B" w:rsidP="00524E86">
            <w:pPr>
              <w:rPr>
                <w:lang w:val="en-US"/>
              </w:rPr>
            </w:pPr>
            <w:r w:rsidRPr="007E2601">
              <w:rPr>
                <w:lang w:val="en-US"/>
              </w:rPr>
              <w:t>Zasilacz awaryjny UPS Rack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6E3B" w:rsidRPr="000303BD" w:rsidRDefault="00DD6E3B" w:rsidP="00524E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FA6FDE" w:rsidRPr="00C51356" w:rsidTr="001C17A9">
        <w:trPr>
          <w:trHeight w:val="284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C58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– cena oferty</w:t>
            </w:r>
            <w:r w:rsidR="00FA6C01">
              <w:rPr>
                <w:b/>
                <w:bCs/>
              </w:rPr>
              <w:t xml:space="preserve"> dla </w:t>
            </w:r>
            <w:r w:rsidR="00BC58D3" w:rsidRPr="00BC58D3">
              <w:rPr>
                <w:b/>
                <w:sz w:val="22"/>
              </w:rPr>
              <w:t>Części</w:t>
            </w:r>
            <w:r w:rsidR="00FA6C01" w:rsidRPr="00BC58D3">
              <w:rPr>
                <w:b/>
                <w:bCs/>
              </w:rPr>
              <w:t xml:space="preserve"> </w:t>
            </w:r>
            <w:r w:rsidR="00BC58D3">
              <w:rPr>
                <w:b/>
                <w:bCs/>
              </w:rPr>
              <w:t>I przedmiotu zamówienia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</w:tr>
    </w:tbl>
    <w:p w:rsidR="00FA6FDE" w:rsidRDefault="00FA6FDE" w:rsidP="00FA6FDE">
      <w:pPr>
        <w:tabs>
          <w:tab w:val="num" w:pos="284"/>
        </w:tabs>
        <w:ind w:right="283"/>
        <w:jc w:val="right"/>
        <w:rPr>
          <w:i/>
        </w:rPr>
      </w:pPr>
    </w:p>
    <w:p w:rsidR="007C1A14" w:rsidRDefault="007C1A14" w:rsidP="00FA6FDE">
      <w:pPr>
        <w:tabs>
          <w:tab w:val="num" w:pos="284"/>
        </w:tabs>
        <w:ind w:right="283"/>
        <w:jc w:val="right"/>
        <w:rPr>
          <w:i/>
        </w:rPr>
      </w:pPr>
    </w:p>
    <w:p w:rsidR="007C1A14" w:rsidRDefault="007C1A14" w:rsidP="00FA6FDE">
      <w:pPr>
        <w:tabs>
          <w:tab w:val="num" w:pos="284"/>
        </w:tabs>
        <w:ind w:right="283"/>
        <w:jc w:val="right"/>
        <w:rPr>
          <w:i/>
        </w:rPr>
      </w:pPr>
    </w:p>
    <w:p w:rsidR="007C1A14" w:rsidRDefault="007C1A14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......................... dnia .................................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uprawnionej(ych)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1C17A9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106600"/>
    <w:rsid w:val="001645FA"/>
    <w:rsid w:val="0016776F"/>
    <w:rsid w:val="001C17A9"/>
    <w:rsid w:val="002C345F"/>
    <w:rsid w:val="00316A85"/>
    <w:rsid w:val="004077E5"/>
    <w:rsid w:val="00721C95"/>
    <w:rsid w:val="007C1A14"/>
    <w:rsid w:val="00A058DF"/>
    <w:rsid w:val="00A3118E"/>
    <w:rsid w:val="00B87A29"/>
    <w:rsid w:val="00BC58D3"/>
    <w:rsid w:val="00DD6E3B"/>
    <w:rsid w:val="00F44873"/>
    <w:rsid w:val="00FA6C01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4859E-90CF-42C5-B904-32FB1921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Durczok-Gosiewska Olga</cp:lastModifiedBy>
  <cp:revision>9</cp:revision>
  <dcterms:created xsi:type="dcterms:W3CDTF">2016-07-12T12:47:00Z</dcterms:created>
  <dcterms:modified xsi:type="dcterms:W3CDTF">2019-09-04T08:57:00Z</dcterms:modified>
</cp:coreProperties>
</file>