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9A" w:rsidRDefault="00852C9B">
      <w:pPr>
        <w:spacing w:after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Załącznik nr 3</w:t>
      </w:r>
    </w:p>
    <w:p w:rsidR="002A3E9A" w:rsidRDefault="00C12E39">
      <w:pPr>
        <w:pStyle w:val="Nagwe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 Nr 202</w:t>
      </w:r>
      <w:r w:rsidR="0025728D">
        <w:rPr>
          <w:rFonts w:ascii="Times New Roman" w:hAnsi="Times New Roman" w:cs="Times New Roman"/>
          <w:sz w:val="20"/>
          <w:szCs w:val="20"/>
        </w:rPr>
        <w:t>/2019</w:t>
      </w:r>
    </w:p>
    <w:p w:rsidR="002A3E9A" w:rsidRDefault="00852C9B">
      <w:pPr>
        <w:pStyle w:val="Nagwe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Prezydenta Miasta Leszna</w:t>
      </w:r>
    </w:p>
    <w:p w:rsidR="002A3E9A" w:rsidRDefault="00C12E39">
      <w:pPr>
        <w:pStyle w:val="Nagwek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z dnia 16</w:t>
      </w:r>
      <w:bookmarkStart w:id="0" w:name="_GoBack"/>
      <w:bookmarkEnd w:id="0"/>
      <w:r w:rsidR="0025728D">
        <w:rPr>
          <w:rFonts w:ascii="Times New Roman" w:hAnsi="Times New Roman" w:cs="Times New Roman"/>
          <w:sz w:val="20"/>
          <w:szCs w:val="20"/>
        </w:rPr>
        <w:t xml:space="preserve"> maja 2019 r.</w:t>
      </w:r>
    </w:p>
    <w:p w:rsidR="002A3E9A" w:rsidRDefault="002A3E9A">
      <w:pPr>
        <w:shd w:val="clear" w:color="auto" w:fill="FFFFFF"/>
        <w:spacing w:after="0"/>
        <w:ind w:right="14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2A3E9A" w:rsidRDefault="00852C9B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FORMULARZ OFERTY</w:t>
      </w:r>
    </w:p>
    <w:p w:rsidR="002A3E9A" w:rsidRDefault="002A3E9A">
      <w:pPr>
        <w:shd w:val="clear" w:color="auto" w:fill="FFFFFF"/>
        <w:spacing w:after="0"/>
        <w:ind w:right="14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2A3E9A" w:rsidRDefault="00852C9B">
      <w:pPr>
        <w:shd w:val="clear" w:color="auto" w:fill="FFFFFF"/>
        <w:spacing w:after="0"/>
        <w:jc w:val="both"/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do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konkursu ofert na wybór </w:t>
      </w:r>
      <w:r>
        <w:rPr>
          <w:rFonts w:ascii="Times New Roman" w:hAnsi="Times New Roman"/>
          <w:b/>
          <w:sz w:val="24"/>
          <w:szCs w:val="24"/>
        </w:rPr>
        <w:t>realizatora programu polityki zdrowotnej: „Program leczenia niepłodności mieszk</w:t>
      </w:r>
      <w:r w:rsidR="0025728D">
        <w:rPr>
          <w:rFonts w:ascii="Times New Roman" w:hAnsi="Times New Roman"/>
          <w:b/>
          <w:sz w:val="24"/>
          <w:szCs w:val="24"/>
        </w:rPr>
        <w:t>ańców miasta Leszna” na rok 2019</w:t>
      </w:r>
    </w:p>
    <w:p w:rsidR="002A3E9A" w:rsidRDefault="002A3E9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o oferencie</w:t>
      </w:r>
    </w:p>
    <w:p w:rsidR="002A3E9A" w:rsidRDefault="002A3E9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280" w:type="dxa"/>
        <w:tblInd w:w="8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43"/>
        <w:gridCol w:w="5114"/>
        <w:gridCol w:w="2623"/>
      </w:tblGrid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i numer wpisu do </w:t>
            </w:r>
            <w:r>
              <w:rPr>
                <w:rFonts w:ascii="Times New Roman" w:hAnsi="Times New Roman"/>
                <w:sz w:val="24"/>
                <w:szCs w:val="24"/>
              </w:rPr>
              <w:t>właściwego rejestru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3E9A" w:rsidRDefault="002A3E9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Przystąpienie do konkursu: Oferent oświadcza, że :</w:t>
      </w:r>
    </w:p>
    <w:p w:rsidR="002A3E9A" w:rsidRDefault="002A3E9A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>Wykona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program polityki zdrowotnej: </w:t>
      </w:r>
      <w:r>
        <w:rPr>
          <w:rFonts w:ascii="Times New Roman" w:hAnsi="Times New Roman"/>
          <w:b/>
          <w:sz w:val="24"/>
          <w:szCs w:val="24"/>
        </w:rPr>
        <w:t>„Program leczenia niepłodności mieszk</w:t>
      </w:r>
      <w:r w:rsidR="0025728D">
        <w:rPr>
          <w:rFonts w:ascii="Times New Roman" w:hAnsi="Times New Roman"/>
          <w:b/>
          <w:sz w:val="24"/>
          <w:szCs w:val="24"/>
        </w:rPr>
        <w:t xml:space="preserve">ańców miasta Leszna” na rok 2019 </w:t>
      </w:r>
      <w:r>
        <w:rPr>
          <w:rFonts w:ascii="Times New Roman" w:hAnsi="Times New Roman"/>
          <w:sz w:val="24"/>
          <w:szCs w:val="24"/>
        </w:rPr>
        <w:t xml:space="preserve">w zakresie określonym w ogłoszeniu o konkursie </w:t>
      </w:r>
      <w:r>
        <w:rPr>
          <w:rFonts w:ascii="Times New Roman" w:hAnsi="Times New Roman"/>
          <w:sz w:val="24"/>
          <w:szCs w:val="24"/>
        </w:rPr>
        <w:br/>
        <w:t>i szczegółowych warunkach konkursu zwany dalej Programem za następującą cenę:</w:t>
      </w:r>
    </w:p>
    <w:p w:rsidR="002A3E9A" w:rsidRDefault="002A3E9A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A3E9A" w:rsidRDefault="00852C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badań:</w:t>
      </w:r>
    </w:p>
    <w:p w:rsidR="002A3E9A" w:rsidRDefault="002A3E9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pełen zakresu badań ogólnoustrojowych:</w:t>
      </w:r>
    </w:p>
    <w:p w:rsidR="002A3E9A" w:rsidRDefault="00852C9B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morfologia – cena brutto …………………………….</w:t>
      </w:r>
    </w:p>
    <w:p w:rsidR="002A3E9A" w:rsidRDefault="00852C9B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jonogram – cena brutto ………………………………</w:t>
      </w:r>
    </w:p>
    <w:p w:rsidR="002A3E9A" w:rsidRDefault="00852C9B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badania hormonalne:</w:t>
      </w:r>
    </w:p>
    <w:p w:rsidR="002A3E9A" w:rsidRDefault="00852C9B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PRL – cena brutto ……………………………………</w:t>
      </w:r>
    </w:p>
    <w:p w:rsidR="002A3E9A" w:rsidRDefault="00852C9B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insulina – cena brutto ………………………………..</w:t>
      </w:r>
    </w:p>
    <w:p w:rsidR="002A3E9A" w:rsidRDefault="00852C9B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LH – cena brutto ………………………………….</w:t>
      </w:r>
    </w:p>
    <w:p w:rsidR="002A3E9A" w:rsidRDefault="00852C9B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FSH – cena brutto …………………………………</w:t>
      </w:r>
    </w:p>
    <w:p w:rsidR="002A3E9A" w:rsidRDefault="00852C9B">
      <w:pPr>
        <w:pStyle w:val="Bezodstpw1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/>
          <w:sz w:val="24"/>
        </w:rPr>
        <w:t>AMH – cena brutto ………………………………..</w:t>
      </w:r>
    </w:p>
    <w:p w:rsidR="002A3E9A" w:rsidRPr="00396F40" w:rsidRDefault="00852C9B">
      <w:pPr>
        <w:pStyle w:val="Bezodstpw1"/>
        <w:numPr>
          <w:ilvl w:val="0"/>
          <w:numId w:val="8"/>
        </w:numPr>
        <w:spacing w:line="276" w:lineRule="auto"/>
        <w:jc w:val="both"/>
      </w:pPr>
      <w:r w:rsidRPr="00396F40">
        <w:rPr>
          <w:rFonts w:ascii="Times New Roman" w:hAnsi="Times New Roman"/>
          <w:sz w:val="24"/>
        </w:rPr>
        <w:t>TSH   - cena brutto ………………………………..</w:t>
      </w:r>
    </w:p>
    <w:p w:rsidR="002A3E9A" w:rsidRPr="00396F40" w:rsidRDefault="00852C9B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96F40">
        <w:rPr>
          <w:rFonts w:ascii="Times New Roman" w:hAnsi="Times New Roman"/>
          <w:sz w:val="24"/>
        </w:rPr>
        <w:t>badania andrologiczne – cena brutto ………………………………….</w:t>
      </w:r>
    </w:p>
    <w:p w:rsidR="002A3E9A" w:rsidRPr="00396F40" w:rsidRDefault="00852C9B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96F40">
        <w:rPr>
          <w:rFonts w:ascii="Times New Roman" w:hAnsi="Times New Roman"/>
          <w:sz w:val="24"/>
        </w:rPr>
        <w:t xml:space="preserve">badania nieinwazyjne – USG: </w:t>
      </w:r>
    </w:p>
    <w:p w:rsidR="002A3E9A" w:rsidRPr="00396F40" w:rsidRDefault="00852C9B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96F40">
        <w:rPr>
          <w:rFonts w:ascii="Times New Roman" w:hAnsi="Times New Roman"/>
          <w:sz w:val="24"/>
        </w:rPr>
        <w:t>żeńskich narządów płciowych – cena brutto …………………………..</w:t>
      </w:r>
    </w:p>
    <w:p w:rsidR="002A3E9A" w:rsidRPr="00396F40" w:rsidRDefault="00852C9B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96F40">
        <w:rPr>
          <w:rFonts w:ascii="Times New Roman" w:hAnsi="Times New Roman"/>
          <w:sz w:val="24"/>
        </w:rPr>
        <w:t>nadnerczy – cena brutto …………………………………….</w:t>
      </w:r>
    </w:p>
    <w:p w:rsidR="002A3E9A" w:rsidRPr="00396F40" w:rsidRDefault="00852C9B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96F40">
        <w:rPr>
          <w:rFonts w:ascii="Times New Roman" w:hAnsi="Times New Roman"/>
          <w:sz w:val="24"/>
        </w:rPr>
        <w:t>tarczycy – cena brutto ………………………………………</w:t>
      </w:r>
    </w:p>
    <w:p w:rsidR="002A3E9A" w:rsidRPr="00396F40" w:rsidRDefault="002A3E9A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</w:p>
    <w:p w:rsidR="002A3E9A" w:rsidRPr="00396F40" w:rsidRDefault="00852C9B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96F40">
        <w:rPr>
          <w:rFonts w:ascii="Times New Roman" w:hAnsi="Times New Roman"/>
          <w:sz w:val="24"/>
        </w:rPr>
        <w:t>Wynagrodzenie lekarza ………………………………………………………….</w:t>
      </w:r>
    </w:p>
    <w:p w:rsidR="002A3E9A" w:rsidRPr="00396F40" w:rsidRDefault="002A3E9A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</w:p>
    <w:p w:rsidR="002A3E9A" w:rsidRPr="00396F40" w:rsidRDefault="00852C9B">
      <w:pPr>
        <w:pStyle w:val="Bezodstpw1"/>
        <w:spacing w:line="276" w:lineRule="auto"/>
        <w:jc w:val="both"/>
      </w:pPr>
      <w:r w:rsidRPr="00396F40">
        <w:rPr>
          <w:rFonts w:ascii="Times New Roman" w:hAnsi="Times New Roman"/>
          <w:sz w:val="24"/>
        </w:rPr>
        <w:t>Łączna cena brutto wszystkich badań ( cena musi uwzględniać ile razy dane badanie musi zostać wykonane) i wynagrodzenia lekarza – cena będąca sumą cen poszczególnych badań i wynagrodzenia lekarza: ……………………………………………..</w:t>
      </w:r>
    </w:p>
    <w:p w:rsidR="002A3E9A" w:rsidRDefault="00852C9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96F40">
        <w:rPr>
          <w:rFonts w:ascii="Times New Roman" w:hAnsi="Times New Roman"/>
          <w:sz w:val="24"/>
          <w:szCs w:val="24"/>
        </w:rPr>
        <w:t>słownie (.........................................................................................................)</w:t>
      </w:r>
    </w:p>
    <w:p w:rsidR="002A3E9A" w:rsidRDefault="002A3E9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3E9A" w:rsidRDefault="002A3E9A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Oferent oświadcza, że akceptuje warunki wykonania Programu zawarte w ogłoszeniu                  o konkursie i szczegółowych warunkach konkursu, a w szczególności dotyczące:</w:t>
      </w:r>
    </w:p>
    <w:p w:rsidR="002A3E9A" w:rsidRDefault="002A3E9A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Terminu wykonania przedmiotu konkursu i </w:t>
      </w:r>
      <w:r>
        <w:rPr>
          <w:rFonts w:ascii="Times New Roman" w:hAnsi="Times New Roman"/>
          <w:sz w:val="24"/>
          <w:szCs w:val="24"/>
        </w:rPr>
        <w:t>zobowiązania  wykonania  Programu                  w terminie: od</w:t>
      </w:r>
      <w:r w:rsidR="0025728D">
        <w:rPr>
          <w:rFonts w:ascii="Times New Roman" w:hAnsi="Times New Roman"/>
          <w:sz w:val="24"/>
          <w:szCs w:val="24"/>
        </w:rPr>
        <w:t xml:space="preserve"> dnia podpisania do 15.12.2019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2A3E9A" w:rsidRDefault="00852C9B">
      <w:pPr>
        <w:shd w:val="clear" w:color="auto" w:fill="FFFFFF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2A3E9A" w:rsidRDefault="00852C9B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Warunków płatności:</w:t>
      </w:r>
    </w:p>
    <w:p w:rsidR="002A3E9A" w:rsidRDefault="002A3E9A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podstawę wypłaty wynagrodzenia stanowić będzie sprawozdanie merytoryczne               z wykonania programu, </w:t>
      </w:r>
    </w:p>
    <w:p w:rsidR="0025728D" w:rsidRDefault="0025728D" w:rsidP="002572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728D">
        <w:rPr>
          <w:rFonts w:ascii="Times New Roman" w:hAnsi="Times New Roman"/>
          <w:sz w:val="24"/>
          <w:szCs w:val="24"/>
        </w:rPr>
        <w:t xml:space="preserve">sprawozdanie merytoryczne w formie pisemnej będzie zawierać liczbę osób </w:t>
      </w:r>
      <w:r>
        <w:rPr>
          <w:rFonts w:ascii="Times New Roman" w:hAnsi="Times New Roman"/>
          <w:sz w:val="24"/>
          <w:szCs w:val="24"/>
        </w:rPr>
        <w:br/>
      </w:r>
      <w:r w:rsidRPr="0025728D">
        <w:rPr>
          <w:rFonts w:ascii="Times New Roman" w:hAnsi="Times New Roman"/>
          <w:sz w:val="24"/>
          <w:szCs w:val="24"/>
        </w:rPr>
        <w:t>u których przeprowadzono badania oraz opis wykonanej kampanii informacyjnej. W sprawozdaniu należy również wskazać problemy, które wystąpiły podczas jego realizacji i sposób ich rozwią</w:t>
      </w:r>
      <w:r>
        <w:rPr>
          <w:rFonts w:ascii="Times New Roman" w:hAnsi="Times New Roman"/>
          <w:sz w:val="24"/>
          <w:szCs w:val="24"/>
        </w:rPr>
        <w:t>zania,</w:t>
      </w:r>
      <w:r w:rsidRPr="0025728D">
        <w:rPr>
          <w:rFonts w:ascii="Times New Roman" w:hAnsi="Times New Roman"/>
          <w:sz w:val="24"/>
          <w:szCs w:val="24"/>
        </w:rPr>
        <w:t xml:space="preserve"> </w:t>
      </w:r>
    </w:p>
    <w:p w:rsidR="002A3E9A" w:rsidRDefault="00852C9B" w:rsidP="002572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merytoryczne oferent przekazuje Zleceniodawcy w terminie 7 dni od dnia zakończenia badań,</w:t>
      </w:r>
    </w:p>
    <w:p w:rsidR="002A3E9A" w:rsidRDefault="00852C9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wynagrodzenie, zostanie przekazane przez zleceniodawcę przelewem na   konto bankowe oferenta:….………………………….………………………w terminie 14 dni od daty otrzymania przez Zleceniodawcę sprawozdania merytorycznego. </w:t>
      </w:r>
    </w:p>
    <w:p w:rsidR="002A3E9A" w:rsidRDefault="00852C9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Wysokości wynagrodzenia - za wykonanie Programu Miasto Leszno zapłaci, oferentowi - zleceniobiorcy wynagrodzenie, które stanowić będzie sumę cen poszczególnych  badań wykonanych dla jednej pary i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wykazanych w sprawozdaniu merytorycznym. Przy czym cena badania dla jednej pary stano</w:t>
      </w:r>
      <w:r w:rsidR="0025728D">
        <w:rPr>
          <w:rFonts w:ascii="Times New Roman" w:hAnsi="Times New Roman"/>
          <w:sz w:val="24"/>
          <w:szCs w:val="24"/>
        </w:rPr>
        <w:t>wi sumę cen poszczególnych badań</w:t>
      </w:r>
      <w:r>
        <w:rPr>
          <w:rFonts w:ascii="Times New Roman" w:hAnsi="Times New Roman"/>
          <w:sz w:val="24"/>
          <w:szCs w:val="24"/>
        </w:rPr>
        <w:t xml:space="preserve"> wykonanych  dla jednej  pary</w:t>
      </w:r>
      <w:r>
        <w:rPr>
          <w:rFonts w:ascii="Times New Roman" w:hAnsi="Times New Roman"/>
          <w:b/>
          <w:i/>
          <w:sz w:val="24"/>
          <w:szCs w:val="24"/>
        </w:rPr>
        <w:t xml:space="preserve">.  </w:t>
      </w:r>
    </w:p>
    <w:p w:rsidR="00396F40" w:rsidRPr="00396F40" w:rsidRDefault="00396F40" w:rsidP="00396F4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3E9A" w:rsidRDefault="00852C9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Ponadto Oferent oświadcza: </w:t>
      </w:r>
    </w:p>
    <w:p w:rsidR="002A3E9A" w:rsidRDefault="002A3E9A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pStyle w:val="Akapitzlist"/>
        <w:numPr>
          <w:ilvl w:val="0"/>
          <w:numId w:val="4"/>
        </w:numPr>
        <w:shd w:val="clear" w:color="auto" w:fill="FFFFFF"/>
        <w:tabs>
          <w:tab w:val="left" w:pos="120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:rsidR="002A3E9A" w:rsidRDefault="00852C9B">
      <w:pPr>
        <w:pStyle w:val="Akapitzlist"/>
        <w:numPr>
          <w:ilvl w:val="0"/>
          <w:numId w:val="4"/>
        </w:numPr>
        <w:shd w:val="clear" w:color="auto" w:fill="FFFFFF"/>
        <w:tabs>
          <w:tab w:val="left" w:pos="120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:rsidR="002A3E9A" w:rsidRDefault="00852C9B">
      <w:pPr>
        <w:pStyle w:val="Akapitzlist"/>
        <w:numPr>
          <w:ilvl w:val="0"/>
          <w:numId w:val="4"/>
        </w:numPr>
        <w:shd w:val="clear" w:color="auto" w:fill="FFFFFF"/>
        <w:tabs>
          <w:tab w:val="left" w:pos="120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zamówienie zamierzamy/ nie zamierzamy* powierzyć podwykonawcom                             w następującym zakresie:</w:t>
      </w:r>
    </w:p>
    <w:p w:rsidR="002A3E9A" w:rsidRDefault="002A3E9A">
      <w:pPr>
        <w:shd w:val="clear" w:color="auto" w:fill="FFFFFF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820" w:type="dxa"/>
        <w:tblInd w:w="4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43"/>
        <w:gridCol w:w="8277"/>
      </w:tblGrid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852C9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2A3E9A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9A" w:rsidRDefault="002A3E9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3E9A" w:rsidRDefault="002A3E9A">
      <w:pPr>
        <w:shd w:val="clear" w:color="auto" w:fill="FFFFFF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2A3E9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Załączniki do niniejszej oferty*: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tabs>
          <w:tab w:val="left" w:pos="120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aktualny odpis z Krajowego Rejestru </w:t>
      </w:r>
      <w:r>
        <w:rPr>
          <w:rFonts w:ascii="Times New Roman" w:hAnsi="Times New Roman"/>
          <w:sz w:val="24"/>
          <w:szCs w:val="24"/>
        </w:rPr>
        <w:t>Sądowego lub innego dokumentu potwierdzającego zarejestrowana działalność, wystawionego</w:t>
      </w:r>
      <w:r>
        <w:rPr>
          <w:rFonts w:ascii="Times New Roman" w:hAnsi="Times New Roman"/>
          <w:color w:val="000000"/>
          <w:sz w:val="24"/>
          <w:szCs w:val="24"/>
        </w:rPr>
        <w:t xml:space="preserve"> nie wcześniej niż                      6 miesięcy przed upływem terminu składania ofert,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tabs>
          <w:tab w:val="left" w:pos="1080"/>
          <w:tab w:val="left" w:pos="120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wpis do </w:t>
      </w:r>
      <w:r>
        <w:rPr>
          <w:rFonts w:ascii="Times New Roman" w:hAnsi="Times New Roman"/>
          <w:sz w:val="24"/>
          <w:szCs w:val="24"/>
        </w:rPr>
        <w:t>właściwego r</w:t>
      </w:r>
      <w:r>
        <w:rPr>
          <w:rFonts w:ascii="Times New Roman" w:hAnsi="Times New Roman"/>
          <w:color w:val="000000"/>
          <w:sz w:val="24"/>
          <w:szCs w:val="24"/>
        </w:rPr>
        <w:t>ejestru,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tabs>
          <w:tab w:val="left" w:pos="120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statut zakładu (jeżeli posiada),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tabs>
          <w:tab w:val="left" w:pos="120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kopie dokumentów poświadczających kwalifikacje zawodowe osób, które będą       brały udział w realizacji programu w zakresie objętym przedmiotem konkursu        (między innymi kopie dyplomu oraz prawa wykonywania zawodu),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kopie aktualnej polisy zawarcia umowy od odpowiedzialności cywilnej za szkody     wyrządzone w związku z udzielaniem świadczeń zdrowotnych , również w  zakresie  odpowiedzialności cywilnej z tytułu przeniesienia chorób zakaźnych, w tym zarażenia wirusem HIV, na okres ich udzielania.</w:t>
      </w:r>
    </w:p>
    <w:p w:rsidR="002A3E9A" w:rsidRDefault="00852C9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ubezpieczonego lub ubezpieczyciela, że ubezpieczenie obejmuje ryzyko związane z zakażeniem wirusem HIV i innymi chorobami zakaźnymi,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Oświadczenie o niezaleganiu z tytułu składek na ubezpieczenie wobec ZUS,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Oświadczenie o niezaleganiu z tytułu podatków,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opis kampanii informacyjnej,</w:t>
      </w:r>
    </w:p>
    <w:p w:rsidR="002A3E9A" w:rsidRDefault="00852C9B">
      <w:pPr>
        <w:pStyle w:val="Akapitzlist"/>
        <w:numPr>
          <w:ilvl w:val="0"/>
          <w:numId w:val="5"/>
        </w:num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Inne dokumenty:</w:t>
      </w:r>
    </w:p>
    <w:p w:rsidR="002A3E9A" w:rsidRDefault="00852C9B">
      <w:pPr>
        <w:shd w:val="clear" w:color="auto" w:fill="FFFFFF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         </w:t>
      </w:r>
    </w:p>
    <w:p w:rsidR="002A3E9A" w:rsidRDefault="002A3E9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9A" w:rsidRDefault="00852C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..............................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....................................</w:t>
      </w:r>
    </w:p>
    <w:p w:rsidR="002A3E9A" w:rsidRDefault="00852C9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Data                                                             podpis Oferenta - Zleceniobiorcy </w:t>
      </w:r>
    </w:p>
    <w:p w:rsidR="002A3E9A" w:rsidRDefault="00852C9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lub upoważnionego przedstawiciela</w:t>
      </w:r>
    </w:p>
    <w:p w:rsidR="002A3E9A" w:rsidRDefault="00852C9B">
      <w:pPr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pacing w:val="5"/>
          <w:sz w:val="24"/>
          <w:szCs w:val="24"/>
        </w:rPr>
        <w:t>* niepotrzebne skreślić</w:t>
      </w:r>
    </w:p>
    <w:sectPr w:rsidR="002A3E9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2E" w:rsidRDefault="0030602E">
      <w:pPr>
        <w:spacing w:after="0" w:line="240" w:lineRule="auto"/>
      </w:pPr>
      <w:r>
        <w:separator/>
      </w:r>
    </w:p>
  </w:endnote>
  <w:endnote w:type="continuationSeparator" w:id="0">
    <w:p w:rsidR="0030602E" w:rsidRDefault="0030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9A" w:rsidRDefault="002A3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2E" w:rsidRDefault="0030602E">
      <w:pPr>
        <w:spacing w:after="0" w:line="240" w:lineRule="auto"/>
      </w:pPr>
      <w:r>
        <w:separator/>
      </w:r>
    </w:p>
  </w:footnote>
  <w:footnote w:type="continuationSeparator" w:id="0">
    <w:p w:rsidR="0030602E" w:rsidRDefault="0030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1F9"/>
    <w:multiLevelType w:val="multilevel"/>
    <w:tmpl w:val="9C143A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A7712"/>
    <w:multiLevelType w:val="multilevel"/>
    <w:tmpl w:val="94A02D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C754A"/>
    <w:multiLevelType w:val="multilevel"/>
    <w:tmpl w:val="D8304D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0017227"/>
    <w:multiLevelType w:val="multilevel"/>
    <w:tmpl w:val="26C4B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09E1"/>
    <w:multiLevelType w:val="multilevel"/>
    <w:tmpl w:val="81E47E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693A"/>
    <w:multiLevelType w:val="multilevel"/>
    <w:tmpl w:val="64E2C25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1367CCD"/>
    <w:multiLevelType w:val="multilevel"/>
    <w:tmpl w:val="0F7E96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35D20"/>
    <w:multiLevelType w:val="multilevel"/>
    <w:tmpl w:val="AA2014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FF388B"/>
    <w:multiLevelType w:val="multilevel"/>
    <w:tmpl w:val="B52A9F1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707F2E"/>
    <w:multiLevelType w:val="multilevel"/>
    <w:tmpl w:val="94CCD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b/>
        <w:i/>
        <w:u w:val="singl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9A"/>
    <w:rsid w:val="0025728D"/>
    <w:rsid w:val="002A3E9A"/>
    <w:rsid w:val="0030602E"/>
    <w:rsid w:val="00396F40"/>
    <w:rsid w:val="00852C9B"/>
    <w:rsid w:val="00BA6D03"/>
    <w:rsid w:val="00C1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63"/>
    <w:pPr>
      <w:spacing w:after="200" w:line="276" w:lineRule="auto"/>
    </w:pPr>
    <w:rPr>
      <w:rFonts w:eastAsia="Times New Roman" w:cs="Times New Roman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F4863"/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0A662E"/>
    <w:rPr>
      <w:rFonts w:ascii="Calibri" w:eastAsia="SimSun" w:hAnsi="Calibri" w:cs="font80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/>
      <w:i/>
      <w:u w:val="single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11">
    <w:name w:val="ListLabel 11"/>
    <w:qFormat/>
    <w:rPr>
      <w:rFonts w:ascii="Times New Roman" w:hAnsi="Times New Roman"/>
      <w:color w:val="00000A"/>
      <w:sz w:val="24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  <w:b/>
      <w:i/>
      <w:u w:val="single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22">
    <w:name w:val="ListLabel 22"/>
    <w:qFormat/>
    <w:rPr>
      <w:rFonts w:ascii="Times New Roman" w:hAnsi="Times New Roman"/>
      <w:color w:val="00000A"/>
      <w:sz w:val="24"/>
    </w:rPr>
  </w:style>
  <w:style w:type="paragraph" w:styleId="Nagwek">
    <w:name w:val="header"/>
    <w:basedOn w:val="Normalny"/>
    <w:next w:val="Tekstpodstawowy"/>
    <w:link w:val="NagwekZnak"/>
    <w:rsid w:val="000A662E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eastAsia="SimSun" w:cs="font80"/>
      <w:lang w:eastAsia="ar-SA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F48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486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qFormat/>
    <w:rsid w:val="007839D4"/>
    <w:pPr>
      <w:suppressAutoHyphens/>
    </w:pPr>
    <w:rPr>
      <w:rFonts w:eastAsia="Times New Roman" w:cs="Times New Roman"/>
      <w:color w:val="00000A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63"/>
    <w:pPr>
      <w:spacing w:after="200" w:line="276" w:lineRule="auto"/>
    </w:pPr>
    <w:rPr>
      <w:rFonts w:eastAsia="Times New Roman" w:cs="Times New Roman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F4863"/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0A662E"/>
    <w:rPr>
      <w:rFonts w:ascii="Calibri" w:eastAsia="SimSun" w:hAnsi="Calibri" w:cs="font80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/>
      <w:i/>
      <w:u w:val="single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11">
    <w:name w:val="ListLabel 11"/>
    <w:qFormat/>
    <w:rPr>
      <w:rFonts w:ascii="Times New Roman" w:hAnsi="Times New Roman"/>
      <w:color w:val="00000A"/>
      <w:sz w:val="24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  <w:b/>
      <w:i/>
      <w:u w:val="single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22">
    <w:name w:val="ListLabel 22"/>
    <w:qFormat/>
    <w:rPr>
      <w:rFonts w:ascii="Times New Roman" w:hAnsi="Times New Roman"/>
      <w:color w:val="00000A"/>
      <w:sz w:val="24"/>
    </w:rPr>
  </w:style>
  <w:style w:type="paragraph" w:styleId="Nagwek">
    <w:name w:val="header"/>
    <w:basedOn w:val="Normalny"/>
    <w:next w:val="Tekstpodstawowy"/>
    <w:link w:val="NagwekZnak"/>
    <w:rsid w:val="000A662E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eastAsia="SimSun" w:cs="font80"/>
      <w:lang w:eastAsia="ar-SA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F48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486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qFormat/>
    <w:rsid w:val="007839D4"/>
    <w:pPr>
      <w:suppressAutoHyphens/>
    </w:pPr>
    <w:rPr>
      <w:rFonts w:eastAsia="Times New Roman" w:cs="Times New Roman"/>
      <w:color w:val="00000A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796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Kuchel Maciej</dc:creator>
  <dc:description/>
  <cp:lastModifiedBy>Kuchel Maciej</cp:lastModifiedBy>
  <cp:revision>11</cp:revision>
  <dcterms:created xsi:type="dcterms:W3CDTF">2017-06-13T09:03:00Z</dcterms:created>
  <dcterms:modified xsi:type="dcterms:W3CDTF">2019-05-16T08:20:00Z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