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CB" w:rsidRDefault="00E415C7">
      <w:r>
        <w:t>Wydział Promocji i Rozwoju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Leszno, 18.04.2019 r.</w:t>
      </w:r>
    </w:p>
    <w:p w:rsidR="00E415C7" w:rsidRDefault="00E415C7">
      <w:r>
        <w:t>Referat Rozwoju Gospodarczego</w:t>
      </w:r>
    </w:p>
    <w:p w:rsidR="00E415C7" w:rsidRDefault="00E415C7"/>
    <w:p w:rsidR="00E415C7" w:rsidRDefault="00E415C7"/>
    <w:p w:rsidR="00E415C7" w:rsidRDefault="00E415C7"/>
    <w:p w:rsidR="00E415C7" w:rsidRDefault="00E415C7"/>
    <w:p w:rsidR="00E415C7" w:rsidRDefault="00E415C7" w:rsidP="00E415C7">
      <w:pPr>
        <w:jc w:val="center"/>
      </w:pPr>
      <w:r>
        <w:t>Odstąpienie od przeprowadzenia konkursu</w:t>
      </w:r>
    </w:p>
    <w:p w:rsidR="00E415C7" w:rsidRDefault="00E415C7" w:rsidP="00E415C7">
      <w:pPr>
        <w:jc w:val="center"/>
      </w:pPr>
    </w:p>
    <w:p w:rsidR="00E415C7" w:rsidRDefault="00E415C7" w:rsidP="00E415C7">
      <w:pPr>
        <w:jc w:val="both"/>
      </w:pPr>
      <w:r>
        <w:tab/>
        <w:t xml:space="preserve">Niniejszym korzystając z zapisu </w:t>
      </w:r>
      <w:r>
        <w:rPr>
          <w:rFonts w:cstheme="minorHAnsi"/>
        </w:rPr>
        <w:t>§</w:t>
      </w:r>
      <w:r>
        <w:t xml:space="preserve">2 </w:t>
      </w:r>
      <w:r w:rsidR="0099546C">
        <w:t xml:space="preserve">pkt </w:t>
      </w:r>
      <w:bookmarkStart w:id="0" w:name="_GoBack"/>
      <w:bookmarkEnd w:id="0"/>
      <w:r>
        <w:t xml:space="preserve">14 Regulaminu Konkursu organizowanego pod nazwą „Najpiękniejsza wiosenna witryna sklepowa” odstępujemy od przeprowadzenia konkursu, z powodu niewpłynięcia do siedziby organizatora konkursu co najmniej 5-ciu </w:t>
      </w:r>
      <w:r w:rsidR="0099546C">
        <w:t xml:space="preserve">formularzy zgłoszeniowych. </w:t>
      </w:r>
      <w:r w:rsidR="00C712E2">
        <w:t xml:space="preserve"> </w:t>
      </w:r>
      <w:r>
        <w:t xml:space="preserve">  </w:t>
      </w:r>
    </w:p>
    <w:p w:rsidR="00E415C7" w:rsidRDefault="00E415C7" w:rsidP="00E415C7">
      <w:pPr>
        <w:jc w:val="both"/>
      </w:pPr>
      <w:r>
        <w:t xml:space="preserve">Odnotowano wpływ 3 formularzy zgłoszeniowych. </w:t>
      </w:r>
    </w:p>
    <w:p w:rsidR="00E415C7" w:rsidRDefault="00E415C7"/>
    <w:sectPr w:rsidR="00E4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C7"/>
    <w:rsid w:val="002450CB"/>
    <w:rsid w:val="0099546C"/>
    <w:rsid w:val="00C45AE2"/>
    <w:rsid w:val="00C712E2"/>
    <w:rsid w:val="00E4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1156"/>
  <w15:chartTrackingRefBased/>
  <w15:docId w15:val="{51A5457C-0DD7-4E4D-AD93-468FF324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Werwiński Michał</dc:creator>
  <cp:keywords/>
  <dc:description/>
  <cp:lastModifiedBy>Werwiński Michał</cp:lastModifiedBy>
  <cp:revision>1</cp:revision>
  <cp:lastPrinted>2019-04-23T08:43:00Z</cp:lastPrinted>
  <dcterms:created xsi:type="dcterms:W3CDTF">2019-04-23T07:26:00Z</dcterms:created>
  <dcterms:modified xsi:type="dcterms:W3CDTF">2019-04-23T08:59:00Z</dcterms:modified>
</cp:coreProperties>
</file>