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4C6" w:rsidRPr="00EB6180" w:rsidRDefault="00A774C6" w:rsidP="0022308E">
      <w:pPr>
        <w:jc w:val="both"/>
        <w:rPr>
          <w:b/>
          <w:sz w:val="24"/>
          <w:szCs w:val="24"/>
        </w:rPr>
      </w:pPr>
      <w:r w:rsidRPr="00EB6180">
        <w:rPr>
          <w:b/>
          <w:sz w:val="24"/>
          <w:szCs w:val="24"/>
        </w:rPr>
        <w:t>Załącznik nr 9 – decyzje / zgłoszenia / uzgodnienia itp.</w:t>
      </w:r>
    </w:p>
    <w:p w:rsidR="00A2708B" w:rsidRPr="00EB6180" w:rsidRDefault="00A774C6" w:rsidP="0022308E">
      <w:pPr>
        <w:jc w:val="both"/>
        <w:rPr>
          <w:sz w:val="24"/>
          <w:szCs w:val="24"/>
          <w:u w:val="single"/>
        </w:rPr>
      </w:pPr>
      <w:r w:rsidRPr="00EB6180">
        <w:rPr>
          <w:sz w:val="24"/>
          <w:szCs w:val="24"/>
          <w:u w:val="single"/>
        </w:rPr>
        <w:t>Zestawienie dokumentów:</w:t>
      </w:r>
    </w:p>
    <w:p w:rsidR="00A774C6" w:rsidRPr="00EB6180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ENEA Operator - Warunki likwidacji kolizji nr MU/06635/2016 z dnia 11.08.2016</w:t>
      </w:r>
    </w:p>
    <w:p w:rsidR="00A774C6" w:rsidRPr="00EB6180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Porozumienie regulujące zasady współpracy przy realizacji zadania pn. „Remont nawierzchni przejazdu kolejowo – drogowego” zawarte w dniu 12.09.2016 r. pomiędzy PKP PLK S.A. i Miastem Lesznem wraz z Aneksem z dnia 09.0.2018 r.</w:t>
      </w:r>
    </w:p>
    <w:p w:rsidR="00A774C6" w:rsidRPr="00EB6180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 xml:space="preserve">Warunki przyłączenia do sieci </w:t>
      </w:r>
      <w:proofErr w:type="spellStart"/>
      <w:r w:rsidRPr="00EB6180">
        <w:rPr>
          <w:sz w:val="23"/>
          <w:szCs w:val="23"/>
        </w:rPr>
        <w:t>elektroenegetycznej</w:t>
      </w:r>
      <w:proofErr w:type="spellEnd"/>
      <w:r w:rsidRPr="00EB6180">
        <w:rPr>
          <w:sz w:val="23"/>
          <w:szCs w:val="23"/>
        </w:rPr>
        <w:t xml:space="preserve"> ENEA Operator S. z o.o. nr 35143/2016/OD5/ZR8 z dnia 27.09.2016 r.</w:t>
      </w:r>
    </w:p>
    <w:p w:rsidR="00A774C6" w:rsidRPr="00EB6180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 xml:space="preserve">Warunki przyłączenia do sieci </w:t>
      </w:r>
      <w:proofErr w:type="spellStart"/>
      <w:r w:rsidRPr="00EB6180">
        <w:rPr>
          <w:sz w:val="23"/>
          <w:szCs w:val="23"/>
        </w:rPr>
        <w:t>elektroenegetycznej</w:t>
      </w:r>
      <w:proofErr w:type="spellEnd"/>
      <w:r w:rsidRPr="00EB6180">
        <w:rPr>
          <w:sz w:val="23"/>
          <w:szCs w:val="23"/>
        </w:rPr>
        <w:t xml:space="preserve"> ENEA Operator S. z o.o. nr 35144/2016/OD5/ZR8 z dnia 27.09.2016 r.</w:t>
      </w:r>
    </w:p>
    <w:p w:rsidR="00A774C6" w:rsidRPr="00EB6180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Decyzja Prezydenta Miasta Leszna nr OS.622.8.2016 z dnia 9.12.2016 r. o środowiskowych uwarunkowaniach</w:t>
      </w:r>
    </w:p>
    <w:p w:rsidR="00A774C6" w:rsidRPr="00EB6180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Zgłoszenie budowy do WUW w Poznaniu z dnia 21.02.2017 r. (dot. kanalizacji teletechnicznej i monitoringu na działkach stanowiących as drogowy DK 5 – Rondo Antoniny (dz. nr 1/25, ark. m. 15) oraz pas drogowy DK 12 – Rondo Grzybowo (dz. nr 1, ark. m. 38))</w:t>
      </w:r>
    </w:p>
    <w:p w:rsidR="00A774C6" w:rsidRPr="00EB6180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Zgłoszenie do UM Leszna robót budowlanych nie wymagających pozwolenia na budowę z dnia 28.02.2017 r. (dot. budowy odc. Kanalizacji teletechnicznej na potrzeby monitoringu w pasie drogowym drogi Powiatowej – ul. Popiełuszki (dz. nr 1/5, 1/6, 1/7))</w:t>
      </w:r>
    </w:p>
    <w:p w:rsidR="00A774C6" w:rsidRPr="00F506DA" w:rsidRDefault="00A774C6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F506DA">
        <w:rPr>
          <w:sz w:val="23"/>
          <w:szCs w:val="23"/>
        </w:rPr>
        <w:t xml:space="preserve">Zgłoszenie do UM Leszna robót budowlanych nie wymagających pozwolenia na budowę z dnia 28.02.2017 r. (dot. robót nawierzchniowych związanych z zagospodarowaniem i utwardzeniem terenu (dz. nr 3/8)) </w:t>
      </w:r>
    </w:p>
    <w:p w:rsidR="0022308E" w:rsidRPr="00EB6180" w:rsidRDefault="0022308E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Uzgodnienie MPWiK Sp. z o.o. nr R-R-UZ251/2016 (znak ZR-R/814/2016) z dnia 20.03.2017 r.</w:t>
      </w:r>
    </w:p>
    <w:p w:rsidR="00A774C6" w:rsidRPr="00EB6180" w:rsidRDefault="00F42C3B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Uzgodnienie WZDW</w:t>
      </w:r>
      <w:r w:rsidR="0022308E" w:rsidRPr="00EB6180">
        <w:rPr>
          <w:sz w:val="23"/>
          <w:szCs w:val="23"/>
        </w:rPr>
        <w:t xml:space="preserve"> w Poznaniu</w:t>
      </w:r>
      <w:r w:rsidRPr="00EB6180">
        <w:rPr>
          <w:sz w:val="23"/>
          <w:szCs w:val="23"/>
        </w:rPr>
        <w:t xml:space="preserve"> nr WZDW.WU.6501-26/17 z dnia 22.03.2017 r. </w:t>
      </w:r>
    </w:p>
    <w:p w:rsidR="00F42C3B" w:rsidRPr="00EB6180" w:rsidRDefault="00F42C3B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Zgłoszenie do WUW w Poznaniu robót budowlanych</w:t>
      </w:r>
      <w:r w:rsidR="00EB6180" w:rsidRPr="00EB6180">
        <w:rPr>
          <w:sz w:val="23"/>
          <w:szCs w:val="23"/>
        </w:rPr>
        <w:t xml:space="preserve"> </w:t>
      </w:r>
      <w:r w:rsidRPr="00EB6180">
        <w:rPr>
          <w:sz w:val="23"/>
          <w:szCs w:val="23"/>
        </w:rPr>
        <w:t>z dnia 08.11.2017 r. (dot. przebudowy ul. Osieckiej – drogi wojewódzkiej nr 432 w granicach miasta Leszna)</w:t>
      </w:r>
    </w:p>
    <w:p w:rsidR="00EB6180" w:rsidRPr="00EB6180" w:rsidRDefault="00F42C3B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 xml:space="preserve">Decyzja Marszałka Województwa Wielkopolskiego  nr DSR-IV.7120.1.384.2017 z dnia 26.01.2018 r. zezwalająca na wycinkę drzew </w:t>
      </w:r>
    </w:p>
    <w:p w:rsidR="00F42C3B" w:rsidRPr="00EB6180" w:rsidRDefault="00EB6180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Z</w:t>
      </w:r>
      <w:r w:rsidR="00F42C3B" w:rsidRPr="00EB6180">
        <w:rPr>
          <w:sz w:val="23"/>
          <w:szCs w:val="23"/>
        </w:rPr>
        <w:t>miana decyzji Marszałka Województwa Wielkopolskiego nr DSR-IV.7120..428.2018 z dnia 16.10.2018 r. zezwalającej na usunięcie drzew</w:t>
      </w:r>
    </w:p>
    <w:p w:rsidR="00F42C3B" w:rsidRPr="00EB6180" w:rsidRDefault="00F42C3B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Zgłoszenie do UM Leszna robót budowlanych nie wymagających pozwolenia na budowę z dnia 29.03.2018 r. (dot. przebudowy ścieżku rowerowej, zjazdów i budową zatoki</w:t>
      </w:r>
      <w:r w:rsidR="0022308E" w:rsidRPr="00EB6180">
        <w:rPr>
          <w:sz w:val="23"/>
          <w:szCs w:val="23"/>
        </w:rPr>
        <w:t xml:space="preserve"> </w:t>
      </w:r>
      <w:r w:rsidRPr="00EB6180">
        <w:rPr>
          <w:sz w:val="23"/>
          <w:szCs w:val="23"/>
        </w:rPr>
        <w:t>autobusowej, kanalizacji deszczowej i oświetlenia ulicznego, kanalizacji teletechnicznej</w:t>
      </w:r>
      <w:r w:rsidR="0022308E" w:rsidRPr="00EB6180">
        <w:rPr>
          <w:sz w:val="23"/>
          <w:szCs w:val="23"/>
        </w:rPr>
        <w:t xml:space="preserve"> na działce nr 1/19)</w:t>
      </w:r>
    </w:p>
    <w:p w:rsidR="0022308E" w:rsidRPr="00EB6180" w:rsidRDefault="0022308E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Zgłoszenie wodnoprawne – kwiecień 2018r.</w:t>
      </w:r>
    </w:p>
    <w:p w:rsidR="0022308E" w:rsidRPr="00EB6180" w:rsidRDefault="0022308E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>Decyzja Dyrektora Zarządu Zlewni w Lesznie Państwowego Gospodarstwa Wodnego Wody Polskie nr WR.ZUZ.421.113.2018.EO z dnia 11.0.2018 r. – pozwolenie wodnoprawne</w:t>
      </w:r>
    </w:p>
    <w:p w:rsidR="0022308E" w:rsidRDefault="0022308E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 w:rsidRPr="00EB6180">
        <w:rPr>
          <w:sz w:val="23"/>
          <w:szCs w:val="23"/>
        </w:rPr>
        <w:t xml:space="preserve">Warunki przyłączenia do sieci elektroenergetycznej ENEA </w:t>
      </w:r>
      <w:proofErr w:type="spellStart"/>
      <w:r w:rsidRPr="00EB6180">
        <w:rPr>
          <w:sz w:val="23"/>
          <w:szCs w:val="23"/>
        </w:rPr>
        <w:t>Operatr</w:t>
      </w:r>
      <w:proofErr w:type="spellEnd"/>
      <w:r w:rsidRPr="00EB6180">
        <w:rPr>
          <w:sz w:val="23"/>
          <w:szCs w:val="23"/>
        </w:rPr>
        <w:t xml:space="preserve"> Sp. z o.o. nr 33004/2018/OD5/Z8 z dnia 20.08.2018 r.</w:t>
      </w:r>
    </w:p>
    <w:p w:rsidR="00060055" w:rsidRDefault="00060055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Opinia Miejskiego Konserwatora Zabytków w Lesznie nr MZK.4125.172.2.2016  z dnia 30.11.2016r.</w:t>
      </w:r>
    </w:p>
    <w:p w:rsidR="00060055" w:rsidRDefault="00060055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Opinia Wojewódzkiego Urzędu Ochrony Zabytków w Poznaniu Delegatura w Lesznie nr Le.WA.5183.310.2.2017 z dnia 30.01.2017r.</w:t>
      </w:r>
    </w:p>
    <w:p w:rsidR="00060055" w:rsidRDefault="00536D1C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Postanowienie Zarządu Województwa Wielkopolskiego nr 217/16 z dnia 09.12.2016r.</w:t>
      </w:r>
    </w:p>
    <w:p w:rsidR="00536D1C" w:rsidRDefault="00536D1C" w:rsidP="00EB6180">
      <w:pPr>
        <w:pStyle w:val="Akapitzlist"/>
        <w:numPr>
          <w:ilvl w:val="0"/>
          <w:numId w:val="1"/>
        </w:numPr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Postanowienie Dyrektora Regionalnego Zarządu </w:t>
      </w:r>
      <w:r w:rsidR="00BC3B0E">
        <w:rPr>
          <w:sz w:val="23"/>
          <w:szCs w:val="23"/>
        </w:rPr>
        <w:t>G</w:t>
      </w:r>
      <w:r>
        <w:rPr>
          <w:sz w:val="23"/>
          <w:szCs w:val="23"/>
        </w:rPr>
        <w:t>ospodarki Wodnej we Wrocławiu nr TUP.716-116/2/16 z dnia 08.12.2016r.</w:t>
      </w:r>
    </w:p>
    <w:p w:rsidR="00A774C6" w:rsidRPr="00BC3B0E" w:rsidRDefault="00BC3B0E" w:rsidP="00BC3B0E">
      <w:pPr>
        <w:pStyle w:val="Akapitzlist"/>
        <w:numPr>
          <w:ilvl w:val="0"/>
          <w:numId w:val="1"/>
        </w:numPr>
        <w:ind w:left="426" w:hanging="426"/>
        <w:jc w:val="both"/>
      </w:pPr>
      <w:r w:rsidRPr="00BC3B0E">
        <w:rPr>
          <w:sz w:val="23"/>
          <w:szCs w:val="23"/>
        </w:rPr>
        <w:lastRenderedPageBreak/>
        <w:t>Postanowi</w:t>
      </w:r>
      <w:r>
        <w:rPr>
          <w:sz w:val="23"/>
          <w:szCs w:val="23"/>
        </w:rPr>
        <w:t>enie Regionalnego Dyrektora Lasów Państwowych w Poznaniu nr ZS.2215.72.2016.HB z dnia 30.11.2016r.</w:t>
      </w:r>
    </w:p>
    <w:p w:rsidR="00BC3B0E" w:rsidRDefault="00373D42" w:rsidP="00BC3B0E">
      <w:pPr>
        <w:pStyle w:val="Akapitzlist"/>
        <w:numPr>
          <w:ilvl w:val="0"/>
          <w:numId w:val="1"/>
        </w:numPr>
        <w:ind w:left="426" w:hanging="426"/>
        <w:jc w:val="both"/>
      </w:pPr>
      <w:r>
        <w:t>Opinia Wielkopolskiego Wojewódzkiego Inspektora Transportu Drogowego nr WI.8112.77.2016 z dnia 08.12.2016r.</w:t>
      </w:r>
    </w:p>
    <w:p w:rsidR="00373D42" w:rsidRDefault="00373D42" w:rsidP="00BC3B0E">
      <w:pPr>
        <w:pStyle w:val="Akapitzlist"/>
        <w:numPr>
          <w:ilvl w:val="0"/>
          <w:numId w:val="1"/>
        </w:numPr>
        <w:ind w:left="426" w:hanging="426"/>
        <w:jc w:val="both"/>
      </w:pPr>
      <w:r>
        <w:t>Opinia Wojewódzk</w:t>
      </w:r>
      <w:bookmarkStart w:id="0" w:name="_GoBack"/>
      <w:bookmarkEnd w:id="0"/>
      <w:r>
        <w:t>iego Sztabu Wojskowego w Poznaniu nr 4882/16 z dnia 16.12.2016r.</w:t>
      </w:r>
    </w:p>
    <w:sectPr w:rsidR="00373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0151C"/>
    <w:multiLevelType w:val="hybridMultilevel"/>
    <w:tmpl w:val="2B5CB9BC"/>
    <w:lvl w:ilvl="0" w:tplc="D30C1C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C6"/>
    <w:rsid w:val="00060055"/>
    <w:rsid w:val="0022308E"/>
    <w:rsid w:val="00373D42"/>
    <w:rsid w:val="00536D1C"/>
    <w:rsid w:val="00A2708B"/>
    <w:rsid w:val="00A774C6"/>
    <w:rsid w:val="00BC3B0E"/>
    <w:rsid w:val="00EB6180"/>
    <w:rsid w:val="00F42C3B"/>
    <w:rsid w:val="00F5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F00F"/>
  <w15:chartTrackingRefBased/>
  <w15:docId w15:val="{33FED36B-CFDB-48C2-BCB8-AD6D2CAA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7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Łakomy Małgorzata</dc:creator>
  <cp:keywords/>
  <dc:description/>
  <cp:lastModifiedBy>Lachowicz Agnieszka</cp:lastModifiedBy>
  <cp:revision>5</cp:revision>
  <dcterms:created xsi:type="dcterms:W3CDTF">2019-01-14T21:00:00Z</dcterms:created>
  <dcterms:modified xsi:type="dcterms:W3CDTF">2019-01-17T12:58:00Z</dcterms:modified>
</cp:coreProperties>
</file>