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A52E60">
        <w:rPr>
          <w:rFonts w:ascii="Times New Roman" w:hAnsi="Times New Roman" w:cs="Times New Roman"/>
          <w:b/>
        </w:rPr>
        <w:t>11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ED.271.0</w:t>
      </w:r>
      <w:r w:rsidR="00A52E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DC5F12" w:rsidRDefault="00DC5F12" w:rsidP="008935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277248" w:rsidRPr="00EC36CB" w:rsidRDefault="00E33458" w:rsidP="00EC36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6CB">
        <w:rPr>
          <w:rFonts w:ascii="Times New Roman" w:hAnsi="Times New Roman" w:cs="Times New Roman"/>
        </w:rPr>
        <w:t>„</w:t>
      </w:r>
      <w:r w:rsidR="00277248" w:rsidRPr="00EC36CB">
        <w:rPr>
          <w:rFonts w:ascii="Times New Roman" w:hAnsi="Times New Roman" w:cs="Times New Roman"/>
        </w:rPr>
        <w:t xml:space="preserve">Częściowa wymiana okien w Szkole Podstawowej nr 2, I Liceum Ogólnokształcącym </w:t>
      </w:r>
    </w:p>
    <w:p w:rsidR="00E33458" w:rsidRPr="00EC36CB" w:rsidRDefault="00277248" w:rsidP="00EC36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6CB">
        <w:rPr>
          <w:rFonts w:ascii="Times New Roman" w:hAnsi="Times New Roman" w:cs="Times New Roman"/>
        </w:rPr>
        <w:t>i Zespole Szkół Ekonomicznych w Lesznie</w:t>
      </w:r>
      <w:r w:rsidR="00E33458" w:rsidRPr="00EC36CB">
        <w:rPr>
          <w:rFonts w:ascii="Times New Roman" w:hAnsi="Times New Roman" w:cs="Times New Roman"/>
        </w:rPr>
        <w:t>”.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B21562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B21562">
              <w:rPr>
                <w:rFonts w:ascii="Times New Roman" w:hAnsi="Times New Roman" w:cs="Times New Roman"/>
                <w:b/>
              </w:rPr>
              <w:t>rozbiórkowe</w:t>
            </w:r>
            <w:r w:rsidR="005F6B24">
              <w:rPr>
                <w:rFonts w:ascii="Times New Roman" w:hAnsi="Times New Roman" w:cs="Times New Roman"/>
                <w:b/>
              </w:rPr>
              <w:t xml:space="preserve"> i demontażowe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B21562" w:rsidRDefault="009A4B68" w:rsidP="00EA18CF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</w:t>
            </w:r>
            <w:r w:rsidR="00A52E60">
              <w:rPr>
                <w:rFonts w:ascii="Times New Roman" w:hAnsi="Times New Roman" w:cs="Times New Roman"/>
                <w:b/>
              </w:rPr>
              <w:t xml:space="preserve"> ogólnobudowlane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197591"/>
    <w:rsid w:val="00277248"/>
    <w:rsid w:val="002B3E37"/>
    <w:rsid w:val="003C38FB"/>
    <w:rsid w:val="005F6B24"/>
    <w:rsid w:val="00650B2F"/>
    <w:rsid w:val="008405F6"/>
    <w:rsid w:val="00893577"/>
    <w:rsid w:val="009A4B68"/>
    <w:rsid w:val="009D27B6"/>
    <w:rsid w:val="00A52E60"/>
    <w:rsid w:val="00B21562"/>
    <w:rsid w:val="00BD70B7"/>
    <w:rsid w:val="00DC5F12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8CD0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Stankowiak Henryk</cp:lastModifiedBy>
  <cp:revision>4</cp:revision>
  <dcterms:created xsi:type="dcterms:W3CDTF">2019-04-01T12:33:00Z</dcterms:created>
  <dcterms:modified xsi:type="dcterms:W3CDTF">2019-04-05T08:14:00Z</dcterms:modified>
</cp:coreProperties>
</file>