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D7" w:rsidRPr="005E19D4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5E19D4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  <w:r w:rsidRPr="005E19D4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5E19D4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5E19D4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5E19D4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5E19D4" w:rsidRDefault="009A04D7" w:rsidP="009A04D7">
      <w:pPr>
        <w:jc w:val="center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center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t>A. DANE PODSTAWOWE</w:t>
      </w: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Nazwa stanowiska: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stanowisko ds. </w:t>
            </w:r>
          </w:p>
          <w:p w:rsidR="009A04D7" w:rsidRPr="005E19D4" w:rsidRDefault="007C6689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przygotowywania decyzji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7C6689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Wydział Edukacji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7C6689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ED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7C6689">
              <w:rPr>
                <w:rFonts w:ascii="Arial" w:hAnsi="Arial" w:cs="Arial"/>
                <w:b/>
                <w:lang w:val="pl-PL"/>
              </w:rPr>
              <w:t xml:space="preserve"> Naczelnik Wydziału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7C6689">
              <w:rPr>
                <w:rFonts w:ascii="Arial" w:hAnsi="Arial" w:cs="Arial"/>
                <w:b/>
                <w:lang w:val="pl-PL"/>
              </w:rPr>
              <w:t xml:space="preserve"> II zastępca Prezydenta Miasta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7C6689">
              <w:rPr>
                <w:rFonts w:ascii="Arial" w:hAnsi="Arial" w:cs="Arial"/>
                <w:b/>
                <w:lang w:val="pl-PL"/>
              </w:rPr>
              <w:t xml:space="preserve"> ----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7C6689">
              <w:rPr>
                <w:rFonts w:ascii="Arial" w:hAnsi="Arial" w:cs="Arial"/>
                <w:b/>
                <w:lang w:val="pl-PL"/>
              </w:rPr>
              <w:t xml:space="preserve"> ------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(nazwa stanowiska)</w:t>
            </w:r>
            <w:r w:rsidR="007C6689">
              <w:rPr>
                <w:rFonts w:ascii="Arial" w:hAnsi="Arial" w:cs="Arial"/>
                <w:sz w:val="20"/>
                <w:szCs w:val="20"/>
                <w:lang w:val="pl-PL"/>
              </w:rPr>
              <w:t xml:space="preserve"> ds. finansowych i ekonomicznych (4)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(nazwa stanowiska)</w:t>
            </w:r>
            <w:r w:rsidR="007C6689">
              <w:rPr>
                <w:rFonts w:ascii="Arial" w:hAnsi="Arial" w:cs="Arial"/>
                <w:sz w:val="20"/>
                <w:szCs w:val="20"/>
                <w:lang w:val="pl-PL"/>
              </w:rPr>
              <w:t xml:space="preserve"> ds. finansowych i ekonomicznych (4)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 xml:space="preserve"> (nazwa stanowiska)</w:t>
            </w:r>
            <w:r w:rsidR="007C6689">
              <w:rPr>
                <w:rFonts w:ascii="Arial" w:hAnsi="Arial" w:cs="Arial"/>
                <w:sz w:val="20"/>
                <w:szCs w:val="20"/>
                <w:lang w:val="pl-PL"/>
              </w:rPr>
              <w:t xml:space="preserve"> osobami na stanowiskach ds. finansowych i ekonomicznych, ds. oświaty (ewidencja jednostek), radcą prawnym</w:t>
            </w:r>
            <w:r w:rsidR="00926623">
              <w:rPr>
                <w:rFonts w:ascii="Arial" w:hAnsi="Arial" w:cs="Arial"/>
                <w:sz w:val="20"/>
                <w:szCs w:val="20"/>
                <w:lang w:val="pl-PL"/>
              </w:rPr>
              <w:t>, ds. remontów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br w:type="page"/>
      </w:r>
      <w:r w:rsidRPr="005E19D4"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wypisać wszystkie obowiązki jakie wykonuje pracownik: podstawowe i nieregularne, bądź też: zadania główne, pomocnicze, okresowe oraz możliwe zakłócenia działalności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Zadania główne:</w:t>
            </w:r>
          </w:p>
          <w:p w:rsidR="007C6689" w:rsidRPr="00926623" w:rsidRDefault="007C6689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926623">
              <w:rPr>
                <w:rFonts w:ascii="Arial" w:hAnsi="Arial" w:cs="Arial"/>
                <w:lang w:val="pl-PL"/>
              </w:rPr>
              <w:t>Przygotowywanie projektów decyzji administracyjnych</w:t>
            </w:r>
          </w:p>
          <w:p w:rsidR="007C6689" w:rsidRPr="00926623" w:rsidRDefault="00926623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926623">
              <w:rPr>
                <w:rFonts w:ascii="Arial" w:hAnsi="Arial" w:cs="Arial"/>
                <w:lang w:val="pl-PL"/>
              </w:rPr>
              <w:t>Udział w przygotowywaniu dokumentacji zamówień publicznych realizowanych przez wydział</w:t>
            </w:r>
          </w:p>
          <w:p w:rsidR="00926623" w:rsidRPr="00926623" w:rsidRDefault="00926623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926623">
              <w:rPr>
                <w:rFonts w:ascii="Arial" w:hAnsi="Arial" w:cs="Arial"/>
                <w:lang w:val="pl-PL"/>
              </w:rPr>
              <w:t>Udział w czynnościach kontrolnych przeprowadzanych w jednostkach oświatowych i żłobkach</w:t>
            </w:r>
          </w:p>
          <w:p w:rsidR="00926623" w:rsidRPr="00926623" w:rsidRDefault="00926623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926623">
              <w:rPr>
                <w:rFonts w:ascii="Arial" w:hAnsi="Arial" w:cs="Arial"/>
                <w:lang w:val="pl-PL"/>
              </w:rPr>
              <w:t xml:space="preserve">Sprawdzanie danych wprowadzanych do SIO 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Zadania pomocnicze: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9A04D7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Zadania okresowe:</w:t>
            </w:r>
          </w:p>
          <w:p w:rsidR="00926623" w:rsidRPr="00926623" w:rsidRDefault="00926623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926623">
              <w:rPr>
                <w:rFonts w:ascii="Arial" w:hAnsi="Arial" w:cs="Arial"/>
                <w:lang w:val="pl-PL"/>
              </w:rPr>
              <w:t>Przygotowywanie opracowań i sprawozdań wynikających z realizowanych zadań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wpisać za co pracownik ponosić będzie odpowiedzialność, np. administracyjną, finansową, mienie, wyposażenie*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Default="0048689B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Odpowiada za terminowe i zgodne z obowiązującymi przepisami załatwianie spraw określonych w zakresie obowiązków</w:t>
            </w:r>
          </w:p>
          <w:p w:rsidR="0048689B" w:rsidRPr="005E19D4" w:rsidRDefault="0048689B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Prowadzi zgodnie z instrukcją kancelaryjną i jednolitym rzeczowym wykazem akt dokumentację załatwianych spraw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48689B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:rsidR="009A04D7" w:rsidRPr="005E19D4" w:rsidRDefault="0048689B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Upoważnienie do podpisywania pism wysyłanych przez Wydział dotyczących spraw związanych z zakresem obowiązków 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np. upoważnienie do podpisywania niektórych dokumentów, samodzielne prowadzenie uzgodnień*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5E19D4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5E19D4">
        <w:rPr>
          <w:rFonts w:ascii="Arial" w:hAnsi="Arial" w:cs="Arial"/>
          <w:b/>
          <w:lang w:val="pl-PL"/>
        </w:rPr>
        <w:br w:type="page"/>
        <w:t>C. CHARAKTERYSTYKA WYMAGAŃ NA STANOWISKU</w:t>
      </w:r>
    </w:p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</w:t>
            </w:r>
            <w:r w:rsidRPr="005E19D4">
              <w:rPr>
                <w:rFonts w:ascii="Arial" w:hAnsi="Arial" w:cs="Arial"/>
                <w:lang w:val="pl-PL"/>
              </w:rPr>
              <w:t xml:space="preserve">: </w:t>
            </w: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charakter lub typ szkoły, profil / specjalność</w:t>
            </w:r>
          </w:p>
          <w:p w:rsidR="00715129" w:rsidRPr="005E19D4" w:rsidRDefault="00715129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wyższe o kierunku: prawo lub administracja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129" w:rsidRDefault="009A04D7" w:rsidP="00715129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konieczna:</w:t>
            </w:r>
            <w:r w:rsidR="0048689B">
              <w:rPr>
                <w:rFonts w:ascii="Arial" w:hAnsi="Arial" w:cs="Arial"/>
                <w:b/>
                <w:lang w:val="pl-PL"/>
              </w:rPr>
              <w:t xml:space="preserve"> </w:t>
            </w:r>
          </w:p>
          <w:p w:rsidR="00715129" w:rsidRPr="005E19D4" w:rsidRDefault="00715129" w:rsidP="00715129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715129" w:rsidRPr="005E19D4" w:rsidRDefault="00715129" w:rsidP="00715129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doświadczenie zawodowe w wykonywaniu podobnych czynności</w:t>
            </w:r>
          </w:p>
          <w:p w:rsidR="009A04D7" w:rsidRPr="005E19D4" w:rsidRDefault="00715129" w:rsidP="00715129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np. doświadczenie zawodowe poza Urzędem przy wykonywaniu podobnych czynności, doświadczenie w pracy w jednostkach administracji publicznej, w tym na pokrewnych stanowiskach, doświadczenie w kierowaniu zespołem</w:t>
            </w: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konieczne: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  <w:tr w:rsidR="009A04D7" w:rsidRPr="005E19D4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pożądane: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0D3" w:rsidRDefault="003E50D3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Znajomość ustaw: Kodeks postępowania administracyjnego, prawo oświatowe, ustawa o finansowaniu zadań oświatowych, ustawa o systemie oświaty, ustawa przepisy wprowadzające prawo oświatowe, rozporządzenia wykonawcze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ustaw.</w:t>
            </w:r>
          </w:p>
          <w:p w:rsidR="003E50D3" w:rsidRDefault="003E50D3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Umiejętność pracy w zespole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7C6689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b/>
                <w:lang w:val="pl-PL"/>
              </w:rPr>
            </w:pPr>
            <w:r w:rsidRPr="005E19D4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3E50D3" w:rsidTr="005B3A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E19D4">
              <w:rPr>
                <w:rFonts w:ascii="Arial" w:hAnsi="Arial" w:cs="Arial"/>
                <w:sz w:val="20"/>
                <w:szCs w:val="20"/>
                <w:lang w:val="pl-PL"/>
              </w:rPr>
              <w:t>praca wymaga</w:t>
            </w:r>
            <w:r w:rsidR="003E50D3">
              <w:rPr>
                <w:rFonts w:ascii="Arial" w:hAnsi="Arial" w:cs="Arial"/>
                <w:sz w:val="20"/>
                <w:szCs w:val="20"/>
                <w:lang w:val="pl-PL"/>
              </w:rPr>
              <w:t xml:space="preserve"> umiejętności </w:t>
            </w:r>
            <w:r w:rsidR="00E56014">
              <w:rPr>
                <w:rFonts w:ascii="Arial" w:hAnsi="Arial" w:cs="Arial"/>
                <w:sz w:val="20"/>
                <w:szCs w:val="20"/>
                <w:lang w:val="pl-PL"/>
              </w:rPr>
              <w:t>posługiwania się komputerem, obsługi urządzeń biurowych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5E19D4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7C6689" w:rsidTr="005B3A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5E19D4">
              <w:rPr>
                <w:rFonts w:ascii="Arial" w:hAnsi="Arial" w:cs="Arial"/>
                <w:b/>
                <w:lang w:val="pl-PL"/>
              </w:rPr>
              <w:t>Stanowiska ds.</w:t>
            </w:r>
            <w:r w:rsidR="00E56014">
              <w:rPr>
                <w:rFonts w:ascii="Arial" w:hAnsi="Arial" w:cs="Arial"/>
                <w:lang w:val="pl-PL"/>
              </w:rPr>
              <w:t xml:space="preserve"> przygotowywania decyzji</w:t>
            </w:r>
          </w:p>
          <w:p w:rsidR="009A04D7" w:rsidRPr="005E19D4" w:rsidRDefault="00E56014" w:rsidP="005B3AEE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 Wydziale Edukacji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lang w:val="pl-PL"/>
              </w:rPr>
            </w:pPr>
            <w:r w:rsidRPr="005E19D4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5E19D4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5E19D4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715129" w:rsidRDefault="009A04D7" w:rsidP="005B3AEE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E19D4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</w:tc>
      </w:tr>
    </w:tbl>
    <w:p w:rsidR="008B241C" w:rsidRPr="005E19D4" w:rsidRDefault="008B241C" w:rsidP="009A04D7">
      <w:pPr>
        <w:rPr>
          <w:lang w:val="pl-PL"/>
        </w:rPr>
      </w:pPr>
      <w:bookmarkStart w:id="0" w:name="_GoBack"/>
      <w:bookmarkEnd w:id="0"/>
    </w:p>
    <w:sectPr w:rsidR="008B241C" w:rsidRPr="005E19D4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D7"/>
    <w:rsid w:val="0013434F"/>
    <w:rsid w:val="003E50D3"/>
    <w:rsid w:val="0048689B"/>
    <w:rsid w:val="005E19D4"/>
    <w:rsid w:val="005E5BB7"/>
    <w:rsid w:val="00715129"/>
    <w:rsid w:val="007C6689"/>
    <w:rsid w:val="008B241C"/>
    <w:rsid w:val="00926623"/>
    <w:rsid w:val="009A04D7"/>
    <w:rsid w:val="00A04CB4"/>
    <w:rsid w:val="00AC3113"/>
    <w:rsid w:val="00E56014"/>
    <w:rsid w:val="00EE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6C58"/>
  <w15:docId w15:val="{62C2A356-05AD-475E-A48F-E0FC037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Biniaś Natalia</cp:lastModifiedBy>
  <cp:revision>4</cp:revision>
  <cp:lastPrinted>2019-01-17T13:25:00Z</cp:lastPrinted>
  <dcterms:created xsi:type="dcterms:W3CDTF">2019-01-16T17:59:00Z</dcterms:created>
  <dcterms:modified xsi:type="dcterms:W3CDTF">2019-01-17T13:28:00Z</dcterms:modified>
</cp:coreProperties>
</file>