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BBF0" w14:textId="3F8F1A35" w:rsidR="00CC5AF4" w:rsidRDefault="00CC5AF4" w:rsidP="00CC5AF4">
      <w:pPr>
        <w:pStyle w:val="Akapitzlist"/>
        <w:autoSpaceDE w:val="0"/>
        <w:autoSpaceDN w:val="0"/>
        <w:adjustRightInd w:val="0"/>
        <w:ind w:left="0"/>
        <w:jc w:val="right"/>
        <w:rPr>
          <w:rFonts w:cs="Times New Roman"/>
          <w:b/>
          <w:szCs w:val="24"/>
        </w:rPr>
      </w:pPr>
      <w:r>
        <w:rPr>
          <w:rFonts w:eastAsia="Calibri"/>
          <w:b/>
          <w:szCs w:val="24"/>
        </w:rPr>
        <w:t xml:space="preserve">Załącznik nr </w:t>
      </w:r>
      <w:r w:rsidR="00EA42D0">
        <w:rPr>
          <w:rFonts w:eastAsia="Calibri"/>
          <w:b/>
          <w:szCs w:val="24"/>
        </w:rPr>
        <w:t>6</w:t>
      </w:r>
      <w:r w:rsidR="008C4B98">
        <w:rPr>
          <w:rFonts w:eastAsia="Calibri"/>
          <w:b/>
          <w:szCs w:val="24"/>
        </w:rPr>
        <w:t>b</w:t>
      </w:r>
      <w:r>
        <w:rPr>
          <w:rFonts w:eastAsia="Calibri"/>
          <w:b/>
          <w:szCs w:val="24"/>
        </w:rPr>
        <w:t xml:space="preserve"> do SIWZ</w:t>
      </w:r>
    </w:p>
    <w:p w14:paraId="044A8942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center"/>
        <w:rPr>
          <w:rFonts w:cs="Times New Roman"/>
          <w:b/>
          <w:szCs w:val="24"/>
        </w:rPr>
      </w:pPr>
    </w:p>
    <w:p w14:paraId="3A805CC1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</w:p>
    <w:p w14:paraId="69731F4B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00846F85" w14:textId="77777777" w:rsidR="00CC5AF4" w:rsidRDefault="00CC5AF4" w:rsidP="00CC5AF4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73B6EAAD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654FDE">
        <w:rPr>
          <w:rFonts w:cs="Times New Roman"/>
          <w:b/>
          <w:sz w:val="28"/>
          <w:szCs w:val="28"/>
        </w:rPr>
        <w:t xml:space="preserve">Szczegółowy opis techniczny przedmiotu zamówienia </w:t>
      </w:r>
      <w:r>
        <w:rPr>
          <w:rFonts w:cs="Times New Roman"/>
          <w:b/>
          <w:sz w:val="28"/>
          <w:szCs w:val="28"/>
        </w:rPr>
        <w:t>– FORMUALARZ OFEROWANEGO WYPOSAŻENIA</w:t>
      </w:r>
    </w:p>
    <w:p w14:paraId="4B55D2E1" w14:textId="77777777" w:rsidR="00141686" w:rsidRPr="00200DB7" w:rsidRDefault="00141686" w:rsidP="00141686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5218" w:type="pct"/>
        <w:tblLayout w:type="fixed"/>
        <w:tblLook w:val="0000" w:firstRow="0" w:lastRow="0" w:firstColumn="0" w:lastColumn="0" w:noHBand="0" w:noVBand="0"/>
      </w:tblPr>
      <w:tblGrid>
        <w:gridCol w:w="606"/>
        <w:gridCol w:w="2098"/>
        <w:gridCol w:w="6609"/>
        <w:gridCol w:w="998"/>
        <w:gridCol w:w="2412"/>
        <w:gridCol w:w="2412"/>
      </w:tblGrid>
      <w:tr w:rsidR="008C4B98" w:rsidRPr="00200DB7" w14:paraId="019FBB7C" w14:textId="77777777" w:rsidTr="00C60080">
        <w:trPr>
          <w:trHeight w:val="131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7D3A3" w14:textId="77777777" w:rsidR="008C4B98" w:rsidRPr="00200DB7" w:rsidRDefault="008C4B98" w:rsidP="00CB4882">
            <w:pPr>
              <w:spacing w:line="100" w:lineRule="atLeast"/>
              <w:jc w:val="center"/>
              <w:rPr>
                <w:rFonts w:cs="Times New Roman"/>
              </w:rPr>
            </w:pPr>
            <w:r w:rsidRPr="00200DB7">
              <w:rPr>
                <w:rFonts w:cs="Times New Roman"/>
              </w:rPr>
              <w:t>L.p.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EDC26" w14:textId="77777777" w:rsidR="008C4B98" w:rsidRPr="004E230E" w:rsidRDefault="008C4B98" w:rsidP="00CC5AF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Przedmiot</w:t>
            </w:r>
            <w:r w:rsidRPr="004E230E">
              <w:rPr>
                <w:rFonts w:cs="Times New Roman"/>
                <w:b/>
              </w:rPr>
              <w:t xml:space="preserve"> zamówienia</w:t>
            </w:r>
          </w:p>
        </w:tc>
        <w:tc>
          <w:tcPr>
            <w:tcW w:w="6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5FAC" w14:textId="69CC0F9C" w:rsidR="008C4B98" w:rsidRPr="002D0A0A" w:rsidRDefault="00F4607E" w:rsidP="004C7C10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Wymagane </w:t>
            </w:r>
            <w:r w:rsidR="004C7C10">
              <w:rPr>
                <w:rFonts w:cs="Times New Roman"/>
                <w:b/>
                <w:sz w:val="22"/>
                <w:szCs w:val="22"/>
              </w:rPr>
              <w:t>minimalne</w:t>
            </w:r>
            <w:r w:rsidR="008C4B98" w:rsidRPr="002D0A0A">
              <w:rPr>
                <w:rFonts w:cs="Times New Roman"/>
                <w:b/>
                <w:sz w:val="22"/>
                <w:szCs w:val="22"/>
              </w:rPr>
              <w:t xml:space="preserve"> parametry oferowanego wyposażenia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F000" w14:textId="77777777" w:rsidR="008C4B98" w:rsidRPr="002D0A0A" w:rsidRDefault="008C4B98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</w:pPr>
            <w:r w:rsidRPr="002D0A0A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7DF16B" w14:textId="77777777" w:rsidR="008C4B98" w:rsidRPr="00BD391E" w:rsidRDefault="008C4B98" w:rsidP="00D7543C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76A34FF0" w14:textId="77777777" w:rsidR="008C4B98" w:rsidRDefault="008C4B98" w:rsidP="00F4607E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Nazwa producenta oferowanego </w:t>
            </w:r>
            <w:r w:rsidR="00F4607E">
              <w:rPr>
                <w:rFonts w:cs="Times New Roman"/>
                <w:b/>
              </w:rPr>
              <w:t>wyposażenia</w:t>
            </w:r>
            <w:r w:rsidRPr="00BD391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FDC10" w14:textId="77777777" w:rsidR="00266443" w:rsidRPr="00BD391E" w:rsidRDefault="00266443" w:rsidP="00266443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Parametry oferowanego wyposażenia </w:t>
            </w:r>
          </w:p>
          <w:p w14:paraId="03DA2DFA" w14:textId="77777777" w:rsidR="00266443" w:rsidRPr="00BD391E" w:rsidRDefault="00266443" w:rsidP="00266443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64229354" w14:textId="77777777" w:rsidR="00266443" w:rsidRDefault="00266443" w:rsidP="00266443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D391E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1D7AF09C" w14:textId="77777777" w:rsidR="00266443" w:rsidRPr="00BD391E" w:rsidRDefault="00266443" w:rsidP="0026644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B4783FF" w14:textId="106D4427" w:rsidR="008C4B98" w:rsidRPr="00CC5AF4" w:rsidRDefault="00266443" w:rsidP="00266443">
            <w:pPr>
              <w:spacing w:line="10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** w puste miejsca wpisać parametry oferowanego </w:t>
            </w:r>
            <w:r>
              <w:rPr>
                <w:rFonts w:cs="Times New Roman"/>
                <w:sz w:val="20"/>
                <w:szCs w:val="20"/>
              </w:rPr>
              <w:t>wyposażenia</w:t>
            </w:r>
          </w:p>
        </w:tc>
      </w:tr>
      <w:tr w:rsidR="008C4B98" w:rsidRPr="00200DB7" w14:paraId="3D5B22A6" w14:textId="77777777" w:rsidTr="00C60080">
        <w:trPr>
          <w:trHeight w:val="1312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429C" w14:textId="77777777" w:rsidR="008C4B98" w:rsidRPr="00200DB7" w:rsidRDefault="008C4B98" w:rsidP="00CB4882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4E36" w14:textId="77777777" w:rsidR="008C4B98" w:rsidRDefault="008C4B98" w:rsidP="00CC5AF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565E" w14:textId="77777777" w:rsidR="008C4B98" w:rsidRPr="002D0A0A" w:rsidRDefault="008C4B98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2B71" w14:textId="77777777" w:rsidR="008C4B98" w:rsidRPr="002D0A0A" w:rsidRDefault="008C4B98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1258FA" w14:textId="77777777" w:rsidR="008C4B98" w:rsidRDefault="008C4B98" w:rsidP="00F4607E">
            <w:pPr>
              <w:spacing w:before="120"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Model oferowanego </w:t>
            </w:r>
            <w:r w:rsidR="00F4607E">
              <w:rPr>
                <w:rFonts w:cs="Times New Roman"/>
                <w:b/>
              </w:rPr>
              <w:t xml:space="preserve">wyposażenia </w:t>
            </w:r>
            <w:r w:rsidRPr="00BD391E">
              <w:rPr>
                <w:rFonts w:cs="Times New Roman"/>
                <w:b/>
              </w:rPr>
              <w:t xml:space="preserve"> oraz/lub numer katalogowy 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13D" w14:textId="77777777" w:rsidR="008C4B98" w:rsidRDefault="008C4B98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EA49C0" w:rsidRPr="00155E5D" w14:paraId="3EBA7C66" w14:textId="77777777" w:rsidTr="00C60080">
        <w:trPr>
          <w:trHeight w:val="374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D0AB3" w14:textId="77777777" w:rsidR="00EA49C0" w:rsidRPr="00155E5D" w:rsidRDefault="00EE6B83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B2667">
              <w:rPr>
                <w:rFonts w:cs="Times New Roman"/>
              </w:rPr>
              <w:t>.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07168" w14:textId="77777777" w:rsidR="00EA49C0" w:rsidRPr="000A2A5C" w:rsidRDefault="00EA49C0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  <w:r w:rsidRPr="000A2A5C">
              <w:rPr>
                <w:rFonts w:cs="Times New Roman"/>
                <w:b/>
              </w:rPr>
              <w:t>Sztaluga</w:t>
            </w:r>
            <w:r>
              <w:rPr>
                <w:rFonts w:cs="Times New Roman"/>
                <w:b/>
              </w:rPr>
              <w:t xml:space="preserve"> </w:t>
            </w:r>
            <w:r w:rsidRPr="000A2A5C">
              <w:rPr>
                <w:rFonts w:cs="Times New Roman"/>
                <w:b/>
              </w:rPr>
              <w:t>studyjna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90B4" w14:textId="77777777" w:rsidR="00EA49C0" w:rsidRPr="008C4B98" w:rsidRDefault="008C4B98" w:rsidP="008C4B98">
            <w:pPr>
              <w:spacing w:line="100" w:lineRule="atLeas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Wykonanie: drewno bukowe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B0EC6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2A369" w14:textId="77777777" w:rsidR="00EA49C0" w:rsidRDefault="003A4635" w:rsidP="003A4635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D90C" w14:textId="77777777" w:rsidR="00EA49C0" w:rsidRPr="0045168E" w:rsidRDefault="008C4B98" w:rsidP="008C4B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EA49C0" w:rsidRPr="00155E5D" w14:paraId="00BBD45D" w14:textId="77777777" w:rsidTr="00C60080">
        <w:trPr>
          <w:trHeight w:val="408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32322" w14:textId="77777777" w:rsidR="00EA49C0" w:rsidRDefault="00EA49C0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8D2C" w14:textId="77777777" w:rsidR="00EA49C0" w:rsidRPr="000A2A5C" w:rsidRDefault="00EA49C0" w:rsidP="0029222A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7ED7" w14:textId="7002BF4B" w:rsidR="00EA49C0" w:rsidRPr="004B38D3" w:rsidRDefault="00EA49C0" w:rsidP="00AB2667">
            <w:pPr>
              <w:spacing w:line="100" w:lineRule="atLeast"/>
              <w:rPr>
                <w:rFonts w:cs="Times New Roman"/>
              </w:rPr>
            </w:pPr>
            <w:r w:rsidRPr="004B38D3">
              <w:rPr>
                <w:rFonts w:cs="Times New Roman"/>
                <w:sz w:val="22"/>
                <w:szCs w:val="22"/>
              </w:rPr>
              <w:t>Maks</w:t>
            </w:r>
            <w:r w:rsidR="00AB2667">
              <w:rPr>
                <w:rFonts w:cs="Times New Roman"/>
                <w:sz w:val="22"/>
                <w:szCs w:val="22"/>
              </w:rPr>
              <w:t xml:space="preserve">ymalna wysokość po podniesieniu: </w:t>
            </w:r>
            <w:r w:rsidR="0037473F">
              <w:rPr>
                <w:rFonts w:cs="Times New Roman"/>
                <w:sz w:val="22"/>
                <w:szCs w:val="22"/>
              </w:rPr>
              <w:t>225</w:t>
            </w:r>
            <w:r w:rsidRPr="004B38D3">
              <w:rPr>
                <w:rFonts w:cs="Times New Roman"/>
                <w:sz w:val="22"/>
                <w:szCs w:val="22"/>
              </w:rPr>
              <w:t xml:space="preserve"> cm </w:t>
            </w:r>
            <w:r w:rsidR="00AB2667">
              <w:rPr>
                <w:rFonts w:cs="Times New Roman"/>
                <w:sz w:val="22"/>
                <w:szCs w:val="22"/>
              </w:rPr>
              <w:t>(</w:t>
            </w:r>
            <w:r w:rsidRPr="004B38D3">
              <w:rPr>
                <w:rFonts w:cs="Times New Roman"/>
                <w:sz w:val="22"/>
                <w:szCs w:val="22"/>
              </w:rPr>
              <w:t>+</w:t>
            </w:r>
            <w:r w:rsidR="00AB2667">
              <w:rPr>
                <w:rFonts w:cs="Times New Roman"/>
                <w:sz w:val="22"/>
                <w:szCs w:val="22"/>
              </w:rPr>
              <w:t>/</w:t>
            </w:r>
            <w:r w:rsidRPr="004B38D3">
              <w:rPr>
                <w:rFonts w:cs="Times New Roman"/>
                <w:sz w:val="22"/>
                <w:szCs w:val="22"/>
              </w:rPr>
              <w:t>- 5cm</w:t>
            </w:r>
            <w:r w:rsidR="00AB2667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1DE3E" w14:textId="77777777" w:rsidR="00EA49C0" w:rsidRPr="002D0A0A" w:rsidRDefault="00EA49C0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1887A5BA" w14:textId="77777777" w:rsidR="00EA49C0" w:rsidRPr="00097D9F" w:rsidRDefault="00EA49C0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2B3" w14:textId="77777777" w:rsidR="00EA49C0" w:rsidRPr="0045168E" w:rsidRDefault="008C4B98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EA49C0" w:rsidRPr="00155E5D" w14:paraId="6C997F10" w14:textId="77777777" w:rsidTr="00C60080">
        <w:trPr>
          <w:trHeight w:val="414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EA444" w14:textId="77777777" w:rsidR="00EA49C0" w:rsidRDefault="00EA49C0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08C2F" w14:textId="77777777" w:rsidR="00EA49C0" w:rsidRPr="000A2A5C" w:rsidRDefault="00EA49C0" w:rsidP="0029222A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D752" w14:textId="1D2F712B" w:rsidR="00EA49C0" w:rsidRPr="004B38D3" w:rsidRDefault="00EA49C0" w:rsidP="00AB2667">
            <w:pPr>
              <w:spacing w:line="100" w:lineRule="atLeast"/>
              <w:rPr>
                <w:rFonts w:cs="Times New Roman"/>
              </w:rPr>
            </w:pPr>
            <w:r w:rsidRPr="004B38D3">
              <w:rPr>
                <w:rFonts w:cs="Times New Roman"/>
                <w:sz w:val="22"/>
                <w:szCs w:val="22"/>
              </w:rPr>
              <w:t>Maksymalna wysokość płótna</w:t>
            </w:r>
            <w:r w:rsidR="00AB2667">
              <w:rPr>
                <w:rFonts w:cs="Times New Roman"/>
                <w:sz w:val="22"/>
                <w:szCs w:val="22"/>
              </w:rPr>
              <w:t>:</w:t>
            </w:r>
            <w:r w:rsidR="0037473F">
              <w:rPr>
                <w:rFonts w:cs="Times New Roman"/>
                <w:sz w:val="22"/>
                <w:szCs w:val="22"/>
              </w:rPr>
              <w:t xml:space="preserve"> 115</w:t>
            </w:r>
            <w:r w:rsidRPr="004B38D3">
              <w:rPr>
                <w:rFonts w:cs="Times New Roman"/>
                <w:sz w:val="22"/>
                <w:szCs w:val="22"/>
              </w:rPr>
              <w:t xml:space="preserve"> cm </w:t>
            </w:r>
            <w:r w:rsidR="00AB2667">
              <w:rPr>
                <w:rFonts w:cs="Times New Roman"/>
                <w:sz w:val="22"/>
                <w:szCs w:val="22"/>
              </w:rPr>
              <w:t>(</w:t>
            </w:r>
            <w:r w:rsidR="00AB2667" w:rsidRPr="004B38D3">
              <w:rPr>
                <w:rFonts w:cs="Times New Roman"/>
                <w:sz w:val="22"/>
                <w:szCs w:val="22"/>
              </w:rPr>
              <w:t>+</w:t>
            </w:r>
            <w:r w:rsidR="00AB2667">
              <w:rPr>
                <w:rFonts w:cs="Times New Roman"/>
                <w:sz w:val="22"/>
                <w:szCs w:val="22"/>
              </w:rPr>
              <w:t>/</w:t>
            </w:r>
            <w:r w:rsidR="00AB2667" w:rsidRPr="004B38D3">
              <w:rPr>
                <w:rFonts w:cs="Times New Roman"/>
                <w:sz w:val="22"/>
                <w:szCs w:val="22"/>
              </w:rPr>
              <w:t>- 5cm</w:t>
            </w:r>
            <w:r w:rsidR="00AB2667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71C04" w14:textId="77777777" w:rsidR="00EA49C0" w:rsidRPr="002D0A0A" w:rsidRDefault="00EA49C0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5F2A73E8" w14:textId="77777777" w:rsidR="00EA49C0" w:rsidRPr="00097D9F" w:rsidRDefault="00EA49C0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7CCB" w14:textId="77777777" w:rsidR="00EA49C0" w:rsidRPr="0045168E" w:rsidRDefault="008C4B98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EA49C0" w:rsidRPr="00155E5D" w14:paraId="1C6BF041" w14:textId="77777777" w:rsidTr="00C60080">
        <w:trPr>
          <w:trHeight w:val="420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C8AD0" w14:textId="77777777" w:rsidR="00EA49C0" w:rsidRDefault="00EA49C0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62D19" w14:textId="77777777" w:rsidR="00EA49C0" w:rsidRPr="000A2A5C" w:rsidRDefault="00EA49C0" w:rsidP="0029222A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E243" w14:textId="6BEF4EF9" w:rsidR="00EA49C0" w:rsidRPr="004B38D3" w:rsidRDefault="00AB2667" w:rsidP="008C4B98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Podstawa:</w:t>
            </w:r>
            <w:r w:rsidR="0037473F">
              <w:rPr>
                <w:rFonts w:cs="Times New Roman"/>
                <w:sz w:val="22"/>
                <w:szCs w:val="22"/>
              </w:rPr>
              <w:t xml:space="preserve"> 50 cm x 50</w:t>
            </w:r>
            <w:r w:rsidR="00EA49C0" w:rsidRPr="004B38D3">
              <w:rPr>
                <w:rFonts w:cs="Times New Roman"/>
                <w:sz w:val="22"/>
                <w:szCs w:val="22"/>
              </w:rPr>
              <w:t xml:space="preserve"> cm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EA49C0" w:rsidRPr="004B38D3">
              <w:rPr>
                <w:rFonts w:cs="Times New Roman"/>
                <w:sz w:val="22"/>
                <w:szCs w:val="22"/>
              </w:rPr>
              <w:t>(+</w:t>
            </w:r>
            <w:r w:rsidR="00F4607E">
              <w:rPr>
                <w:rFonts w:cs="Times New Roman"/>
                <w:sz w:val="22"/>
                <w:szCs w:val="22"/>
              </w:rPr>
              <w:t>/</w:t>
            </w:r>
            <w:r w:rsidR="00EA49C0" w:rsidRPr="004B38D3">
              <w:rPr>
                <w:rFonts w:cs="Times New Roman"/>
                <w:sz w:val="22"/>
                <w:szCs w:val="22"/>
              </w:rPr>
              <w:t>-5cm)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0F770" w14:textId="77777777" w:rsidR="00EA49C0" w:rsidRPr="002D0A0A" w:rsidRDefault="00EA49C0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4806" w14:textId="77777777" w:rsidR="00EA49C0" w:rsidRPr="00097D9F" w:rsidRDefault="00EA49C0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DAD5" w14:textId="77777777" w:rsidR="00EA49C0" w:rsidRPr="0045168E" w:rsidRDefault="008C4B98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EA49C0" w:rsidRPr="00155E5D" w14:paraId="2BF0BEEF" w14:textId="77777777" w:rsidTr="00C60080">
        <w:trPr>
          <w:trHeight w:val="270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C9D0A" w14:textId="77777777" w:rsidR="00EA49C0" w:rsidRDefault="00EA49C0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18803" w14:textId="77777777" w:rsidR="00EA49C0" w:rsidRPr="000A2A5C" w:rsidRDefault="00EA49C0" w:rsidP="0029222A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ACD6" w14:textId="77777777" w:rsidR="00EA49C0" w:rsidRPr="004B38D3" w:rsidRDefault="00EA49C0" w:rsidP="0029222A">
            <w:pPr>
              <w:spacing w:line="100" w:lineRule="atLeast"/>
              <w:rPr>
                <w:rFonts w:cs="Times New Roman"/>
              </w:rPr>
            </w:pPr>
            <w:r w:rsidRPr="004B38D3">
              <w:rPr>
                <w:rFonts w:cs="Times New Roman"/>
                <w:sz w:val="22"/>
                <w:szCs w:val="22"/>
              </w:rPr>
              <w:t>Podwójny stolik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26E1A" w14:textId="77777777" w:rsidR="00EA49C0" w:rsidRPr="002D0A0A" w:rsidRDefault="00EA49C0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6A5B2" w14:textId="77777777" w:rsidR="00EA49C0" w:rsidRPr="00097D9F" w:rsidRDefault="003A4635" w:rsidP="003A46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9E18" w14:textId="77777777" w:rsidR="00EA49C0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F150E70" w14:textId="77777777" w:rsidTr="00C60080">
        <w:trPr>
          <w:trHeight w:val="529"/>
        </w:trPr>
        <w:tc>
          <w:tcPr>
            <w:tcW w:w="60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DD9A3DA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16FB18C" w14:textId="77777777" w:rsidR="00EA49C0" w:rsidRPr="000A2A5C" w:rsidRDefault="00EA49C0" w:rsidP="00224BE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B090D" w14:textId="77777777" w:rsidR="00EA49C0" w:rsidRPr="002D0A0A" w:rsidRDefault="00EA49C0" w:rsidP="00224BE4">
            <w:pPr>
              <w:spacing w:line="100" w:lineRule="atLeast"/>
              <w:rPr>
                <w:rFonts w:cs="Times New Roman"/>
                <w:b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b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55872" behindDoc="0" locked="0" layoutInCell="1" allowOverlap="1" wp14:anchorId="30D686D1" wp14:editId="62BA4805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58420</wp:posOffset>
                  </wp:positionV>
                  <wp:extent cx="924560" cy="1659890"/>
                  <wp:effectExtent l="0" t="0" r="8890" b="0"/>
                  <wp:wrapSquare wrapText="bothSides"/>
                  <wp:docPr id="26" name="Obraz 26" descr="Znalezione obrazy dla zapytania sztalugi malars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nalezione obrazy dla zapytania sztalugi malarsk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6" t="7332" r="14869" b="5142"/>
                          <a:stretch/>
                        </pic:blipFill>
                        <pic:spPr bwMode="auto">
                          <a:xfrm>
                            <a:off x="0" y="0"/>
                            <a:ext cx="92456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EC3F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21364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DEA963" w14:textId="77777777" w:rsidR="00EA49C0" w:rsidRPr="0045168E" w:rsidRDefault="00EA49C0" w:rsidP="00224B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2667" w:rsidRPr="00155E5D" w14:paraId="7138FDA4" w14:textId="77777777" w:rsidTr="00C60080">
        <w:trPr>
          <w:trHeight w:val="425"/>
        </w:trPr>
        <w:tc>
          <w:tcPr>
            <w:tcW w:w="60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79F80" w14:textId="77777777" w:rsidR="00AB2667" w:rsidRPr="00155E5D" w:rsidRDefault="00AB2667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4C0ECFE9" w14:textId="4BCCF6D1" w:rsidR="00AB2667" w:rsidRDefault="0037473F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  <w:r>
              <w:rPr>
                <w:rFonts w:cs="Times New Roman"/>
                <w:b/>
                <w:noProof/>
                <w:lang w:eastAsia="pl-PL" w:bidi="ar-SA"/>
              </w:rPr>
              <w:t>Rama aluminiowa, zatrzaskowa</w:t>
            </w:r>
          </w:p>
          <w:p w14:paraId="6F4AF263" w14:textId="77777777" w:rsidR="00AB2667" w:rsidRDefault="00AB2667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AA84" w14:textId="48D94332" w:rsidR="00AB2667" w:rsidRPr="002D0A0A" w:rsidRDefault="0037473F" w:rsidP="00224BE4">
            <w:pPr>
              <w:spacing w:line="100" w:lineRule="atLeast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>wymiary B1</w:t>
            </w:r>
          </w:p>
        </w:tc>
        <w:tc>
          <w:tcPr>
            <w:tcW w:w="99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748D1" w14:textId="77777777" w:rsidR="00AB2667" w:rsidRPr="002D0A0A" w:rsidRDefault="00AB2667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EF162F9" w14:textId="77777777" w:rsidR="00AB2667" w:rsidRDefault="001B4633" w:rsidP="001B4633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DA0" w14:textId="432F821D" w:rsidR="00AB2667" w:rsidRPr="0045168E" w:rsidRDefault="0037473F" w:rsidP="00374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AB2667" w:rsidRPr="00155E5D" w14:paraId="3E776CD0" w14:textId="77777777" w:rsidTr="00C60080">
        <w:trPr>
          <w:trHeight w:val="226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77776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EBF83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CFAB" w14:textId="10BA559E" w:rsidR="00AB2667" w:rsidRPr="00867C67" w:rsidRDefault="0037473F" w:rsidP="0029222A">
            <w:pPr>
              <w:spacing w:line="1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>Kolor: aluminium anodowe</w:t>
            </w:r>
            <w:r w:rsidR="00AB2667"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CAD1B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5069EAC8" w14:textId="77777777" w:rsidR="00AB2667" w:rsidRPr="00097D9F" w:rsidRDefault="00AB2667" w:rsidP="001B46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BCF" w14:textId="77777777" w:rsidR="00AB2667" w:rsidRPr="0045168E" w:rsidRDefault="008C4B98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33775708" w14:textId="77777777" w:rsidTr="00C60080">
        <w:trPr>
          <w:trHeight w:val="226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4416E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EFB6B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0545" w14:textId="099204BA" w:rsidR="00AB2667" w:rsidRPr="00867C67" w:rsidRDefault="0037473F" w:rsidP="00AB2667">
            <w:pPr>
              <w:spacing w:line="1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>Wymiary profilu: 2,5 cm szerokości</w:t>
            </w:r>
            <w:r w:rsidR="00AB2667"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(+/- 0,5cm)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71A42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689728EC" w14:textId="77777777" w:rsidR="00AB2667" w:rsidRPr="00097D9F" w:rsidRDefault="00AB2667" w:rsidP="001B46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C280" w14:textId="77777777" w:rsidR="00AB2667" w:rsidRPr="0045168E" w:rsidRDefault="008C4B98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540476A2" w14:textId="77777777" w:rsidTr="00C60080">
        <w:trPr>
          <w:trHeight w:val="90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1DC9B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8E614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307B" w14:textId="77777777" w:rsidR="00AB2667" w:rsidRPr="00867C67" w:rsidRDefault="00AB2667" w:rsidP="00AB2667">
            <w:pPr>
              <w:spacing w:line="100" w:lineRule="atLeast"/>
              <w:rPr>
                <w:rFonts w:cs="Times New Roman"/>
                <w:noProof/>
              </w:rPr>
            </w:pPr>
            <w:r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>Rama wykonana z</w:t>
            </w:r>
            <w:r w:rsidR="008C4B98"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aluminium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3C6C3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CE5DA" w14:textId="77777777" w:rsidR="00AB2667" w:rsidRPr="00097D9F" w:rsidRDefault="001B4633" w:rsidP="001B46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32F" w14:textId="728344CA" w:rsidR="00AB2667" w:rsidRPr="0045168E" w:rsidRDefault="00C60080" w:rsidP="00C6008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AB2667" w:rsidRPr="00155E5D" w14:paraId="4F190770" w14:textId="77777777" w:rsidTr="00C60080">
        <w:trPr>
          <w:trHeight w:val="90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80668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AB0A7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CD96" w14:textId="791D360A" w:rsidR="00AB2667" w:rsidRPr="00867C67" w:rsidRDefault="0037473F" w:rsidP="0029222A">
            <w:pPr>
              <w:spacing w:line="100" w:lineRule="atLeast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Część przednia – folia antyrefleksyjna </w:t>
            </w:r>
            <w:r w:rsidR="00AB2667"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>grubości minimum  1 mm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6C1F2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B1B36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63C" w14:textId="77777777" w:rsidR="00AB2667" w:rsidRPr="0045168E" w:rsidRDefault="003A4635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5C7058C4" w14:textId="77777777" w:rsidTr="00C60080">
        <w:trPr>
          <w:trHeight w:val="70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F4402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0BEEB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0E11" w14:textId="77777777" w:rsidR="00AB2667" w:rsidRPr="00867C67" w:rsidRDefault="00AB2667" w:rsidP="00AB2667">
            <w:pPr>
              <w:spacing w:line="100" w:lineRule="atLeast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>Spód ramy wykonany z płyty  HDF 3 mm (+/-1mm)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D9411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2D9D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A6EC" w14:textId="77777777" w:rsidR="00AB2667" w:rsidRPr="0045168E" w:rsidRDefault="003A4635" w:rsidP="003A463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21F5A1EB" w14:textId="77777777" w:rsidTr="00C60080">
        <w:trPr>
          <w:trHeight w:val="226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EB183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CCDFA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AC10" w14:textId="42A23AE6" w:rsidR="00AB2667" w:rsidRPr="00867C67" w:rsidRDefault="00AB2667" w:rsidP="0029222A">
            <w:pPr>
              <w:spacing w:line="100" w:lineRule="atLeast"/>
              <w:rPr>
                <w:rFonts w:cs="Times New Roman"/>
                <w:noProof/>
              </w:rPr>
            </w:pPr>
            <w:r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>Monta</w:t>
            </w:r>
            <w:r w:rsidR="0037473F">
              <w:rPr>
                <w:rFonts w:cs="Times New Roman"/>
                <w:noProof/>
                <w:sz w:val="22"/>
                <w:szCs w:val="22"/>
                <w:lang w:eastAsia="pl-PL" w:bidi="ar-SA"/>
              </w:rPr>
              <w:t>ż plakatu: zawieszki, wkręty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3BD27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06FC44C2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73D0" w14:textId="106B3DE3" w:rsidR="00AB2667" w:rsidRPr="0045168E" w:rsidRDefault="00D27D3D" w:rsidP="00D27D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AB2667" w:rsidRPr="00155E5D" w14:paraId="6FF89B53" w14:textId="77777777" w:rsidTr="00C60080">
        <w:trPr>
          <w:trHeight w:val="226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1866A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E8CBD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0EA6" w14:textId="77777777" w:rsidR="00AB2667" w:rsidRDefault="00AB2667" w:rsidP="0029222A">
            <w:r w:rsidRPr="00C12B51">
              <w:rPr>
                <w:rFonts w:cs="Times New Roman"/>
                <w:noProof/>
                <w:sz w:val="22"/>
                <w:szCs w:val="22"/>
                <w:lang w:eastAsia="pl-PL" w:bidi="ar-SA"/>
              </w:rPr>
              <w:t>Sposób wieszania: pionowo, poziomo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09D90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0A89A469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6CD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18490251" w14:textId="77777777" w:rsidTr="00C60080">
        <w:trPr>
          <w:trHeight w:val="226"/>
        </w:trPr>
        <w:tc>
          <w:tcPr>
            <w:tcW w:w="60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F6BABBA" w14:textId="77777777" w:rsidR="00AB2667" w:rsidRDefault="00AB2667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0A7B9B0" w14:textId="77777777" w:rsidR="00AB2667" w:rsidRDefault="00AB2667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B7AD7" w14:textId="77777777" w:rsidR="00AB2667" w:rsidRPr="002D0A0A" w:rsidRDefault="00AB2667" w:rsidP="0029222A">
            <w:pPr>
              <w:spacing w:line="100" w:lineRule="atLeast"/>
              <w:jc w:val="center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62016" behindDoc="0" locked="0" layoutInCell="1" allowOverlap="1" wp14:anchorId="377179DD" wp14:editId="175CF3B8">
                  <wp:simplePos x="0" y="0"/>
                  <wp:positionH relativeFrom="column">
                    <wp:posOffset>1496060</wp:posOffset>
                  </wp:positionH>
                  <wp:positionV relativeFrom="paragraph">
                    <wp:posOffset>46355</wp:posOffset>
                  </wp:positionV>
                  <wp:extent cx="885825" cy="1231900"/>
                  <wp:effectExtent l="0" t="0" r="0" b="6350"/>
                  <wp:wrapSquare wrapText="bothSides"/>
                  <wp:docPr id="30" name="Obraz 30" descr="Rama aluminiowa czarna 70x100 - ramka 100x7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ama aluminiowa czarna 70x100 - ramka 100x7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6524" w14:textId="77777777" w:rsidR="00AB2667" w:rsidRPr="002D0A0A" w:rsidRDefault="00AB2667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D90A85" w14:textId="77777777" w:rsidR="00AB2667" w:rsidRPr="00097D9F" w:rsidRDefault="00AB2667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754E47" w14:textId="77777777" w:rsidR="00AB2667" w:rsidRPr="0045168E" w:rsidRDefault="00AB2667" w:rsidP="00224B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2667" w:rsidRPr="00155E5D" w14:paraId="37ED2334" w14:textId="77777777" w:rsidTr="00C60080">
        <w:trPr>
          <w:trHeight w:val="578"/>
        </w:trPr>
        <w:tc>
          <w:tcPr>
            <w:tcW w:w="60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A8F1A" w14:textId="77777777" w:rsidR="00AB2667" w:rsidRPr="00155E5D" w:rsidRDefault="00AB2667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1880C2B2" w14:textId="77777777" w:rsidR="00AB2667" w:rsidRDefault="00AB2667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  <w:r w:rsidRPr="00155E5D">
              <w:rPr>
                <w:rFonts w:cs="Times New Roman"/>
                <w:b/>
                <w:noProof/>
                <w:lang w:eastAsia="pl-PL" w:bidi="ar-SA"/>
              </w:rPr>
              <w:t xml:space="preserve">Gablota aluminiowa zewnętrzna wolnostojąca </w:t>
            </w:r>
          </w:p>
          <w:p w14:paraId="1EB9EFDF" w14:textId="77777777" w:rsidR="00AB2667" w:rsidRPr="00155E5D" w:rsidRDefault="00AB2667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033E" w14:textId="775C4597" w:rsidR="00AB2667" w:rsidRPr="002D0A0A" w:rsidRDefault="00AB2667" w:rsidP="00504569">
            <w:pPr>
              <w:spacing w:line="100" w:lineRule="atLeast"/>
              <w:jc w:val="both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Wymiary: szerokość 60cm x wysokość 110cm x głębokość </w:t>
            </w: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3,5cm (+</w:t>
            </w:r>
            <w:r w:rsidR="000B2D93"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/</w:t>
            </w: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-</w:t>
            </w:r>
            <w:r w:rsidR="00504569"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5</w:t>
            </w: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cm) + słupy </w:t>
            </w:r>
          </w:p>
        </w:tc>
        <w:tc>
          <w:tcPr>
            <w:tcW w:w="99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D5B6F" w14:textId="77777777" w:rsidR="00AB2667" w:rsidRPr="002D0A0A" w:rsidRDefault="00AB2667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59791B" w14:textId="77777777" w:rsidR="00AB2667" w:rsidRDefault="001B4633" w:rsidP="001B4633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DB19" w14:textId="77777777" w:rsidR="00AB2667" w:rsidRPr="0045168E" w:rsidRDefault="008C4B98" w:rsidP="008C4B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68DAB99C" w14:textId="77777777" w:rsidTr="00C60080">
        <w:trPr>
          <w:trHeight w:val="294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C428E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21210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A66F" w14:textId="77777777" w:rsidR="00AB2667" w:rsidRPr="00105E58" w:rsidRDefault="00AB2667" w:rsidP="0029222A">
            <w:pPr>
              <w:spacing w:line="100" w:lineRule="atLeast"/>
              <w:rPr>
                <w:rFonts w:cs="Times New Roman"/>
                <w:noProof/>
              </w:rPr>
            </w:pPr>
            <w:r w:rsidRPr="00105E58">
              <w:rPr>
                <w:rFonts w:cs="Times New Roman"/>
                <w:noProof/>
                <w:sz w:val="22"/>
                <w:szCs w:val="22"/>
                <w:lang w:eastAsia="pl-PL" w:bidi="ar-SA"/>
              </w:rPr>
              <w:t>profile aluminiowe anodowane w kolorze srebrnym</w:t>
            </w:r>
            <w:r w:rsidR="00B158A9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lub zblio</w:t>
            </w: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>nym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CDA20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0A78C363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490" w14:textId="30AD84D0" w:rsidR="00AB2667" w:rsidRPr="0045168E" w:rsidRDefault="00D27D3D" w:rsidP="00D27D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AB2667" w:rsidRPr="00155E5D" w14:paraId="5B51225F" w14:textId="77777777" w:rsidTr="00C60080">
        <w:trPr>
          <w:trHeight w:val="218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F7296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BA0F6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C73F" w14:textId="77777777" w:rsidR="00AB2667" w:rsidRPr="00105E58" w:rsidRDefault="00AB2667" w:rsidP="00AB2667">
            <w:pPr>
              <w:spacing w:line="1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>Gablota j</w:t>
            </w:r>
            <w:r w:rsidRPr="00105E58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ednoskrzydłowa, 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A9979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8BC7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1C72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469DF4A3" w14:textId="77777777" w:rsidTr="00C60080">
        <w:trPr>
          <w:trHeight w:val="217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07200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23B85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4F22" w14:textId="77777777" w:rsidR="00AB2667" w:rsidRDefault="00AB2667" w:rsidP="00AB2667">
            <w:pPr>
              <w:spacing w:line="100" w:lineRule="atLeast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Gablota </w:t>
            </w:r>
            <w:r w:rsidRPr="00105E58">
              <w:rPr>
                <w:rFonts w:cs="Times New Roman"/>
                <w:noProof/>
                <w:sz w:val="22"/>
                <w:szCs w:val="22"/>
                <w:lang w:eastAsia="pl-PL" w:bidi="ar-SA"/>
              </w:rPr>
              <w:t>otwierana na bok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2A1E4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029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3A29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721B42A9" w14:textId="77777777" w:rsidTr="00C60080">
        <w:trPr>
          <w:trHeight w:val="292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EDE78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95F7D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F33B" w14:textId="77777777" w:rsidR="00AB2667" w:rsidRPr="00F4607E" w:rsidRDefault="00AB2667" w:rsidP="0029222A">
            <w:pPr>
              <w:spacing w:line="100" w:lineRule="atLeast"/>
              <w:rPr>
                <w:rFonts w:cs="Times New Roman"/>
                <w:noProof/>
                <w:highlight w:val="yellow"/>
              </w:rPr>
            </w:pPr>
            <w:r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>Mocne szkło bezpieczne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020CF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78122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F0AF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605DA9F2" w14:textId="77777777" w:rsidTr="00C60080">
        <w:trPr>
          <w:trHeight w:val="255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94C7A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79A32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3AA5" w14:textId="77777777" w:rsidR="00AB2667" w:rsidRPr="004935EB" w:rsidRDefault="00AB2667" w:rsidP="00AB2667">
            <w:pPr>
              <w:spacing w:line="100" w:lineRule="atLeast"/>
              <w:rPr>
                <w:rFonts w:cs="Times New Roman"/>
                <w:noProof/>
              </w:rPr>
            </w:pP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Tablica wewnętrzna magnetyczna w kolorze białym 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D948D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89912" w14:textId="77777777" w:rsidR="00AB2667" w:rsidRPr="00097D9F" w:rsidRDefault="001B4633" w:rsidP="001B46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3C0E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01E6D762" w14:textId="77777777" w:rsidTr="00C60080">
        <w:trPr>
          <w:trHeight w:val="255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D7FFC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39C92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6574" w14:textId="77777777" w:rsidR="00AB2667" w:rsidRPr="004935EB" w:rsidRDefault="00AB2667" w:rsidP="0029222A">
            <w:pPr>
              <w:spacing w:line="100" w:lineRule="atLeast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Co najmniej 10 magnesów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2F9DE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8949D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1225" w14:textId="0C592097" w:rsidR="00AB2667" w:rsidRPr="0045168E" w:rsidRDefault="00D27D3D" w:rsidP="00D27D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AB2667" w:rsidRPr="00155E5D" w14:paraId="5C12D21F" w14:textId="77777777" w:rsidTr="00C60080">
        <w:trPr>
          <w:trHeight w:val="290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E17816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8A149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04E54" w14:textId="77777777" w:rsidR="00AB2667" w:rsidRPr="004935EB" w:rsidRDefault="00AB2667" w:rsidP="0029222A">
            <w:pPr>
              <w:spacing w:line="100" w:lineRule="atLeast"/>
              <w:rPr>
                <w:rFonts w:cs="Times New Roman"/>
                <w:noProof/>
              </w:rPr>
            </w:pP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Zamykana na zamek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BA11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7F1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A341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647D525B" w14:textId="77777777" w:rsidTr="00C60080">
        <w:trPr>
          <w:trHeight w:val="44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913E379" w14:textId="77777777" w:rsidR="00AB2667" w:rsidRDefault="00AB2667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B0A8E98" w14:textId="77777777" w:rsidR="00AB2667" w:rsidRPr="00155E5D" w:rsidRDefault="00AB2667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D3DCE" w14:textId="77777777" w:rsidR="00AB2667" w:rsidRPr="002D0A0A" w:rsidRDefault="00AB2667" w:rsidP="00224BE4">
            <w:pPr>
              <w:spacing w:line="100" w:lineRule="atLeast"/>
              <w:jc w:val="both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74304" behindDoc="1" locked="0" layoutInCell="1" allowOverlap="1" wp14:anchorId="63FEAAEA" wp14:editId="45D2F741">
                  <wp:simplePos x="0" y="0"/>
                  <wp:positionH relativeFrom="column">
                    <wp:posOffset>1976755</wp:posOffset>
                  </wp:positionH>
                  <wp:positionV relativeFrom="paragraph">
                    <wp:posOffset>76835</wp:posOffset>
                  </wp:positionV>
                  <wp:extent cx="139065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31" name="Obraz 31" descr="http://www.gabloty.bydgoszcz.pl/galerie/produkty/12/123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gabloty.bydgoszcz.pl/galerie/produkty/12/123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C08F" w14:textId="77777777" w:rsidR="00AB2667" w:rsidRPr="002D0A0A" w:rsidRDefault="00AB2667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CFF4AF" w14:textId="77777777" w:rsidR="00AB2667" w:rsidRPr="00097D9F" w:rsidRDefault="00AB2667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EAA309" w14:textId="77777777" w:rsidR="00AB2667" w:rsidRPr="0045168E" w:rsidRDefault="00AB2667" w:rsidP="00224B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080" w:rsidRPr="00155E5D" w14:paraId="1912B9B2" w14:textId="77777777" w:rsidTr="00C60080">
        <w:trPr>
          <w:trHeight w:val="464"/>
        </w:trPr>
        <w:tc>
          <w:tcPr>
            <w:tcW w:w="60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D4ED7" w14:textId="101D6A01" w:rsidR="00C60080" w:rsidRDefault="00C60080" w:rsidP="00A7209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417E9408" w14:textId="32773BF6" w:rsidR="005A0659" w:rsidRPr="005A0659" w:rsidRDefault="005A0659" w:rsidP="005A0659">
            <w:pPr>
              <w:spacing w:line="100" w:lineRule="atLeast"/>
              <w:rPr>
                <w:rFonts w:cs="Times New Roman"/>
                <w:b/>
              </w:rPr>
            </w:pPr>
            <w:r w:rsidRPr="005A0659">
              <w:rPr>
                <w:rFonts w:cs="Times New Roman"/>
                <w:b/>
              </w:rPr>
              <w:t>Wykładzina dywanowa</w:t>
            </w:r>
            <w:r w:rsidRPr="005A0659">
              <w:rPr>
                <w:rFonts w:cs="Times New Roman"/>
                <w:b/>
              </w:rPr>
              <w:t xml:space="preserve"> (</w:t>
            </w:r>
            <w:r w:rsidRPr="005A0659">
              <w:rPr>
                <w:rFonts w:cs="Times New Roman"/>
                <w:sz w:val="22"/>
                <w:szCs w:val="22"/>
              </w:rPr>
              <w:t>200cm x 400cm</w:t>
            </w:r>
            <w:r w:rsidRPr="005A0659">
              <w:rPr>
                <w:rFonts w:cs="Times New Roman"/>
                <w:sz w:val="22"/>
                <w:szCs w:val="22"/>
              </w:rPr>
              <w:t>)</w:t>
            </w:r>
            <w:r w:rsidRPr="005A0659">
              <w:rPr>
                <w:rFonts w:cs="Times New Roman"/>
                <w:sz w:val="22"/>
                <w:szCs w:val="22"/>
              </w:rPr>
              <w:t xml:space="preserve"> </w:t>
            </w:r>
            <w:r w:rsidRPr="005A0659">
              <w:rPr>
                <w:rFonts w:cs="Times New Roman"/>
                <w:b/>
              </w:rPr>
              <w:t xml:space="preserve"> </w:t>
            </w:r>
          </w:p>
          <w:p w14:paraId="771ADDDE" w14:textId="67186025" w:rsidR="00C60080" w:rsidRPr="005A0659" w:rsidRDefault="00C60080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FE9E" w14:textId="77777777" w:rsidR="00C60080" w:rsidRPr="005A0659" w:rsidRDefault="00C60080" w:rsidP="00504569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5A0659">
              <w:rPr>
                <w:rFonts w:cs="Times New Roman"/>
                <w:sz w:val="22"/>
                <w:szCs w:val="22"/>
              </w:rPr>
              <w:t>Wymiary:</w:t>
            </w:r>
          </w:p>
          <w:p w14:paraId="5CBE83A9" w14:textId="40493AE7" w:rsidR="00C60080" w:rsidRPr="005A0659" w:rsidRDefault="00C60080" w:rsidP="00504569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5A0659">
              <w:rPr>
                <w:rFonts w:cs="Times New Roman"/>
                <w:sz w:val="22"/>
                <w:szCs w:val="22"/>
              </w:rPr>
              <w:t>- 200cm x 400cm (+/- 10cm)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6C5" w14:textId="77777777" w:rsidR="00C60080" w:rsidRPr="005A0659" w:rsidRDefault="00C60080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065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13CDC789" w14:textId="2B03A55F" w:rsidR="00C60080" w:rsidRPr="005A0659" w:rsidRDefault="00C60080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86C7DC7" w14:textId="77777777" w:rsidR="00C60080" w:rsidRDefault="00C60080" w:rsidP="001B4633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1F2C" w14:textId="77777777" w:rsidR="00C60080" w:rsidRPr="0045168E" w:rsidRDefault="00C60080" w:rsidP="002074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C60080" w:rsidRPr="00155E5D" w14:paraId="64503C35" w14:textId="77777777" w:rsidTr="00C60080">
        <w:trPr>
          <w:trHeight w:val="392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E63CC" w14:textId="77777777" w:rsidR="00C60080" w:rsidRDefault="00C60080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75310" w14:textId="77777777" w:rsidR="00C60080" w:rsidRDefault="00C60080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715E" w14:textId="6BA71A9F" w:rsidR="00C60080" w:rsidRPr="002D0A0A" w:rsidRDefault="00C60080" w:rsidP="008C4B98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</w:t>
            </w:r>
            <w:r w:rsidRPr="00BE706F">
              <w:rPr>
                <w:rFonts w:cs="Times New Roman"/>
                <w:sz w:val="22"/>
                <w:szCs w:val="22"/>
              </w:rPr>
              <w:t>rawędzie zabezpieczone poprzez obszycie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BF3FF" w14:textId="77777777" w:rsidR="00C60080" w:rsidRPr="005A0659" w:rsidRDefault="00C60080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71A" w14:textId="77777777" w:rsidR="00C60080" w:rsidRPr="00097D9F" w:rsidRDefault="00C60080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55A3" w14:textId="77777777" w:rsidR="00C60080" w:rsidRPr="0045168E" w:rsidRDefault="00C60080" w:rsidP="00A720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C60080" w:rsidRPr="00155E5D" w14:paraId="029A2B9C" w14:textId="77777777" w:rsidTr="00D55602">
        <w:trPr>
          <w:trHeight w:val="176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2AFF7" w14:textId="77777777" w:rsidR="00C60080" w:rsidRDefault="00C60080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59A74" w14:textId="77777777" w:rsidR="00C60080" w:rsidRDefault="00C60080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C33A92" w14:textId="77777777" w:rsidR="00C60080" w:rsidRPr="002074D0" w:rsidRDefault="00C60080" w:rsidP="00A7209F">
            <w:pPr>
              <w:spacing w:line="100" w:lineRule="atLeast"/>
              <w:rPr>
                <w:rFonts w:cs="Times New Roman"/>
                <w:u w:val="single"/>
              </w:rPr>
            </w:pPr>
            <w:r w:rsidRPr="002074D0">
              <w:rPr>
                <w:rFonts w:cs="Times New Roman"/>
                <w:sz w:val="22"/>
                <w:szCs w:val="22"/>
                <w:u w:val="single"/>
              </w:rPr>
              <w:t>Atesty wydawane do dywanu: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B222" w14:textId="77777777" w:rsidR="00C60080" w:rsidRPr="005A0659" w:rsidRDefault="00C60080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07394" w14:textId="77777777" w:rsidR="00C60080" w:rsidRPr="00097D9F" w:rsidRDefault="00C60080" w:rsidP="001B46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EDB91" w14:textId="77777777" w:rsidR="00C60080" w:rsidRPr="0045168E" w:rsidRDefault="00C60080" w:rsidP="00A720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080" w:rsidRPr="00155E5D" w14:paraId="26BFA4BC" w14:textId="77777777" w:rsidTr="00B84152">
        <w:trPr>
          <w:trHeight w:val="304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7C2BB" w14:textId="77777777" w:rsidR="00C60080" w:rsidRDefault="00C60080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66F94" w14:textId="77777777" w:rsidR="00C60080" w:rsidRDefault="00C60080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640C" w14:textId="2F189AFC" w:rsidR="00C60080" w:rsidRPr="00176CA4" w:rsidRDefault="00C60080" w:rsidP="00A7209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 w:rsidRPr="00176CA4">
              <w:rPr>
                <w:rFonts w:cs="Times New Roman"/>
                <w:sz w:val="22"/>
                <w:szCs w:val="22"/>
              </w:rPr>
              <w:t xml:space="preserve">Atest higieniczny PZH 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EDB0" w14:textId="77777777" w:rsidR="00C60080" w:rsidRPr="005A0659" w:rsidRDefault="00C60080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3DCC" w14:textId="77777777" w:rsidR="00C60080" w:rsidRPr="00097D9F" w:rsidRDefault="00C60080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922C" w14:textId="77777777" w:rsidR="00C60080" w:rsidRPr="0045168E" w:rsidRDefault="00C60080" w:rsidP="00A720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C60080" w:rsidRPr="00155E5D" w14:paraId="5C104283" w14:textId="77777777" w:rsidTr="00C60080">
        <w:trPr>
          <w:trHeight w:val="425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E76A9" w14:textId="77777777" w:rsidR="00C60080" w:rsidRDefault="00C60080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B1414" w14:textId="77777777" w:rsidR="00C60080" w:rsidRDefault="00C60080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FF36" w14:textId="77777777" w:rsidR="00C60080" w:rsidRPr="00176CA4" w:rsidRDefault="00C60080" w:rsidP="00A7209F">
            <w:pPr>
              <w:spacing w:line="100" w:lineRule="atLeast"/>
              <w:jc w:val="both"/>
              <w:rPr>
                <w:rFonts w:cs="Times New Roman"/>
              </w:rPr>
            </w:pPr>
            <w:r w:rsidRPr="00176CA4">
              <w:rPr>
                <w:rFonts w:cs="Times New Roman"/>
                <w:sz w:val="22"/>
                <w:szCs w:val="22"/>
              </w:rPr>
              <w:t xml:space="preserve">Atest na trudnopalność wymagany przez Państwową Straż Pożarną. 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47A15" w14:textId="77777777" w:rsidR="00C60080" w:rsidRPr="005A0659" w:rsidRDefault="00C60080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C4BB3" w14:textId="77777777" w:rsidR="00C60080" w:rsidRPr="00097D9F" w:rsidRDefault="00C60080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43A" w14:textId="77777777" w:rsidR="00C60080" w:rsidRPr="0045168E" w:rsidRDefault="00C60080" w:rsidP="00A720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C60080" w:rsidRPr="00155E5D" w14:paraId="271E8A67" w14:textId="77777777" w:rsidTr="00C60080">
        <w:trPr>
          <w:trHeight w:val="345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47354" w14:textId="77777777" w:rsidR="00C60080" w:rsidRDefault="00C60080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95241" w14:textId="77777777" w:rsidR="00C60080" w:rsidRDefault="00C60080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CB15" w14:textId="7921C74F" w:rsidR="00C60080" w:rsidRPr="004C7C10" w:rsidRDefault="00C60080" w:rsidP="00BE706F">
            <w:pPr>
              <w:spacing w:line="100" w:lineRule="atLeast"/>
              <w:jc w:val="both"/>
              <w:rPr>
                <w:rFonts w:cs="Times New Roman"/>
                <w:b/>
                <w:u w:val="single"/>
              </w:rPr>
            </w:pPr>
            <w:r w:rsidRPr="004C7C10">
              <w:rPr>
                <w:rFonts w:cs="Times New Roman"/>
                <w:b/>
                <w:u w:val="single"/>
              </w:rPr>
              <w:t>Parametry:</w:t>
            </w:r>
          </w:p>
          <w:p w14:paraId="30B56174" w14:textId="2BECC261" w:rsidR="00C60080" w:rsidRPr="004C7C10" w:rsidRDefault="00C60080" w:rsidP="00BE706F">
            <w:pPr>
              <w:spacing w:line="100" w:lineRule="atLeast"/>
              <w:jc w:val="both"/>
              <w:rPr>
                <w:rFonts w:cs="Times New Roman"/>
              </w:rPr>
            </w:pPr>
            <w:r w:rsidRPr="004C7C10">
              <w:rPr>
                <w:rFonts w:cs="Times New Roman"/>
              </w:rPr>
              <w:t>- Materiał: 100% PA IMPREL®</w:t>
            </w:r>
          </w:p>
        </w:tc>
        <w:tc>
          <w:tcPr>
            <w:tcW w:w="99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870D0" w14:textId="77777777" w:rsidR="00C60080" w:rsidRPr="005A0659" w:rsidRDefault="00C60080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B4F3" w14:textId="77777777" w:rsidR="00C60080" w:rsidRPr="00097D9F" w:rsidRDefault="00C60080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2DE" w14:textId="33D040F2" w:rsidR="00C60080" w:rsidRPr="0045168E" w:rsidRDefault="00C60080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21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C60080" w:rsidRPr="00155E5D" w14:paraId="4CD60B6B" w14:textId="77777777" w:rsidTr="00C60080">
        <w:trPr>
          <w:trHeight w:val="345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38F5E" w14:textId="77777777" w:rsidR="00C60080" w:rsidRDefault="00C60080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FD86D" w14:textId="77777777" w:rsidR="00C60080" w:rsidRDefault="00C60080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87D1" w14:textId="34E9DAC1" w:rsidR="00C60080" w:rsidRPr="004C7C10" w:rsidRDefault="00C60080" w:rsidP="00BE706F">
            <w:pPr>
              <w:spacing w:line="100" w:lineRule="atLeast"/>
              <w:jc w:val="both"/>
              <w:rPr>
                <w:rFonts w:cs="Times New Roman"/>
              </w:rPr>
            </w:pPr>
            <w:r w:rsidRPr="004C7C10">
              <w:rPr>
                <w:rFonts w:cs="Times New Roman"/>
              </w:rPr>
              <w:t>- Klasa użytkowania: 32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D3BEF" w14:textId="77777777" w:rsidR="00C60080" w:rsidRPr="005A0659" w:rsidRDefault="00C60080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125F3" w14:textId="77777777" w:rsidR="00C60080" w:rsidRPr="00097D9F" w:rsidRDefault="00C60080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B38" w14:textId="74751EC1" w:rsidR="00C60080" w:rsidRPr="00942131" w:rsidRDefault="00C60080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21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C60080" w:rsidRPr="00155E5D" w14:paraId="04C1CAA8" w14:textId="77777777" w:rsidTr="00C60080">
        <w:trPr>
          <w:trHeight w:val="345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0ED2C" w14:textId="77777777" w:rsidR="00C60080" w:rsidRDefault="00C60080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7A100" w14:textId="77777777" w:rsidR="00C60080" w:rsidRDefault="00C60080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6C0B" w14:textId="0A79FDF3" w:rsidR="00C60080" w:rsidRPr="004C7C10" w:rsidRDefault="00C60080" w:rsidP="00BE706F">
            <w:pPr>
              <w:spacing w:line="100" w:lineRule="atLeast"/>
              <w:jc w:val="both"/>
              <w:rPr>
                <w:rFonts w:cs="Times New Roman"/>
              </w:rPr>
            </w:pPr>
            <w:r w:rsidRPr="004C7C10">
              <w:rPr>
                <w:rFonts w:cs="Times New Roman"/>
              </w:rPr>
              <w:t xml:space="preserve">- Klasa ogniowa: </w:t>
            </w:r>
            <w:proofErr w:type="spellStart"/>
            <w:r w:rsidRPr="004C7C10">
              <w:rPr>
                <w:rFonts w:cs="Times New Roman"/>
              </w:rPr>
              <w:t>Cfl</w:t>
            </w:r>
            <w:proofErr w:type="spellEnd"/>
            <w:r w:rsidRPr="004C7C10">
              <w:rPr>
                <w:rFonts w:cs="Times New Roman"/>
              </w:rPr>
              <w:t xml:space="preserve"> -s1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5C32F" w14:textId="77777777" w:rsidR="00C60080" w:rsidRPr="005A0659" w:rsidRDefault="00C60080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D85BD" w14:textId="77777777" w:rsidR="00C60080" w:rsidRPr="00097D9F" w:rsidRDefault="00C60080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8F2E" w14:textId="4C29DB3B" w:rsidR="00C60080" w:rsidRPr="00942131" w:rsidRDefault="00C60080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21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C60080" w:rsidRPr="00155E5D" w14:paraId="18A18A37" w14:textId="77777777" w:rsidTr="00C60080">
        <w:trPr>
          <w:trHeight w:val="345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83493" w14:textId="77777777" w:rsidR="00C60080" w:rsidRDefault="00C60080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59EF5" w14:textId="77777777" w:rsidR="00C60080" w:rsidRDefault="00C60080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CF49" w14:textId="051012F8" w:rsidR="00C60080" w:rsidRPr="004C7C10" w:rsidRDefault="00C60080" w:rsidP="00BE706F">
            <w:pPr>
              <w:spacing w:line="100" w:lineRule="atLeast"/>
              <w:jc w:val="both"/>
              <w:rPr>
                <w:rFonts w:cs="Times New Roman"/>
              </w:rPr>
            </w:pPr>
            <w:r w:rsidRPr="004C7C10">
              <w:rPr>
                <w:rFonts w:cs="Times New Roman"/>
              </w:rPr>
              <w:t>- Waga stosu: min. 730 gr / m2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FD26D" w14:textId="77777777" w:rsidR="00C60080" w:rsidRPr="005A0659" w:rsidRDefault="00C60080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86E33" w14:textId="77777777" w:rsidR="00C60080" w:rsidRPr="00097D9F" w:rsidRDefault="00C60080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62C2" w14:textId="7CCC4FDB" w:rsidR="00C60080" w:rsidRPr="00942131" w:rsidRDefault="00C60080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21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C60080" w:rsidRPr="00155E5D" w14:paraId="5D4DD855" w14:textId="77777777" w:rsidTr="005A0659">
        <w:trPr>
          <w:trHeight w:val="477"/>
        </w:trPr>
        <w:tc>
          <w:tcPr>
            <w:tcW w:w="60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9B05D65" w14:textId="77777777" w:rsidR="00C60080" w:rsidRDefault="00C60080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DFBCC92" w14:textId="77777777" w:rsidR="00C60080" w:rsidRDefault="00C60080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387CA51" w14:textId="3C530D06" w:rsidR="00C60080" w:rsidRPr="00D55602" w:rsidRDefault="00C60080" w:rsidP="004C7C1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C60080">
              <w:rPr>
                <w:rFonts w:cs="Times New Roman"/>
                <w:sz w:val="22"/>
                <w:szCs w:val="22"/>
              </w:rPr>
              <w:t xml:space="preserve">Preferowane kolory: niebieski, zielony, czerwony, beżowy.  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5F6A" w14:textId="77777777" w:rsidR="00C60080" w:rsidRPr="005A0659" w:rsidRDefault="00C60080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7E451E" w14:textId="77777777" w:rsidR="00C60080" w:rsidRPr="00097D9F" w:rsidRDefault="00C60080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2E610C" w14:textId="4F66A2ED" w:rsidR="00C60080" w:rsidRPr="0045168E" w:rsidRDefault="00C60080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21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5A0659" w:rsidRPr="00155E5D" w14:paraId="4DCF377C" w14:textId="77777777" w:rsidTr="005A0659">
        <w:trPr>
          <w:trHeight w:val="214"/>
        </w:trPr>
        <w:tc>
          <w:tcPr>
            <w:tcW w:w="6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37842" w14:textId="3EA9941F" w:rsidR="005A0659" w:rsidRDefault="005A0659" w:rsidP="00A7209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0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F93560" w14:textId="3D294D1C" w:rsidR="005A0659" w:rsidRDefault="005A0659" w:rsidP="005A0659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  <w:r>
              <w:rPr>
                <w:rFonts w:cs="Times New Roman"/>
                <w:b/>
              </w:rPr>
              <w:t>Wykładzina dywanowa</w:t>
            </w:r>
            <w:r>
              <w:rPr>
                <w:rFonts w:cs="Times New Roman"/>
                <w:b/>
              </w:rPr>
              <w:t xml:space="preserve"> </w:t>
            </w:r>
            <w:r w:rsidRPr="005A0659">
              <w:rPr>
                <w:rFonts w:cs="Times New Roman"/>
              </w:rPr>
              <w:t>(</w:t>
            </w:r>
            <w:r w:rsidRPr="005A0659">
              <w:rPr>
                <w:rFonts w:cs="Times New Roman"/>
                <w:sz w:val="22"/>
                <w:szCs w:val="22"/>
              </w:rPr>
              <w:t>150cm x 400cm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660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4E421" w14:textId="77777777" w:rsidR="005A0659" w:rsidRPr="005A0659" w:rsidRDefault="005A0659" w:rsidP="00A82CD1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5A0659">
              <w:rPr>
                <w:rFonts w:cs="Times New Roman"/>
                <w:sz w:val="22"/>
                <w:szCs w:val="22"/>
              </w:rPr>
              <w:t>Wymiary:</w:t>
            </w:r>
          </w:p>
          <w:p w14:paraId="44815C99" w14:textId="4B193517" w:rsidR="005A0659" w:rsidRPr="00C60080" w:rsidRDefault="005A0659" w:rsidP="005A0659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A0659">
              <w:rPr>
                <w:rFonts w:cs="Times New Roman"/>
                <w:sz w:val="22"/>
                <w:szCs w:val="22"/>
              </w:rPr>
              <w:t xml:space="preserve">- </w:t>
            </w:r>
            <w:r w:rsidRPr="005A0659">
              <w:rPr>
                <w:rFonts w:cs="Times New Roman"/>
                <w:sz w:val="22"/>
                <w:szCs w:val="22"/>
              </w:rPr>
              <w:t>150cm x 400cm (+/- 10cm)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E289" w14:textId="7A52FBE6" w:rsidR="005A0659" w:rsidRPr="005A0659" w:rsidRDefault="005A0659" w:rsidP="00A82CD1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065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31CA2DF9" w14:textId="77777777" w:rsidR="005A0659" w:rsidRPr="005A0659" w:rsidRDefault="005A0659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452694C" w14:textId="022998D6" w:rsidR="005A0659" w:rsidRPr="00097D9F" w:rsidRDefault="005A0659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928" w14:textId="10D8EEFC" w:rsidR="005A0659" w:rsidRPr="00942131" w:rsidRDefault="005A0659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5A0659" w:rsidRPr="00155E5D" w14:paraId="172FC094" w14:textId="77777777" w:rsidTr="005A0659">
        <w:trPr>
          <w:trHeight w:val="214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B33B0" w14:textId="77777777" w:rsidR="005A0659" w:rsidRDefault="005A0659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A99E4" w14:textId="77777777" w:rsidR="005A0659" w:rsidRDefault="005A0659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8715" w14:textId="05737590" w:rsidR="005A0659" w:rsidRPr="00C60080" w:rsidRDefault="005A0659" w:rsidP="004C7C1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</w:t>
            </w:r>
            <w:r w:rsidRPr="00BE706F">
              <w:rPr>
                <w:rFonts w:cs="Times New Roman"/>
                <w:sz w:val="22"/>
                <w:szCs w:val="22"/>
              </w:rPr>
              <w:t>rawędzie zabezpieczone poprzez obszycie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26DE" w14:textId="77777777" w:rsidR="005A0659" w:rsidRPr="005A0659" w:rsidRDefault="005A0659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E66" w14:textId="77777777" w:rsidR="005A0659" w:rsidRPr="00097D9F" w:rsidRDefault="005A0659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E165" w14:textId="3971BB87" w:rsidR="005A0659" w:rsidRPr="00942131" w:rsidRDefault="005A0659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5A0659" w:rsidRPr="00155E5D" w14:paraId="6E02F592" w14:textId="77777777" w:rsidTr="005A0659">
        <w:trPr>
          <w:trHeight w:val="214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DCDC56" w14:textId="77777777" w:rsidR="005A0659" w:rsidRDefault="005A0659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D93F4" w14:textId="77777777" w:rsidR="005A0659" w:rsidRDefault="005A0659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C0C5" w14:textId="5B33F5F2" w:rsidR="005A0659" w:rsidRPr="00C60080" w:rsidRDefault="005A0659" w:rsidP="004C7C1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2074D0">
              <w:rPr>
                <w:rFonts w:cs="Times New Roman"/>
                <w:sz w:val="22"/>
                <w:szCs w:val="22"/>
                <w:u w:val="single"/>
              </w:rPr>
              <w:t>Atesty wydawane do dywanu: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2A31" w14:textId="77777777" w:rsidR="005A0659" w:rsidRPr="002D0A0A" w:rsidRDefault="005A0659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897D5" w14:textId="736F1ED3" w:rsidR="005A0659" w:rsidRPr="00097D9F" w:rsidRDefault="005A0659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8DEF" w14:textId="77777777" w:rsidR="005A0659" w:rsidRPr="00942131" w:rsidRDefault="005A0659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A0659" w:rsidRPr="00155E5D" w14:paraId="4013EDAE" w14:textId="77777777" w:rsidTr="005A0659">
        <w:trPr>
          <w:trHeight w:val="214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90CC18" w14:textId="77777777" w:rsidR="005A0659" w:rsidRDefault="005A0659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283EA" w14:textId="77777777" w:rsidR="005A0659" w:rsidRDefault="005A0659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A7FC" w14:textId="08FE83A9" w:rsidR="005A0659" w:rsidRPr="00C60080" w:rsidRDefault="005A0659" w:rsidP="004C7C1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 w:rsidRPr="00176CA4">
              <w:rPr>
                <w:rFonts w:cs="Times New Roman"/>
                <w:sz w:val="22"/>
                <w:szCs w:val="22"/>
              </w:rPr>
              <w:t xml:space="preserve">Atest higieniczny PZH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51AE" w14:textId="77777777" w:rsidR="005A0659" w:rsidRPr="002D0A0A" w:rsidRDefault="005A0659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23F99" w14:textId="77777777" w:rsidR="005A0659" w:rsidRPr="00097D9F" w:rsidRDefault="005A0659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C40D" w14:textId="270D9960" w:rsidR="005A0659" w:rsidRPr="00942131" w:rsidRDefault="005A0659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5A0659" w:rsidRPr="00155E5D" w14:paraId="627CC8D4" w14:textId="77777777" w:rsidTr="005A0659">
        <w:trPr>
          <w:trHeight w:val="214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27099" w14:textId="77777777" w:rsidR="005A0659" w:rsidRDefault="005A0659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669EF" w14:textId="77777777" w:rsidR="005A0659" w:rsidRDefault="005A0659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D330" w14:textId="4FC1CD71" w:rsidR="005A0659" w:rsidRPr="00C60080" w:rsidRDefault="005A0659" w:rsidP="004C7C1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176CA4">
              <w:rPr>
                <w:rFonts w:cs="Times New Roman"/>
                <w:sz w:val="22"/>
                <w:szCs w:val="22"/>
              </w:rPr>
              <w:t xml:space="preserve">Atest na trudnopalność wymagany przez Państwową Straż Pożarną.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985A" w14:textId="77777777" w:rsidR="005A0659" w:rsidRPr="002D0A0A" w:rsidRDefault="005A0659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8C36" w14:textId="77777777" w:rsidR="005A0659" w:rsidRPr="00097D9F" w:rsidRDefault="005A0659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D373" w14:textId="58F35286" w:rsidR="005A0659" w:rsidRPr="00942131" w:rsidRDefault="005A0659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5A0659" w:rsidRPr="00155E5D" w14:paraId="0138F5FC" w14:textId="77777777" w:rsidTr="005A0659">
        <w:trPr>
          <w:trHeight w:val="214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B82D5" w14:textId="77777777" w:rsidR="005A0659" w:rsidRDefault="005A0659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704D6" w14:textId="77777777" w:rsidR="005A0659" w:rsidRDefault="005A0659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BCCB" w14:textId="77777777" w:rsidR="005A0659" w:rsidRPr="004C7C10" w:rsidRDefault="005A0659" w:rsidP="00A82CD1">
            <w:pPr>
              <w:spacing w:line="100" w:lineRule="atLeast"/>
              <w:jc w:val="both"/>
              <w:rPr>
                <w:rFonts w:cs="Times New Roman"/>
                <w:b/>
                <w:u w:val="single"/>
              </w:rPr>
            </w:pPr>
            <w:r w:rsidRPr="004C7C10">
              <w:rPr>
                <w:rFonts w:cs="Times New Roman"/>
                <w:b/>
                <w:u w:val="single"/>
              </w:rPr>
              <w:t>Parametry:</w:t>
            </w:r>
          </w:p>
          <w:p w14:paraId="69416F50" w14:textId="02A4709F" w:rsidR="005A0659" w:rsidRPr="00C60080" w:rsidRDefault="005A0659" w:rsidP="004C7C1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4C7C10">
              <w:rPr>
                <w:rFonts w:cs="Times New Roman"/>
              </w:rPr>
              <w:t>- Materiał: 100% PA IMPREL®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4DA5" w14:textId="77777777" w:rsidR="005A0659" w:rsidRPr="002D0A0A" w:rsidRDefault="005A0659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776E6" w14:textId="77777777" w:rsidR="005A0659" w:rsidRPr="00097D9F" w:rsidRDefault="005A0659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4C17" w14:textId="79813210" w:rsidR="005A0659" w:rsidRPr="00942131" w:rsidRDefault="005A0659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21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5A0659" w:rsidRPr="00155E5D" w14:paraId="117CCDB2" w14:textId="77777777" w:rsidTr="005A0659">
        <w:trPr>
          <w:trHeight w:val="214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ECE94" w14:textId="77777777" w:rsidR="005A0659" w:rsidRDefault="005A0659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7F715" w14:textId="77777777" w:rsidR="005A0659" w:rsidRDefault="005A0659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903" w14:textId="6C6A99C1" w:rsidR="005A0659" w:rsidRPr="00C60080" w:rsidRDefault="005A0659" w:rsidP="004C7C10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4C7C10">
              <w:rPr>
                <w:rFonts w:cs="Times New Roman"/>
              </w:rPr>
              <w:t>- Klasa użytkowania: 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9D67" w14:textId="77777777" w:rsidR="005A0659" w:rsidRPr="002D0A0A" w:rsidRDefault="005A0659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12C92" w14:textId="77777777" w:rsidR="005A0659" w:rsidRPr="00097D9F" w:rsidRDefault="005A0659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A0B3" w14:textId="50998151" w:rsidR="005A0659" w:rsidRPr="00942131" w:rsidRDefault="005A0659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21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5A0659" w:rsidRPr="00155E5D" w14:paraId="3B2C6862" w14:textId="77777777" w:rsidTr="005A0659">
        <w:trPr>
          <w:trHeight w:val="214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584A4" w14:textId="77777777" w:rsidR="005A0659" w:rsidRDefault="005A0659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E4B8A" w14:textId="77777777" w:rsidR="005A0659" w:rsidRDefault="005A0659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BD4E" w14:textId="31AD4E98" w:rsidR="005A0659" w:rsidRPr="004C7C10" w:rsidRDefault="005A0659" w:rsidP="004C7C10">
            <w:pPr>
              <w:spacing w:line="100" w:lineRule="atLeast"/>
              <w:jc w:val="both"/>
              <w:rPr>
                <w:rFonts w:cs="Times New Roman"/>
              </w:rPr>
            </w:pPr>
            <w:r w:rsidRPr="004C7C10">
              <w:rPr>
                <w:rFonts w:cs="Times New Roman"/>
              </w:rPr>
              <w:t xml:space="preserve">- Klasa ogniowa: </w:t>
            </w:r>
            <w:proofErr w:type="spellStart"/>
            <w:r w:rsidRPr="004C7C10">
              <w:rPr>
                <w:rFonts w:cs="Times New Roman"/>
              </w:rPr>
              <w:t>Cfl</w:t>
            </w:r>
            <w:proofErr w:type="spellEnd"/>
            <w:r w:rsidRPr="004C7C10">
              <w:rPr>
                <w:rFonts w:cs="Times New Roman"/>
              </w:rPr>
              <w:t xml:space="preserve"> -s1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40D0" w14:textId="77777777" w:rsidR="005A0659" w:rsidRPr="002D0A0A" w:rsidRDefault="005A0659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63F7B" w14:textId="77777777" w:rsidR="005A0659" w:rsidRPr="00097D9F" w:rsidRDefault="005A0659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3C4F" w14:textId="60ACF2A3" w:rsidR="005A0659" w:rsidRPr="00942131" w:rsidRDefault="005A0659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21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5A0659" w:rsidRPr="00155E5D" w14:paraId="32EDDD89" w14:textId="77777777" w:rsidTr="005A0659">
        <w:trPr>
          <w:trHeight w:val="214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4181E" w14:textId="77777777" w:rsidR="005A0659" w:rsidRDefault="005A0659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E208C" w14:textId="77777777" w:rsidR="005A0659" w:rsidRDefault="005A0659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790C" w14:textId="6A5897B9" w:rsidR="005A0659" w:rsidRPr="004C7C10" w:rsidRDefault="005A0659" w:rsidP="004C7C10">
            <w:pPr>
              <w:spacing w:line="100" w:lineRule="atLeast"/>
              <w:jc w:val="both"/>
              <w:rPr>
                <w:rFonts w:cs="Times New Roman"/>
              </w:rPr>
            </w:pPr>
            <w:r w:rsidRPr="004C7C10">
              <w:rPr>
                <w:rFonts w:cs="Times New Roman"/>
              </w:rPr>
              <w:t>- Waga stosu: min. 730 gr / m2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8133" w14:textId="77777777" w:rsidR="005A0659" w:rsidRPr="002D0A0A" w:rsidRDefault="005A0659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45214" w14:textId="77777777" w:rsidR="005A0659" w:rsidRPr="00097D9F" w:rsidRDefault="005A0659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9DDB" w14:textId="63C194EF" w:rsidR="005A0659" w:rsidRPr="00942131" w:rsidRDefault="005A0659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21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5A0659" w:rsidRPr="00155E5D" w14:paraId="724A1CDD" w14:textId="77777777" w:rsidTr="005A0659">
        <w:trPr>
          <w:trHeight w:val="557"/>
        </w:trPr>
        <w:tc>
          <w:tcPr>
            <w:tcW w:w="60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88B7B7B" w14:textId="77777777" w:rsidR="005A0659" w:rsidRDefault="005A0659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A0CFB0B" w14:textId="77777777" w:rsidR="005A0659" w:rsidRDefault="005A0659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07BB46" w14:textId="204232F6" w:rsidR="005A0659" w:rsidRPr="004C7C10" w:rsidRDefault="005A0659" w:rsidP="004C7C10">
            <w:pPr>
              <w:spacing w:line="100" w:lineRule="atLeast"/>
              <w:jc w:val="both"/>
              <w:rPr>
                <w:rFonts w:cs="Times New Roman"/>
              </w:rPr>
            </w:pPr>
            <w:r w:rsidRPr="00C60080">
              <w:rPr>
                <w:rFonts w:cs="Times New Roman"/>
                <w:sz w:val="22"/>
                <w:szCs w:val="22"/>
              </w:rPr>
              <w:t xml:space="preserve">Preferowane kolory: niebieski, zielony, czerwony, beżowy.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4405" w14:textId="77777777" w:rsidR="005A0659" w:rsidRPr="002D0A0A" w:rsidRDefault="005A0659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465A9E" w14:textId="77777777" w:rsidR="005A0659" w:rsidRPr="00097D9F" w:rsidRDefault="005A0659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0F4154" w14:textId="26A9D7C4" w:rsidR="005A0659" w:rsidRPr="00942131" w:rsidRDefault="005A0659" w:rsidP="0094213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21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</w:tbl>
    <w:p w14:paraId="0FD3BE0B" w14:textId="77777777" w:rsidR="005A0659" w:rsidRDefault="005A0659" w:rsidP="003A4635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</w:p>
    <w:p w14:paraId="492E623E" w14:textId="77777777" w:rsidR="005A0659" w:rsidRDefault="005A0659" w:rsidP="003A4635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</w:p>
    <w:p w14:paraId="137BD1D9" w14:textId="77777777" w:rsidR="005A0659" w:rsidRDefault="005A0659" w:rsidP="003A4635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</w:p>
    <w:p w14:paraId="102E25D6" w14:textId="77777777" w:rsidR="005A0659" w:rsidRDefault="005A0659" w:rsidP="003A4635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</w:p>
    <w:p w14:paraId="556E3877" w14:textId="77777777" w:rsidR="005A0659" w:rsidRDefault="005A0659" w:rsidP="003A4635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</w:p>
    <w:p w14:paraId="24E39CC6" w14:textId="77777777" w:rsidR="003A4635" w:rsidRPr="00C066DE" w:rsidRDefault="003A4635" w:rsidP="003A4635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bookmarkStart w:id="0" w:name="_GoBack"/>
      <w:bookmarkEnd w:id="0"/>
      <w:r w:rsidRPr="00C066DE">
        <w:rPr>
          <w:rFonts w:cs="Times New Roman"/>
          <w:b/>
          <w:sz w:val="22"/>
          <w:szCs w:val="22"/>
        </w:rPr>
        <w:t>UWAGA:</w:t>
      </w:r>
    </w:p>
    <w:p w14:paraId="7802C1DA" w14:textId="77777777" w:rsidR="0018503C" w:rsidRPr="00C066DE" w:rsidRDefault="0018503C" w:rsidP="0018503C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Przedstawione zdj</w:t>
      </w:r>
      <w:r w:rsidRPr="00C066DE">
        <w:rPr>
          <w:rFonts w:eastAsia="MS Gothic" w:cs="Times New Roman"/>
          <w:b/>
          <w:sz w:val="22"/>
          <w:szCs w:val="22"/>
        </w:rPr>
        <w:t>ę</w:t>
      </w:r>
      <w:r w:rsidRPr="00C066DE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1CD3CBC6" w14:textId="3C13B2A1" w:rsidR="0018503C" w:rsidRPr="00C066DE" w:rsidRDefault="0018503C" w:rsidP="0018503C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W ka</w:t>
      </w:r>
      <w:r w:rsidRPr="00C066DE">
        <w:rPr>
          <w:rFonts w:eastAsia="MS Gothic" w:cs="Times New Roman"/>
          <w:b/>
          <w:sz w:val="22"/>
          <w:szCs w:val="22"/>
        </w:rPr>
        <w:t>ż</w:t>
      </w:r>
      <w:r w:rsidRPr="00C066DE">
        <w:rPr>
          <w:rFonts w:cs="Times New Roman"/>
          <w:b/>
          <w:sz w:val="22"/>
          <w:szCs w:val="22"/>
        </w:rPr>
        <w:t>dym przypadku dopuszczalne są prod</w:t>
      </w:r>
      <w:r w:rsidR="007C6D91">
        <w:rPr>
          <w:rFonts w:cs="Times New Roman"/>
          <w:b/>
          <w:sz w:val="22"/>
          <w:szCs w:val="22"/>
        </w:rPr>
        <w:t>ukty równoważne pod względem kon</w:t>
      </w:r>
      <w:r w:rsidRPr="00C066DE">
        <w:rPr>
          <w:rFonts w:cs="Times New Roman"/>
          <w:b/>
          <w:sz w:val="22"/>
          <w:szCs w:val="22"/>
        </w:rPr>
        <w:t>strukcji, materiałów i kolorów.</w:t>
      </w:r>
    </w:p>
    <w:p w14:paraId="043D1CE9" w14:textId="77777777" w:rsidR="0018503C" w:rsidRPr="00C066DE" w:rsidRDefault="0018503C" w:rsidP="0018503C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wyspecyfikowanego wyposażenia </w:t>
      </w:r>
      <w:r w:rsidRPr="00C066DE">
        <w:rPr>
          <w:b/>
          <w:sz w:val="22"/>
          <w:szCs w:val="22"/>
        </w:rPr>
        <w:t xml:space="preserve">podane parametry są wartościami minimalnymi, </w:t>
      </w:r>
      <w:r>
        <w:rPr>
          <w:b/>
          <w:sz w:val="22"/>
          <w:szCs w:val="22"/>
        </w:rPr>
        <w:t>wyposażenie</w:t>
      </w:r>
      <w:r w:rsidRPr="00C066DE">
        <w:rPr>
          <w:b/>
          <w:sz w:val="22"/>
          <w:szCs w:val="22"/>
        </w:rPr>
        <w:t xml:space="preserve"> o parametrach lepszych, wyższych od wyspecyfikowanych spełnia wymagania określone przez Zamawiającego.</w:t>
      </w:r>
    </w:p>
    <w:p w14:paraId="03AE231E" w14:textId="060215DD" w:rsidR="00B145D9" w:rsidRPr="00C066DE" w:rsidRDefault="00B145D9" w:rsidP="00B145D9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b/>
          <w:sz w:val="22"/>
          <w:szCs w:val="22"/>
        </w:rPr>
      </w:pPr>
      <w:r w:rsidRPr="00C066DE">
        <w:rPr>
          <w:b/>
          <w:sz w:val="22"/>
          <w:szCs w:val="22"/>
        </w:rPr>
        <w:t>W przypadku braku nazwy producenta</w:t>
      </w:r>
      <w:r w:rsidR="00FA083C">
        <w:rPr>
          <w:b/>
          <w:sz w:val="22"/>
          <w:szCs w:val="22"/>
        </w:rPr>
        <w:t>, modelu/numeru katalogowego</w:t>
      </w:r>
      <w:r w:rsidRPr="00C066DE">
        <w:rPr>
          <w:b/>
          <w:sz w:val="22"/>
          <w:szCs w:val="22"/>
        </w:rPr>
        <w:t xml:space="preserve"> lub innych danych </w:t>
      </w:r>
      <w:r w:rsidRPr="00836187">
        <w:rPr>
          <w:b/>
          <w:sz w:val="22"/>
          <w:szCs w:val="22"/>
        </w:rPr>
        <w:t>umożliwiających identyfikację oferowanego wyposażenia</w:t>
      </w:r>
      <w:r>
        <w:rPr>
          <w:b/>
          <w:sz w:val="22"/>
          <w:szCs w:val="22"/>
        </w:rPr>
        <w:t xml:space="preserve"> oraz braku powyższych danych w innych załączonych do oferty dokumentach,</w:t>
      </w:r>
      <w:r w:rsidRPr="00C066DE">
        <w:rPr>
          <w:b/>
          <w:sz w:val="22"/>
          <w:szCs w:val="22"/>
        </w:rPr>
        <w:t xml:space="preserve"> oferta Wykonawcy nie będzie podlegała uzupełnieniu i zostanie odrzucona na podstawie art. 89 ust. 1 pkt 2) ustawy </w:t>
      </w:r>
      <w:proofErr w:type="spellStart"/>
      <w:r w:rsidRPr="00C066DE">
        <w:rPr>
          <w:b/>
          <w:sz w:val="22"/>
          <w:szCs w:val="22"/>
        </w:rPr>
        <w:t>Pzp</w:t>
      </w:r>
      <w:proofErr w:type="spellEnd"/>
      <w:r w:rsidRPr="00C066DE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724F4E4D" w14:textId="77777777" w:rsidR="00266443" w:rsidRPr="00EC194F" w:rsidRDefault="00266443" w:rsidP="00266443">
      <w:pPr>
        <w:rPr>
          <w:sz w:val="22"/>
          <w:szCs w:val="22"/>
        </w:rPr>
      </w:pPr>
    </w:p>
    <w:p w14:paraId="677BDF20" w14:textId="77777777" w:rsidR="00266443" w:rsidRPr="00EC194F" w:rsidRDefault="00266443" w:rsidP="00266443">
      <w:pPr>
        <w:rPr>
          <w:sz w:val="22"/>
          <w:szCs w:val="22"/>
        </w:rPr>
      </w:pPr>
    </w:p>
    <w:p w14:paraId="162BB1E8" w14:textId="77777777" w:rsidR="00266443" w:rsidRPr="002846AD" w:rsidRDefault="00266443" w:rsidP="0026644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2554DE9C" w14:textId="77777777" w:rsidR="00266443" w:rsidRPr="002846AD" w:rsidRDefault="00266443" w:rsidP="0026644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43ECCB88" w14:textId="77777777" w:rsidR="00266443" w:rsidRPr="002846AD" w:rsidRDefault="00266443" w:rsidP="00266443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6E48F778" w14:textId="04E09CBA" w:rsidR="00266443" w:rsidRPr="002846AD" w:rsidRDefault="00266443" w:rsidP="00266443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="00D55602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="00D55602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3330712A" w14:textId="77777777" w:rsidR="00266443" w:rsidRPr="002846AD" w:rsidRDefault="00266443" w:rsidP="0026644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p w14:paraId="4B0F9BBD" w14:textId="77777777" w:rsidR="00CC6025" w:rsidRDefault="00CC6025" w:rsidP="003A4635">
      <w:pPr>
        <w:rPr>
          <w:rFonts w:cs="Times New Roman"/>
        </w:rPr>
      </w:pPr>
    </w:p>
    <w:sectPr w:rsidR="00CC6025" w:rsidSect="00D55602">
      <w:headerReference w:type="default" r:id="rId11"/>
      <w:footerReference w:type="default" r:id="rId12"/>
      <w:pgSz w:w="16838" w:h="11906" w:orient="landscape"/>
      <w:pgMar w:top="1276" w:right="1417" w:bottom="709" w:left="1134" w:header="708" w:footer="20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8360AD" w15:done="0"/>
  <w15:commentEx w15:paraId="2B7364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E6FBE" w14:textId="77777777" w:rsidR="005D466A" w:rsidRDefault="005D466A" w:rsidP="00927257">
      <w:r>
        <w:separator/>
      </w:r>
    </w:p>
  </w:endnote>
  <w:endnote w:type="continuationSeparator" w:id="0">
    <w:p w14:paraId="25D38287" w14:textId="77777777" w:rsidR="005D466A" w:rsidRDefault="005D466A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5C7BB1D2" w14:textId="4F6EE749" w:rsidR="00EA49C0" w:rsidRDefault="00EA49C0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11163C" w:rsidRPr="0011163C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061A31A" w14:textId="77777777" w:rsidR="00EA49C0" w:rsidRDefault="00EA4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2B80C" w14:textId="77777777" w:rsidR="005D466A" w:rsidRDefault="005D466A" w:rsidP="00927257">
      <w:r>
        <w:separator/>
      </w:r>
    </w:p>
  </w:footnote>
  <w:footnote w:type="continuationSeparator" w:id="0">
    <w:p w14:paraId="0C0A605B" w14:textId="77777777" w:rsidR="005D466A" w:rsidRDefault="005D466A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C7FFA" w14:textId="6C8BBD82" w:rsidR="00EA49C0" w:rsidRDefault="00EA49C0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>
      <w:t>ED.271</w:t>
    </w:r>
    <w:r w:rsidR="0045168E">
      <w:t>.</w:t>
    </w:r>
    <w:r w:rsidR="00C60080">
      <w:t>16</w:t>
    </w:r>
    <w:r w:rsidR="0045168E">
      <w:t>.</w:t>
    </w:r>
    <w:r w:rsidRPr="008E58EA">
      <w:t>2018</w:t>
    </w:r>
  </w:p>
  <w:p w14:paraId="6A867E72" w14:textId="77777777" w:rsidR="00EA49C0" w:rsidRDefault="00EA49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C5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3D0"/>
    <w:multiLevelType w:val="hybridMultilevel"/>
    <w:tmpl w:val="E15AD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33F7"/>
    <w:multiLevelType w:val="hybridMultilevel"/>
    <w:tmpl w:val="B1D8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AC7"/>
    <w:multiLevelType w:val="hybridMultilevel"/>
    <w:tmpl w:val="4B18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43C50"/>
    <w:multiLevelType w:val="hybridMultilevel"/>
    <w:tmpl w:val="22325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6459CC"/>
    <w:multiLevelType w:val="hybridMultilevel"/>
    <w:tmpl w:val="7CEA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0AF9"/>
    <w:multiLevelType w:val="multilevel"/>
    <w:tmpl w:val="2E80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964B9"/>
    <w:multiLevelType w:val="hybridMultilevel"/>
    <w:tmpl w:val="9A5A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712F"/>
    <w:multiLevelType w:val="hybridMultilevel"/>
    <w:tmpl w:val="D106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7201E"/>
    <w:multiLevelType w:val="hybridMultilevel"/>
    <w:tmpl w:val="CB60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64703"/>
    <w:multiLevelType w:val="hybridMultilevel"/>
    <w:tmpl w:val="DFF6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0B3"/>
    <w:multiLevelType w:val="hybridMultilevel"/>
    <w:tmpl w:val="3848ACF8"/>
    <w:lvl w:ilvl="0" w:tplc="5CD24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E46B3"/>
    <w:multiLevelType w:val="hybridMultilevel"/>
    <w:tmpl w:val="0AE8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075B"/>
    <w:multiLevelType w:val="hybridMultilevel"/>
    <w:tmpl w:val="C87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584D4747"/>
    <w:multiLevelType w:val="hybridMultilevel"/>
    <w:tmpl w:val="F3D6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0755A"/>
    <w:multiLevelType w:val="multilevel"/>
    <w:tmpl w:val="B81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960620"/>
    <w:multiLevelType w:val="hybridMultilevel"/>
    <w:tmpl w:val="DB387224"/>
    <w:lvl w:ilvl="0" w:tplc="2D9659FA">
      <w:start w:val="1"/>
      <w:numFmt w:val="decimal"/>
      <w:lvlText w:val="%1."/>
      <w:lvlJc w:val="righ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D792E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E7062"/>
    <w:multiLevelType w:val="multilevel"/>
    <w:tmpl w:val="5DB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652D19"/>
    <w:multiLevelType w:val="hybridMultilevel"/>
    <w:tmpl w:val="929A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B46FD"/>
    <w:multiLevelType w:val="hybridMultilevel"/>
    <w:tmpl w:val="544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D42B0"/>
    <w:multiLevelType w:val="hybridMultilevel"/>
    <w:tmpl w:val="F138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5">
    <w:nsid w:val="7C5C224C"/>
    <w:multiLevelType w:val="hybridMultilevel"/>
    <w:tmpl w:val="D75C6BFA"/>
    <w:lvl w:ilvl="0" w:tplc="AF86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464DF"/>
    <w:multiLevelType w:val="hybridMultilevel"/>
    <w:tmpl w:val="F3DE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9"/>
  </w:num>
  <w:num w:numId="5">
    <w:abstractNumId w:val="12"/>
  </w:num>
  <w:num w:numId="6">
    <w:abstractNumId w:val="14"/>
  </w:num>
  <w:num w:numId="7">
    <w:abstractNumId w:val="27"/>
  </w:num>
  <w:num w:numId="8">
    <w:abstractNumId w:val="24"/>
  </w:num>
  <w:num w:numId="9">
    <w:abstractNumId w:val="27"/>
  </w:num>
  <w:num w:numId="10">
    <w:abstractNumId w:val="24"/>
  </w:num>
  <w:num w:numId="11">
    <w:abstractNumId w:val="21"/>
  </w:num>
  <w:num w:numId="12">
    <w:abstractNumId w:val="22"/>
  </w:num>
  <w:num w:numId="13">
    <w:abstractNumId w:val="26"/>
  </w:num>
  <w:num w:numId="14">
    <w:abstractNumId w:val="7"/>
  </w:num>
  <w:num w:numId="15">
    <w:abstractNumId w:val="5"/>
  </w:num>
  <w:num w:numId="16">
    <w:abstractNumId w:val="3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13"/>
  </w:num>
  <w:num w:numId="22">
    <w:abstractNumId w:val="10"/>
  </w:num>
  <w:num w:numId="23">
    <w:abstractNumId w:val="8"/>
  </w:num>
  <w:num w:numId="24">
    <w:abstractNumId w:val="23"/>
  </w:num>
  <w:num w:numId="25">
    <w:abstractNumId w:val="18"/>
  </w:num>
  <w:num w:numId="26">
    <w:abstractNumId w:val="15"/>
  </w:num>
  <w:num w:numId="27">
    <w:abstractNumId w:val="4"/>
  </w:num>
  <w:num w:numId="28">
    <w:abstractNumId w:val="1"/>
  </w:num>
  <w:num w:numId="29">
    <w:abstractNumId w:val="1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2098A"/>
    <w:rsid w:val="000211D9"/>
    <w:rsid w:val="00025317"/>
    <w:rsid w:val="00030D77"/>
    <w:rsid w:val="00045A7C"/>
    <w:rsid w:val="00057762"/>
    <w:rsid w:val="00060578"/>
    <w:rsid w:val="0008226C"/>
    <w:rsid w:val="000A1E3D"/>
    <w:rsid w:val="000A2A5C"/>
    <w:rsid w:val="000B22B4"/>
    <w:rsid w:val="000B2D93"/>
    <w:rsid w:val="000C28F6"/>
    <w:rsid w:val="000C4A3E"/>
    <w:rsid w:val="000C6976"/>
    <w:rsid w:val="000C7D89"/>
    <w:rsid w:val="000F0A48"/>
    <w:rsid w:val="000F6270"/>
    <w:rsid w:val="00100C77"/>
    <w:rsid w:val="0011163C"/>
    <w:rsid w:val="00113E8B"/>
    <w:rsid w:val="00123862"/>
    <w:rsid w:val="00125C8D"/>
    <w:rsid w:val="0012772C"/>
    <w:rsid w:val="00132FE1"/>
    <w:rsid w:val="00136D2F"/>
    <w:rsid w:val="001375C4"/>
    <w:rsid w:val="00141686"/>
    <w:rsid w:val="00155E5D"/>
    <w:rsid w:val="001618CE"/>
    <w:rsid w:val="00167396"/>
    <w:rsid w:val="00172ABF"/>
    <w:rsid w:val="00172C4B"/>
    <w:rsid w:val="00176A17"/>
    <w:rsid w:val="00177DB8"/>
    <w:rsid w:val="0018503C"/>
    <w:rsid w:val="001A4210"/>
    <w:rsid w:val="001A704E"/>
    <w:rsid w:val="001B4633"/>
    <w:rsid w:val="001C1B24"/>
    <w:rsid w:val="001C642C"/>
    <w:rsid w:val="001D6F67"/>
    <w:rsid w:val="001E074D"/>
    <w:rsid w:val="002074D0"/>
    <w:rsid w:val="00224BE4"/>
    <w:rsid w:val="00232E0D"/>
    <w:rsid w:val="002421BE"/>
    <w:rsid w:val="0025134F"/>
    <w:rsid w:val="00251D36"/>
    <w:rsid w:val="002570E2"/>
    <w:rsid w:val="00260FDD"/>
    <w:rsid w:val="00266443"/>
    <w:rsid w:val="0027578E"/>
    <w:rsid w:val="00282299"/>
    <w:rsid w:val="0029222A"/>
    <w:rsid w:val="002975D5"/>
    <w:rsid w:val="002A07E3"/>
    <w:rsid w:val="002A526E"/>
    <w:rsid w:val="002B7914"/>
    <w:rsid w:val="002B7CCD"/>
    <w:rsid w:val="002C6E47"/>
    <w:rsid w:val="002D0A0A"/>
    <w:rsid w:val="002D67A0"/>
    <w:rsid w:val="002D7588"/>
    <w:rsid w:val="002E6E75"/>
    <w:rsid w:val="002F15C4"/>
    <w:rsid w:val="002F500B"/>
    <w:rsid w:val="0031020E"/>
    <w:rsid w:val="00310F25"/>
    <w:rsid w:val="00330A8D"/>
    <w:rsid w:val="003436A3"/>
    <w:rsid w:val="00346E5E"/>
    <w:rsid w:val="00351547"/>
    <w:rsid w:val="003542E3"/>
    <w:rsid w:val="003622DE"/>
    <w:rsid w:val="00372131"/>
    <w:rsid w:val="0037473F"/>
    <w:rsid w:val="003A0728"/>
    <w:rsid w:val="003A1C1D"/>
    <w:rsid w:val="003A4635"/>
    <w:rsid w:val="003A5EC6"/>
    <w:rsid w:val="003C13DF"/>
    <w:rsid w:val="003C514D"/>
    <w:rsid w:val="003E79FD"/>
    <w:rsid w:val="003E7CD5"/>
    <w:rsid w:val="00400CC7"/>
    <w:rsid w:val="00403A01"/>
    <w:rsid w:val="00432346"/>
    <w:rsid w:val="0043731C"/>
    <w:rsid w:val="00437458"/>
    <w:rsid w:val="00442763"/>
    <w:rsid w:val="00446126"/>
    <w:rsid w:val="0045168E"/>
    <w:rsid w:val="0047061F"/>
    <w:rsid w:val="00473BB4"/>
    <w:rsid w:val="00480F0F"/>
    <w:rsid w:val="0048346A"/>
    <w:rsid w:val="00483B5E"/>
    <w:rsid w:val="004935EB"/>
    <w:rsid w:val="004A3171"/>
    <w:rsid w:val="004B03E2"/>
    <w:rsid w:val="004C7C10"/>
    <w:rsid w:val="004D05D8"/>
    <w:rsid w:val="004D10C2"/>
    <w:rsid w:val="004D49AC"/>
    <w:rsid w:val="004D77FC"/>
    <w:rsid w:val="004E66F1"/>
    <w:rsid w:val="004E7E55"/>
    <w:rsid w:val="00504569"/>
    <w:rsid w:val="00506471"/>
    <w:rsid w:val="00513D9B"/>
    <w:rsid w:val="00515A92"/>
    <w:rsid w:val="00517ECD"/>
    <w:rsid w:val="00531815"/>
    <w:rsid w:val="00533DF4"/>
    <w:rsid w:val="00565EB1"/>
    <w:rsid w:val="00590532"/>
    <w:rsid w:val="00595804"/>
    <w:rsid w:val="005A0659"/>
    <w:rsid w:val="005D466A"/>
    <w:rsid w:val="005E3E5A"/>
    <w:rsid w:val="005F0798"/>
    <w:rsid w:val="005F23B6"/>
    <w:rsid w:val="00610AB3"/>
    <w:rsid w:val="006123B0"/>
    <w:rsid w:val="00617D24"/>
    <w:rsid w:val="00631CCB"/>
    <w:rsid w:val="00631FDC"/>
    <w:rsid w:val="006339D1"/>
    <w:rsid w:val="006445AE"/>
    <w:rsid w:val="00645F80"/>
    <w:rsid w:val="00651B1C"/>
    <w:rsid w:val="00660349"/>
    <w:rsid w:val="00663593"/>
    <w:rsid w:val="006713BE"/>
    <w:rsid w:val="00672A44"/>
    <w:rsid w:val="00680D94"/>
    <w:rsid w:val="00683666"/>
    <w:rsid w:val="00697846"/>
    <w:rsid w:val="006A2220"/>
    <w:rsid w:val="006C02B7"/>
    <w:rsid w:val="006C3D85"/>
    <w:rsid w:val="006C4013"/>
    <w:rsid w:val="006C6479"/>
    <w:rsid w:val="006D156D"/>
    <w:rsid w:val="006D2273"/>
    <w:rsid w:val="006D4AEB"/>
    <w:rsid w:val="006D686B"/>
    <w:rsid w:val="006F0CF7"/>
    <w:rsid w:val="00703B5F"/>
    <w:rsid w:val="00705DA4"/>
    <w:rsid w:val="00717071"/>
    <w:rsid w:val="00734211"/>
    <w:rsid w:val="007435E5"/>
    <w:rsid w:val="007463C6"/>
    <w:rsid w:val="00762282"/>
    <w:rsid w:val="00787CA0"/>
    <w:rsid w:val="007B1C9C"/>
    <w:rsid w:val="007B3C57"/>
    <w:rsid w:val="007C6D91"/>
    <w:rsid w:val="007C6DBE"/>
    <w:rsid w:val="007D4714"/>
    <w:rsid w:val="007D53C4"/>
    <w:rsid w:val="007E6ED6"/>
    <w:rsid w:val="007F6072"/>
    <w:rsid w:val="00800EB8"/>
    <w:rsid w:val="00803D6F"/>
    <w:rsid w:val="00817087"/>
    <w:rsid w:val="00826305"/>
    <w:rsid w:val="00832842"/>
    <w:rsid w:val="008361B9"/>
    <w:rsid w:val="008509F4"/>
    <w:rsid w:val="00851164"/>
    <w:rsid w:val="00852D5E"/>
    <w:rsid w:val="008616E3"/>
    <w:rsid w:val="008621BB"/>
    <w:rsid w:val="00867C67"/>
    <w:rsid w:val="00871953"/>
    <w:rsid w:val="00877C55"/>
    <w:rsid w:val="00881B2F"/>
    <w:rsid w:val="00882D3B"/>
    <w:rsid w:val="00895D59"/>
    <w:rsid w:val="008A4855"/>
    <w:rsid w:val="008A7C28"/>
    <w:rsid w:val="008B1295"/>
    <w:rsid w:val="008B4AA0"/>
    <w:rsid w:val="008C4B98"/>
    <w:rsid w:val="008C57E6"/>
    <w:rsid w:val="008E3510"/>
    <w:rsid w:val="008F28DA"/>
    <w:rsid w:val="0090350F"/>
    <w:rsid w:val="00904A2C"/>
    <w:rsid w:val="00905279"/>
    <w:rsid w:val="009223C9"/>
    <w:rsid w:val="00922717"/>
    <w:rsid w:val="00927257"/>
    <w:rsid w:val="00931B45"/>
    <w:rsid w:val="00931E37"/>
    <w:rsid w:val="00941D49"/>
    <w:rsid w:val="00942131"/>
    <w:rsid w:val="00946E19"/>
    <w:rsid w:val="00953BC8"/>
    <w:rsid w:val="00955602"/>
    <w:rsid w:val="009563FD"/>
    <w:rsid w:val="00982EAB"/>
    <w:rsid w:val="00987DE7"/>
    <w:rsid w:val="009C7660"/>
    <w:rsid w:val="009D6D85"/>
    <w:rsid w:val="009E073C"/>
    <w:rsid w:val="009E6723"/>
    <w:rsid w:val="00A20A22"/>
    <w:rsid w:val="00A45C1F"/>
    <w:rsid w:val="00A63B8C"/>
    <w:rsid w:val="00A640E5"/>
    <w:rsid w:val="00A66249"/>
    <w:rsid w:val="00A7209F"/>
    <w:rsid w:val="00A732BE"/>
    <w:rsid w:val="00A83A0C"/>
    <w:rsid w:val="00AB2667"/>
    <w:rsid w:val="00AB5ECB"/>
    <w:rsid w:val="00AB65C3"/>
    <w:rsid w:val="00AD43E5"/>
    <w:rsid w:val="00AD711F"/>
    <w:rsid w:val="00AF4C5A"/>
    <w:rsid w:val="00B05FEE"/>
    <w:rsid w:val="00B0767F"/>
    <w:rsid w:val="00B145D9"/>
    <w:rsid w:val="00B158A9"/>
    <w:rsid w:val="00B23F3F"/>
    <w:rsid w:val="00B26D27"/>
    <w:rsid w:val="00B30447"/>
    <w:rsid w:val="00B32C70"/>
    <w:rsid w:val="00B3303B"/>
    <w:rsid w:val="00B33BC3"/>
    <w:rsid w:val="00B33CEC"/>
    <w:rsid w:val="00B35D45"/>
    <w:rsid w:val="00B37EFE"/>
    <w:rsid w:val="00B8023E"/>
    <w:rsid w:val="00B84588"/>
    <w:rsid w:val="00B8778D"/>
    <w:rsid w:val="00BA695C"/>
    <w:rsid w:val="00BB135B"/>
    <w:rsid w:val="00BB327A"/>
    <w:rsid w:val="00BB397B"/>
    <w:rsid w:val="00BC3248"/>
    <w:rsid w:val="00BD5AD2"/>
    <w:rsid w:val="00BD5C93"/>
    <w:rsid w:val="00BE5E5C"/>
    <w:rsid w:val="00BE706F"/>
    <w:rsid w:val="00BE7647"/>
    <w:rsid w:val="00C02AFC"/>
    <w:rsid w:val="00C060DB"/>
    <w:rsid w:val="00C46928"/>
    <w:rsid w:val="00C47E84"/>
    <w:rsid w:val="00C47F3D"/>
    <w:rsid w:val="00C60080"/>
    <w:rsid w:val="00C77115"/>
    <w:rsid w:val="00C82AB0"/>
    <w:rsid w:val="00C832C1"/>
    <w:rsid w:val="00CA52DE"/>
    <w:rsid w:val="00CA6F45"/>
    <w:rsid w:val="00CB4882"/>
    <w:rsid w:val="00CB681E"/>
    <w:rsid w:val="00CB6B46"/>
    <w:rsid w:val="00CB6C3D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7D3D"/>
    <w:rsid w:val="00D513EB"/>
    <w:rsid w:val="00D547C8"/>
    <w:rsid w:val="00D55602"/>
    <w:rsid w:val="00D6450F"/>
    <w:rsid w:val="00D9076B"/>
    <w:rsid w:val="00D964F8"/>
    <w:rsid w:val="00DA0D0E"/>
    <w:rsid w:val="00DA5917"/>
    <w:rsid w:val="00DA75DE"/>
    <w:rsid w:val="00DD718A"/>
    <w:rsid w:val="00DF181C"/>
    <w:rsid w:val="00E034ED"/>
    <w:rsid w:val="00E05415"/>
    <w:rsid w:val="00E1080B"/>
    <w:rsid w:val="00E1146E"/>
    <w:rsid w:val="00E150C5"/>
    <w:rsid w:val="00E249D5"/>
    <w:rsid w:val="00E24FB6"/>
    <w:rsid w:val="00E27917"/>
    <w:rsid w:val="00E36901"/>
    <w:rsid w:val="00E42AB4"/>
    <w:rsid w:val="00E471F9"/>
    <w:rsid w:val="00E50A5C"/>
    <w:rsid w:val="00E5358C"/>
    <w:rsid w:val="00EA42D0"/>
    <w:rsid w:val="00EA49C0"/>
    <w:rsid w:val="00EA55F7"/>
    <w:rsid w:val="00EA691B"/>
    <w:rsid w:val="00EA6A99"/>
    <w:rsid w:val="00EA717B"/>
    <w:rsid w:val="00EA7FFA"/>
    <w:rsid w:val="00EB5818"/>
    <w:rsid w:val="00EB7999"/>
    <w:rsid w:val="00ED0CD1"/>
    <w:rsid w:val="00ED16DE"/>
    <w:rsid w:val="00ED732C"/>
    <w:rsid w:val="00EE11F7"/>
    <w:rsid w:val="00EE6B83"/>
    <w:rsid w:val="00EF0308"/>
    <w:rsid w:val="00F048D2"/>
    <w:rsid w:val="00F06230"/>
    <w:rsid w:val="00F062C9"/>
    <w:rsid w:val="00F13D6C"/>
    <w:rsid w:val="00F14A02"/>
    <w:rsid w:val="00F16FAF"/>
    <w:rsid w:val="00F379EA"/>
    <w:rsid w:val="00F40444"/>
    <w:rsid w:val="00F4607E"/>
    <w:rsid w:val="00F52BF6"/>
    <w:rsid w:val="00F664A9"/>
    <w:rsid w:val="00F67193"/>
    <w:rsid w:val="00F70E13"/>
    <w:rsid w:val="00F765DE"/>
    <w:rsid w:val="00F82128"/>
    <w:rsid w:val="00FA083C"/>
    <w:rsid w:val="00FC5E64"/>
    <w:rsid w:val="00FD0C51"/>
    <w:rsid w:val="00FD0DE3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5CF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12</cp:revision>
  <cp:lastPrinted>2018-10-29T13:51:00Z</cp:lastPrinted>
  <dcterms:created xsi:type="dcterms:W3CDTF">2018-09-27T17:51:00Z</dcterms:created>
  <dcterms:modified xsi:type="dcterms:W3CDTF">2018-10-30T11:08:00Z</dcterms:modified>
</cp:coreProperties>
</file>