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5F4D" w14:textId="53FF729E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 xml:space="preserve">Załącznik nr </w:t>
      </w:r>
      <w:r w:rsidR="008651E5">
        <w:rPr>
          <w:rFonts w:eastAsia="Calibri"/>
          <w:b/>
          <w:szCs w:val="24"/>
        </w:rPr>
        <w:t>6</w:t>
      </w:r>
      <w:r w:rsidR="004A563A" w:rsidRPr="004A563A">
        <w:rPr>
          <w:rFonts w:eastAsia="Calibri"/>
          <w:b/>
          <w:szCs w:val="24"/>
        </w:rPr>
        <w:t>a</w:t>
      </w:r>
      <w:r w:rsidRPr="004A563A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do SIWZ</w:t>
      </w:r>
    </w:p>
    <w:p w14:paraId="4BA8FDB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2D1B23A9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0533E8BC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33741BB6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0857DD6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2DD65CF0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120" w:type="pct"/>
        <w:tblLayout w:type="fixed"/>
        <w:tblLook w:val="0000" w:firstRow="0" w:lastRow="0" w:firstColumn="0" w:lastColumn="0" w:noHBand="0" w:noVBand="0"/>
      </w:tblPr>
      <w:tblGrid>
        <w:gridCol w:w="608"/>
        <w:gridCol w:w="2097"/>
        <w:gridCol w:w="6616"/>
        <w:gridCol w:w="994"/>
        <w:gridCol w:w="2353"/>
        <w:gridCol w:w="2183"/>
      </w:tblGrid>
      <w:tr w:rsidR="004A563A" w:rsidRPr="00200DB7" w14:paraId="700F80E3" w14:textId="77777777" w:rsidTr="00A728A0">
        <w:trPr>
          <w:trHeight w:val="1172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841D3" w14:textId="77777777" w:rsidR="004A563A" w:rsidRPr="00200DB7" w:rsidRDefault="004A563A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1FEF1" w14:textId="77777777" w:rsidR="004A563A" w:rsidRPr="004E230E" w:rsidRDefault="004A563A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1B60" w14:textId="5B68E9E3" w:rsidR="004A563A" w:rsidRPr="002D0A0A" w:rsidRDefault="00A809F2" w:rsidP="004E48D7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Wymagane </w:t>
            </w:r>
            <w:r w:rsidR="004E48D7">
              <w:rPr>
                <w:rFonts w:cs="Times New Roman"/>
                <w:b/>
                <w:sz w:val="22"/>
                <w:szCs w:val="22"/>
              </w:rPr>
              <w:t>minimalne</w:t>
            </w:r>
            <w:r w:rsidR="004A563A" w:rsidRPr="002D0A0A">
              <w:rPr>
                <w:rFonts w:cs="Times New Roman"/>
                <w:b/>
                <w:sz w:val="22"/>
                <w:szCs w:val="22"/>
              </w:rPr>
              <w:t xml:space="preserve"> parametry oferowanego wyposażenia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F1B7" w14:textId="77777777" w:rsidR="004A563A" w:rsidRPr="002D0A0A" w:rsidRDefault="004A563A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C6D17" w14:textId="77777777" w:rsidR="004A563A" w:rsidRPr="00BD391E" w:rsidRDefault="004A563A" w:rsidP="00F55EB0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4EE1CA07" w14:textId="7F3EAC1A" w:rsidR="004A563A" w:rsidRDefault="004A563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A809F2">
              <w:rPr>
                <w:rFonts w:cs="Times New Roman"/>
                <w:b/>
              </w:rPr>
              <w:t>wyposażenia</w:t>
            </w:r>
            <w:r w:rsidR="00A809F2"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6815" w14:textId="77777777" w:rsidR="004A563A" w:rsidRPr="00BD391E" w:rsidRDefault="004A563A" w:rsidP="004A563A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3F75DB66" w14:textId="77777777" w:rsidR="004A563A" w:rsidRPr="00BD391E" w:rsidRDefault="004A563A" w:rsidP="004A563A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276EB5F1" w14:textId="77777777" w:rsidR="004A563A" w:rsidRDefault="004A563A" w:rsidP="004A563A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7AC9A0C4" w14:textId="77777777" w:rsidR="004A563A" w:rsidRPr="00BD391E" w:rsidRDefault="004A563A" w:rsidP="004A563A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94D930F" w14:textId="2D4A36ED" w:rsidR="004A563A" w:rsidRPr="00CC5AF4" w:rsidRDefault="004A563A" w:rsidP="007B66A2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** w puste miejsca wpisać parametry oferowanego </w:t>
            </w:r>
            <w:r w:rsidR="007B66A2">
              <w:rPr>
                <w:rFonts w:cs="Times New Roman"/>
                <w:sz w:val="20"/>
                <w:szCs w:val="20"/>
              </w:rPr>
              <w:t>wyposażenia</w:t>
            </w:r>
          </w:p>
        </w:tc>
      </w:tr>
      <w:tr w:rsidR="004A563A" w:rsidRPr="00200DB7" w14:paraId="7B6E7BEA" w14:textId="77777777" w:rsidTr="00A728A0">
        <w:trPr>
          <w:trHeight w:val="1260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9D86" w14:textId="77777777" w:rsidR="004A563A" w:rsidRPr="00200DB7" w:rsidRDefault="004A563A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EBAE" w14:textId="77777777" w:rsidR="004A563A" w:rsidRDefault="004A563A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4F6D" w14:textId="77777777" w:rsidR="004A563A" w:rsidRPr="002D0A0A" w:rsidRDefault="004A563A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BA93" w14:textId="77777777" w:rsidR="004A563A" w:rsidRPr="002D0A0A" w:rsidRDefault="004A563A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BE7929" w14:textId="1329E277" w:rsidR="004A563A" w:rsidRDefault="004A563A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 w:rsidR="00A809F2">
              <w:rPr>
                <w:rFonts w:cs="Times New Roman"/>
                <w:b/>
              </w:rPr>
              <w:t>wyposażenia</w:t>
            </w:r>
            <w:r w:rsidR="00A809F2" w:rsidRPr="00BD391E">
              <w:rPr>
                <w:rFonts w:cs="Times New Roman"/>
                <w:b/>
              </w:rPr>
              <w:t xml:space="preserve"> </w:t>
            </w:r>
            <w:r w:rsidRPr="00BD391E">
              <w:rPr>
                <w:rFonts w:cs="Times New Roman"/>
                <w:b/>
              </w:rPr>
              <w:t xml:space="preserve">oraz/lub numer katalogowy 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8FB" w14:textId="77777777" w:rsidR="004A563A" w:rsidRDefault="004A563A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A49C0" w:rsidRPr="00200DB7" w14:paraId="0A287DD5" w14:textId="77777777" w:rsidTr="00A728A0">
        <w:trPr>
          <w:trHeight w:val="565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06786" w14:textId="78EF246D" w:rsidR="00EA49C0" w:rsidRPr="00200DB7" w:rsidRDefault="008E724E" w:rsidP="00BD5C9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03840" w14:textId="77777777" w:rsidR="00EA49C0" w:rsidRDefault="00EA49C0" w:rsidP="00BD5C93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>Dygestorium z pełnym wyposaże</w:t>
            </w:r>
            <w:r>
              <w:rPr>
                <w:rFonts w:cs="Times New Roman"/>
                <w:b/>
                <w:color w:val="000000"/>
              </w:rPr>
              <w:t xml:space="preserve">niem </w:t>
            </w:r>
          </w:p>
          <w:p w14:paraId="721ACE68" w14:textId="77777777" w:rsidR="00EA49C0" w:rsidRPr="00155E5D" w:rsidRDefault="00EA49C0" w:rsidP="00BD5C93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C93F" w14:textId="67BD6E76" w:rsidR="00EA49C0" w:rsidRPr="0002098A" w:rsidRDefault="00EA49C0" w:rsidP="00215759">
            <w:pPr>
              <w:widowControl/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Wymiary</w:t>
            </w:r>
            <w:r w:rsidR="003B7A51">
              <w:rPr>
                <w:rFonts w:cs="Times New Roman"/>
                <w:color w:val="000000"/>
                <w:sz w:val="22"/>
                <w:szCs w:val="22"/>
              </w:rPr>
              <w:t>: wysokość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 185cm x</w:t>
            </w:r>
            <w:r w:rsidR="003B7A51">
              <w:rPr>
                <w:rFonts w:cs="Times New Roman"/>
                <w:color w:val="000000"/>
                <w:sz w:val="22"/>
                <w:szCs w:val="22"/>
              </w:rPr>
              <w:t xml:space="preserve"> szerokość </w:t>
            </w:r>
            <w:r w:rsidR="00B4385A">
              <w:rPr>
                <w:rFonts w:cs="Times New Roman"/>
                <w:color w:val="000000"/>
                <w:sz w:val="22"/>
                <w:szCs w:val="22"/>
              </w:rPr>
              <w:t xml:space="preserve"> 11</w:t>
            </w:r>
            <w:r w:rsidR="003B7A51"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cm x</w:t>
            </w:r>
            <w:r w:rsidR="003B7A51">
              <w:rPr>
                <w:rFonts w:cs="Times New Roman"/>
                <w:color w:val="000000"/>
                <w:sz w:val="22"/>
                <w:szCs w:val="22"/>
              </w:rPr>
              <w:t xml:space="preserve"> głębokość</w:t>
            </w:r>
            <w:r w:rsidR="00B4385A">
              <w:rPr>
                <w:rFonts w:cs="Times New Roman"/>
                <w:color w:val="000000"/>
                <w:sz w:val="22"/>
                <w:szCs w:val="22"/>
              </w:rPr>
              <w:t xml:space="preserve"> 60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cm (+-2cm)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F3F51" w14:textId="77777777" w:rsidR="00EA49C0" w:rsidRPr="002D0A0A" w:rsidRDefault="00EA49C0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1A55" w14:textId="77777777" w:rsidR="00215759" w:rsidRDefault="00215759" w:rsidP="00BD5C93">
            <w:pPr>
              <w:jc w:val="center"/>
              <w:rPr>
                <w:rFonts w:cs="Times New Roman"/>
                <w:b/>
              </w:rPr>
            </w:pPr>
          </w:p>
          <w:p w14:paraId="2A5CE091" w14:textId="6DC0AE85" w:rsidR="00EA49C0" w:rsidRDefault="00215759" w:rsidP="00215759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1DC" w14:textId="597C4BDA" w:rsidR="00EA49C0" w:rsidRPr="00553D92" w:rsidRDefault="003833B9" w:rsidP="003833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200DB7" w14:paraId="0BFB67C9" w14:textId="77777777" w:rsidTr="00A728A0">
        <w:trPr>
          <w:trHeight w:val="43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FFDBD" w14:textId="77777777" w:rsidR="00EA49C0" w:rsidRDefault="00EA49C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61FB1" w14:textId="77777777" w:rsidR="00EA49C0" w:rsidRPr="00155E5D" w:rsidRDefault="00EA49C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8F96" w14:textId="6AA519DF" w:rsidR="00EA49C0" w:rsidRPr="00FC7A3D" w:rsidRDefault="003B7A51" w:rsidP="0002098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Kolor szary</w:t>
            </w:r>
            <w:r w:rsidR="00B4385A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5B6E3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B4385A">
              <w:rPr>
                <w:rFonts w:cs="Times New Roman"/>
                <w:color w:val="000000"/>
                <w:sz w:val="22"/>
                <w:szCs w:val="22"/>
              </w:rPr>
              <w:t>popiel</w:t>
            </w:r>
            <w:r w:rsidR="00992FBD">
              <w:rPr>
                <w:rFonts w:cs="Times New Roman"/>
                <w:color w:val="000000"/>
                <w:sz w:val="22"/>
                <w:szCs w:val="22"/>
              </w:rPr>
              <w:t xml:space="preserve"> lub zbliżony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32F81" w14:textId="77777777" w:rsidR="00EA49C0" w:rsidRPr="002D0A0A" w:rsidRDefault="00EA49C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2F0242AD" w14:textId="77777777" w:rsidR="00EA49C0" w:rsidRPr="00097D9F" w:rsidRDefault="00EA49C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663" w14:textId="5EFC725A" w:rsidR="00EA49C0" w:rsidRPr="00553D92" w:rsidRDefault="006B0226" w:rsidP="006B02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200DB7" w14:paraId="79238B9D" w14:textId="77777777" w:rsidTr="00A728A0">
        <w:trPr>
          <w:trHeight w:val="278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936C0" w14:textId="77777777" w:rsidR="00EA49C0" w:rsidRDefault="00EA49C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4E73" w14:textId="77777777" w:rsidR="00EA49C0" w:rsidRPr="00155E5D" w:rsidRDefault="00EA49C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5E6F" w14:textId="543A7689" w:rsidR="00EA49C0" w:rsidRPr="00FC7A3D" w:rsidRDefault="00EA49C0" w:rsidP="0002098A">
            <w:pPr>
              <w:rPr>
                <w:rFonts w:cs="Times New Roman"/>
                <w:color w:val="000000"/>
              </w:rPr>
            </w:pPr>
            <w:r w:rsidRPr="007B66A2">
              <w:rPr>
                <w:rFonts w:cs="Times New Roman"/>
                <w:color w:val="000000"/>
                <w:sz w:val="22"/>
                <w:szCs w:val="22"/>
              </w:rPr>
              <w:t>Wykon</w:t>
            </w:r>
            <w:r w:rsidR="003B7A51">
              <w:rPr>
                <w:rFonts w:cs="Times New Roman"/>
                <w:color w:val="000000"/>
                <w:sz w:val="22"/>
                <w:szCs w:val="22"/>
              </w:rPr>
              <w:t>ane</w:t>
            </w:r>
            <w:r w:rsidR="004A64D2">
              <w:rPr>
                <w:rFonts w:cs="Times New Roman"/>
                <w:color w:val="000000"/>
                <w:sz w:val="22"/>
                <w:szCs w:val="22"/>
              </w:rPr>
              <w:t xml:space="preserve"> z płyty melaminowej</w:t>
            </w:r>
            <w:r w:rsidR="00DB049A">
              <w:rPr>
                <w:rFonts w:cs="Times New Roman"/>
                <w:color w:val="000000"/>
                <w:sz w:val="22"/>
                <w:szCs w:val="22"/>
              </w:rPr>
              <w:t>, hartowanych szyb</w:t>
            </w:r>
            <w:r w:rsidRPr="007B66A2">
              <w:rPr>
                <w:rFonts w:cs="Times New Roman"/>
                <w:color w:val="000000"/>
                <w:sz w:val="22"/>
                <w:szCs w:val="22"/>
              </w:rPr>
              <w:t>, elementów  ceramicznych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F74D4" w14:textId="77777777" w:rsidR="00EA49C0" w:rsidRPr="002D0A0A" w:rsidRDefault="00EA49C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6531E52B" w14:textId="77777777" w:rsidR="00EA49C0" w:rsidRPr="00097D9F" w:rsidRDefault="00EA49C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213" w14:textId="059919C2" w:rsidR="00EA49C0" w:rsidRPr="00553D92" w:rsidRDefault="0049405C" w:rsidP="0049405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200DB7" w14:paraId="785D1C74" w14:textId="77777777" w:rsidTr="00773C91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008A2" w14:textId="77777777" w:rsidR="00EA49C0" w:rsidRDefault="00EA49C0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1FC4" w14:textId="77777777" w:rsidR="00EA49C0" w:rsidRPr="00155E5D" w:rsidRDefault="00EA49C0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9824" w14:textId="77777777" w:rsidR="00EA49C0" w:rsidRPr="00FC7A3D" w:rsidRDefault="00EA49C0" w:rsidP="0002098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Całość komory manipulacyjnej oszklona.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47353" w14:textId="77777777" w:rsidR="00EA49C0" w:rsidRPr="002D0A0A" w:rsidRDefault="00EA49C0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D40" w14:textId="77777777" w:rsidR="00EA49C0" w:rsidRPr="00097D9F" w:rsidRDefault="00EA49C0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8FA3" w14:textId="0D5A9F00" w:rsidR="00EA49C0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992FBD" w:rsidRPr="00200DB7" w14:paraId="28FD1EBA" w14:textId="77777777" w:rsidTr="00992FBD">
        <w:trPr>
          <w:trHeight w:val="29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98FD8" w14:textId="77777777" w:rsidR="00992FBD" w:rsidRDefault="00992FBD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1522" w14:textId="77777777" w:rsidR="00992FBD" w:rsidRPr="00155E5D" w:rsidRDefault="00992FBD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76DA6" w14:textId="28E1EB1D" w:rsidR="00992FBD" w:rsidRPr="003B1B5B" w:rsidRDefault="00992FBD" w:rsidP="0002098A">
            <w:pPr>
              <w:jc w:val="both"/>
              <w:rPr>
                <w:rFonts w:cs="Times New Roman"/>
                <w:color w:val="000000"/>
              </w:rPr>
            </w:pPr>
            <w:r w:rsidRPr="003B1B5B">
              <w:rPr>
                <w:rFonts w:cs="Times New Roman"/>
                <w:color w:val="000000"/>
                <w:sz w:val="22"/>
                <w:szCs w:val="22"/>
              </w:rPr>
              <w:t>Wyciąg elektryczny: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7144" w14:textId="77777777" w:rsidR="00992FBD" w:rsidRPr="002D0A0A" w:rsidRDefault="00992FBD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1331" w14:textId="77777777" w:rsidR="00992FBD" w:rsidRDefault="00992FBD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541034" w14:textId="76C243B7" w:rsidR="00992FBD" w:rsidRPr="00097D9F" w:rsidRDefault="00992FBD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4DD8" w14:textId="70811A3F" w:rsidR="00992FBD" w:rsidRPr="00553D92" w:rsidRDefault="00992FBD" w:rsidP="00992F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4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992FBD" w:rsidRPr="00200DB7" w14:paraId="1FF589C5" w14:textId="77777777" w:rsidTr="00992FBD">
        <w:trPr>
          <w:trHeight w:val="21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4BB9A" w14:textId="77777777" w:rsidR="00992FBD" w:rsidRDefault="00992FBD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BC44" w14:textId="77777777" w:rsidR="00992FBD" w:rsidRPr="00155E5D" w:rsidRDefault="00992FBD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4D1" w14:textId="2D65F023" w:rsidR="00992FBD" w:rsidRPr="003B1B5B" w:rsidRDefault="00992FBD" w:rsidP="00773C9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 xml:space="preserve">wydajności: </w:t>
            </w:r>
            <w:r w:rsidRPr="003B1B5B">
              <w:rPr>
                <w:rFonts w:cs="Times New Roman"/>
                <w:b/>
                <w:sz w:val="22"/>
                <w:szCs w:val="22"/>
                <w:u w:val="single"/>
              </w:rPr>
              <w:t>co najmniej 250m³</w:t>
            </w:r>
            <w:r w:rsidRPr="003B1B5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725" w14:textId="77777777" w:rsidR="00992FBD" w:rsidRPr="002D0A0A" w:rsidRDefault="00992FBD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A9B86" w14:textId="77777777" w:rsidR="00992FBD" w:rsidRDefault="00992FBD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FA7" w14:textId="7CC711C6" w:rsidR="00992FBD" w:rsidRPr="00553D92" w:rsidRDefault="00992FBD" w:rsidP="00992F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2FBD" w:rsidRPr="00200DB7" w14:paraId="58D8A797" w14:textId="77777777" w:rsidTr="00992FBD">
        <w:trPr>
          <w:trHeight w:val="21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F417E" w14:textId="77777777" w:rsidR="00992FBD" w:rsidRDefault="00992FBD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546C" w14:textId="77777777" w:rsidR="00992FBD" w:rsidRPr="00155E5D" w:rsidRDefault="00992FBD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57F4" w14:textId="75B0A964" w:rsidR="00992FBD" w:rsidRPr="003B1B5B" w:rsidRDefault="00992FBD" w:rsidP="00773C9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 xml:space="preserve">z rurą odprowadzająca: </w:t>
            </w:r>
            <w:r w:rsidRPr="003B1B5B">
              <w:rPr>
                <w:rFonts w:cs="Times New Roman"/>
                <w:b/>
                <w:sz w:val="22"/>
                <w:szCs w:val="22"/>
                <w:u w:val="single"/>
              </w:rPr>
              <w:t>Ø 150mm</w:t>
            </w:r>
            <w:r w:rsidRPr="003B1B5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1DF44" w14:textId="77777777" w:rsidR="00992FBD" w:rsidRPr="002D0A0A" w:rsidRDefault="00992FBD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134F" w14:textId="77777777" w:rsidR="00992FBD" w:rsidRDefault="00992FBD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B536" w14:textId="519B45F7" w:rsidR="00992FBD" w:rsidRPr="00553D92" w:rsidRDefault="00992FBD" w:rsidP="00992F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4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992FBD" w:rsidRPr="00200DB7" w14:paraId="048F3767" w14:textId="77777777" w:rsidTr="00992FBD">
        <w:trPr>
          <w:trHeight w:val="58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318F8" w14:textId="77777777" w:rsidR="00992FBD" w:rsidRDefault="00992FBD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1A083" w14:textId="77777777" w:rsidR="00992FBD" w:rsidRPr="00155E5D" w:rsidRDefault="00992FBD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93547" w14:textId="1C9F14B8" w:rsidR="00992FBD" w:rsidRPr="003B1B5B" w:rsidRDefault="00992FBD" w:rsidP="00773C9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rura </w:t>
            </w:r>
            <w:r w:rsidRPr="003B1B5B">
              <w:rPr>
                <w:rFonts w:cs="Times New Roman"/>
                <w:color w:val="000000"/>
                <w:sz w:val="22"/>
                <w:szCs w:val="22"/>
              </w:rPr>
              <w:t xml:space="preserve">długości: </w:t>
            </w:r>
            <w:r w:rsidRPr="003B1B5B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co najmniej 3m</w:t>
            </w:r>
            <w:r w:rsidRPr="003B1B5B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48780D4" w14:textId="216E27EA" w:rsidR="00992FBD" w:rsidRPr="003B1B5B" w:rsidRDefault="00992FBD" w:rsidP="00A728A0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B1B5B">
              <w:rPr>
                <w:rFonts w:cs="Times New Roman"/>
                <w:color w:val="000000"/>
                <w:sz w:val="22"/>
                <w:szCs w:val="22"/>
              </w:rPr>
              <w:t>pozwalająca  usunąć opary wydostające się podczas eksperymentów.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62A8C" w14:textId="77777777" w:rsidR="00992FBD" w:rsidRPr="002D0A0A" w:rsidRDefault="00992FBD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F522" w14:textId="77777777" w:rsidR="00992FBD" w:rsidRDefault="00992FBD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ADCA3" w14:textId="1404BBE9" w:rsidR="00992FBD" w:rsidRPr="00553D92" w:rsidRDefault="00992FBD" w:rsidP="00992F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F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03D14F4" w14:textId="77777777" w:rsidTr="00A728A0">
        <w:trPr>
          <w:trHeight w:val="42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09572" w14:textId="66DC909A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0204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37DC" w14:textId="77777777" w:rsidR="00215759" w:rsidRPr="00FC7A3D" w:rsidRDefault="00215759" w:rsidP="0002098A">
            <w:pPr>
              <w:jc w:val="both"/>
              <w:rPr>
                <w:rFonts w:cs="Times New Roman"/>
                <w:color w:val="000000"/>
              </w:rPr>
            </w:pPr>
            <w:r w:rsidRPr="00402633">
              <w:rPr>
                <w:rFonts w:cs="Times New Roman"/>
                <w:color w:val="000000"/>
                <w:sz w:val="22"/>
                <w:szCs w:val="22"/>
              </w:rPr>
              <w:t>Szyba przednia podnoszona na zasadzie przeciwwag.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FB5AF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2F99CE58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2A8" w14:textId="56AA9716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62FB467" w14:textId="77777777" w:rsidTr="00A728A0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9D13E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3A6B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27A9" w14:textId="77777777" w:rsidR="00215759" w:rsidRPr="00FC7A3D" w:rsidRDefault="00215759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Wnętrze wyłożone płytkami kwasoodpornymi.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963ED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ABB334C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A6EE" w14:textId="7B73BD11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5BD68C46" w14:textId="77777777" w:rsidTr="00A728A0">
        <w:trPr>
          <w:trHeight w:val="308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8B93F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79F5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7E33" w14:textId="77777777" w:rsidR="00215759" w:rsidRPr="00402633" w:rsidRDefault="00215759" w:rsidP="00215759">
            <w:pPr>
              <w:rPr>
                <w:rFonts w:cs="Times New Roman"/>
                <w:color w:val="000000"/>
                <w:u w:val="single"/>
              </w:rPr>
            </w:pPr>
            <w:r w:rsidRPr="00402633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Minimalne  wyposażenie komory manipulacyjnej</w:t>
            </w:r>
            <w:r w:rsidRPr="00402633">
              <w:rPr>
                <w:rFonts w:cs="Times New Roman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4E54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C05EA9F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6A437" w14:textId="26BE12E3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3BCAB302" w14:textId="77777777" w:rsidTr="00620FC9">
        <w:trPr>
          <w:trHeight w:val="338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03F68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AC9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C156" w14:textId="46E39677" w:rsidR="00215759" w:rsidRPr="00FC7A3D" w:rsidRDefault="00B4385A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O</w:t>
            </w:r>
            <w:r w:rsidR="00215759" w:rsidRPr="00FC7A3D">
              <w:rPr>
                <w:rFonts w:cs="Times New Roman"/>
                <w:color w:val="000000"/>
                <w:sz w:val="22"/>
                <w:szCs w:val="22"/>
              </w:rPr>
              <w:t>świetlenie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wewnętrzne</w:t>
            </w:r>
            <w:r w:rsidR="00215759" w:rsidRPr="00FC7A3D">
              <w:rPr>
                <w:rFonts w:cs="Times New Roman"/>
                <w:color w:val="000000"/>
                <w:sz w:val="22"/>
                <w:szCs w:val="22"/>
              </w:rPr>
              <w:t xml:space="preserve"> wraz</w:t>
            </w:r>
            <w:r w:rsidR="005B6E3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215759" w:rsidRPr="00FC7A3D">
              <w:rPr>
                <w:rFonts w:cs="Times New Roman"/>
                <w:color w:val="000000"/>
                <w:sz w:val="22"/>
                <w:szCs w:val="22"/>
              </w:rPr>
              <w:t xml:space="preserve"> z gniazdem zasilającym 230 </w:t>
            </w:r>
            <w:r w:rsidR="00215759">
              <w:rPr>
                <w:rFonts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4CC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6CF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6EBA" w14:textId="77777777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5468CE38" w14:textId="77777777" w:rsidTr="00620FC9">
        <w:trPr>
          <w:trHeight w:val="56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21A9B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612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BA61" w14:textId="55A4C8D6" w:rsidR="00215759" w:rsidRPr="00FC7A3D" w:rsidRDefault="00215759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>zlew polipropylenowy odporny na substancje chemiczne</w:t>
            </w:r>
            <w:r w:rsidR="00B4385A">
              <w:rPr>
                <w:rFonts w:cs="Times New Roman"/>
                <w:color w:val="000000"/>
                <w:sz w:val="22"/>
                <w:szCs w:val="22"/>
              </w:rPr>
              <w:t>, kwasoodporny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 z odpływem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2422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F1D" w14:textId="77777777" w:rsidR="00215759" w:rsidRDefault="00215759" w:rsidP="00215759">
            <w:pPr>
              <w:jc w:val="right"/>
              <w:rPr>
                <w:rFonts w:cs="Times New Roman"/>
                <w:b/>
              </w:rPr>
            </w:pPr>
          </w:p>
          <w:p w14:paraId="065C00CD" w14:textId="096D7774" w:rsidR="00215759" w:rsidRPr="00097D9F" w:rsidRDefault="00215759" w:rsidP="002157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0CA" w14:textId="073D9356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B4385A" w:rsidRPr="00200DB7" w14:paraId="104FACA6" w14:textId="77777777" w:rsidTr="00992FBD">
        <w:trPr>
          <w:trHeight w:val="41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E2F0A" w14:textId="77777777" w:rsidR="00B4385A" w:rsidRDefault="00B4385A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F6D" w14:textId="77777777" w:rsidR="00B4385A" w:rsidRPr="00155E5D" w:rsidRDefault="00B4385A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7C3" w14:textId="3D7051E0" w:rsidR="00B4385A" w:rsidRPr="00FC7A3D" w:rsidRDefault="00B4385A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dodatkowe ujęcie wodne na wąż giętki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3265" w14:textId="77777777" w:rsidR="00B4385A" w:rsidRPr="002D0A0A" w:rsidRDefault="00B4385A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55BD" w14:textId="77777777" w:rsidR="00B4385A" w:rsidRDefault="00B4385A" w:rsidP="00215759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FAD" w14:textId="32D0B4FE" w:rsidR="00B4385A" w:rsidRPr="00553D92" w:rsidRDefault="006B0226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2F5C90C7" w14:textId="77777777" w:rsidTr="00A728A0">
        <w:trPr>
          <w:trHeight w:val="27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C13F5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122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DB1B" w14:textId="48E1A3D4" w:rsidR="00215759" w:rsidRPr="00FC7A3D" w:rsidRDefault="00215759" w:rsidP="00215759">
            <w:pPr>
              <w:pStyle w:val="Akapitzlist"/>
              <w:numPr>
                <w:ilvl w:val="0"/>
                <w:numId w:val="5"/>
              </w:numPr>
              <w:ind w:left="415"/>
              <w:rPr>
                <w:rFonts w:cs="Times New Roman"/>
                <w:color w:val="000000"/>
              </w:rPr>
            </w:pP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bateria </w:t>
            </w:r>
            <w:r w:rsidR="0049405C">
              <w:rPr>
                <w:rFonts w:cs="Times New Roman"/>
                <w:color w:val="000000"/>
                <w:sz w:val="22"/>
                <w:szCs w:val="22"/>
              </w:rPr>
              <w:t>–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>kpl z podłączeniem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810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EBB5" w14:textId="38B19926" w:rsidR="00215759" w:rsidRPr="00097D9F" w:rsidRDefault="00215759" w:rsidP="002157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3394" w14:textId="09A326EE" w:rsidR="00215759" w:rsidRPr="00553D92" w:rsidRDefault="0021575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5942ADEE" w14:textId="77777777" w:rsidTr="00A728A0">
        <w:trPr>
          <w:trHeight w:val="32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AFE3C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267" w14:textId="77777777" w:rsidR="00215759" w:rsidRPr="00155E5D" w:rsidRDefault="00215759" w:rsidP="0002098A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7DF0" w14:textId="582153D0" w:rsidR="00215759" w:rsidRPr="00215759" w:rsidRDefault="00B4385A" w:rsidP="0021575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left="415" w:hanging="3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instalacja gazowa na propan butan wraz z butlą 2litry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2CA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9F1" w14:textId="2E810660" w:rsidR="00215759" w:rsidRPr="00097D9F" w:rsidRDefault="00215759" w:rsidP="002157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BC2" w14:textId="503B65B9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0AEC380" w14:textId="77777777" w:rsidTr="00A728A0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1DE3" w14:textId="77777777" w:rsidR="00215759" w:rsidRDefault="00215759" w:rsidP="00446C2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75CAB" w14:textId="77777777" w:rsidR="00215759" w:rsidRPr="00155E5D" w:rsidRDefault="00215759" w:rsidP="00446C25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BF60" w14:textId="77777777" w:rsidR="00215759" w:rsidRPr="00B0118C" w:rsidRDefault="00215759" w:rsidP="00215759">
            <w:pPr>
              <w:widowControl/>
              <w:suppressAutoHyphens w:val="0"/>
              <w:rPr>
                <w:rFonts w:cs="Times New Roman"/>
                <w:color w:val="FF0000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C82A5" w14:textId="77777777" w:rsidR="00215759" w:rsidRPr="002D0A0A" w:rsidRDefault="00215759" w:rsidP="00446C2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0DCCB356" w14:textId="77777777" w:rsidR="00215759" w:rsidRPr="00097D9F" w:rsidRDefault="00215759" w:rsidP="00446C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0FC" w14:textId="2273B1D2" w:rsidR="00215759" w:rsidRPr="00553D92" w:rsidRDefault="0049405C" w:rsidP="00446C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DB049A" w:rsidRPr="00200DB7" w14:paraId="2786D425" w14:textId="77777777" w:rsidTr="00A728A0">
        <w:trPr>
          <w:trHeight w:val="277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D4637" w14:textId="77777777" w:rsidR="00DB049A" w:rsidRDefault="00DB049A" w:rsidP="00446C25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B6ED2" w14:textId="77777777" w:rsidR="00DB049A" w:rsidRPr="00155E5D" w:rsidRDefault="00DB049A" w:rsidP="00446C25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22AA" w14:textId="3E85B196" w:rsidR="00DB049A" w:rsidRPr="003B1B5B" w:rsidRDefault="00DB049A" w:rsidP="00DB049A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Konstrukcja dygestorium osadzona na stelażu </w:t>
            </w:r>
            <w:r w:rsidR="001D4E92">
              <w:rPr>
                <w:rFonts w:cs="Times New Roman"/>
                <w:sz w:val="22"/>
                <w:szCs w:val="22"/>
              </w:rPr>
              <w:t xml:space="preserve">metalowym, </w:t>
            </w:r>
            <w:r>
              <w:rPr>
                <w:rFonts w:cs="Times New Roman"/>
                <w:sz w:val="22"/>
                <w:szCs w:val="22"/>
              </w:rPr>
              <w:t>malowanym</w:t>
            </w:r>
            <w:r w:rsidR="001D4E92">
              <w:rPr>
                <w:rFonts w:cs="Times New Roman"/>
                <w:sz w:val="22"/>
                <w:szCs w:val="22"/>
              </w:rPr>
              <w:t xml:space="preserve"> proszkowo wraz z regulowanymi stopkami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9AC53" w14:textId="77777777" w:rsidR="00DB049A" w:rsidRPr="002D0A0A" w:rsidRDefault="00DB049A" w:rsidP="00446C25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42A4BA74" w14:textId="77777777" w:rsidR="00DB049A" w:rsidRPr="00097D9F" w:rsidRDefault="00DB049A" w:rsidP="00446C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C6DD" w14:textId="65F9086F" w:rsidR="00DB049A" w:rsidRPr="00553D92" w:rsidRDefault="001D4E92" w:rsidP="00446C2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0DEE9833" w14:textId="77777777" w:rsidTr="00553D92">
        <w:trPr>
          <w:trHeight w:val="560"/>
        </w:trPr>
        <w:tc>
          <w:tcPr>
            <w:tcW w:w="60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B8EE8EF" w14:textId="77777777" w:rsidR="00215759" w:rsidRDefault="00215759" w:rsidP="00BD5C9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8AD931" w14:textId="77777777" w:rsidR="00215759" w:rsidRPr="00155E5D" w:rsidRDefault="00215759" w:rsidP="00BD5C93">
            <w:pPr>
              <w:widowControl/>
              <w:suppressAutoHyphens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E166" w14:textId="77777777" w:rsidR="00215759" w:rsidRPr="002D0A0A" w:rsidRDefault="00215759" w:rsidP="0002098A">
            <w:pPr>
              <w:widowControl/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182266FE" wp14:editId="7AD5E18E">
                  <wp:extent cx="1247775" cy="1934753"/>
                  <wp:effectExtent l="0" t="0" r="0" b="8890"/>
                  <wp:docPr id="11" name="Obraz 11" descr="Zdjęcie Dygestorium chemiczne K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djęcie Dygestorium chemiczne K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27" cy="199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F386" w14:textId="77777777" w:rsidR="00215759" w:rsidRPr="002D0A0A" w:rsidRDefault="00215759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C43FC" w14:textId="77777777" w:rsidR="00215759" w:rsidRPr="00097D9F" w:rsidRDefault="00215759" w:rsidP="00BD5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08C808" w14:textId="77777777" w:rsidR="00215759" w:rsidRPr="00553D92" w:rsidRDefault="00215759" w:rsidP="00BD5C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34D9B" w:rsidRPr="00200DB7" w14:paraId="55716EF1" w14:textId="77777777" w:rsidTr="00553D92">
        <w:trPr>
          <w:trHeight w:val="585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1A656" w14:textId="2A72CA1F" w:rsidR="00A34D9B" w:rsidRPr="00200DB7" w:rsidRDefault="00A34D9B" w:rsidP="00BD5C9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66E17E" w14:textId="77777777" w:rsidR="00A34D9B" w:rsidRPr="00155E5D" w:rsidRDefault="00A34D9B" w:rsidP="00BD5C93">
            <w:pPr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>Stół demonstracyjny</w:t>
            </w: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301F" w14:textId="0B05DEB6" w:rsidR="00A34D9B" w:rsidRPr="003833B9" w:rsidRDefault="00A34D9B" w:rsidP="0002098A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Wymiary: długość 210cm,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 szerokość 60cm</w:t>
            </w:r>
            <w:r>
              <w:rPr>
                <w:rFonts w:cs="Times New Roman"/>
                <w:color w:val="000000"/>
                <w:sz w:val="22"/>
                <w:szCs w:val="22"/>
              </w:rPr>
              <w:t>,  wysokość  95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cm (+</w:t>
            </w:r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-2cm)</w:t>
            </w:r>
            <w:r w:rsidRPr="002D0A0A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DA59" w14:textId="77777777" w:rsidR="00A34D9B" w:rsidRPr="002D0A0A" w:rsidRDefault="00A34D9B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69D4DF0" w14:textId="77777777" w:rsidR="00A34D9B" w:rsidRDefault="00A34D9B" w:rsidP="003833B9">
            <w:pPr>
              <w:jc w:val="right"/>
            </w:pP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692" w14:textId="65AF81CF" w:rsidR="00A34D9B" w:rsidRPr="00553D92" w:rsidRDefault="00A34D9B" w:rsidP="003833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34D9B" w:rsidRPr="00200DB7" w14:paraId="46AA2AB1" w14:textId="77777777" w:rsidTr="00A728A0">
        <w:trPr>
          <w:trHeight w:val="58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9EFC9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E2DD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010B" w14:textId="625DF1C7" w:rsidR="00A34D9B" w:rsidRPr="004A3ADA" w:rsidRDefault="00A34D9B" w:rsidP="00A34D9B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>Na stelaż</w:t>
            </w:r>
            <w:r>
              <w:rPr>
                <w:rFonts w:cs="Times New Roman"/>
                <w:color w:val="000000"/>
                <w:sz w:val="22"/>
                <w:szCs w:val="22"/>
              </w:rPr>
              <w:t>u metalowym lub cokole z blatem pokrytym terakotą kwasoodporną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0C4C8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60CA18ED" w14:textId="5D38A63A" w:rsidR="00A34D9B" w:rsidRPr="00097D9F" w:rsidRDefault="00A34D9B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7FF" w14:textId="592941AC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478A65A3" w14:textId="77777777" w:rsidTr="00A728A0">
        <w:trPr>
          <w:trHeight w:val="31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4A5F7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AA28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8791" w14:textId="4F69D7E6" w:rsidR="00A34D9B" w:rsidRPr="004A3ADA" w:rsidRDefault="00A34D9B" w:rsidP="0002098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Obrzeża stołu zakończone listwami </w:t>
            </w:r>
            <w:r w:rsidRPr="004E48D7">
              <w:rPr>
                <w:rFonts w:cs="Times New Roman"/>
                <w:sz w:val="22"/>
                <w:szCs w:val="22"/>
              </w:rPr>
              <w:t>aluminiowymi pomalowanymi farbą (lakier) epoksydową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080A6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5A1411E8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490" w14:textId="71483576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4CCBC572" w14:textId="77777777" w:rsidTr="00DC3AF7">
        <w:trPr>
          <w:trHeight w:val="223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A0970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E4C1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9C80" w14:textId="5B25A615" w:rsidR="00A34D9B" w:rsidRPr="004A3ADA" w:rsidRDefault="00A34D9B" w:rsidP="00E446B3">
            <w:pPr>
              <w:jc w:val="both"/>
              <w:rPr>
                <w:rFonts w:cs="Times New Roman"/>
                <w:color w:val="000000"/>
              </w:rPr>
            </w:pPr>
            <w:r w:rsidRPr="004A3ADA">
              <w:rPr>
                <w:rFonts w:cs="Times New Roman"/>
                <w:color w:val="000000"/>
                <w:sz w:val="22"/>
                <w:szCs w:val="22"/>
              </w:rPr>
              <w:t xml:space="preserve">Ściany boczne wykonane  z płyty laminowanej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CB2EA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1BD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8443" w14:textId="7A37DD8F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0E380B02" w14:textId="77777777" w:rsidTr="00DC3AF7">
        <w:trPr>
          <w:trHeight w:val="24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9921F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9A09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1EE3" w14:textId="7120DC17" w:rsidR="00A34D9B" w:rsidRPr="004A3ADA" w:rsidRDefault="00A34D9B" w:rsidP="00A34D9B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r w:rsidRPr="004A3ADA">
              <w:rPr>
                <w:rFonts w:cs="Times New Roman"/>
                <w:color w:val="000000"/>
                <w:sz w:val="22"/>
                <w:szCs w:val="22"/>
              </w:rPr>
              <w:t xml:space="preserve">grubości 18mm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(+/- 2mm)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6DF95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6EE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450" w14:textId="42C48C17" w:rsidR="00A34D9B" w:rsidRPr="00553D92" w:rsidRDefault="00A34D9B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2FB25CF7" w14:textId="77777777" w:rsidTr="00DC3AF7">
        <w:trPr>
          <w:trHeight w:val="26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2A3F4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9A95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4941" w14:textId="7296CBFD" w:rsidR="00A34D9B" w:rsidRDefault="00A34D9B" w:rsidP="00DC3AF7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r w:rsidRPr="004A3ADA">
              <w:rPr>
                <w:rFonts w:cs="Times New Roman"/>
                <w:color w:val="000000"/>
                <w:sz w:val="22"/>
                <w:szCs w:val="22"/>
              </w:rPr>
              <w:t>oklejon</w:t>
            </w:r>
            <w:r>
              <w:rPr>
                <w:rFonts w:cs="Times New Roman"/>
                <w:color w:val="000000"/>
                <w:sz w:val="22"/>
                <w:szCs w:val="22"/>
              </w:rPr>
              <w:t>e  okleiną PCV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A17A9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816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0EF3" w14:textId="26518651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075B62F6" w14:textId="77777777" w:rsidTr="00DC3AF7">
        <w:trPr>
          <w:trHeight w:val="26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C0040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6626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A3E9" w14:textId="342E8B0A" w:rsidR="00A34D9B" w:rsidRPr="004A3ADA" w:rsidRDefault="00A34D9B" w:rsidP="00DC3AF7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Amperomierz i voltomierz wbudowany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DEEE6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B72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0F9B" w14:textId="5195D6CC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36103C68" w14:textId="77777777" w:rsidTr="00A728A0">
        <w:trPr>
          <w:trHeight w:val="29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28EB7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D654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11CF" w14:textId="6A2D30A5" w:rsidR="00A34D9B" w:rsidRPr="004A3ADA" w:rsidRDefault="00A34D9B" w:rsidP="00E446B3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Okleina kolor szary, popiel lub zbliżony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7FC01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8FC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E20" w14:textId="3B85140E" w:rsidR="00A34D9B" w:rsidRPr="00553D92" w:rsidRDefault="00A34D9B" w:rsidP="006B02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2BC4317F" w14:textId="77777777" w:rsidTr="004E42D2">
        <w:trPr>
          <w:trHeight w:val="314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A1FE6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8448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418A" w14:textId="77777777" w:rsidR="00A34D9B" w:rsidRPr="00A34D9B" w:rsidRDefault="00A34D9B" w:rsidP="0002098A">
            <w:pPr>
              <w:jc w:val="both"/>
              <w:rPr>
                <w:rFonts w:cs="Times New Roman"/>
                <w:b/>
                <w:color w:val="000000"/>
                <w:u w:val="single"/>
              </w:rPr>
            </w:pPr>
            <w:r w:rsidRPr="00A34D9B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Wyposażenie stołu stanowi:</w:t>
            </w:r>
          </w:p>
          <w:p w14:paraId="4F9DB42B" w14:textId="7BB13008" w:rsidR="00A34D9B" w:rsidRPr="00A34D9B" w:rsidRDefault="00A34D9B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r w:rsidRPr="00A34D9B">
              <w:rPr>
                <w:rFonts w:cs="Times New Roman"/>
                <w:color w:val="000000"/>
                <w:sz w:val="22"/>
                <w:szCs w:val="22"/>
              </w:rPr>
              <w:t>Zasilacz laboratoryjny z płynną regulacją napięcia z wyświetlaczem LED.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5B2AE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ADFB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337E6" w14:textId="7E50300D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246E6D80" w14:textId="77777777" w:rsidTr="004E42D2">
        <w:trPr>
          <w:trHeight w:val="58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B9ECB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79A6C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28C8" w14:textId="14869AFB" w:rsidR="00A34D9B" w:rsidRPr="004A3ADA" w:rsidRDefault="00A34D9B" w:rsidP="0002098A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54AC3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471E6F8" w14:textId="614DE559" w:rsidR="00A34D9B" w:rsidRPr="00097D9F" w:rsidRDefault="00A34D9B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808C" w14:textId="77777777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34D9B" w:rsidRPr="00200DB7" w14:paraId="79AE9F42" w14:textId="77777777" w:rsidTr="00A728A0">
        <w:trPr>
          <w:trHeight w:val="58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723F6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7BFD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A121" w14:textId="578C8EA7" w:rsidR="00A34D9B" w:rsidRPr="004A3ADA" w:rsidRDefault="00A34D9B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Instalacja wodna ze zlewem polipropylenowym, kwasoodpornym montowanym z lewej strony blatu, 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 xml:space="preserve">bateria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– </w:t>
            </w:r>
            <w:r w:rsidRPr="00FC7A3D">
              <w:rPr>
                <w:rFonts w:cs="Times New Roman"/>
                <w:color w:val="000000"/>
                <w:sz w:val="22"/>
                <w:szCs w:val="22"/>
              </w:rPr>
              <w:t>kpl z podłączeniem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25186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4F3E2FAF" w14:textId="77777777" w:rsidR="00A34D9B" w:rsidRPr="00BD391E" w:rsidRDefault="00A34D9B" w:rsidP="003833B9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AA5" w14:textId="7628581B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6B0E72F1" w14:textId="77777777" w:rsidTr="00A34D9B">
        <w:trPr>
          <w:trHeight w:val="19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B9E0B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ADDF8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1FF" w14:textId="46497E4D" w:rsidR="00A34D9B" w:rsidRPr="003C2BAD" w:rsidRDefault="00A34D9B" w:rsidP="000209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>Instalacja elektryczna 220/230 volt z okablowaniem do podłączenia w dowolnym miejscu stołu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A9161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8037D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6AA" w14:textId="65506B17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5B1F6BD5" w14:textId="77777777" w:rsidTr="00A34D9B">
        <w:trPr>
          <w:trHeight w:val="258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4C170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C141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FFB6" w14:textId="77777777" w:rsidR="00A34D9B" w:rsidRPr="00A34D9B" w:rsidRDefault="00A34D9B" w:rsidP="0002098A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A34D9B">
              <w:rPr>
                <w:rFonts w:cs="Times New Roman"/>
                <w:b/>
                <w:sz w:val="22"/>
                <w:szCs w:val="22"/>
                <w:u w:val="single"/>
              </w:rPr>
              <w:t>Instalacja gazowa:</w:t>
            </w:r>
          </w:p>
          <w:p w14:paraId="722B8CBD" w14:textId="7E6128E4" w:rsidR="00A34D9B" w:rsidRPr="003C2BAD" w:rsidRDefault="00A34D9B" w:rsidP="00A34D9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>Butla gazowa 2 kg na propan butan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31C5C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3A5E6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667" w14:textId="1392B494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30E54B55" w14:textId="77777777" w:rsidTr="00D50AA5">
        <w:trPr>
          <w:trHeight w:val="25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5433C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110AA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289F" w14:textId="706ABB6B" w:rsidR="00A34D9B" w:rsidRPr="003C2BAD" w:rsidRDefault="00A34D9B" w:rsidP="000209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>Wąż gazowy połączeniowy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80D97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E2BAE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32C" w14:textId="134A660A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39E9AB98" w14:textId="77777777" w:rsidTr="00D50AA5">
        <w:trPr>
          <w:trHeight w:val="25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7C861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1C89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91CE" w14:textId="49A4FD2B" w:rsidR="00A34D9B" w:rsidRPr="003C2BAD" w:rsidRDefault="00A34D9B" w:rsidP="000209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>Zawór gazowy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46419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123D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B14" w14:textId="2839509F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2332CE77" w14:textId="77777777" w:rsidTr="00D50AA5">
        <w:trPr>
          <w:trHeight w:val="25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8AB14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F555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9A43" w14:textId="599139DB" w:rsidR="00A34D9B" w:rsidRPr="003C2BAD" w:rsidRDefault="00A34D9B" w:rsidP="000209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>Reduktor gazowy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9FB1F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394A0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917" w14:textId="39D6A613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485F8566" w14:textId="77777777" w:rsidTr="00D50AA5">
        <w:trPr>
          <w:trHeight w:val="25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76D2A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3DE77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5EF7" w14:textId="33655B3B" w:rsidR="00A34D9B" w:rsidRPr="003C2BAD" w:rsidRDefault="00A34D9B" w:rsidP="000209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>Palnik Bunsena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9D424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C3B93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6B9" w14:textId="7AADF739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10554F11" w14:textId="77777777" w:rsidTr="00D50AA5">
        <w:trPr>
          <w:trHeight w:val="25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D6AC1" w14:textId="77777777" w:rsidR="00A34D9B" w:rsidRDefault="00A34D9B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539A4" w14:textId="77777777" w:rsidR="00A34D9B" w:rsidRPr="00155E5D" w:rsidRDefault="00A34D9B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2605" w14:textId="4CC34EC1" w:rsidR="00A34D9B" w:rsidRPr="003C2BAD" w:rsidRDefault="00A34D9B" w:rsidP="00A34D9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- </w:t>
            </w:r>
            <w:r w:rsidRPr="003C2BAD">
              <w:rPr>
                <w:rFonts w:cs="Times New Roman"/>
                <w:sz w:val="22"/>
                <w:szCs w:val="22"/>
                <w:shd w:val="clear" w:color="auto" w:fill="F7F7F7"/>
              </w:rPr>
              <w:t xml:space="preserve">Zasilacz </w:t>
            </w:r>
            <w:r>
              <w:rPr>
                <w:rFonts w:cs="Times New Roman"/>
                <w:sz w:val="22"/>
                <w:szCs w:val="22"/>
                <w:shd w:val="clear" w:color="auto" w:fill="F7F7F7"/>
              </w:rPr>
              <w:t>minimum 4 m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C2E55" w14:textId="77777777" w:rsidR="00A34D9B" w:rsidRPr="002D0A0A" w:rsidRDefault="00A34D9B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A6CA4" w14:textId="77777777" w:rsidR="00A34D9B" w:rsidRPr="00097D9F" w:rsidRDefault="00A34D9B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06D" w14:textId="7EF23B1E" w:rsidR="00A34D9B" w:rsidRPr="00553D92" w:rsidRDefault="00A34D9B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27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3CDF7A16" w14:textId="77777777" w:rsidTr="00D841FC">
        <w:trPr>
          <w:trHeight w:val="19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27629" w14:textId="77777777" w:rsidR="00A34D9B" w:rsidRDefault="00A34D9B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C4AF" w14:textId="77777777" w:rsidR="00A34D9B" w:rsidRPr="00155E5D" w:rsidRDefault="00A34D9B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337B" w14:textId="77777777" w:rsidR="00A34D9B" w:rsidRPr="003B1B5B" w:rsidRDefault="00A34D9B" w:rsidP="003833B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4E195" w14:textId="77777777" w:rsidR="00A34D9B" w:rsidRPr="002D0A0A" w:rsidRDefault="00A34D9B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A2F" w14:textId="77777777" w:rsidR="00A34D9B" w:rsidRPr="00097D9F" w:rsidRDefault="00A34D9B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ABB" w14:textId="5383ACC2" w:rsidR="00A34D9B" w:rsidRPr="00553D92" w:rsidRDefault="00A34D9B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34D9B" w:rsidRPr="00200DB7" w14:paraId="1584256F" w14:textId="77777777" w:rsidTr="00D841FC">
        <w:trPr>
          <w:trHeight w:val="585"/>
        </w:trPr>
        <w:tc>
          <w:tcPr>
            <w:tcW w:w="60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45B6519" w14:textId="77777777" w:rsidR="00A34D9B" w:rsidRDefault="00A34D9B" w:rsidP="00BD5C9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425862" w14:textId="77777777" w:rsidR="00A34D9B" w:rsidRPr="00155E5D" w:rsidRDefault="00A34D9B" w:rsidP="00BD5C93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7B73" w14:textId="035875F6" w:rsidR="00A34D9B" w:rsidRPr="002D0A0A" w:rsidRDefault="00A34D9B" w:rsidP="0002098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450DA">
              <w:rPr>
                <w:rFonts w:cs="Times New Roman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5529F766" wp14:editId="65D85385">
                  <wp:extent cx="1723390" cy="1248002"/>
                  <wp:effectExtent l="0" t="0" r="0" b="9525"/>
                  <wp:docPr id="1" name="Obraz 1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542" cy="126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A812" w14:textId="77777777" w:rsidR="00A34D9B" w:rsidRPr="002D0A0A" w:rsidRDefault="00A34D9B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458458" w14:textId="77777777" w:rsidR="00A34D9B" w:rsidRPr="00097D9F" w:rsidRDefault="00A34D9B" w:rsidP="00BD5C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F2FA96" w14:textId="77777777" w:rsidR="00A34D9B" w:rsidRPr="00553D92" w:rsidRDefault="00A34D9B" w:rsidP="00BD5C9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546E160C" w14:textId="77777777" w:rsidTr="00A728A0">
        <w:trPr>
          <w:trHeight w:val="685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CDE1B" w14:textId="4FBCB452" w:rsidR="00215759" w:rsidRPr="00200DB7" w:rsidRDefault="00215759" w:rsidP="00BD5C9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FEC" w14:textId="77777777" w:rsidR="00215759" w:rsidRDefault="00215759" w:rsidP="00BD5C93">
            <w:pPr>
              <w:rPr>
                <w:rFonts w:cs="Times New Roman"/>
                <w:b/>
                <w:color w:val="000000"/>
              </w:rPr>
            </w:pPr>
            <w:r w:rsidRPr="00155E5D">
              <w:rPr>
                <w:rFonts w:cs="Times New Roman"/>
                <w:b/>
                <w:color w:val="000000"/>
              </w:rPr>
              <w:t xml:space="preserve">Szafa do przechowywania </w:t>
            </w:r>
            <w:r>
              <w:rPr>
                <w:rFonts w:cs="Times New Roman"/>
                <w:b/>
                <w:color w:val="000000"/>
              </w:rPr>
              <w:t xml:space="preserve">odczynników </w:t>
            </w:r>
            <w:r w:rsidRPr="00155E5D">
              <w:rPr>
                <w:rFonts w:cs="Times New Roman"/>
                <w:b/>
                <w:color w:val="000000"/>
              </w:rPr>
              <w:t xml:space="preserve"> z wyciągiem</w:t>
            </w:r>
            <w:r>
              <w:rPr>
                <w:rFonts w:cs="Times New Roman"/>
                <w:b/>
                <w:color w:val="000000"/>
              </w:rPr>
              <w:t xml:space="preserve"> elektrycznym </w:t>
            </w:r>
          </w:p>
          <w:p w14:paraId="6C2FA0D3" w14:textId="77777777" w:rsidR="00215759" w:rsidRPr="00155E5D" w:rsidRDefault="00215759" w:rsidP="00BD5C93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BAE6" w14:textId="29B53490" w:rsidR="00215759" w:rsidRPr="003833B9" w:rsidRDefault="003C2BAD" w:rsidP="003833B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Wymiary wysokość 180</w:t>
            </w:r>
            <w:r w:rsidR="00215759" w:rsidRPr="002D0A0A">
              <w:rPr>
                <w:rFonts w:cs="Times New Roman"/>
                <w:color w:val="000000"/>
                <w:sz w:val="22"/>
                <w:szCs w:val="22"/>
              </w:rPr>
              <w:t xml:space="preserve">cm, szerokość 80cm , głębokość 40cm </w:t>
            </w:r>
            <w:r w:rsidR="003833B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215759" w:rsidRPr="002D0A0A">
              <w:rPr>
                <w:rFonts w:cs="Times New Roman"/>
                <w:sz w:val="22"/>
                <w:szCs w:val="22"/>
              </w:rPr>
              <w:t>(+</w:t>
            </w:r>
            <w:r w:rsidR="00215759">
              <w:rPr>
                <w:rFonts w:cs="Times New Roman"/>
                <w:sz w:val="22"/>
                <w:szCs w:val="22"/>
              </w:rPr>
              <w:t>/</w:t>
            </w:r>
            <w:r w:rsidR="00215759" w:rsidRPr="002D0A0A">
              <w:rPr>
                <w:rFonts w:cs="Times New Roman"/>
                <w:sz w:val="22"/>
                <w:szCs w:val="22"/>
              </w:rPr>
              <w:t>-2cm)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B4A4" w14:textId="77777777" w:rsidR="00215759" w:rsidRPr="002D0A0A" w:rsidRDefault="00215759" w:rsidP="00BD5C9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ED00C1" w14:textId="77777777" w:rsidR="003833B9" w:rsidRDefault="003833B9" w:rsidP="003833B9">
            <w:pPr>
              <w:jc w:val="right"/>
              <w:rPr>
                <w:rFonts w:cs="Times New Roman"/>
                <w:b/>
              </w:rPr>
            </w:pPr>
          </w:p>
          <w:p w14:paraId="16A8BC11" w14:textId="2766432F" w:rsidR="00215759" w:rsidRDefault="003833B9" w:rsidP="003833B9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66" w14:textId="192C20A4" w:rsidR="00215759" w:rsidRPr="00553D92" w:rsidRDefault="003833B9" w:rsidP="003833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720A7A6D" w14:textId="77777777" w:rsidTr="00A728A0">
        <w:trPr>
          <w:trHeight w:val="22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0A0E7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FE4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ECBA" w14:textId="77777777" w:rsidR="00215759" w:rsidRPr="004D7254" w:rsidRDefault="00215759" w:rsidP="00E446B3">
            <w:pPr>
              <w:jc w:val="both"/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sz w:val="22"/>
                <w:szCs w:val="22"/>
              </w:rPr>
              <w:t xml:space="preserve">Wyposażona w drzwi dwuskrzydłowe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37FAD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5DD1A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C56" w14:textId="6F0E1337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EC3BFBF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7A9FA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9166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A4A9" w14:textId="77777777" w:rsidR="00215759" w:rsidRPr="004D7254" w:rsidRDefault="00215759" w:rsidP="0002098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Drzwi </w:t>
            </w:r>
            <w:r w:rsidRPr="004D7254">
              <w:rPr>
                <w:rFonts w:cs="Times New Roman"/>
                <w:sz w:val="22"/>
                <w:szCs w:val="22"/>
              </w:rPr>
              <w:t>zamykane na zamek patentowy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7C07D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02DC3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6E14" w14:textId="17B05B32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1DC0663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FCAFE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4C7D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2590" w14:textId="77777777" w:rsidR="00215759" w:rsidRPr="004D7254" w:rsidRDefault="00215759" w:rsidP="00E446B3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Drzwi </w:t>
            </w: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 oznakowanie </w:t>
            </w:r>
            <w:r>
              <w:rPr>
                <w:rFonts w:cs="Times New Roman"/>
                <w:color w:val="000000"/>
                <w:sz w:val="22"/>
                <w:szCs w:val="22"/>
              </w:rPr>
              <w:t>w piktogramy: substancje żrące, trucizna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7CA19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0F12E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238" w14:textId="0A04123B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C8B241B" w14:textId="77777777" w:rsidTr="00A728A0">
        <w:trPr>
          <w:trHeight w:val="33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DC7DA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8BF66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7A7" w14:textId="7E6D629F" w:rsidR="00215759" w:rsidRPr="004D7254" w:rsidRDefault="00215759" w:rsidP="0002098A">
            <w:pPr>
              <w:jc w:val="both"/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>Wentylacja wenty</w:t>
            </w:r>
            <w:r w:rsidR="003C2BAD">
              <w:rPr>
                <w:rFonts w:cs="Times New Roman"/>
                <w:color w:val="000000"/>
                <w:sz w:val="22"/>
                <w:szCs w:val="22"/>
              </w:rPr>
              <w:t>latorem wyciągowym elektrycznym, wraz z zestawem podłączeniowym do kanału wentylacyjnego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DB537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6C3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121" w14:textId="392D3E00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81864A3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506D7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1038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EAF7" w14:textId="77777777" w:rsidR="00215759" w:rsidRPr="004D7254" w:rsidRDefault="00215759" w:rsidP="00E446B3">
            <w:pPr>
              <w:jc w:val="both"/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Szafa wykonana z metalu,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8EF87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FA2A" w14:textId="3B42C966" w:rsidR="00215759" w:rsidRPr="00097D9F" w:rsidRDefault="003833B9" w:rsidP="00383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B39" w14:textId="48A86E92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6406AC52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C47D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D23D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E66" w14:textId="4FC0BF6E" w:rsidR="00215759" w:rsidRPr="004D7254" w:rsidRDefault="003C2BAD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</w:t>
            </w:r>
            <w:r w:rsidR="00215759" w:rsidRPr="004D7254">
              <w:rPr>
                <w:rFonts w:cs="Times New Roman"/>
                <w:color w:val="000000"/>
                <w:sz w:val="22"/>
                <w:szCs w:val="22"/>
              </w:rPr>
              <w:t>ółki z regulowaną wysokością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37328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81FF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3E0" w14:textId="70098B2D" w:rsidR="00215759" w:rsidRPr="00553D92" w:rsidRDefault="003833B9" w:rsidP="000209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303904F4" w14:textId="77777777" w:rsidTr="00A728A0">
        <w:trPr>
          <w:trHeight w:val="22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DC10B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BB7A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3A84" w14:textId="6A245DC7" w:rsidR="00215759" w:rsidRPr="004D7254" w:rsidRDefault="00215759" w:rsidP="0002098A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Nośność półek co najmniej</w:t>
            </w:r>
            <w:r w:rsidRPr="004D7254">
              <w:rPr>
                <w:rFonts w:cs="Times New Roman"/>
                <w:color w:val="000000"/>
                <w:sz w:val="22"/>
                <w:szCs w:val="22"/>
              </w:rPr>
              <w:t xml:space="preserve"> 50kg.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DDC42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77EA9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318" w14:textId="09862ADE" w:rsidR="00215759" w:rsidRPr="00553D92" w:rsidRDefault="006B0226" w:rsidP="006B02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A2BA548" w14:textId="77777777" w:rsidTr="00A728A0">
        <w:trPr>
          <w:trHeight w:val="39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FD830" w14:textId="77777777" w:rsidR="00215759" w:rsidRDefault="00215759" w:rsidP="0002098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7138" w14:textId="77777777" w:rsidR="00215759" w:rsidRPr="00155E5D" w:rsidRDefault="00215759" w:rsidP="0002098A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4BA3" w14:textId="102E85FE" w:rsidR="00215759" w:rsidRPr="004D7254" w:rsidRDefault="00215759" w:rsidP="0002098A">
            <w:pPr>
              <w:rPr>
                <w:rFonts w:cs="Times New Roman"/>
                <w:color w:val="000000"/>
              </w:rPr>
            </w:pPr>
            <w:r w:rsidRPr="004D7254">
              <w:rPr>
                <w:rFonts w:cs="Times New Roman"/>
                <w:color w:val="000000"/>
                <w:sz w:val="22"/>
                <w:szCs w:val="22"/>
              </w:rPr>
              <w:t>Kolor: szary</w:t>
            </w:r>
            <w:r w:rsidR="003C2BAD">
              <w:rPr>
                <w:rFonts w:cs="Times New Roman"/>
                <w:color w:val="000000"/>
                <w:sz w:val="22"/>
                <w:szCs w:val="22"/>
              </w:rPr>
              <w:t>, popielaty</w:t>
            </w:r>
            <w:r w:rsidR="008A250F">
              <w:rPr>
                <w:rFonts w:cs="Times New Roman"/>
                <w:color w:val="000000"/>
                <w:sz w:val="22"/>
                <w:szCs w:val="22"/>
              </w:rPr>
              <w:t xml:space="preserve"> lub zbliżony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35AF9" w14:textId="77777777" w:rsidR="00215759" w:rsidRPr="002D0A0A" w:rsidRDefault="00215759" w:rsidP="0002098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5955C31E" w14:textId="77777777" w:rsidR="00215759" w:rsidRPr="00097D9F" w:rsidRDefault="00215759" w:rsidP="000209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CBC" w14:textId="1308B0B4" w:rsidR="00215759" w:rsidRPr="00553D92" w:rsidRDefault="006B0226" w:rsidP="006B02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44F491D7" w14:textId="77777777" w:rsidTr="00A728A0">
        <w:trPr>
          <w:trHeight w:val="39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83AD9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3E2" w14:textId="77777777" w:rsidR="00215759" w:rsidRPr="00155E5D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4B72" w14:textId="77777777" w:rsidR="00215759" w:rsidRPr="00B0118C" w:rsidRDefault="00215759" w:rsidP="003833B9">
            <w:pPr>
              <w:widowControl/>
              <w:suppressAutoHyphens w:val="0"/>
              <w:rPr>
                <w:rFonts w:cs="Times New Roman"/>
                <w:color w:val="FF0000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87B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806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0A3" w14:textId="0B07B5C2" w:rsidR="00215759" w:rsidRPr="00553D92" w:rsidRDefault="0049405C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EB8A979" w14:textId="77777777" w:rsidTr="00A728A0">
        <w:trPr>
          <w:trHeight w:val="682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58BAC0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54BC2E" w14:textId="77777777" w:rsidR="00215759" w:rsidRPr="00155E5D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695" w14:textId="77777777" w:rsidR="00215759" w:rsidRPr="002D0A0A" w:rsidRDefault="00215759" w:rsidP="00B0118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3D37C9BF" wp14:editId="20437B75">
                  <wp:extent cx="1305202" cy="1637437"/>
                  <wp:effectExtent l="0" t="0" r="0" b="1270"/>
                  <wp:docPr id="32" name="Obraz 32" descr="Zdjęcie Szafa na odczynniki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djęcie Szafa na odczynniki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67" cy="166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2F8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B76337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5F6C4" w14:textId="77777777" w:rsidR="00215759" w:rsidRPr="00553D92" w:rsidRDefault="00215759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5759" w:rsidRPr="00200DB7" w14:paraId="3AC1B72B" w14:textId="77777777" w:rsidTr="00A728A0">
        <w:trPr>
          <w:trHeight w:val="567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A72DB" w14:textId="6501EE9E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5049C" w14:textId="77777777" w:rsidR="00215759" w:rsidRDefault="00215759" w:rsidP="00B0118C">
            <w:pPr>
              <w:rPr>
                <w:rFonts w:cs="Times New Roman"/>
                <w:b/>
                <w:color w:val="000000"/>
              </w:rPr>
            </w:pPr>
            <w:r w:rsidRPr="00E1146E">
              <w:rPr>
                <w:rFonts w:cs="Times New Roman"/>
                <w:b/>
                <w:color w:val="000000"/>
              </w:rPr>
              <w:t xml:space="preserve">Szafa na szkło laboratoryjne </w:t>
            </w:r>
            <w:r>
              <w:rPr>
                <w:rFonts w:cs="Times New Roman"/>
                <w:b/>
                <w:color w:val="000000"/>
              </w:rPr>
              <w:t xml:space="preserve">częściowo </w:t>
            </w:r>
            <w:r w:rsidRPr="00E1146E">
              <w:rPr>
                <w:rFonts w:cs="Times New Roman"/>
                <w:b/>
                <w:color w:val="000000"/>
              </w:rPr>
              <w:t>przeszklona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14:paraId="332ED8B2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09A" w14:textId="77777777" w:rsidR="00215759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Wymiary: szerokość 90cm, głębokość 40cmm, wysokość 185cmm</w:t>
            </w:r>
          </w:p>
          <w:p w14:paraId="65C73218" w14:textId="28E3CA07" w:rsidR="00215759" w:rsidRPr="002D0A0A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 xml:space="preserve"> (+</w:t>
            </w:r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-2cm)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9C1CD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DEC8B59" w14:textId="77777777" w:rsidR="00215759" w:rsidRDefault="00215759" w:rsidP="00B0118C">
            <w:pPr>
              <w:jc w:val="center"/>
            </w:pP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FCF" w14:textId="62EA694A" w:rsidR="00215759" w:rsidRPr="00553D92" w:rsidRDefault="003833B9" w:rsidP="007B66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215759" w:rsidRPr="00200DB7" w14:paraId="34E73EA5" w14:textId="77777777" w:rsidTr="00CB1CBD">
        <w:trPr>
          <w:trHeight w:val="470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C6D6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CDE4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D13" w14:textId="45CA2D55" w:rsidR="00215759" w:rsidRPr="00C56D91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E7CD7">
              <w:rPr>
                <w:rFonts w:cs="Times New Roman"/>
                <w:color w:val="000000"/>
                <w:sz w:val="22"/>
                <w:szCs w:val="22"/>
              </w:rPr>
              <w:t>Szafa metalowa wykonana w całości z metalu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5C3B1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15A6E" w14:textId="6660BDF2" w:rsidR="00215759" w:rsidRPr="00097D9F" w:rsidRDefault="00170907" w:rsidP="00170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4D7" w14:textId="29963F71" w:rsidR="00215759" w:rsidRPr="00553D92" w:rsidRDefault="00553D92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1F64D52D" w14:textId="77777777" w:rsidTr="00A728A0">
        <w:trPr>
          <w:trHeight w:val="475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AFEC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E0DE4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8A44" w14:textId="10FF6EEB" w:rsidR="00215759" w:rsidRPr="00AE6462" w:rsidRDefault="00215759" w:rsidP="00B0118C">
            <w:pPr>
              <w:jc w:val="both"/>
              <w:rPr>
                <w:rFonts w:cs="Times New Roman"/>
                <w:color w:val="000000"/>
              </w:rPr>
            </w:pPr>
            <w:r w:rsidRPr="00AE6462">
              <w:rPr>
                <w:rFonts w:cs="Times New Roman"/>
                <w:color w:val="000000"/>
                <w:sz w:val="22"/>
                <w:szCs w:val="22"/>
              </w:rPr>
              <w:t>Malowana farbami proszkowymi w kolorze szarym</w:t>
            </w:r>
            <w:r w:rsidR="006B0226">
              <w:rPr>
                <w:rFonts w:cs="Times New Roman"/>
                <w:color w:val="000000"/>
                <w:sz w:val="22"/>
                <w:szCs w:val="22"/>
              </w:rPr>
              <w:t>, popielatym</w:t>
            </w:r>
            <w:r w:rsidRPr="00AE646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03383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F625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CD8" w14:textId="118F40E6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2A6DADCA" w14:textId="77777777" w:rsidTr="00A728A0">
        <w:trPr>
          <w:trHeight w:val="411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2D67E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93FC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2043" w14:textId="77777777" w:rsidR="00215759" w:rsidRPr="00AE6462" w:rsidRDefault="00215759" w:rsidP="00B0118C">
            <w:pPr>
              <w:jc w:val="both"/>
              <w:rPr>
                <w:rFonts w:cs="Times New Roman"/>
                <w:color w:val="000000"/>
              </w:rPr>
            </w:pPr>
            <w:r w:rsidRPr="00AE6462">
              <w:rPr>
                <w:rFonts w:cs="Times New Roman"/>
                <w:color w:val="000000"/>
                <w:sz w:val="22"/>
                <w:szCs w:val="22"/>
              </w:rPr>
              <w:t xml:space="preserve">Górna część szafy przeszklona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76B87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F4EF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4F7" w14:textId="3FB96017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7682C8AE" w14:textId="77777777" w:rsidTr="00A728A0">
        <w:trPr>
          <w:trHeight w:val="41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0F1DA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1F5F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5DEB" w14:textId="77777777" w:rsidR="00215759" w:rsidRDefault="00215759" w:rsidP="00B0118C">
            <w:r w:rsidRPr="00AE6462">
              <w:rPr>
                <w:rFonts w:cs="Times New Roman"/>
                <w:color w:val="000000"/>
                <w:sz w:val="22"/>
                <w:szCs w:val="22"/>
              </w:rPr>
              <w:t>Dolna część pełna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2FB7A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1DE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6B9" w14:textId="45A83676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3824AE9E" w14:textId="77777777" w:rsidTr="00A728A0">
        <w:trPr>
          <w:trHeight w:val="421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9B69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AB89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5BF8" w14:textId="77777777" w:rsidR="00215759" w:rsidRPr="00C56D91" w:rsidRDefault="00215759" w:rsidP="00B0118C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E7CD7">
              <w:rPr>
                <w:rFonts w:cs="Times New Roman"/>
                <w:color w:val="000000"/>
                <w:sz w:val="22"/>
                <w:szCs w:val="22"/>
              </w:rPr>
              <w:t xml:space="preserve">Całość zamykana na zamki patentowe,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91195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6ED3" w14:textId="2863E002" w:rsidR="00215759" w:rsidRPr="00097D9F" w:rsidRDefault="00170907" w:rsidP="00170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B7E" w14:textId="613E1A1E" w:rsidR="00215759" w:rsidRPr="00553D92" w:rsidRDefault="009F49EE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00EEB8AD" w14:textId="77777777" w:rsidTr="00A728A0">
        <w:trPr>
          <w:trHeight w:val="346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BC853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0BB1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2BD" w14:textId="1ACADEEA" w:rsidR="00215759" w:rsidRPr="008E7CD7" w:rsidRDefault="009F49EE" w:rsidP="00B0118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regulowane półki</w:t>
            </w:r>
            <w:r w:rsidR="00A728A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AB38A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18F6AEE5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11C" w14:textId="7F0FC299" w:rsidR="00215759" w:rsidRPr="00553D92" w:rsidRDefault="00DC3AF7" w:rsidP="00DC3AF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215759" w:rsidRPr="00200DB7" w14:paraId="0010932B" w14:textId="77777777" w:rsidTr="00A728A0">
        <w:trPr>
          <w:trHeight w:val="322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C2EAF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7C750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CCD" w14:textId="77777777" w:rsidR="00215759" w:rsidRPr="00B0118C" w:rsidRDefault="00215759" w:rsidP="003833B9">
            <w:pPr>
              <w:widowControl/>
              <w:suppressAutoHyphens w:val="0"/>
              <w:rPr>
                <w:rFonts w:cs="Times New Roman"/>
                <w:color w:val="FF0000"/>
                <w:sz w:val="22"/>
                <w:szCs w:val="22"/>
              </w:rPr>
            </w:pPr>
            <w:r w:rsidRPr="003B1B5B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5E51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14:paraId="50D9F4BC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A9AF" w14:textId="1991D863" w:rsidR="00215759" w:rsidRPr="00553D92" w:rsidRDefault="0049405C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3D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215759" w:rsidRPr="00200DB7" w14:paraId="237D289A" w14:textId="77777777" w:rsidTr="00A728A0">
        <w:trPr>
          <w:trHeight w:val="648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7E03" w14:textId="77777777" w:rsidR="00215759" w:rsidRDefault="00215759" w:rsidP="00B0118C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F10512" w14:textId="77777777" w:rsidR="00215759" w:rsidRPr="00E1146E" w:rsidRDefault="00215759" w:rsidP="00B0118C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4BB8" w14:textId="77777777" w:rsidR="00215759" w:rsidRPr="002D0A0A" w:rsidRDefault="00215759" w:rsidP="00B0118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57E3ED87" wp14:editId="5E1C2C75">
                  <wp:extent cx="763284" cy="1413871"/>
                  <wp:effectExtent l="0" t="0" r="0" b="0"/>
                  <wp:docPr id="53" name="Obraz 53" descr="ZdjÄcie Szafa na szkÅo laboratoryjne z szuflad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ZdjÄcie Szafa na szkÅo laboratoryjne z szuflad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60" cy="144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61" w14:textId="77777777" w:rsidR="00215759" w:rsidRPr="002D0A0A" w:rsidRDefault="00215759" w:rsidP="00B0118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50BF58" w14:textId="77777777" w:rsidR="00215759" w:rsidRPr="00097D9F" w:rsidRDefault="00215759" w:rsidP="00B011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96039" w14:textId="77777777" w:rsidR="00215759" w:rsidRPr="00553D92" w:rsidRDefault="00215759" w:rsidP="00B011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38B50C6" w14:textId="77777777" w:rsidR="009E073C" w:rsidRDefault="009E073C" w:rsidP="00F14A02">
      <w:pPr>
        <w:rPr>
          <w:rFonts w:cs="Times New Roman"/>
        </w:rPr>
      </w:pPr>
    </w:p>
    <w:p w14:paraId="3ACE06DF" w14:textId="77777777" w:rsidR="00553D92" w:rsidRDefault="00553D92" w:rsidP="00F14A02">
      <w:pPr>
        <w:rPr>
          <w:rFonts w:cs="Times New Roman"/>
        </w:rPr>
      </w:pPr>
    </w:p>
    <w:p w14:paraId="54874493" w14:textId="77777777" w:rsidR="00CB1CBD" w:rsidRDefault="00CB1CBD" w:rsidP="00F14A02">
      <w:pPr>
        <w:rPr>
          <w:rFonts w:cs="Times New Roman"/>
        </w:rPr>
      </w:pPr>
    </w:p>
    <w:p w14:paraId="645E952A" w14:textId="77777777" w:rsidR="00CB1CBD" w:rsidRDefault="00CB1CBD" w:rsidP="00F14A02">
      <w:pPr>
        <w:rPr>
          <w:rFonts w:cs="Times New Roman"/>
        </w:rPr>
      </w:pPr>
    </w:p>
    <w:p w14:paraId="62A67194" w14:textId="77777777" w:rsidR="00CC6025" w:rsidRDefault="00CC6025" w:rsidP="00F14A02">
      <w:pPr>
        <w:rPr>
          <w:rFonts w:cs="Times New Roman"/>
        </w:rPr>
      </w:pPr>
    </w:p>
    <w:p w14:paraId="54C71FE5" w14:textId="77777777" w:rsidR="00607751" w:rsidRPr="00C066DE" w:rsidRDefault="00607751" w:rsidP="00607751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493A16BE" w14:textId="77777777" w:rsidR="00CB1CBD" w:rsidRDefault="00CB1CBD" w:rsidP="00983132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477C9ED7" w14:textId="77777777" w:rsidR="00983132" w:rsidRPr="00C066DE" w:rsidRDefault="00983132" w:rsidP="00983132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12E66DFB" w14:textId="77777777" w:rsidR="00983132" w:rsidRPr="00C066DE" w:rsidRDefault="00983132" w:rsidP="00983132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0CEA7F85" w14:textId="76B21FE8" w:rsidR="00553D92" w:rsidRPr="00C066DE" w:rsidRDefault="00983132" w:rsidP="00836187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404F606C" w14:textId="542BC649" w:rsidR="00983132" w:rsidRPr="00C066DE" w:rsidRDefault="00983132" w:rsidP="00983132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>W przypadku braku nazwy producenta</w:t>
      </w:r>
      <w:r w:rsidR="00850F14">
        <w:rPr>
          <w:b/>
          <w:sz w:val="22"/>
          <w:szCs w:val="22"/>
        </w:rPr>
        <w:t>, modelu/numeru katalogowego</w:t>
      </w:r>
      <w:r w:rsidRPr="00C066DE">
        <w:rPr>
          <w:b/>
          <w:sz w:val="22"/>
          <w:szCs w:val="22"/>
        </w:rPr>
        <w:t xml:space="preserve"> lub inny</w:t>
      </w:r>
      <w:bookmarkStart w:id="0" w:name="_GoBack"/>
      <w:bookmarkEnd w:id="0"/>
      <w:r w:rsidRPr="00C066DE">
        <w:rPr>
          <w:b/>
          <w:sz w:val="22"/>
          <w:szCs w:val="22"/>
        </w:rPr>
        <w:t xml:space="preserve">ch danych </w:t>
      </w:r>
      <w:r w:rsidRPr="00836187">
        <w:rPr>
          <w:b/>
          <w:sz w:val="22"/>
          <w:szCs w:val="22"/>
        </w:rPr>
        <w:t>umożliwiających identyfikację oferowanego wyposażenia</w:t>
      </w:r>
      <w:r w:rsidR="00836187">
        <w:rPr>
          <w:b/>
          <w:sz w:val="22"/>
          <w:szCs w:val="22"/>
        </w:rPr>
        <w:t xml:space="preserve"> oraz braku powyższych danych w innych załączonych do oferty dokumentach,</w:t>
      </w:r>
      <w:r w:rsidRPr="00C066DE">
        <w:rPr>
          <w:b/>
          <w:sz w:val="22"/>
          <w:szCs w:val="22"/>
        </w:rPr>
        <w:t xml:space="preserve"> oferta Wykonawcy nie będzie podlegała uzupełnieniu i zostanie odrzucona na podstawie art. 89 ust. 1 pkt 2) ustawy Pzp tj. z powodu niezgodności treści oferty z treścią Specyfikacji Istotnych Warunków Zamówienia. </w:t>
      </w:r>
    </w:p>
    <w:p w14:paraId="11220EE6" w14:textId="77777777" w:rsidR="00C066DE" w:rsidRDefault="00C066DE" w:rsidP="00415C5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sz w:val="20"/>
        </w:rPr>
      </w:pPr>
    </w:p>
    <w:p w14:paraId="4DBA6F84" w14:textId="77777777" w:rsidR="00C066DE" w:rsidRPr="009C68F9" w:rsidRDefault="00C066DE" w:rsidP="00415C5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strike/>
          <w:sz w:val="22"/>
          <w:szCs w:val="22"/>
        </w:rPr>
      </w:pPr>
    </w:p>
    <w:p w14:paraId="3BBC7E5E" w14:textId="77777777" w:rsidR="003B1B5B" w:rsidRDefault="003B1B5B" w:rsidP="003B1B5B">
      <w:pPr>
        <w:rPr>
          <w:sz w:val="22"/>
          <w:szCs w:val="22"/>
        </w:rPr>
      </w:pPr>
    </w:p>
    <w:p w14:paraId="4948B217" w14:textId="77777777" w:rsidR="003B1B5B" w:rsidRPr="00EC194F" w:rsidRDefault="003B1B5B" w:rsidP="003B1B5B">
      <w:pPr>
        <w:rPr>
          <w:sz w:val="22"/>
          <w:szCs w:val="22"/>
        </w:rPr>
      </w:pPr>
    </w:p>
    <w:p w14:paraId="04E50350" w14:textId="77777777" w:rsidR="003B1B5B" w:rsidRPr="002846AD" w:rsidRDefault="003B1B5B" w:rsidP="003B1B5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60BCB734" w14:textId="77777777" w:rsidR="003B1B5B" w:rsidRPr="002846AD" w:rsidRDefault="003B1B5B" w:rsidP="003B1B5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42CD26FF" w14:textId="2E62C46C" w:rsidR="003B1B5B" w:rsidRPr="002846AD" w:rsidRDefault="003B1B5B" w:rsidP="003B1B5B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="00850F14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 xml:space="preserve"> 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535DEE0F" w14:textId="1E163E46" w:rsidR="003B1B5B" w:rsidRPr="002846AD" w:rsidRDefault="003B1B5B" w:rsidP="003B1B5B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="00850F14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     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582A517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100455ED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11610E29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5369030D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7EA6E07C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62FF0249" w14:textId="77777777" w:rsidR="003B1B5B" w:rsidRPr="002846AD" w:rsidRDefault="003B1B5B" w:rsidP="003B1B5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F870C93" w14:textId="77777777" w:rsidR="00CC6025" w:rsidRDefault="00CC6025" w:rsidP="00F14A02">
      <w:pPr>
        <w:rPr>
          <w:rFonts w:cs="Times New Roman"/>
        </w:rPr>
      </w:pPr>
    </w:p>
    <w:sectPr w:rsidR="00CC6025" w:rsidSect="00553D92">
      <w:headerReference w:type="default" r:id="rId12"/>
      <w:footerReference w:type="default" r:id="rId13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2CCA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33A1" w14:textId="77777777" w:rsidR="004C30C3" w:rsidRDefault="004C30C3" w:rsidP="00927257">
      <w:r>
        <w:separator/>
      </w:r>
    </w:p>
  </w:endnote>
  <w:endnote w:type="continuationSeparator" w:id="0">
    <w:p w14:paraId="647AA5D6" w14:textId="77777777" w:rsidR="004C30C3" w:rsidRDefault="004C30C3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55EB0" w:rsidRDefault="00F55EB0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4E48D7" w:rsidRPr="004E48D7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55EB0" w:rsidRDefault="00F55E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A80C0" w14:textId="77777777" w:rsidR="004C30C3" w:rsidRDefault="004C30C3" w:rsidP="00927257">
      <w:r>
        <w:separator/>
      </w:r>
    </w:p>
  </w:footnote>
  <w:footnote w:type="continuationSeparator" w:id="0">
    <w:p w14:paraId="1270B596" w14:textId="77777777" w:rsidR="004C30C3" w:rsidRDefault="004C30C3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E2AD3" w14:textId="79B8FFCB" w:rsidR="00F55EB0" w:rsidRDefault="00F55EB0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ED.271.</w:t>
    </w:r>
    <w:r w:rsidR="00CB1CBD">
      <w:t>16</w:t>
    </w:r>
    <w:r>
      <w:t>.</w:t>
    </w:r>
    <w:r w:rsidRPr="008E58EA">
      <w:t>2018</w:t>
    </w:r>
  </w:p>
  <w:p w14:paraId="10AD873E" w14:textId="77777777" w:rsidR="00F55EB0" w:rsidRDefault="00F55E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B04AA452"/>
    <w:lvl w:ilvl="0" w:tplc="753CD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915BD"/>
    <w:multiLevelType w:val="hybridMultilevel"/>
    <w:tmpl w:val="4DDC5C10"/>
    <w:lvl w:ilvl="0" w:tplc="48AE9298">
      <w:start w:val="8"/>
      <w:numFmt w:val="bullet"/>
      <w:lvlText w:val=""/>
      <w:lvlJc w:val="left"/>
      <w:pPr>
        <w:ind w:left="4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6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20"/>
  </w:num>
  <w:num w:numId="5">
    <w:abstractNumId w:val="12"/>
  </w:num>
  <w:num w:numId="6">
    <w:abstractNumId w:val="15"/>
  </w:num>
  <w:num w:numId="7">
    <w:abstractNumId w:val="28"/>
  </w:num>
  <w:num w:numId="8">
    <w:abstractNumId w:val="25"/>
  </w:num>
  <w:num w:numId="9">
    <w:abstractNumId w:val="2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7"/>
  </w:num>
  <w:num w:numId="15">
    <w:abstractNumId w:val="5"/>
  </w:num>
  <w:num w:numId="16">
    <w:abstractNumId w:val="3"/>
  </w:num>
  <w:num w:numId="17">
    <w:abstractNumId w:val="21"/>
  </w:num>
  <w:num w:numId="18">
    <w:abstractNumId w:val="17"/>
  </w:num>
  <w:num w:numId="19">
    <w:abstractNumId w:val="26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4"/>
  </w:num>
  <w:num w:numId="25">
    <w:abstractNumId w:val="19"/>
  </w:num>
  <w:num w:numId="26">
    <w:abstractNumId w:val="16"/>
  </w:num>
  <w:num w:numId="27">
    <w:abstractNumId w:val="4"/>
  </w:num>
  <w:num w:numId="28">
    <w:abstractNumId w:val="1"/>
  </w:num>
  <w:num w:numId="29">
    <w:abstractNumId w:val="18"/>
  </w:num>
  <w:num w:numId="30">
    <w:abstractNumId w:val="6"/>
  </w:num>
  <w:num w:numId="3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30D77"/>
    <w:rsid w:val="00045A7C"/>
    <w:rsid w:val="00057762"/>
    <w:rsid w:val="00060578"/>
    <w:rsid w:val="0008226C"/>
    <w:rsid w:val="000A1E3D"/>
    <w:rsid w:val="000A2A5C"/>
    <w:rsid w:val="000B22B4"/>
    <w:rsid w:val="000B26DE"/>
    <w:rsid w:val="000C4A3E"/>
    <w:rsid w:val="000C6976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5E5D"/>
    <w:rsid w:val="001618CE"/>
    <w:rsid w:val="00170907"/>
    <w:rsid w:val="00172ABF"/>
    <w:rsid w:val="00172C4B"/>
    <w:rsid w:val="00176A17"/>
    <w:rsid w:val="00177DB8"/>
    <w:rsid w:val="001A4210"/>
    <w:rsid w:val="001A704E"/>
    <w:rsid w:val="001C1B24"/>
    <w:rsid w:val="001C642C"/>
    <w:rsid w:val="001D4E92"/>
    <w:rsid w:val="001D6F67"/>
    <w:rsid w:val="001E074D"/>
    <w:rsid w:val="00215759"/>
    <w:rsid w:val="00224BE4"/>
    <w:rsid w:val="002421BE"/>
    <w:rsid w:val="00251D36"/>
    <w:rsid w:val="002570E2"/>
    <w:rsid w:val="00260FDD"/>
    <w:rsid w:val="0027578E"/>
    <w:rsid w:val="00282299"/>
    <w:rsid w:val="0029222A"/>
    <w:rsid w:val="002975D5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36A3"/>
    <w:rsid w:val="00346E5E"/>
    <w:rsid w:val="00351547"/>
    <w:rsid w:val="003542E3"/>
    <w:rsid w:val="003622DE"/>
    <w:rsid w:val="00372131"/>
    <w:rsid w:val="003833B9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32346"/>
    <w:rsid w:val="0043731C"/>
    <w:rsid w:val="00437458"/>
    <w:rsid w:val="00442763"/>
    <w:rsid w:val="004450DA"/>
    <w:rsid w:val="00446126"/>
    <w:rsid w:val="00446C25"/>
    <w:rsid w:val="0047061F"/>
    <w:rsid w:val="00473BB4"/>
    <w:rsid w:val="00475AF8"/>
    <w:rsid w:val="00480F0F"/>
    <w:rsid w:val="0048346A"/>
    <w:rsid w:val="00483B5E"/>
    <w:rsid w:val="0049405C"/>
    <w:rsid w:val="004A3171"/>
    <w:rsid w:val="004A563A"/>
    <w:rsid w:val="004A64D2"/>
    <w:rsid w:val="004B03E2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D9B"/>
    <w:rsid w:val="00515A92"/>
    <w:rsid w:val="00517ECD"/>
    <w:rsid w:val="00531815"/>
    <w:rsid w:val="00533DF4"/>
    <w:rsid w:val="00535FFE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607751"/>
    <w:rsid w:val="00610AB3"/>
    <w:rsid w:val="006123B0"/>
    <w:rsid w:val="00617D24"/>
    <w:rsid w:val="00620FC9"/>
    <w:rsid w:val="00631CCB"/>
    <w:rsid w:val="00631FDC"/>
    <w:rsid w:val="006339D1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B0226"/>
    <w:rsid w:val="006C02B7"/>
    <w:rsid w:val="006C3D85"/>
    <w:rsid w:val="006C4013"/>
    <w:rsid w:val="006C6479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34211"/>
    <w:rsid w:val="007435E5"/>
    <w:rsid w:val="007463C6"/>
    <w:rsid w:val="00762282"/>
    <w:rsid w:val="00773C91"/>
    <w:rsid w:val="00787CA0"/>
    <w:rsid w:val="007B1C9C"/>
    <w:rsid w:val="007B3C57"/>
    <w:rsid w:val="007B66A2"/>
    <w:rsid w:val="007C6DBE"/>
    <w:rsid w:val="007D4714"/>
    <w:rsid w:val="007D53C4"/>
    <w:rsid w:val="007E6ED6"/>
    <w:rsid w:val="007F6072"/>
    <w:rsid w:val="00800EB8"/>
    <w:rsid w:val="00803D6F"/>
    <w:rsid w:val="00826305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90350F"/>
    <w:rsid w:val="00904A2C"/>
    <w:rsid w:val="00905279"/>
    <w:rsid w:val="00906403"/>
    <w:rsid w:val="009223C9"/>
    <w:rsid w:val="00922717"/>
    <w:rsid w:val="00927257"/>
    <w:rsid w:val="00931B45"/>
    <w:rsid w:val="00931E37"/>
    <w:rsid w:val="00941D49"/>
    <w:rsid w:val="00946E19"/>
    <w:rsid w:val="00955602"/>
    <w:rsid w:val="009563FD"/>
    <w:rsid w:val="00982EAB"/>
    <w:rsid w:val="00983132"/>
    <w:rsid w:val="00987DE7"/>
    <w:rsid w:val="00992FBD"/>
    <w:rsid w:val="009C68F9"/>
    <w:rsid w:val="009C7660"/>
    <w:rsid w:val="009D6D85"/>
    <w:rsid w:val="009E073C"/>
    <w:rsid w:val="009E6723"/>
    <w:rsid w:val="009F49EE"/>
    <w:rsid w:val="00A20A22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4385A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60DB"/>
    <w:rsid w:val="00C066DE"/>
    <w:rsid w:val="00C4389E"/>
    <w:rsid w:val="00C46928"/>
    <w:rsid w:val="00C47E84"/>
    <w:rsid w:val="00C47F3D"/>
    <w:rsid w:val="00C56D91"/>
    <w:rsid w:val="00C77115"/>
    <w:rsid w:val="00C82AB0"/>
    <w:rsid w:val="00C832C1"/>
    <w:rsid w:val="00C852C1"/>
    <w:rsid w:val="00CA52DE"/>
    <w:rsid w:val="00CA6F45"/>
    <w:rsid w:val="00CB1CBD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513EB"/>
    <w:rsid w:val="00D547C8"/>
    <w:rsid w:val="00D6450F"/>
    <w:rsid w:val="00D9076B"/>
    <w:rsid w:val="00DA0D0E"/>
    <w:rsid w:val="00DA2633"/>
    <w:rsid w:val="00DA5917"/>
    <w:rsid w:val="00DA75DE"/>
    <w:rsid w:val="00DB049A"/>
    <w:rsid w:val="00DC1E1E"/>
    <w:rsid w:val="00DC3AF7"/>
    <w:rsid w:val="00DD718A"/>
    <w:rsid w:val="00DF181C"/>
    <w:rsid w:val="00E01AA2"/>
    <w:rsid w:val="00E034ED"/>
    <w:rsid w:val="00E1080B"/>
    <w:rsid w:val="00E1146E"/>
    <w:rsid w:val="00E150C5"/>
    <w:rsid w:val="00E249D5"/>
    <w:rsid w:val="00E24FB6"/>
    <w:rsid w:val="00E27917"/>
    <w:rsid w:val="00E36901"/>
    <w:rsid w:val="00E446B3"/>
    <w:rsid w:val="00E471F9"/>
    <w:rsid w:val="00E5358C"/>
    <w:rsid w:val="00E84367"/>
    <w:rsid w:val="00EA49C0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11F7"/>
    <w:rsid w:val="00EF0308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C5E64"/>
    <w:rsid w:val="00FD0C51"/>
    <w:rsid w:val="00FD0DE3"/>
    <w:rsid w:val="00FD48C5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7C2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Adamczak</dc:creator>
  <cp:lastModifiedBy>Poprawska Magdalena</cp:lastModifiedBy>
  <cp:revision>9</cp:revision>
  <cp:lastPrinted>2018-10-29T13:52:00Z</cp:lastPrinted>
  <dcterms:created xsi:type="dcterms:W3CDTF">2018-09-27T16:40:00Z</dcterms:created>
  <dcterms:modified xsi:type="dcterms:W3CDTF">2018-10-29T13:52:00Z</dcterms:modified>
</cp:coreProperties>
</file>