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87D8" w14:textId="77777777" w:rsidR="00F31ADA" w:rsidRDefault="00F31ADA" w:rsidP="00F31ADA"/>
    <w:p w14:paraId="2D2043E9" w14:textId="0CEBE1E0" w:rsidR="00F31ADA" w:rsidRPr="00826CAC" w:rsidRDefault="00F31ADA" w:rsidP="00F31AD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2F59B5">
        <w:rPr>
          <w:rFonts w:ascii="Arial" w:hAnsi="Arial" w:cs="Arial"/>
          <w:b/>
        </w:rPr>
        <w:t>520</w:t>
      </w:r>
      <w:r>
        <w:rPr>
          <w:rFonts w:ascii="Arial" w:hAnsi="Arial" w:cs="Arial"/>
          <w:b/>
        </w:rPr>
        <w:t>/2018</w:t>
      </w:r>
    </w:p>
    <w:p w14:paraId="49D9FE56" w14:textId="77777777" w:rsidR="00F31ADA" w:rsidRPr="00826CAC" w:rsidRDefault="00F31ADA" w:rsidP="00F31AD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14:paraId="4AFF0807" w14:textId="549E61AD" w:rsidR="00F31ADA" w:rsidRPr="00826CAC" w:rsidRDefault="00F31ADA" w:rsidP="00F31AD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0A3DB2">
        <w:rPr>
          <w:rFonts w:ascii="Arial" w:hAnsi="Arial" w:cs="Arial"/>
          <w:b/>
        </w:rPr>
        <w:t>23 października</w:t>
      </w:r>
      <w:r>
        <w:rPr>
          <w:rFonts w:ascii="Arial" w:hAnsi="Arial" w:cs="Arial"/>
          <w:b/>
        </w:rPr>
        <w:t xml:space="preserve"> 2018</w:t>
      </w:r>
      <w:r w:rsidRPr="00826CAC">
        <w:rPr>
          <w:rFonts w:ascii="Arial" w:hAnsi="Arial" w:cs="Arial"/>
          <w:b/>
        </w:rPr>
        <w:t xml:space="preserve"> r.</w:t>
      </w:r>
    </w:p>
    <w:p w14:paraId="34E3C5C4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  <w:b/>
        </w:rPr>
      </w:pPr>
    </w:p>
    <w:p w14:paraId="2126C626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678C6064" w14:textId="796307D0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zmiany Zarządzenia Nr K/</w:t>
      </w:r>
      <w:r w:rsidR="000A3DB2">
        <w:rPr>
          <w:rFonts w:ascii="Arial" w:hAnsi="Arial" w:cs="Arial"/>
        </w:rPr>
        <w:t>492/</w:t>
      </w:r>
      <w:r>
        <w:rPr>
          <w:rFonts w:ascii="Arial" w:hAnsi="Arial" w:cs="Arial"/>
        </w:rPr>
        <w:t xml:space="preserve">2018 Prezydenta Miasta Leszna </w:t>
      </w:r>
      <w:r>
        <w:rPr>
          <w:rFonts w:ascii="Arial" w:hAnsi="Arial" w:cs="Arial"/>
        </w:rPr>
        <w:br/>
        <w:t xml:space="preserve">z dnia </w:t>
      </w:r>
      <w:r w:rsidR="000A3DB2">
        <w:rPr>
          <w:rFonts w:ascii="Arial" w:hAnsi="Arial" w:cs="Arial"/>
        </w:rPr>
        <w:t>08 października</w:t>
      </w:r>
      <w:r>
        <w:rPr>
          <w:rFonts w:ascii="Arial" w:hAnsi="Arial" w:cs="Arial"/>
        </w:rPr>
        <w:t xml:space="preserve"> 2018 r. w sprawie </w:t>
      </w:r>
      <w:r w:rsidRPr="0006686B">
        <w:rPr>
          <w:rFonts w:ascii="Arial" w:hAnsi="Arial" w:cs="Arial"/>
        </w:rPr>
        <w:t>powołania Komisji Rekrutacyjnej do przeprowadzenia naboru na</w:t>
      </w:r>
      <w:r>
        <w:rPr>
          <w:rFonts w:ascii="Arial" w:hAnsi="Arial" w:cs="Arial"/>
        </w:rPr>
        <w:t xml:space="preserve"> stanowisko urzędnicze w Urzędzie Miasta Leszna</w:t>
      </w:r>
    </w:p>
    <w:p w14:paraId="0F5ACC33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29587B46" w14:textId="77777777" w:rsidR="00F31ADA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14:paraId="427DEF7E" w14:textId="77777777" w:rsidR="00F31ADA" w:rsidRPr="0006686B" w:rsidRDefault="00F31ADA" w:rsidP="00F31ADA">
      <w:pPr>
        <w:spacing w:line="276" w:lineRule="auto"/>
        <w:jc w:val="center"/>
        <w:rPr>
          <w:rFonts w:ascii="Arial" w:hAnsi="Arial" w:cs="Arial"/>
        </w:rPr>
      </w:pPr>
    </w:p>
    <w:p w14:paraId="74597E0D" w14:textId="77777777" w:rsidR="00F31ADA" w:rsidRPr="0006686B" w:rsidRDefault="00F31ADA" w:rsidP="00F31AD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14:paraId="2845AB4A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13C90562" w14:textId="77777777" w:rsidR="00F31ADA" w:rsidRPr="0006686B" w:rsidRDefault="00F31ADA" w:rsidP="00F31AD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14:paraId="57D73917" w14:textId="7F9B293C" w:rsidR="007D5D10" w:rsidRPr="0006686B" w:rsidRDefault="00F31ADA" w:rsidP="007D5D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Zmienia się skład Komisji Rekrutacyjnej </w:t>
      </w:r>
      <w:r w:rsidRPr="0006686B">
        <w:rPr>
          <w:rFonts w:ascii="Arial" w:hAnsi="Arial" w:cs="Arial"/>
        </w:rPr>
        <w:t xml:space="preserve">do przeprowadzenia naboru na stanowisko </w:t>
      </w:r>
      <w:r>
        <w:rPr>
          <w:rFonts w:ascii="Arial" w:hAnsi="Arial" w:cs="Arial"/>
        </w:rPr>
        <w:br/>
      </w:r>
      <w:r w:rsidR="000A3DB2">
        <w:rPr>
          <w:rFonts w:ascii="Arial" w:hAnsi="Arial" w:cs="Arial"/>
        </w:rPr>
        <w:t>ds. gospodarowania mieszkaniowym zasobem miasta w Biurze Gospodarki Lokalowej</w:t>
      </w:r>
      <w:r w:rsidR="007D5D10">
        <w:rPr>
          <w:rFonts w:ascii="Arial" w:hAnsi="Arial" w:cs="Arial"/>
        </w:rPr>
        <w:t>. Po zmianie w skład Komisji  wchodzą następujące osoby:</w:t>
      </w:r>
    </w:p>
    <w:p w14:paraId="355F6538" w14:textId="5CF255EC" w:rsidR="00F31ADA" w:rsidRPr="0097798E" w:rsidRDefault="00F31ADA" w:rsidP="007D5D10">
      <w:pPr>
        <w:spacing w:line="276" w:lineRule="auto"/>
        <w:jc w:val="both"/>
        <w:rPr>
          <w:rFonts w:ascii="Arial" w:hAnsi="Arial" w:cs="Arial"/>
          <w:strike/>
        </w:rPr>
      </w:pPr>
    </w:p>
    <w:p w14:paraId="27BAD63C" w14:textId="7E89EC23" w:rsidR="00F31ADA" w:rsidRDefault="00F31ADA" w:rsidP="00F31ADA">
      <w:pPr>
        <w:pStyle w:val="Akapitzlist"/>
        <w:numPr>
          <w:ilvl w:val="0"/>
          <w:numId w:val="1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Sekretarz Miasta</w:t>
      </w:r>
      <w:r w:rsidRPr="00BC4754">
        <w:rPr>
          <w:rFonts w:ascii="Arial" w:hAnsi="Arial" w:cs="Arial"/>
        </w:rPr>
        <w:t xml:space="preserve"> Leszna – Przewodniczący Komisji,</w:t>
      </w:r>
    </w:p>
    <w:p w14:paraId="0C34F8F9" w14:textId="0123E373" w:rsidR="000A3DB2" w:rsidRPr="00BC4754" w:rsidRDefault="000A3DB2" w:rsidP="00F31ADA">
      <w:pPr>
        <w:pStyle w:val="Akapitzlist"/>
        <w:numPr>
          <w:ilvl w:val="0"/>
          <w:numId w:val="1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 – I Zastępca Prezydenta Miasta Leszna – Członek Komisji,</w:t>
      </w:r>
    </w:p>
    <w:p w14:paraId="45B97AD0" w14:textId="2B942A6F" w:rsidR="00F31ADA" w:rsidRPr="00BC4754" w:rsidRDefault="000A3DB2" w:rsidP="00F31AD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Suchanecki</w:t>
      </w:r>
      <w:proofErr w:type="spellEnd"/>
      <w:r>
        <w:rPr>
          <w:rFonts w:ascii="Arial" w:hAnsi="Arial" w:cs="Arial"/>
        </w:rPr>
        <w:t xml:space="preserve"> Mariusz</w:t>
      </w:r>
      <w:r w:rsidR="00F31AD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Kierownik Biura Gospodarki Lokalowej </w:t>
      </w:r>
      <w:r w:rsidR="00F31ADA" w:rsidRPr="00BC4754">
        <w:rPr>
          <w:rFonts w:ascii="Arial" w:hAnsi="Arial" w:cs="Arial"/>
        </w:rPr>
        <w:t>– Członek Komisji,</w:t>
      </w:r>
    </w:p>
    <w:p w14:paraId="77A94E2F" w14:textId="77777777" w:rsidR="00F31ADA" w:rsidRPr="00BC4754" w:rsidRDefault="00F31ADA" w:rsidP="00F31ADA">
      <w:pPr>
        <w:pStyle w:val="Akapitzlist"/>
        <w:numPr>
          <w:ilvl w:val="0"/>
          <w:numId w:val="1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Kierownik Biura Kadr i Płac</w:t>
      </w:r>
      <w:r w:rsidRPr="00BC4754">
        <w:rPr>
          <w:rFonts w:ascii="Arial" w:hAnsi="Arial" w:cs="Arial"/>
        </w:rPr>
        <w:t xml:space="preserve"> – Sekretarz Komisji.</w:t>
      </w:r>
    </w:p>
    <w:p w14:paraId="35294BFF" w14:textId="77777777" w:rsidR="00F31ADA" w:rsidRPr="00826CAC" w:rsidRDefault="00F31ADA" w:rsidP="00F31ADA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0C555746" w14:textId="77777777" w:rsidR="00F31ADA" w:rsidRPr="0006686B" w:rsidRDefault="00F31ADA" w:rsidP="00F31AD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  <w:bookmarkStart w:id="0" w:name="_GoBack"/>
      <w:bookmarkEnd w:id="0"/>
    </w:p>
    <w:p w14:paraId="4101BF8B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14:paraId="7B1E0A4A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4A7DAE12" w14:textId="77777777" w:rsidR="00F31ADA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528BC5AD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572B4F38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338AFB39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14:paraId="75D4986A" w14:textId="77777777" w:rsidR="00F31ADA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77E80B1F" w14:textId="77777777" w:rsidR="00F31ADA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1BFFA4C4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</w:p>
    <w:p w14:paraId="3960BA76" w14:textId="77777777" w:rsidR="00F31ADA" w:rsidRPr="0006686B" w:rsidRDefault="00F31ADA" w:rsidP="00F31AD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14:paraId="4EDE10BD" w14:textId="77777777" w:rsidR="00F31ADA" w:rsidRDefault="00F31ADA" w:rsidP="00F31ADA"/>
    <w:p w14:paraId="0FF15DB8" w14:textId="77777777" w:rsidR="0094301A" w:rsidRDefault="0094301A"/>
    <w:sectPr w:rsidR="0094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A7"/>
    <w:rsid w:val="000A3DB2"/>
    <w:rsid w:val="00273632"/>
    <w:rsid w:val="002F59B5"/>
    <w:rsid w:val="007D5D10"/>
    <w:rsid w:val="0094301A"/>
    <w:rsid w:val="00A40EA7"/>
    <w:rsid w:val="00A94C09"/>
    <w:rsid w:val="00D4435E"/>
    <w:rsid w:val="00E65FFF"/>
    <w:rsid w:val="00F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14A0"/>
  <w15:chartTrackingRefBased/>
  <w15:docId w15:val="{D48AE6E4-E010-4906-870A-A6699488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A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1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A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Biniaś Natalia</cp:lastModifiedBy>
  <cp:revision>6</cp:revision>
  <cp:lastPrinted>2018-10-23T11:07:00Z</cp:lastPrinted>
  <dcterms:created xsi:type="dcterms:W3CDTF">2018-04-18T09:32:00Z</dcterms:created>
  <dcterms:modified xsi:type="dcterms:W3CDTF">2018-10-23T12:30:00Z</dcterms:modified>
</cp:coreProperties>
</file>